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AI StudyBuddy: AI Assistant for Smarter Learning and Study Support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Description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AI StudyBuddy leverages Generative AI to provide personalized study assistance and learning support for students and educators. The platform integrates a Study Material Processing Module, which auto-summarizes uploaded documents and extracts key concepts, a Quiz &amp; Flashcard Generator, which builds tailored practice questions and revision cards, and an AI Study Planner, which creates structured learning schedules based on user progress and syllabus requirements.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Utilizing Google's Gemini API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gemini-2.5-flash</w:t>
      </w:r>
      <w:r w:rsidDel="00000000" w:rsidR="00000000" w:rsidRPr="00000000">
        <w:rPr>
          <w:sz w:val="30"/>
          <w:szCs w:val="30"/>
          <w:rtl w:val="0"/>
        </w:rPr>
        <w:t xml:space="preserve">), AI StudyBuddy processes study materials to deliver fast, relevant learning materials. Built with Node.js, Express, and MongoDB Atlas, the application implements JWT authentication and Role-Based Access Control (RBAC) to support both student and administrator workflows. Secure environment variable management via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.env</w:t>
      </w:r>
      <w:r w:rsidDel="00000000" w:rsidR="00000000" w:rsidRPr="00000000">
        <w:rPr>
          <w:sz w:val="30"/>
          <w:szCs w:val="30"/>
          <w:rtl w:val="0"/>
        </w:rPr>
        <w:t xml:space="preserve"> ensures protection for API keys and database credentials.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9vrpwbwxm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Scenario 1: A student uploads a 20-page lecture PDF on World History. AI StudyBuddy generates a concise bullet-point summary, extracts 10 flashcards for rapid revision, and builds a 5-question practice quiz.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Scenario 2: An administrator logs into the system, uploads a revised course curriculum PDF, and manages registered student accounts and study material permissions using Role-Based Access Control.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Scenario 3: A student preparing for upcoming final exams inputs their target test date and weak subjects. The AI Study Planner constructs a multi-week study schedule with dedicated review blocks for lower-scoring areas.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xq0lpsrkj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Architecture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 Frontend Client ] ---&gt; ( REST API / HTTP ) ---&gt; [ Express.js Backend Server ]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                                    |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+----------------------------------------+----------------------------------------+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|                                        |                                        |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v                                        v                                        v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[ JWT Auth &amp; RBAC ]                      [ MongoDB Atlas (Mongoose) ]                 [ Google Gemini API ]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(User / Admin Permission)                    (Users &amp; Materials Collections)              (gemini-2.5-flash Model)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|                                        |                                        |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v                                        v                                        v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Validates Token/Role                   Stores User Profiles &amp; Documents            Generates Summaries &amp; Quizzes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Description:</w:t>
      </w:r>
      <w:r w:rsidDel="00000000" w:rsidR="00000000" w:rsidRPr="00000000">
        <w:rPr>
          <w:sz w:val="30"/>
          <w:szCs w:val="30"/>
          <w:rtl w:val="0"/>
        </w:rPr>
        <w:t xml:space="preserve"> AI StudyBuddy utilizes a modular architecture to deliver AI-driven learning tools. The Express.js backend orchestrates user authentication, middleware file handling via Multer, and routing. It interfaces with MongoDB Atlas using Mongoose models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User</w:t>
      </w:r>
      <w:r w:rsidDel="00000000" w:rsidR="00000000" w:rsidRPr="00000000">
        <w:rPr>
          <w:sz w:val="30"/>
          <w:szCs w:val="30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Material</w:t>
      </w:r>
      <w:r w:rsidDel="00000000" w:rsidR="00000000" w:rsidRPr="00000000">
        <w:rPr>
          <w:sz w:val="30"/>
          <w:szCs w:val="30"/>
          <w:rtl w:val="0"/>
        </w:rPr>
        <w:t xml:space="preserve">) for data storage and connects to the Google Gemini API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gemini-2.5-flash</w:t>
      </w:r>
      <w:r w:rsidDel="00000000" w:rsidR="00000000" w:rsidRPr="00000000">
        <w:rPr>
          <w:sz w:val="30"/>
          <w:szCs w:val="30"/>
          <w:rtl w:val="0"/>
        </w:rPr>
        <w:t xml:space="preserve">) to handle auto-summarization, flashcards, and quiz generation. 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fysm9q90t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Pre-requisites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Node.js &amp; Express.js Proficiency:</w:t>
      </w:r>
      <w:r w:rsidDel="00000000" w:rsidR="00000000" w:rsidRPr="00000000">
        <w:rPr>
          <w:sz w:val="30"/>
          <w:szCs w:val="30"/>
          <w:rtl w:val="0"/>
        </w:rPr>
        <w:t xml:space="preserve"> Node.js Documentation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MongoDB Atlas &amp; Mongoose Knowledge:</w:t>
      </w:r>
      <w:r w:rsidDel="00000000" w:rsidR="00000000" w:rsidRPr="00000000">
        <w:rPr>
          <w:sz w:val="30"/>
          <w:szCs w:val="30"/>
          <w:rtl w:val="0"/>
        </w:rPr>
        <w:t xml:space="preserve"> MongoDB Docs / Mongoose Guide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Google Gemini API Integration:</w:t>
      </w:r>
      <w:r w:rsidDel="00000000" w:rsidR="00000000" w:rsidRPr="00000000">
        <w:rPr>
          <w:sz w:val="30"/>
          <w:szCs w:val="30"/>
          <w:rtl w:val="0"/>
        </w:rPr>
        <w:t xml:space="preserve"> Gemini API Documentation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JWT &amp; Auth Middleware:</w:t>
      </w:r>
      <w:r w:rsidDel="00000000" w:rsidR="00000000" w:rsidRPr="00000000">
        <w:rPr>
          <w:sz w:val="30"/>
          <w:szCs w:val="30"/>
          <w:rtl w:val="0"/>
        </w:rPr>
        <w:t xml:space="preserve"> JSON Web Token Guidelines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Version Control:</w:t>
      </w:r>
      <w:r w:rsidDel="00000000" w:rsidR="00000000" w:rsidRPr="00000000">
        <w:rPr>
          <w:sz w:val="30"/>
          <w:szCs w:val="30"/>
          <w:rtl w:val="0"/>
        </w:rPr>
        <w:t xml:space="preserve"> Git Documentation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826hnthrm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Workflow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52u15ig69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1: Environment Setup &amp; Architecture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Activity 1.1:</w:t>
      </w:r>
      <w:r w:rsidDel="00000000" w:rsidR="00000000" w:rsidRPr="00000000">
        <w:rPr>
          <w:sz w:val="30"/>
          <w:szCs w:val="30"/>
          <w:rtl w:val="0"/>
        </w:rPr>
        <w:t xml:space="preserve"> Obtain a Google Gemini API Key and securely configure it 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.env</w:t>
      </w:r>
      <w:r w:rsidDel="00000000" w:rsidR="00000000" w:rsidRPr="00000000">
        <w:rPr>
          <w:sz w:val="30"/>
          <w:szCs w:val="30"/>
          <w:rtl w:val="0"/>
        </w:rPr>
        <w:t xml:space="preserve"> file.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Activity 1.2:</w:t>
      </w:r>
      <w:r w:rsidDel="00000000" w:rsidR="00000000" w:rsidRPr="00000000">
        <w:rPr>
          <w:sz w:val="30"/>
          <w:szCs w:val="30"/>
          <w:rtl w:val="0"/>
        </w:rPr>
        <w:t xml:space="preserve"> Configure Node.js runtime and set up the Express application directory structure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controllers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models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routes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middleware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utils</w:t>
      </w:r>
      <w:r w:rsidDel="00000000" w:rsidR="00000000" w:rsidRPr="00000000">
        <w:rPr>
          <w:sz w:val="30"/>
          <w:szCs w:val="30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Activity 1.3:</w:t>
      </w:r>
      <w:r w:rsidDel="00000000" w:rsidR="00000000" w:rsidRPr="00000000">
        <w:rPr>
          <w:sz w:val="30"/>
          <w:szCs w:val="30"/>
          <w:rtl w:val="0"/>
        </w:rPr>
        <w:t xml:space="preserve"> Define MongoDB Atlas connection strings using Mongoose schemas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User</w:t>
      </w:r>
      <w:r w:rsidDel="00000000" w:rsidR="00000000" w:rsidRPr="00000000">
        <w:rPr>
          <w:sz w:val="30"/>
          <w:szCs w:val="30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Material</w:t>
      </w:r>
      <w:r w:rsidDel="00000000" w:rsidR="00000000" w:rsidRPr="00000000">
        <w:rPr>
          <w:sz w:val="30"/>
          <w:szCs w:val="30"/>
          <w:rtl w:val="0"/>
        </w:rPr>
        <w:t xml:space="preserve">).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pfk1wp8hc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2: Core AI &amp; Document Processing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Activity 2.1:</w:t>
      </w:r>
      <w:r w:rsidDel="00000000" w:rsidR="00000000" w:rsidRPr="00000000">
        <w:rPr>
          <w:sz w:val="30"/>
          <w:szCs w:val="30"/>
          <w:rtl w:val="0"/>
        </w:rPr>
        <w:t xml:space="preserve"> Implement file upload handling middleware using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Multer</w:t>
      </w:r>
      <w:r w:rsidDel="00000000" w:rsidR="00000000" w:rsidRPr="00000000">
        <w:rPr>
          <w:sz w:val="30"/>
          <w:szCs w:val="30"/>
          <w:rtl w:val="0"/>
        </w:rPr>
        <w:t xml:space="preserve"> for reading uploaded study materials.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Activity 2.2:</w:t>
      </w:r>
      <w:r w:rsidDel="00000000" w:rsidR="00000000" w:rsidRPr="00000000">
        <w:rPr>
          <w:sz w:val="30"/>
          <w:szCs w:val="30"/>
          <w:rtl w:val="0"/>
        </w:rPr>
        <w:t xml:space="preserve"> Configure the Google Gemini API SDK utilizing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gemini-2.5-flash</w:t>
      </w:r>
      <w:r w:rsidDel="00000000" w:rsidR="00000000" w:rsidRPr="00000000">
        <w:rPr>
          <w:sz w:val="30"/>
          <w:szCs w:val="30"/>
          <w:rtl w:val="0"/>
        </w:rPr>
        <w:t xml:space="preserve"> model for generating summaries, quizzes, and flashcards.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84ajmon3f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3: Authentication &amp; Role-Based Access Control (RBAC)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Activity 3.1:</w:t>
      </w:r>
      <w:r w:rsidDel="00000000" w:rsidR="00000000" w:rsidRPr="00000000">
        <w:rPr>
          <w:sz w:val="30"/>
          <w:szCs w:val="30"/>
          <w:rtl w:val="0"/>
        </w:rPr>
        <w:t xml:space="preserve"> Develop user registration, password hashing (bcrypt), and authentication routes using JWT.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Activity 3.2:</w:t>
      </w:r>
      <w:r w:rsidDel="00000000" w:rsidR="00000000" w:rsidRPr="00000000">
        <w:rPr>
          <w:sz w:val="30"/>
          <w:szCs w:val="30"/>
          <w:rtl w:val="0"/>
        </w:rPr>
        <w:t xml:space="preserve"> Add middleware to enforce role restrictions separating standard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Student</w:t>
      </w:r>
      <w:r w:rsidDel="00000000" w:rsidR="00000000" w:rsidRPr="00000000">
        <w:rPr>
          <w:sz w:val="30"/>
          <w:szCs w:val="30"/>
          <w:rtl w:val="0"/>
        </w:rPr>
        <w:t xml:space="preserve"> users from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Admin</w:t>
      </w:r>
      <w:r w:rsidDel="00000000" w:rsidR="00000000" w:rsidRPr="00000000">
        <w:rPr>
          <w:sz w:val="30"/>
          <w:szCs w:val="30"/>
          <w:rtl w:val="0"/>
        </w:rPr>
        <w:t xml:space="preserve"> users.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ir1au5ksq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4: Verification &amp; API Testing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Activity 4.1:</w:t>
      </w:r>
      <w:r w:rsidDel="00000000" w:rsidR="00000000" w:rsidRPr="00000000">
        <w:rPr>
          <w:sz w:val="30"/>
          <w:szCs w:val="30"/>
          <w:rtl w:val="0"/>
        </w:rPr>
        <w:t xml:space="preserve"> Test endpoints for upload, summarization, quiz creation, and authentication via Postman or REST client.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Activity 4.2:</w:t>
      </w:r>
      <w:r w:rsidDel="00000000" w:rsidR="00000000" w:rsidRPr="00000000">
        <w:rPr>
          <w:sz w:val="30"/>
          <w:szCs w:val="30"/>
          <w:rtl w:val="0"/>
        </w:rPr>
        <w:t xml:space="preserve"> Validate project environment template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.env.example</w:t>
      </w:r>
      <w:r w:rsidDel="00000000" w:rsidR="00000000" w:rsidRPr="00000000">
        <w:rPr>
          <w:sz w:val="30"/>
          <w:szCs w:val="30"/>
          <w:rtl w:val="0"/>
        </w:rPr>
        <w:t xml:space="preserve">) and verify git exclusion settings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.gitignore</w:t>
      </w:r>
      <w:r w:rsidDel="00000000" w:rsidR="00000000" w:rsidRPr="00000000">
        <w:rPr>
          <w:sz w:val="30"/>
          <w:szCs w:val="30"/>
          <w:rtl w:val="0"/>
        </w:rPr>
        <w:t xml:space="preserve">).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zlrmmoydq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Base &amp; Directory Structure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Plaintext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AI-StudyBuddy/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├── controllers/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│   ├── authController.js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│   ├── materialController.js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│   └── aiController.js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├── middleware/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│   ├── authMiddleware.js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│   └── uploadMiddleware.js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├── models/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│   ├── User.js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│   └── Material.js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├── routes/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│   ├── authRoutes.js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│   ├── materialRoutes.js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│   └── aiRoutes.js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├── utils/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│   └── geminiClient.js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├── .env.example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├── .gitignore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├── package.json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└── server.js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Activity 1.1: Generate a Google Gemini API Key 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2004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Activity 1.1: Generate a Google Gemini API Key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enable AI features in the AI StudyBuddy application, a Gemini API key was generated from Google AI Studio and integrated into the project environment.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Steps Executed: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Navigated to Google AI Studio (https://aistudio.google.com/) and generated an API key.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Configured environment variables in the project's .env file: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GEMINI_API_KEY=your_gemini_api_key_here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PORT=5000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MONGODB_URI=your_mongodb_connection_string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Verified initialization in code using @google/generative-ai SDK.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Activity 1.2: Server Setup &amp; Database Connection 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2004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Activity 1.2: Server Setup &amp; Database Connection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Node.js and Express backend server was started and successfully established a connection with MongoDB Atlas.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Terminal Logs: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&gt; npm start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[nodemon] starting `node server.js index.js`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MongoDB connected: ac-vl3vnue-shard-00-01.hsdwhpe.mongodb.net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Server running on port 5000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 2.1: User Authentication API 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14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27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// Endpoint: POST http://localhost:5000/api/auth/register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// Request Body: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"name": "Test Admin",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"email": "admin@123gmail.com",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"password": "Admin@123",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"role": "admin"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// Response (201 Created):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"message": "Registered successfully",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"accessToken": "eyJhbGciOiJIUzI1NiIsInR5cCI6IkXVCJ9...",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"refreshToken": "eyJhbGciOiJIUzI1NiIsInR5cCI6IkXVCJ9...",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"user": {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"id": "6ab60d80e5210daf68af0d9a",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"name": "Test Admin",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"role": "admin"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}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098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Endpoint: POST http://localhost:5000/api/materials/{{material_id}}/flashcards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Headers: Authorization: Bearer &lt;token&gt;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Response (200 OK):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"flashcards": [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"question": "Who created Node.js, in what year, and what JavaScript engine is it based on?",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  "answer": "Node.js was created by Ryan Dahl in 2009 and is based on Google Chrome's V8 JavaScript engine."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{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"question": "What architecture allows Node.js to handle multiple requests without waiting for operations to finish?",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"answer": "Node.js uses an asynchronous, non-blocking single-threaded event loop architecture."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]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Activity 3.2: Quiz Generation Endpoint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1750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Endpoint: POST http://localhost:5000/api/materials/{{material_id}}/quiz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Headers: Authorization: Bearer &lt;token&gt;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Response (200 OK):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"quiz": [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"question": "Who created Node.js in 2009?",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"options": [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"Ryan Dahl",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"Brendan Eich",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"James Gosling",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"Guido van Rossum"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],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"answer": "Ryan Dahl"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]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Activity 3.3: Material Summary Endpoint 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162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// Endpoint: POST http://localhost:5000/api/materials/{{material_id}}/summarize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// Headers: Authorization: Bearer &lt;token&gt;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// Response (200 OK):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"summary": "Here is a clear and concise bullet-point summary of the study material:\n\n**Overview**\n* **Definition:** Node.js is an open-source, cross-platform JavaScript runtime environment used to build fast, scalable, real-time server-side applications outside a web browser.\n* **Origin:** Created by Ryan Dahl in 2009, powered by Google Chrome's V8 JavaScript engine.\n\n**Key Features**\n* **Asynchronous &amp; Non-Blocking:** Processes multiple requests at the same time without waiting for prior operations to finish.\n* **Event-Driven:** Uses events and callbacks to manage file system tasks, incoming requests, and database responses.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 3.4: Study Plan Generator Endpoint 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90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Endpoint: POST http://localhost:5000/api/materials/{{material_id}}/study-plan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Request Body: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"goal": "Prepare for my Computer Networks exam",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"hoursPerDay": 2,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"days": 7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Response (200 OK):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"studyPlan": "Here is a personalized **7-day study plan** based strictly on your provided material. With **2 hours per day** (14 hours total), this schedule breaks down the core concepts into manageable daily focus areas..."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 4.1: Admin User Management 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276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352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Endpoint: DELETE http://localhost:5000/api/admin/users/6ab60d80e5210daf68af0d9a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Headers: Authorization: Bearer &lt;admin_token&gt;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// Response (200 OK):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{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"message": "User and their materials deleted"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}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0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