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Y="1"/>
        <w:tblOverlap w:val="never"/>
        <w:tblW w:w="3063" w:type="pct"/>
        <w:tblLook w:val="04A0" w:firstRow="1" w:lastRow="0" w:firstColumn="1" w:lastColumn="0" w:noHBand="0" w:noVBand="1"/>
      </w:tblPr>
      <w:tblGrid>
        <w:gridCol w:w="1647"/>
        <w:gridCol w:w="3882"/>
      </w:tblGrid>
      <w:tr w:rsidR="001A0FC0" w:rsidRPr="00ED3838" w14:paraId="5250EBAF" w14:textId="77777777" w:rsidTr="00023DEA">
        <w:trPr>
          <w:trHeight w:val="416"/>
        </w:trPr>
        <w:tc>
          <w:tcPr>
            <w:tcW w:w="1489" w:type="pct"/>
            <w:vMerge w:val="restart"/>
            <w:vAlign w:val="center"/>
          </w:tcPr>
          <w:p w14:paraId="4DD12005" w14:textId="7DD1BA57" w:rsidR="0047578B" w:rsidRPr="00ED3838" w:rsidRDefault="007471FF" w:rsidP="00D952E9">
            <w:pPr>
              <w:pStyle w:val="CourseTitle"/>
              <w:framePr w:hSpace="0" w:wrap="auto" w:vAnchor="margin" w:yAlign="inline"/>
              <w:suppressOverlap w:val="0"/>
            </w:pPr>
            <w:r w:rsidRPr="00ED3838">
              <w:t>CO</w:t>
            </w:r>
            <w:r w:rsidR="005F6AB1" w:rsidRPr="00ED3838">
              <w:t>urse CoDE</w:t>
            </w:r>
            <w:r w:rsidR="009952E2">
              <w:t>*</w:t>
            </w:r>
          </w:p>
        </w:tc>
        <w:tc>
          <w:tcPr>
            <w:tcW w:w="3511" w:type="pct"/>
            <w:vMerge w:val="restart"/>
            <w:vAlign w:val="center"/>
          </w:tcPr>
          <w:p w14:paraId="6AC63E4C" w14:textId="720D2858" w:rsidR="001A0FC0" w:rsidRPr="00ED3838" w:rsidRDefault="001A0FC0" w:rsidP="005F6AB1">
            <w:pPr>
              <w:pStyle w:val="CourseTitle"/>
              <w:framePr w:hSpace="0" w:wrap="auto" w:vAnchor="margin" w:yAlign="inline"/>
              <w:suppressOverlap w:val="0"/>
            </w:pPr>
            <w:r w:rsidRPr="00ED3838">
              <w:t>COURSE NAME</w:t>
            </w:r>
            <w:r w:rsidR="009952E2">
              <w:t>*</w:t>
            </w:r>
            <w:r w:rsidRPr="00ED3838">
              <w:t xml:space="preserve"> </w:t>
            </w:r>
          </w:p>
        </w:tc>
      </w:tr>
      <w:tr w:rsidR="001A0FC0" w:rsidRPr="00ED3838" w14:paraId="715021BB" w14:textId="77777777" w:rsidTr="00023DEA">
        <w:trPr>
          <w:trHeight w:val="280"/>
        </w:trPr>
        <w:tc>
          <w:tcPr>
            <w:tcW w:w="1489" w:type="pct"/>
            <w:vMerge/>
          </w:tcPr>
          <w:p w14:paraId="056E7F01" w14:textId="77777777" w:rsidR="001A0FC0" w:rsidRPr="00ED3838" w:rsidRDefault="001A0FC0" w:rsidP="001A0FC0">
            <w:pPr>
              <w:rPr>
                <w:rFonts w:cs="Arial"/>
              </w:rPr>
            </w:pPr>
          </w:p>
        </w:tc>
        <w:tc>
          <w:tcPr>
            <w:tcW w:w="3511" w:type="pct"/>
            <w:vMerge/>
          </w:tcPr>
          <w:p w14:paraId="7B0B0873" w14:textId="77777777" w:rsidR="001A0FC0" w:rsidRPr="00ED3838" w:rsidRDefault="001A0FC0" w:rsidP="001A0FC0">
            <w:pPr>
              <w:rPr>
                <w:rFonts w:cs="Arial"/>
              </w:rPr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95"/>
        <w:gridCol w:w="339"/>
        <w:gridCol w:w="351"/>
        <w:gridCol w:w="363"/>
        <w:gridCol w:w="803"/>
      </w:tblGrid>
      <w:tr w:rsidR="001A0FC0" w:rsidRPr="00ED3838" w14:paraId="71E21165" w14:textId="77777777" w:rsidTr="00023DEA">
        <w:trPr>
          <w:trHeight w:val="416"/>
          <w:jc w:val="center"/>
        </w:trPr>
        <w:tc>
          <w:tcPr>
            <w:tcW w:w="0" w:type="auto"/>
          </w:tcPr>
          <w:p w14:paraId="2A2AE9D0" w14:textId="21EF3D3E" w:rsidR="001A0FC0" w:rsidRPr="00ED3838" w:rsidRDefault="001A0FC0" w:rsidP="001A0FC0">
            <w:pPr>
              <w:pStyle w:val="CreditBlock"/>
            </w:pPr>
            <w:r w:rsidRPr="00ED3838">
              <w:t>Category</w:t>
            </w:r>
            <w:r w:rsidR="009952E2">
              <w:t>*</w:t>
            </w:r>
          </w:p>
        </w:tc>
        <w:tc>
          <w:tcPr>
            <w:tcW w:w="0" w:type="auto"/>
          </w:tcPr>
          <w:p w14:paraId="4B58932C" w14:textId="77777777" w:rsidR="001A0FC0" w:rsidRPr="00ED3838" w:rsidRDefault="001A0FC0" w:rsidP="001A0FC0">
            <w:pPr>
              <w:pStyle w:val="CreditBlock"/>
            </w:pPr>
            <w:r w:rsidRPr="00ED3838">
              <w:t>L</w:t>
            </w:r>
          </w:p>
        </w:tc>
        <w:tc>
          <w:tcPr>
            <w:tcW w:w="0" w:type="auto"/>
          </w:tcPr>
          <w:p w14:paraId="2012EB2F" w14:textId="77777777" w:rsidR="001A0FC0" w:rsidRPr="00ED3838" w:rsidRDefault="001A0FC0" w:rsidP="001A0FC0">
            <w:pPr>
              <w:pStyle w:val="CreditBlock"/>
            </w:pPr>
            <w:r w:rsidRPr="00ED3838">
              <w:t>T</w:t>
            </w:r>
          </w:p>
        </w:tc>
        <w:tc>
          <w:tcPr>
            <w:tcW w:w="0" w:type="auto"/>
          </w:tcPr>
          <w:p w14:paraId="10D528A4" w14:textId="77777777" w:rsidR="001A0FC0" w:rsidRPr="00ED3838" w:rsidRDefault="001A0FC0" w:rsidP="001A0FC0">
            <w:pPr>
              <w:pStyle w:val="CreditBlock"/>
            </w:pPr>
            <w:r w:rsidRPr="00ED3838">
              <w:t>P</w:t>
            </w:r>
          </w:p>
        </w:tc>
        <w:tc>
          <w:tcPr>
            <w:tcW w:w="803" w:type="dxa"/>
          </w:tcPr>
          <w:p w14:paraId="5C84E8C1" w14:textId="77777777" w:rsidR="001A0FC0" w:rsidRPr="00ED3838" w:rsidRDefault="001A0FC0" w:rsidP="001A0FC0">
            <w:pPr>
              <w:pStyle w:val="CreditBlock"/>
            </w:pPr>
            <w:r w:rsidRPr="00ED3838">
              <w:t>Credit</w:t>
            </w:r>
          </w:p>
        </w:tc>
      </w:tr>
      <w:tr w:rsidR="001A0FC0" w:rsidRPr="00ED3838" w14:paraId="43BB2C2E" w14:textId="77777777" w:rsidTr="00023DEA">
        <w:trPr>
          <w:trHeight w:val="280"/>
          <w:jc w:val="center"/>
        </w:trPr>
        <w:tc>
          <w:tcPr>
            <w:tcW w:w="0" w:type="auto"/>
          </w:tcPr>
          <w:p w14:paraId="33A6231B" w14:textId="66ECB52C" w:rsidR="009952E2" w:rsidRDefault="009952E2" w:rsidP="001A0FC0">
            <w:pPr>
              <w:pStyle w:val="CreditBlock"/>
              <w:rPr>
                <w:vertAlign w:val="superscript"/>
              </w:rPr>
            </w:pPr>
          </w:p>
          <w:p w14:paraId="08C2555E" w14:textId="079D91B6" w:rsidR="001A0FC0" w:rsidRPr="00ED3838" w:rsidRDefault="001A0FC0" w:rsidP="001A0FC0">
            <w:pPr>
              <w:pStyle w:val="CreditBlock"/>
            </w:pPr>
          </w:p>
        </w:tc>
        <w:tc>
          <w:tcPr>
            <w:tcW w:w="0" w:type="auto"/>
          </w:tcPr>
          <w:p w14:paraId="2251AC6D" w14:textId="77777777" w:rsidR="001A0FC0" w:rsidRPr="00ED3838" w:rsidRDefault="001A0FC0" w:rsidP="001A0FC0">
            <w:pPr>
              <w:pStyle w:val="CreditBlock"/>
            </w:pPr>
            <w:r w:rsidRPr="00ED3838">
              <w:t>2</w:t>
            </w:r>
          </w:p>
        </w:tc>
        <w:tc>
          <w:tcPr>
            <w:tcW w:w="0" w:type="auto"/>
          </w:tcPr>
          <w:p w14:paraId="32508AB2" w14:textId="77777777" w:rsidR="001A0FC0" w:rsidRPr="00ED3838" w:rsidRDefault="001A0FC0" w:rsidP="001A0FC0">
            <w:pPr>
              <w:pStyle w:val="CreditBlock"/>
            </w:pPr>
            <w:r w:rsidRPr="00ED3838">
              <w:t>1</w:t>
            </w:r>
          </w:p>
        </w:tc>
        <w:tc>
          <w:tcPr>
            <w:tcW w:w="0" w:type="auto"/>
          </w:tcPr>
          <w:p w14:paraId="56E591E0" w14:textId="77777777" w:rsidR="001A0FC0" w:rsidRPr="00ED3838" w:rsidRDefault="001A0FC0" w:rsidP="001A0FC0">
            <w:pPr>
              <w:pStyle w:val="CreditBlock"/>
            </w:pPr>
            <w:r w:rsidRPr="00ED3838">
              <w:t>0</w:t>
            </w:r>
          </w:p>
        </w:tc>
        <w:tc>
          <w:tcPr>
            <w:tcW w:w="803" w:type="dxa"/>
          </w:tcPr>
          <w:p w14:paraId="401A1598" w14:textId="77777777" w:rsidR="001A0FC0" w:rsidRPr="00ED3838" w:rsidRDefault="001A0FC0" w:rsidP="001A0FC0">
            <w:pPr>
              <w:pStyle w:val="CreditBlock"/>
            </w:pPr>
            <w:r w:rsidRPr="00ED3838">
              <w:t>3</w:t>
            </w:r>
          </w:p>
        </w:tc>
      </w:tr>
    </w:tbl>
    <w:p w14:paraId="7E9AB0E1" w14:textId="77777777" w:rsidR="001A0FC0" w:rsidRPr="00ED3838" w:rsidRDefault="001A0FC0" w:rsidP="001A0FC0">
      <w:pPr>
        <w:pStyle w:val="NoSpacing"/>
        <w:rPr>
          <w:rFonts w:cs="Arial"/>
        </w:rPr>
      </w:pPr>
    </w:p>
    <w:p w14:paraId="57C2C2C2" w14:textId="0572AD21" w:rsidR="00B57B85" w:rsidRPr="009952E2" w:rsidRDefault="00A36AB9" w:rsidP="00A36AB9">
      <w:pPr>
        <w:pStyle w:val="NoSpacing"/>
        <w:ind w:left="360"/>
        <w:rPr>
          <w:rFonts w:cs="Arial"/>
          <w:sz w:val="20"/>
          <w:szCs w:val="20"/>
        </w:rPr>
      </w:pPr>
      <w:r>
        <w:rPr>
          <w:rFonts w:cs="Arial"/>
        </w:rPr>
        <w:t>*</w:t>
      </w:r>
      <w:r w:rsidR="009952E2">
        <w:rPr>
          <w:rFonts w:cs="Arial"/>
        </w:rPr>
        <w:t xml:space="preserve">Refer </w:t>
      </w:r>
      <w:r w:rsidR="009952E2" w:rsidRPr="009952E2">
        <w:rPr>
          <w:b/>
          <w:bCs/>
          <w:sz w:val="20"/>
          <w:szCs w:val="20"/>
        </w:rPr>
        <w:t>Guidelines for Theory Course Design</w:t>
      </w:r>
    </w:p>
    <w:p w14:paraId="65B67E11" w14:textId="32E2BF54" w:rsidR="009A52BF" w:rsidRPr="00ED3838" w:rsidRDefault="009A52BF" w:rsidP="004E42DE">
      <w:pPr>
        <w:pStyle w:val="Sub-Heading"/>
      </w:pPr>
      <w:r w:rsidRPr="00ED3838">
        <w:t>Preamble</w:t>
      </w:r>
    </w:p>
    <w:p w14:paraId="250F3A1A" w14:textId="77777777" w:rsidR="009A52BF" w:rsidRPr="00ED3838" w:rsidRDefault="00817291">
      <w:pPr>
        <w:rPr>
          <w:rFonts w:cs="Arial"/>
          <w:b/>
        </w:rPr>
      </w:pPr>
      <w:r>
        <w:rPr>
          <w:rFonts w:cs="Arial"/>
          <w:b/>
        </w:rPr>
        <w:t>3 to 4 lines</w:t>
      </w:r>
    </w:p>
    <w:p w14:paraId="5434CED0" w14:textId="77777777" w:rsidR="00B7515C" w:rsidRPr="00ED3838" w:rsidRDefault="00B7515C">
      <w:pPr>
        <w:rPr>
          <w:rFonts w:cs="Arial"/>
          <w:b/>
        </w:rPr>
      </w:pPr>
    </w:p>
    <w:p w14:paraId="08EED376" w14:textId="77777777" w:rsidR="00B7515C" w:rsidRPr="00ED3838" w:rsidRDefault="00B7515C">
      <w:pPr>
        <w:rPr>
          <w:rFonts w:cs="Arial"/>
          <w:b/>
        </w:rPr>
      </w:pPr>
    </w:p>
    <w:p w14:paraId="4D331DCC" w14:textId="0085A13C" w:rsidR="009A52BF" w:rsidRPr="00ED3838" w:rsidRDefault="009A52BF" w:rsidP="004E42DE">
      <w:pPr>
        <w:pStyle w:val="Sub-Heading"/>
      </w:pPr>
      <w:r w:rsidRPr="00ED3838">
        <w:t>Prerequisite</w:t>
      </w:r>
    </w:p>
    <w:p w14:paraId="3D0B0356" w14:textId="0D79511F" w:rsidR="009A52BF" w:rsidRPr="00ED3838" w:rsidRDefault="009A52BF" w:rsidP="009A52BF">
      <w:pPr>
        <w:pStyle w:val="Prerequisite"/>
      </w:pPr>
      <w:r w:rsidRPr="00ED3838">
        <w:t>Course Name</w:t>
      </w:r>
    </w:p>
    <w:p w14:paraId="6A8BC71E" w14:textId="01E8449D" w:rsidR="009A52BF" w:rsidRPr="00ED3838" w:rsidRDefault="009A52BF" w:rsidP="009A52BF">
      <w:pPr>
        <w:pStyle w:val="Prerequisite"/>
      </w:pPr>
      <w:r w:rsidRPr="00ED3838">
        <w:t>Course Name</w:t>
      </w:r>
    </w:p>
    <w:p w14:paraId="0F62B1AD" w14:textId="77777777" w:rsidR="00B7515C" w:rsidRPr="00ED3838" w:rsidRDefault="00B7515C" w:rsidP="00B7515C">
      <w:pPr>
        <w:pStyle w:val="NoSpacing"/>
        <w:rPr>
          <w:rFonts w:cs="Arial"/>
        </w:rPr>
      </w:pPr>
    </w:p>
    <w:p w14:paraId="58470347" w14:textId="28AE4D19" w:rsidR="009A52BF" w:rsidRPr="00ED3838" w:rsidRDefault="009A52BF" w:rsidP="004E42DE">
      <w:pPr>
        <w:pStyle w:val="Sub-Heading"/>
      </w:pPr>
      <w:r w:rsidRPr="00ED3838">
        <w:t>Course Outcomes</w:t>
      </w:r>
    </w:p>
    <w:p w14:paraId="375594EF" w14:textId="5235DCA0" w:rsidR="009A52BF" w:rsidRPr="00ED3838" w:rsidRDefault="003E75CE">
      <w:pPr>
        <w:rPr>
          <w:rFonts w:cs="Arial"/>
          <w:b/>
        </w:rPr>
      </w:pPr>
      <w:r>
        <w:rPr>
          <w:rFonts w:cs="Arial"/>
        </w:rPr>
        <w:t>After</w:t>
      </w:r>
      <w:r w:rsidR="009A52BF" w:rsidRPr="00ED3838">
        <w:rPr>
          <w:rFonts w:cs="Arial"/>
        </w:rPr>
        <w:t xml:space="preserve"> the successful completion of the course, students will be able to</w:t>
      </w:r>
      <w:r w:rsidR="00EF4964">
        <w:rPr>
          <w:rFonts w:cs="Arial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"/>
        <w:gridCol w:w="2727"/>
        <w:gridCol w:w="742"/>
        <w:gridCol w:w="1476"/>
        <w:gridCol w:w="1268"/>
        <w:gridCol w:w="1392"/>
        <w:gridCol w:w="742"/>
      </w:tblGrid>
      <w:tr w:rsidR="00D952E9" w:rsidRPr="00ED3838" w14:paraId="58720CA1" w14:textId="63CEC261" w:rsidTr="005D7B23">
        <w:trPr>
          <w:trHeight w:val="137"/>
          <w:jc w:val="center"/>
        </w:trPr>
        <w:tc>
          <w:tcPr>
            <w:tcW w:w="371" w:type="pct"/>
          </w:tcPr>
          <w:p w14:paraId="693F5C01" w14:textId="4914839F" w:rsidR="00D952E9" w:rsidRPr="00ED3838" w:rsidRDefault="00D952E9" w:rsidP="00623E72">
            <w:pPr>
              <w:pStyle w:val="CourseOutcomesTable"/>
              <w:framePr w:wrap="notBeside"/>
            </w:pPr>
            <w:r>
              <w:t>No.</w:t>
            </w:r>
          </w:p>
        </w:tc>
        <w:tc>
          <w:tcPr>
            <w:tcW w:w="1513" w:type="pct"/>
          </w:tcPr>
          <w:p w14:paraId="3EB981A2" w14:textId="4165FAC5" w:rsidR="00D952E9" w:rsidRPr="00ED3838" w:rsidRDefault="00D952E9" w:rsidP="00623E72">
            <w:pPr>
              <w:pStyle w:val="CourseOutcomesTable"/>
              <w:framePr w:wrap="notBeside"/>
            </w:pPr>
            <w:r>
              <w:t>Course Outcome</w:t>
            </w:r>
          </w:p>
        </w:tc>
        <w:tc>
          <w:tcPr>
            <w:tcW w:w="411" w:type="pct"/>
          </w:tcPr>
          <w:p w14:paraId="4404EEBC" w14:textId="13BC0EDB" w:rsidR="00D952E9" w:rsidRDefault="00D952E9" w:rsidP="0047578B">
            <w:pPr>
              <w:pStyle w:val="CourseOutcomesTable"/>
              <w:framePr w:wrap="notBeside"/>
            </w:pPr>
            <w:r>
              <w:t>TPS Level</w:t>
            </w:r>
          </w:p>
        </w:tc>
        <w:tc>
          <w:tcPr>
            <w:tcW w:w="819" w:type="pct"/>
          </w:tcPr>
          <w:p w14:paraId="6DAEF393" w14:textId="013E09A7" w:rsidR="00D952E9" w:rsidRPr="00ED3838" w:rsidRDefault="00D952E9" w:rsidP="0047578B">
            <w:pPr>
              <w:pStyle w:val="CourseOutcomesTable"/>
              <w:framePr w:wrap="notBeside"/>
            </w:pPr>
            <w:r>
              <w:t>Performance Indicator</w:t>
            </w:r>
          </w:p>
        </w:tc>
        <w:tc>
          <w:tcPr>
            <w:tcW w:w="703" w:type="pct"/>
          </w:tcPr>
          <w:p w14:paraId="301FD7A7" w14:textId="5C5CDAF8" w:rsidR="00D952E9" w:rsidRDefault="00D952E9" w:rsidP="0047578B">
            <w:pPr>
              <w:pStyle w:val="CourseOutcomesTable"/>
              <w:framePr w:wrap="notBeside"/>
            </w:pPr>
            <w:r>
              <w:t>CO Weightage</w:t>
            </w:r>
          </w:p>
        </w:tc>
        <w:tc>
          <w:tcPr>
            <w:tcW w:w="772" w:type="pct"/>
          </w:tcPr>
          <w:p w14:paraId="0E03E5C6" w14:textId="0E83964E" w:rsidR="00D952E9" w:rsidRDefault="00D952E9" w:rsidP="0047578B">
            <w:pPr>
              <w:pStyle w:val="CourseOutcomesTable"/>
              <w:framePr w:wrap="notBeside"/>
            </w:pPr>
            <w:r>
              <w:t>SDG addressed</w:t>
            </w:r>
            <w:r w:rsidR="005D7B23">
              <w:t xml:space="preserve"> </w:t>
            </w:r>
          </w:p>
        </w:tc>
        <w:tc>
          <w:tcPr>
            <w:tcW w:w="411" w:type="pct"/>
          </w:tcPr>
          <w:p w14:paraId="46928AF0" w14:textId="6929F19F" w:rsidR="00D952E9" w:rsidRDefault="00D952E9" w:rsidP="0047578B">
            <w:pPr>
              <w:pStyle w:val="CourseOutcomesTable"/>
              <w:framePr w:wrap="notBeside"/>
            </w:pPr>
            <w:r>
              <w:t>SDG Lev</w:t>
            </w:r>
            <w:r w:rsidR="00EF4964">
              <w:t>el</w:t>
            </w:r>
          </w:p>
        </w:tc>
      </w:tr>
      <w:tr w:rsidR="00D952E9" w:rsidRPr="00ED3838" w14:paraId="14C7E500" w14:textId="7EE8E0E4" w:rsidTr="005D7B23">
        <w:trPr>
          <w:trHeight w:val="137"/>
          <w:jc w:val="center"/>
        </w:trPr>
        <w:tc>
          <w:tcPr>
            <w:tcW w:w="371" w:type="pct"/>
          </w:tcPr>
          <w:p w14:paraId="2A5B5A26" w14:textId="7726EE87" w:rsidR="00D952E9" w:rsidRPr="00ED3838" w:rsidRDefault="00D952E9" w:rsidP="00E118D0">
            <w:pPr>
              <w:pStyle w:val="CourseOutcomesTable"/>
              <w:framePr w:wrap="notBeside"/>
            </w:pPr>
            <w:r w:rsidRPr="00ED3838">
              <w:t>CO1</w:t>
            </w:r>
          </w:p>
        </w:tc>
        <w:tc>
          <w:tcPr>
            <w:tcW w:w="1513" w:type="pct"/>
          </w:tcPr>
          <w:p w14:paraId="0D9E3F98" w14:textId="2B99AFD3" w:rsidR="00D952E9" w:rsidRPr="00ED3838" w:rsidRDefault="00D952E9" w:rsidP="00E118D0">
            <w:pPr>
              <w:pStyle w:val="CourseOutcomesTable"/>
              <w:framePr w:wrap="notBeside"/>
            </w:pPr>
            <w:r w:rsidRPr="00ED3838">
              <w:t>Course Outcome 1 (CO1)</w:t>
            </w:r>
            <w:r>
              <w:t xml:space="preserve">                                       </w:t>
            </w:r>
          </w:p>
        </w:tc>
        <w:tc>
          <w:tcPr>
            <w:tcW w:w="411" w:type="pct"/>
          </w:tcPr>
          <w:p w14:paraId="2D7DA756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819" w:type="pct"/>
          </w:tcPr>
          <w:p w14:paraId="0AFA7141" w14:textId="0C477C71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703" w:type="pct"/>
          </w:tcPr>
          <w:p w14:paraId="46684F3E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772" w:type="pct"/>
          </w:tcPr>
          <w:p w14:paraId="47088483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411" w:type="pct"/>
          </w:tcPr>
          <w:p w14:paraId="2CD06ED5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</w:tr>
      <w:tr w:rsidR="00D952E9" w:rsidRPr="00ED3838" w14:paraId="2F3D3CAC" w14:textId="5338A1AB" w:rsidTr="005D7B23">
        <w:trPr>
          <w:trHeight w:val="137"/>
          <w:jc w:val="center"/>
        </w:trPr>
        <w:tc>
          <w:tcPr>
            <w:tcW w:w="371" w:type="pct"/>
          </w:tcPr>
          <w:p w14:paraId="53A8FE53" w14:textId="41FAF204" w:rsidR="00D952E9" w:rsidRPr="00ED3838" w:rsidRDefault="00D952E9" w:rsidP="00E118D0">
            <w:pPr>
              <w:pStyle w:val="CourseOutcomesTable"/>
              <w:framePr w:wrap="notBeside"/>
            </w:pPr>
            <w:r w:rsidRPr="00ED3838">
              <w:t>CO2</w:t>
            </w:r>
          </w:p>
        </w:tc>
        <w:tc>
          <w:tcPr>
            <w:tcW w:w="1513" w:type="pct"/>
          </w:tcPr>
          <w:p w14:paraId="1531A161" w14:textId="53235E6A" w:rsidR="00D952E9" w:rsidRPr="00ED3838" w:rsidRDefault="00D952E9" w:rsidP="00E118D0">
            <w:pPr>
              <w:pStyle w:val="CourseOutcomesTable"/>
              <w:framePr w:wrap="notBeside"/>
            </w:pPr>
            <w:r w:rsidRPr="00ED3838">
              <w:t>Course Outcome 2 (CO2)</w:t>
            </w:r>
          </w:p>
        </w:tc>
        <w:tc>
          <w:tcPr>
            <w:tcW w:w="411" w:type="pct"/>
          </w:tcPr>
          <w:p w14:paraId="56AD8A5D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819" w:type="pct"/>
          </w:tcPr>
          <w:p w14:paraId="2C08B6F1" w14:textId="48894F21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703" w:type="pct"/>
          </w:tcPr>
          <w:p w14:paraId="749D54A3" w14:textId="6A782E10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772" w:type="pct"/>
          </w:tcPr>
          <w:p w14:paraId="3E9EF11E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411" w:type="pct"/>
          </w:tcPr>
          <w:p w14:paraId="7294D720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</w:tr>
      <w:tr w:rsidR="00D952E9" w:rsidRPr="00ED3838" w14:paraId="30FE1D98" w14:textId="530DCE8D" w:rsidTr="005D7B23">
        <w:trPr>
          <w:trHeight w:val="137"/>
          <w:jc w:val="center"/>
        </w:trPr>
        <w:tc>
          <w:tcPr>
            <w:tcW w:w="371" w:type="pct"/>
          </w:tcPr>
          <w:p w14:paraId="5B4D6D72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1513" w:type="pct"/>
          </w:tcPr>
          <w:p w14:paraId="446C9BE2" w14:textId="0EE9F5FB" w:rsidR="00D952E9" w:rsidRPr="00ED3838" w:rsidRDefault="00D952E9" w:rsidP="00E118D0">
            <w:pPr>
              <w:pStyle w:val="CourseOutcomesTable"/>
              <w:framePr w:wrap="notBeside"/>
            </w:pPr>
            <w:r w:rsidRPr="00ED3838">
              <w:t>Course Outcome 3 (CO3)</w:t>
            </w:r>
          </w:p>
        </w:tc>
        <w:tc>
          <w:tcPr>
            <w:tcW w:w="411" w:type="pct"/>
          </w:tcPr>
          <w:p w14:paraId="1537587E" w14:textId="77777777" w:rsidR="00D952E9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819" w:type="pct"/>
          </w:tcPr>
          <w:p w14:paraId="15A51568" w14:textId="5AA208C5" w:rsidR="00D952E9" w:rsidRPr="00ED3838" w:rsidRDefault="00D952E9" w:rsidP="00E118D0">
            <w:pPr>
              <w:pStyle w:val="CourseOutcomesTable"/>
              <w:framePr w:wrap="notBeside"/>
            </w:pPr>
            <w:r>
              <w:t>..</w:t>
            </w:r>
          </w:p>
        </w:tc>
        <w:tc>
          <w:tcPr>
            <w:tcW w:w="703" w:type="pct"/>
          </w:tcPr>
          <w:p w14:paraId="68DE82A6" w14:textId="77777777" w:rsidR="00D952E9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772" w:type="pct"/>
          </w:tcPr>
          <w:p w14:paraId="53B9CEAA" w14:textId="77777777" w:rsidR="00D952E9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411" w:type="pct"/>
          </w:tcPr>
          <w:p w14:paraId="1A3A28A0" w14:textId="77777777" w:rsidR="00D952E9" w:rsidRDefault="00D952E9" w:rsidP="00E118D0">
            <w:pPr>
              <w:pStyle w:val="CourseOutcomesTable"/>
              <w:framePr w:wrap="notBeside"/>
            </w:pPr>
          </w:p>
        </w:tc>
      </w:tr>
      <w:tr w:rsidR="00D952E9" w:rsidRPr="00ED3838" w14:paraId="64CB786A" w14:textId="443545EF" w:rsidTr="005D7B23">
        <w:trPr>
          <w:trHeight w:val="137"/>
          <w:jc w:val="center"/>
        </w:trPr>
        <w:tc>
          <w:tcPr>
            <w:tcW w:w="371" w:type="pct"/>
          </w:tcPr>
          <w:p w14:paraId="1FC20E69" w14:textId="23677311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1513" w:type="pct"/>
          </w:tcPr>
          <w:p w14:paraId="72AFA2D7" w14:textId="408E601F" w:rsidR="00D952E9" w:rsidRPr="00ED3838" w:rsidRDefault="00D952E9" w:rsidP="00E118D0">
            <w:pPr>
              <w:pStyle w:val="CourseOutcomesTable"/>
              <w:framePr w:wrap="notBeside"/>
            </w:pPr>
            <w:r w:rsidRPr="00ED3838">
              <w:t>.........</w:t>
            </w:r>
          </w:p>
        </w:tc>
        <w:tc>
          <w:tcPr>
            <w:tcW w:w="411" w:type="pct"/>
          </w:tcPr>
          <w:p w14:paraId="5341B49A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819" w:type="pct"/>
          </w:tcPr>
          <w:p w14:paraId="570703FF" w14:textId="074A94F8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703" w:type="pct"/>
          </w:tcPr>
          <w:p w14:paraId="2CFF9661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772" w:type="pct"/>
          </w:tcPr>
          <w:p w14:paraId="4AC8CA6C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411" w:type="pct"/>
          </w:tcPr>
          <w:p w14:paraId="140A80F5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</w:tr>
      <w:tr w:rsidR="00D952E9" w:rsidRPr="00ED3838" w14:paraId="4ABE7BA7" w14:textId="7201E3CF" w:rsidTr="005D7B23">
        <w:trPr>
          <w:trHeight w:val="137"/>
          <w:jc w:val="center"/>
        </w:trPr>
        <w:tc>
          <w:tcPr>
            <w:tcW w:w="371" w:type="pct"/>
          </w:tcPr>
          <w:p w14:paraId="68B7782A" w14:textId="310A591C" w:rsidR="00D952E9" w:rsidRPr="00ED3838" w:rsidRDefault="00D952E9" w:rsidP="00E118D0">
            <w:pPr>
              <w:pStyle w:val="CourseOutcomesTable"/>
              <w:framePr w:wrap="notBeside"/>
            </w:pPr>
            <w:proofErr w:type="spellStart"/>
            <w:r w:rsidRPr="00ED3838">
              <w:t>COn</w:t>
            </w:r>
            <w:proofErr w:type="spellEnd"/>
          </w:p>
        </w:tc>
        <w:tc>
          <w:tcPr>
            <w:tcW w:w="1513" w:type="pct"/>
          </w:tcPr>
          <w:p w14:paraId="6189BF7E" w14:textId="75094476" w:rsidR="00D952E9" w:rsidRPr="00ED3838" w:rsidRDefault="00D952E9" w:rsidP="00E118D0">
            <w:pPr>
              <w:pStyle w:val="CourseOutcomesTable"/>
              <w:framePr w:wrap="notBeside"/>
            </w:pPr>
            <w:r w:rsidRPr="00ED3838">
              <w:t>Course Outcome n (</w:t>
            </w:r>
            <w:proofErr w:type="spellStart"/>
            <w:r w:rsidRPr="00ED3838">
              <w:t>COn</w:t>
            </w:r>
            <w:proofErr w:type="spellEnd"/>
            <w:r w:rsidRPr="00ED3838">
              <w:t>)</w:t>
            </w:r>
          </w:p>
        </w:tc>
        <w:tc>
          <w:tcPr>
            <w:tcW w:w="411" w:type="pct"/>
          </w:tcPr>
          <w:p w14:paraId="787042BB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819" w:type="pct"/>
          </w:tcPr>
          <w:p w14:paraId="7C84359D" w14:textId="1ABA4EDD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703" w:type="pct"/>
          </w:tcPr>
          <w:p w14:paraId="7589E926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772" w:type="pct"/>
          </w:tcPr>
          <w:p w14:paraId="4D8D6DDD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  <w:tc>
          <w:tcPr>
            <w:tcW w:w="411" w:type="pct"/>
          </w:tcPr>
          <w:p w14:paraId="45BCA641" w14:textId="77777777" w:rsidR="00D952E9" w:rsidRPr="00ED3838" w:rsidRDefault="00D952E9" w:rsidP="00E118D0">
            <w:pPr>
              <w:pStyle w:val="CourseOutcomesTable"/>
              <w:framePr w:wrap="notBeside"/>
            </w:pPr>
          </w:p>
        </w:tc>
      </w:tr>
    </w:tbl>
    <w:p w14:paraId="7BD3B9E8" w14:textId="5B880D36" w:rsidR="00ED3838" w:rsidRDefault="00ED3838" w:rsidP="00B7515C">
      <w:pPr>
        <w:pStyle w:val="NoSpacing"/>
        <w:rPr>
          <w:rFonts w:cs="Arial"/>
        </w:rPr>
      </w:pPr>
    </w:p>
    <w:p w14:paraId="14BF2492" w14:textId="2E50711D" w:rsidR="00190EF3" w:rsidRDefault="00190EF3" w:rsidP="00190EF3">
      <w:r>
        <w:t>Note: TPS Level (TPS1–TPS</w:t>
      </w:r>
      <w:r w:rsidR="0068120D">
        <w:t>5</w:t>
      </w:r>
      <w:r>
        <w:t xml:space="preserve">), PI format </w:t>
      </w:r>
      <w:r w:rsidR="004B334E">
        <w:t>(</w:t>
      </w:r>
      <w:proofErr w:type="spellStart"/>
      <w:r>
        <w:t>x.y.z</w:t>
      </w:r>
      <w:proofErr w:type="spellEnd"/>
      <w:r>
        <w:t>), Total CO weightage = 100%</w:t>
      </w:r>
    </w:p>
    <w:p w14:paraId="0D6FCAAE" w14:textId="77777777" w:rsidR="00190EF3" w:rsidRPr="00ED3838" w:rsidRDefault="00190EF3" w:rsidP="00B7515C">
      <w:pPr>
        <w:pStyle w:val="NoSpacing"/>
        <w:rPr>
          <w:rFonts w:cs="Arial"/>
        </w:rPr>
      </w:pPr>
    </w:p>
    <w:p w14:paraId="740ED3C1" w14:textId="77777777" w:rsidR="00321648" w:rsidRPr="00ED3838" w:rsidRDefault="00321648" w:rsidP="00B7515C">
      <w:pPr>
        <w:pStyle w:val="NoSpacing"/>
        <w:rPr>
          <w:rFonts w:cs="Arial"/>
        </w:rPr>
      </w:pPr>
    </w:p>
    <w:p w14:paraId="5D51F919" w14:textId="79EE1E84" w:rsidR="009A52BF" w:rsidRPr="00ED3838" w:rsidRDefault="00845F0C" w:rsidP="004E42DE">
      <w:pPr>
        <w:pStyle w:val="Sub-Heading"/>
      </w:pPr>
      <w:r w:rsidRPr="00ED3838">
        <w:t>Assessment Pattern</w:t>
      </w:r>
      <w:r w:rsidR="00CC24B3">
        <w:t xml:space="preserve"> </w:t>
      </w:r>
    </w:p>
    <w:p w14:paraId="02680E23" w14:textId="6CF2F767" w:rsidR="00A35C80" w:rsidRDefault="00A35C80" w:rsidP="00B7515C">
      <w:pPr>
        <w:pStyle w:val="NoSpacing"/>
        <w:rPr>
          <w:rFonts w:eastAsiaTheme="minorHAnsi" w:cstheme="minorBidi"/>
          <w:sz w:val="20"/>
          <w:szCs w:val="20"/>
          <w:lang w:val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4"/>
        <w:gridCol w:w="1272"/>
        <w:gridCol w:w="1528"/>
        <w:gridCol w:w="1328"/>
        <w:gridCol w:w="1528"/>
        <w:gridCol w:w="1639"/>
      </w:tblGrid>
      <w:tr w:rsidR="00D952E9" w:rsidRPr="00DA08F3" w14:paraId="1E4CC6BB" w14:textId="77777777" w:rsidTr="00D952E9">
        <w:trPr>
          <w:trHeight w:val="255"/>
          <w:jc w:val="center"/>
        </w:trPr>
        <w:tc>
          <w:tcPr>
            <w:tcW w:w="0" w:type="auto"/>
            <w:vMerge w:val="restart"/>
          </w:tcPr>
          <w:p w14:paraId="3F4294C8" w14:textId="77777777" w:rsidR="00D952E9" w:rsidRPr="00DA08F3" w:rsidRDefault="00D952E9" w:rsidP="00157786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CO</w:t>
            </w:r>
          </w:p>
        </w:tc>
        <w:tc>
          <w:tcPr>
            <w:tcW w:w="0" w:type="auto"/>
            <w:vAlign w:val="center"/>
          </w:tcPr>
          <w:p w14:paraId="78529A77" w14:textId="77777777" w:rsidR="00D952E9" w:rsidRPr="00DA08F3" w:rsidRDefault="00D952E9" w:rsidP="00157786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CAT1</w:t>
            </w:r>
          </w:p>
          <w:p w14:paraId="13FCB0F5" w14:textId="77777777" w:rsidR="00D952E9" w:rsidRPr="00DA08F3" w:rsidRDefault="00D952E9" w:rsidP="00157786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5E013259" w14:textId="28B97540" w:rsidR="00D952E9" w:rsidRPr="00DA08F3" w:rsidRDefault="00D952E9" w:rsidP="00157786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Assignment 1</w:t>
            </w:r>
          </w:p>
        </w:tc>
        <w:tc>
          <w:tcPr>
            <w:tcW w:w="0" w:type="auto"/>
          </w:tcPr>
          <w:p w14:paraId="601D65DE" w14:textId="0820664C" w:rsidR="00D952E9" w:rsidRPr="00DA08F3" w:rsidRDefault="00D952E9" w:rsidP="00157786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CAT2</w:t>
            </w:r>
          </w:p>
          <w:p w14:paraId="62D9DEB2" w14:textId="77777777" w:rsidR="00D952E9" w:rsidRPr="00DA08F3" w:rsidRDefault="00D952E9" w:rsidP="00157786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13E0929E" w14:textId="6DD3DB29" w:rsidR="00D952E9" w:rsidRPr="00DA08F3" w:rsidRDefault="00D952E9" w:rsidP="00157786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Assignment 2</w:t>
            </w:r>
          </w:p>
        </w:tc>
        <w:tc>
          <w:tcPr>
            <w:tcW w:w="0" w:type="auto"/>
          </w:tcPr>
          <w:p w14:paraId="6C128A33" w14:textId="5B31784A" w:rsidR="00D952E9" w:rsidRPr="00DA08F3" w:rsidRDefault="00D952E9" w:rsidP="00157786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Terminal Exam</w:t>
            </w:r>
          </w:p>
        </w:tc>
      </w:tr>
      <w:tr w:rsidR="00D952E9" w:rsidRPr="00DA08F3" w14:paraId="53181809" w14:textId="77777777" w:rsidTr="00D952E9">
        <w:trPr>
          <w:trHeight w:val="255"/>
          <w:jc w:val="center"/>
        </w:trPr>
        <w:tc>
          <w:tcPr>
            <w:tcW w:w="0" w:type="auto"/>
            <w:vMerge/>
          </w:tcPr>
          <w:p w14:paraId="0270C5AF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B5C8492" w14:textId="270AFE1F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% of Marks</w:t>
            </w:r>
          </w:p>
        </w:tc>
        <w:tc>
          <w:tcPr>
            <w:tcW w:w="0" w:type="auto"/>
            <w:vAlign w:val="center"/>
          </w:tcPr>
          <w:p w14:paraId="55351FCB" w14:textId="368B07FF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% of Marks</w:t>
            </w:r>
          </w:p>
        </w:tc>
        <w:tc>
          <w:tcPr>
            <w:tcW w:w="0" w:type="auto"/>
          </w:tcPr>
          <w:p w14:paraId="648E93CA" w14:textId="6EF557C5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% of  Marks</w:t>
            </w:r>
          </w:p>
        </w:tc>
        <w:tc>
          <w:tcPr>
            <w:tcW w:w="0" w:type="auto"/>
            <w:vAlign w:val="center"/>
          </w:tcPr>
          <w:p w14:paraId="316614B2" w14:textId="1A406285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% of Marks</w:t>
            </w:r>
          </w:p>
        </w:tc>
        <w:tc>
          <w:tcPr>
            <w:tcW w:w="0" w:type="auto"/>
          </w:tcPr>
          <w:p w14:paraId="0D267975" w14:textId="296561CF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% of Marks</w:t>
            </w:r>
          </w:p>
        </w:tc>
      </w:tr>
      <w:tr w:rsidR="00D952E9" w:rsidRPr="00DA08F3" w14:paraId="249FF1D2" w14:textId="77777777" w:rsidTr="00D952E9">
        <w:trPr>
          <w:trHeight w:val="255"/>
          <w:jc w:val="center"/>
        </w:trPr>
        <w:tc>
          <w:tcPr>
            <w:tcW w:w="0" w:type="auto"/>
          </w:tcPr>
          <w:p w14:paraId="5E5EF9F1" w14:textId="77777777" w:rsidR="00D952E9" w:rsidRPr="00DA08F3" w:rsidRDefault="00D952E9" w:rsidP="00D952E9">
            <w:pPr>
              <w:pStyle w:val="AssessemntPatternHeading"/>
              <w:rPr>
                <w:b w:val="0"/>
                <w:sz w:val="20"/>
                <w:szCs w:val="18"/>
              </w:rPr>
            </w:pPr>
            <w:r w:rsidRPr="00DA08F3">
              <w:rPr>
                <w:b w:val="0"/>
                <w:sz w:val="20"/>
                <w:szCs w:val="18"/>
              </w:rPr>
              <w:t>CO1</w:t>
            </w:r>
          </w:p>
        </w:tc>
        <w:tc>
          <w:tcPr>
            <w:tcW w:w="0" w:type="auto"/>
            <w:vAlign w:val="center"/>
          </w:tcPr>
          <w:p w14:paraId="7CA7893C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282A17B7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0E53F77E" w14:textId="72119911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68356970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0058A7A4" w14:textId="14FF838F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</w:tr>
      <w:tr w:rsidR="00D952E9" w:rsidRPr="00DA08F3" w14:paraId="62515C9E" w14:textId="77777777" w:rsidTr="00D952E9">
        <w:trPr>
          <w:trHeight w:val="255"/>
          <w:jc w:val="center"/>
        </w:trPr>
        <w:tc>
          <w:tcPr>
            <w:tcW w:w="0" w:type="auto"/>
          </w:tcPr>
          <w:p w14:paraId="270CC0A2" w14:textId="1C4D4483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b w:val="0"/>
                <w:sz w:val="20"/>
                <w:szCs w:val="18"/>
              </w:rPr>
              <w:t>CO2</w:t>
            </w:r>
          </w:p>
        </w:tc>
        <w:tc>
          <w:tcPr>
            <w:tcW w:w="0" w:type="auto"/>
            <w:vAlign w:val="center"/>
          </w:tcPr>
          <w:p w14:paraId="2F46DB4C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3476C2E1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32865876" w14:textId="71DC88BE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76A6C6B3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299EAA2B" w14:textId="641AE3EC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</w:tr>
      <w:tr w:rsidR="00D952E9" w:rsidRPr="00DA08F3" w14:paraId="110966BC" w14:textId="77777777" w:rsidTr="00D952E9">
        <w:trPr>
          <w:trHeight w:val="255"/>
          <w:jc w:val="center"/>
        </w:trPr>
        <w:tc>
          <w:tcPr>
            <w:tcW w:w="0" w:type="auto"/>
          </w:tcPr>
          <w:p w14:paraId="665B1481" w14:textId="6D59A67E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b w:val="0"/>
                <w:sz w:val="20"/>
                <w:szCs w:val="18"/>
              </w:rPr>
              <w:t>CO3</w:t>
            </w:r>
          </w:p>
        </w:tc>
        <w:tc>
          <w:tcPr>
            <w:tcW w:w="0" w:type="auto"/>
            <w:vAlign w:val="center"/>
          </w:tcPr>
          <w:p w14:paraId="4F2E8369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02596F71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0587F656" w14:textId="4B1F1445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60D45615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5729E2EA" w14:textId="2966B428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</w:tr>
      <w:tr w:rsidR="00D952E9" w:rsidRPr="00DA08F3" w14:paraId="4387A712" w14:textId="77777777" w:rsidTr="00D952E9">
        <w:trPr>
          <w:trHeight w:val="255"/>
          <w:jc w:val="center"/>
        </w:trPr>
        <w:tc>
          <w:tcPr>
            <w:tcW w:w="0" w:type="auto"/>
          </w:tcPr>
          <w:p w14:paraId="30B6F63E" w14:textId="381D0EEA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b w:val="0"/>
                <w:sz w:val="20"/>
                <w:szCs w:val="18"/>
              </w:rPr>
              <w:t>CO4</w:t>
            </w:r>
          </w:p>
        </w:tc>
        <w:tc>
          <w:tcPr>
            <w:tcW w:w="0" w:type="auto"/>
            <w:vAlign w:val="center"/>
          </w:tcPr>
          <w:p w14:paraId="761167FC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08646D05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1816280C" w14:textId="3C14E365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48D7BE66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0AA54015" w14:textId="641A26A4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</w:tr>
      <w:tr w:rsidR="00D952E9" w:rsidRPr="00DA08F3" w14:paraId="6AB88E69" w14:textId="77777777" w:rsidTr="00D952E9">
        <w:trPr>
          <w:jc w:val="center"/>
        </w:trPr>
        <w:tc>
          <w:tcPr>
            <w:tcW w:w="0" w:type="auto"/>
          </w:tcPr>
          <w:p w14:paraId="462130B6" w14:textId="0BC51E87" w:rsidR="00D952E9" w:rsidRPr="00DA08F3" w:rsidRDefault="00D952E9" w:rsidP="00D952E9">
            <w:pPr>
              <w:pStyle w:val="AssessemntPatternHeading"/>
              <w:rPr>
                <w:b w:val="0"/>
                <w:sz w:val="20"/>
                <w:szCs w:val="18"/>
              </w:rPr>
            </w:pPr>
            <w:r w:rsidRPr="00DA08F3">
              <w:rPr>
                <w:b w:val="0"/>
                <w:sz w:val="20"/>
                <w:szCs w:val="18"/>
              </w:rPr>
              <w:t>CO5</w:t>
            </w:r>
          </w:p>
        </w:tc>
        <w:tc>
          <w:tcPr>
            <w:tcW w:w="0" w:type="auto"/>
          </w:tcPr>
          <w:p w14:paraId="0256986D" w14:textId="77777777" w:rsidR="00D952E9" w:rsidRPr="00DA08F3" w:rsidRDefault="00D952E9" w:rsidP="00D952E9">
            <w:pPr>
              <w:pStyle w:val="AssessemntPatternHeading"/>
              <w:rPr>
                <w:b w:val="0"/>
                <w:sz w:val="20"/>
                <w:szCs w:val="18"/>
              </w:rPr>
            </w:pPr>
          </w:p>
        </w:tc>
        <w:tc>
          <w:tcPr>
            <w:tcW w:w="0" w:type="auto"/>
          </w:tcPr>
          <w:p w14:paraId="79FB2676" w14:textId="77777777" w:rsidR="00D952E9" w:rsidRPr="00DA08F3" w:rsidRDefault="00D952E9" w:rsidP="00D952E9">
            <w:pPr>
              <w:pStyle w:val="AssessemntPatternHeading"/>
              <w:rPr>
                <w:b w:val="0"/>
                <w:sz w:val="20"/>
                <w:szCs w:val="18"/>
              </w:rPr>
            </w:pPr>
          </w:p>
        </w:tc>
        <w:tc>
          <w:tcPr>
            <w:tcW w:w="0" w:type="auto"/>
          </w:tcPr>
          <w:p w14:paraId="71F332E2" w14:textId="0FB6FC56" w:rsidR="00D952E9" w:rsidRPr="00DA08F3" w:rsidRDefault="00D952E9" w:rsidP="00D952E9">
            <w:pPr>
              <w:pStyle w:val="AssessemntPatternHeading"/>
              <w:rPr>
                <w:b w:val="0"/>
                <w:sz w:val="20"/>
                <w:szCs w:val="18"/>
              </w:rPr>
            </w:pPr>
          </w:p>
        </w:tc>
        <w:tc>
          <w:tcPr>
            <w:tcW w:w="0" w:type="auto"/>
          </w:tcPr>
          <w:p w14:paraId="59B6868A" w14:textId="77777777" w:rsidR="00D952E9" w:rsidRPr="00DA08F3" w:rsidRDefault="00D952E9" w:rsidP="00D952E9">
            <w:pPr>
              <w:pStyle w:val="AssessemntPatternHeading"/>
              <w:rPr>
                <w:b w:val="0"/>
                <w:sz w:val="20"/>
                <w:szCs w:val="18"/>
              </w:rPr>
            </w:pPr>
          </w:p>
        </w:tc>
        <w:tc>
          <w:tcPr>
            <w:tcW w:w="0" w:type="auto"/>
          </w:tcPr>
          <w:p w14:paraId="3E7CF1B6" w14:textId="5A493FB0" w:rsidR="00D952E9" w:rsidRPr="00DA08F3" w:rsidRDefault="00D952E9" w:rsidP="00D952E9">
            <w:pPr>
              <w:pStyle w:val="AssessemntPatternHeading"/>
              <w:rPr>
                <w:b w:val="0"/>
                <w:sz w:val="20"/>
                <w:szCs w:val="18"/>
              </w:rPr>
            </w:pPr>
          </w:p>
        </w:tc>
      </w:tr>
      <w:tr w:rsidR="00D952E9" w:rsidRPr="00DA08F3" w14:paraId="6039620C" w14:textId="77777777" w:rsidTr="00D952E9">
        <w:trPr>
          <w:jc w:val="center"/>
        </w:trPr>
        <w:tc>
          <w:tcPr>
            <w:tcW w:w="0" w:type="auto"/>
          </w:tcPr>
          <w:p w14:paraId="2D587787" w14:textId="25476CA2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b w:val="0"/>
                <w:sz w:val="20"/>
                <w:szCs w:val="18"/>
              </w:rPr>
              <w:t>CO6</w:t>
            </w:r>
          </w:p>
        </w:tc>
        <w:tc>
          <w:tcPr>
            <w:tcW w:w="0" w:type="auto"/>
          </w:tcPr>
          <w:p w14:paraId="35EE38CE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0DAD55E1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0F060A9C" w14:textId="32FF780D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1B84E4AF" w14:textId="77777777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  <w:tc>
          <w:tcPr>
            <w:tcW w:w="0" w:type="auto"/>
          </w:tcPr>
          <w:p w14:paraId="2DC4568E" w14:textId="471D222C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</w:p>
        </w:tc>
      </w:tr>
      <w:tr w:rsidR="00D952E9" w:rsidRPr="00DA08F3" w14:paraId="28E5D63B" w14:textId="77777777" w:rsidTr="00D952E9">
        <w:trPr>
          <w:jc w:val="center"/>
        </w:trPr>
        <w:tc>
          <w:tcPr>
            <w:tcW w:w="0" w:type="auto"/>
          </w:tcPr>
          <w:p w14:paraId="0AB1CD9E" w14:textId="77CD3031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Total</w:t>
            </w:r>
          </w:p>
        </w:tc>
        <w:tc>
          <w:tcPr>
            <w:tcW w:w="0" w:type="auto"/>
          </w:tcPr>
          <w:p w14:paraId="6229EF01" w14:textId="4F46C9DD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100</w:t>
            </w:r>
          </w:p>
        </w:tc>
        <w:tc>
          <w:tcPr>
            <w:tcW w:w="0" w:type="auto"/>
          </w:tcPr>
          <w:p w14:paraId="7FBDBF5D" w14:textId="0A68A4ED" w:rsidR="00D952E9" w:rsidRPr="00DA08F3" w:rsidRDefault="008B2AA1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100</w:t>
            </w:r>
          </w:p>
        </w:tc>
        <w:tc>
          <w:tcPr>
            <w:tcW w:w="0" w:type="auto"/>
          </w:tcPr>
          <w:p w14:paraId="7DC2D393" w14:textId="4DC45355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100</w:t>
            </w:r>
          </w:p>
        </w:tc>
        <w:tc>
          <w:tcPr>
            <w:tcW w:w="0" w:type="auto"/>
          </w:tcPr>
          <w:p w14:paraId="14A40F08" w14:textId="6B01FF41" w:rsidR="00D952E9" w:rsidRPr="00DA08F3" w:rsidRDefault="008B2AA1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100</w:t>
            </w:r>
          </w:p>
        </w:tc>
        <w:tc>
          <w:tcPr>
            <w:tcW w:w="0" w:type="auto"/>
          </w:tcPr>
          <w:p w14:paraId="363BA2EB" w14:textId="5445CBB0" w:rsidR="00D952E9" w:rsidRPr="00DA08F3" w:rsidRDefault="00D952E9" w:rsidP="00D952E9">
            <w:pPr>
              <w:pStyle w:val="AssessemntPatternHeading"/>
              <w:rPr>
                <w:sz w:val="20"/>
                <w:szCs w:val="18"/>
              </w:rPr>
            </w:pPr>
            <w:r w:rsidRPr="00DA08F3">
              <w:rPr>
                <w:sz w:val="20"/>
                <w:szCs w:val="18"/>
              </w:rPr>
              <w:t>100</w:t>
            </w:r>
          </w:p>
        </w:tc>
      </w:tr>
    </w:tbl>
    <w:p w14:paraId="3B296CE0" w14:textId="2BF6CBB5" w:rsidR="0047578B" w:rsidRDefault="0047578B" w:rsidP="00B7515C">
      <w:pPr>
        <w:pStyle w:val="NoSpacing"/>
        <w:rPr>
          <w:rFonts w:eastAsiaTheme="minorHAnsi" w:cstheme="minorBidi"/>
          <w:sz w:val="20"/>
          <w:szCs w:val="20"/>
          <w:lang w:val="en-US"/>
        </w:rPr>
      </w:pPr>
    </w:p>
    <w:p w14:paraId="2610A3B8" w14:textId="77777777" w:rsidR="00FF5874" w:rsidRDefault="00FF5874" w:rsidP="00FF5874">
      <w:r>
        <w:t>Note: CO-wise assessment must align with CO weightage.</w:t>
      </w:r>
    </w:p>
    <w:p w14:paraId="7CCEAA34" w14:textId="77777777" w:rsidR="00CC24B3" w:rsidRPr="00ED3838" w:rsidRDefault="00CC24B3" w:rsidP="00CC24B3">
      <w:pPr>
        <w:pStyle w:val="NoSpacing"/>
        <w:rPr>
          <w:rFonts w:cs="Arial"/>
        </w:rPr>
      </w:pPr>
    </w:p>
    <w:p w14:paraId="35F1B320" w14:textId="77777777" w:rsidR="00CC24B3" w:rsidRDefault="00CC24B3" w:rsidP="00B7515C">
      <w:pPr>
        <w:pStyle w:val="NoSpacing"/>
        <w:rPr>
          <w:rFonts w:eastAsiaTheme="minorHAnsi" w:cstheme="minorBidi"/>
          <w:sz w:val="20"/>
          <w:szCs w:val="20"/>
          <w:lang w:val="en-US"/>
        </w:rPr>
      </w:pPr>
    </w:p>
    <w:p w14:paraId="5863FF39" w14:textId="0E9B8316" w:rsidR="00845F0C" w:rsidRPr="00ED3838" w:rsidRDefault="00845F0C" w:rsidP="004E42DE">
      <w:pPr>
        <w:pStyle w:val="Sub-Heading"/>
      </w:pPr>
      <w:r w:rsidRPr="00ED3838">
        <w:t>Syllabus</w:t>
      </w:r>
    </w:p>
    <w:p w14:paraId="3B1A4AD7" w14:textId="3BC58BF7" w:rsidR="005C187D" w:rsidRDefault="001A7E91">
      <w:pPr>
        <w:rPr>
          <w:rFonts w:cs="Arial"/>
          <w:bCs/>
        </w:rPr>
      </w:pPr>
      <w:r>
        <w:rPr>
          <w:rFonts w:cs="Arial"/>
          <w:bCs/>
        </w:rPr>
        <w:t>Module1:</w:t>
      </w:r>
    </w:p>
    <w:p w14:paraId="0F430E85" w14:textId="3F009068" w:rsidR="00845F0C" w:rsidRDefault="00771A03">
      <w:pPr>
        <w:rPr>
          <w:rFonts w:cs="Arial"/>
          <w:bCs/>
        </w:rPr>
      </w:pPr>
      <w:r>
        <w:rPr>
          <w:rFonts w:cs="Arial"/>
          <w:bCs/>
        </w:rPr>
        <w:t xml:space="preserve">Main topic 1 – </w:t>
      </w:r>
      <w:proofErr w:type="gramStart"/>
      <w:r>
        <w:rPr>
          <w:rFonts w:cs="Arial"/>
          <w:bCs/>
        </w:rPr>
        <w:t>Subtopic  –</w:t>
      </w:r>
      <w:proofErr w:type="gramEnd"/>
      <w:r>
        <w:rPr>
          <w:rFonts w:cs="Arial"/>
          <w:bCs/>
        </w:rPr>
        <w:t xml:space="preserve"> Subtopic  – Subtopic      </w:t>
      </w:r>
    </w:p>
    <w:p w14:paraId="13B0CE62" w14:textId="042A46D3" w:rsidR="001A7E91" w:rsidRDefault="001A7E91">
      <w:pPr>
        <w:rPr>
          <w:rFonts w:cs="Arial"/>
          <w:bCs/>
        </w:rPr>
      </w:pPr>
      <w:r>
        <w:rPr>
          <w:rFonts w:cs="Arial"/>
          <w:bCs/>
        </w:rPr>
        <w:t>Module 2:</w:t>
      </w:r>
    </w:p>
    <w:p w14:paraId="5910F7C3" w14:textId="77777777" w:rsidR="005C187D" w:rsidRDefault="00771A03" w:rsidP="00771A03">
      <w:pPr>
        <w:rPr>
          <w:rFonts w:cs="Arial"/>
          <w:bCs/>
        </w:rPr>
      </w:pPr>
      <w:r>
        <w:rPr>
          <w:rFonts w:cs="Arial"/>
          <w:bCs/>
        </w:rPr>
        <w:t xml:space="preserve">Main topic 2 – </w:t>
      </w:r>
      <w:proofErr w:type="gramStart"/>
      <w:r>
        <w:rPr>
          <w:rFonts w:cs="Arial"/>
          <w:bCs/>
        </w:rPr>
        <w:t>Subtopic  –</w:t>
      </w:r>
      <w:proofErr w:type="gramEnd"/>
      <w:r>
        <w:rPr>
          <w:rFonts w:cs="Arial"/>
          <w:bCs/>
        </w:rPr>
        <w:t xml:space="preserve"> Subtopic  – Subtopic     </w:t>
      </w:r>
    </w:p>
    <w:p w14:paraId="1A90AB82" w14:textId="3946568B" w:rsidR="00771A03" w:rsidRDefault="001A7E91" w:rsidP="00771A03">
      <w:pPr>
        <w:rPr>
          <w:rFonts w:cs="Arial"/>
          <w:bCs/>
        </w:rPr>
      </w:pPr>
      <w:r>
        <w:rPr>
          <w:rFonts w:cs="Arial"/>
          <w:bCs/>
        </w:rPr>
        <w:t>Module 3:</w:t>
      </w:r>
    </w:p>
    <w:p w14:paraId="62A77A9B" w14:textId="26E2EF1A" w:rsidR="005C187D" w:rsidRDefault="001A7E91" w:rsidP="00771A03">
      <w:pPr>
        <w:rPr>
          <w:rFonts w:cs="Arial"/>
          <w:bCs/>
        </w:rPr>
      </w:pPr>
      <w:r>
        <w:rPr>
          <w:rFonts w:cs="Arial"/>
          <w:bCs/>
        </w:rPr>
        <w:t>Main topic</w:t>
      </w:r>
      <w:r w:rsidR="00771A03">
        <w:rPr>
          <w:rFonts w:cs="Arial"/>
          <w:bCs/>
        </w:rPr>
        <w:t xml:space="preserve"> 3 – </w:t>
      </w:r>
      <w:proofErr w:type="gramStart"/>
      <w:r w:rsidR="00771A03">
        <w:rPr>
          <w:rFonts w:cs="Arial"/>
          <w:bCs/>
        </w:rPr>
        <w:t>Subtopic  –</w:t>
      </w:r>
      <w:proofErr w:type="gramEnd"/>
      <w:r w:rsidR="00771A03">
        <w:rPr>
          <w:rFonts w:cs="Arial"/>
          <w:bCs/>
        </w:rPr>
        <w:t xml:space="preserve"> Subtopic  – Subtopic </w:t>
      </w:r>
    </w:p>
    <w:p w14:paraId="3B104DA1" w14:textId="66D0E723" w:rsidR="00771A03" w:rsidRDefault="001A7E91" w:rsidP="00771A03">
      <w:pPr>
        <w:rPr>
          <w:rFonts w:cs="Arial"/>
          <w:bCs/>
        </w:rPr>
      </w:pPr>
      <w:r>
        <w:rPr>
          <w:rFonts w:cs="Arial"/>
          <w:bCs/>
        </w:rPr>
        <w:t>Module 4:</w:t>
      </w:r>
      <w:r w:rsidR="00771A03">
        <w:rPr>
          <w:rFonts w:cs="Arial"/>
          <w:bCs/>
        </w:rPr>
        <w:t xml:space="preserve">  </w:t>
      </w:r>
    </w:p>
    <w:p w14:paraId="15C16EA1" w14:textId="77777777" w:rsidR="001A7E91" w:rsidRDefault="00771A03" w:rsidP="005C187D">
      <w:pPr>
        <w:rPr>
          <w:rFonts w:cs="Arial"/>
          <w:bCs/>
        </w:rPr>
      </w:pPr>
      <w:r>
        <w:rPr>
          <w:rFonts w:cs="Arial"/>
          <w:bCs/>
        </w:rPr>
        <w:lastRenderedPageBreak/>
        <w:t xml:space="preserve">Main topic n – </w:t>
      </w:r>
      <w:proofErr w:type="gramStart"/>
      <w:r>
        <w:rPr>
          <w:rFonts w:cs="Arial"/>
          <w:bCs/>
        </w:rPr>
        <w:t>Subtopic  –</w:t>
      </w:r>
      <w:proofErr w:type="gramEnd"/>
      <w:r>
        <w:rPr>
          <w:rFonts w:cs="Arial"/>
          <w:bCs/>
        </w:rPr>
        <w:t xml:space="preserve"> Subtopic  – Subtopic      </w:t>
      </w:r>
    </w:p>
    <w:p w14:paraId="6E134E42" w14:textId="0D7D9B00" w:rsidR="005C187D" w:rsidRDefault="001A7E91" w:rsidP="005C187D">
      <w:pPr>
        <w:rPr>
          <w:rFonts w:cs="Arial"/>
          <w:bCs/>
        </w:rPr>
      </w:pPr>
      <w:r>
        <w:rPr>
          <w:rFonts w:cs="Arial"/>
          <w:bCs/>
        </w:rPr>
        <w:t xml:space="preserve">Module n: </w:t>
      </w:r>
      <w:r w:rsidR="005C187D">
        <w:rPr>
          <w:rFonts w:cs="Arial"/>
          <w:bCs/>
        </w:rPr>
        <w:t xml:space="preserve">         </w:t>
      </w:r>
    </w:p>
    <w:p w14:paraId="246AFC4D" w14:textId="77777777" w:rsidR="005C187D" w:rsidRDefault="005C187D" w:rsidP="005C187D">
      <w:pPr>
        <w:rPr>
          <w:rFonts w:cs="Arial"/>
          <w:bCs/>
        </w:rPr>
      </w:pPr>
      <w:r>
        <w:rPr>
          <w:rFonts w:cs="Arial"/>
          <w:bCs/>
        </w:rPr>
        <w:t xml:space="preserve">Main topic n – </w:t>
      </w:r>
      <w:proofErr w:type="gramStart"/>
      <w:r>
        <w:rPr>
          <w:rFonts w:cs="Arial"/>
          <w:bCs/>
        </w:rPr>
        <w:t>Subtopic  –</w:t>
      </w:r>
      <w:proofErr w:type="gramEnd"/>
      <w:r>
        <w:rPr>
          <w:rFonts w:cs="Arial"/>
          <w:bCs/>
        </w:rPr>
        <w:t xml:space="preserve"> Subtopic  – Subtopic    </w:t>
      </w:r>
    </w:p>
    <w:p w14:paraId="3134A86D" w14:textId="26AFFE35" w:rsidR="005C187D" w:rsidRDefault="005C187D" w:rsidP="005C187D">
      <w:pPr>
        <w:rPr>
          <w:rFonts w:cs="Arial"/>
          <w:bCs/>
        </w:rPr>
      </w:pPr>
      <w:r>
        <w:rPr>
          <w:rFonts w:cs="Arial"/>
          <w:bCs/>
        </w:rPr>
        <w:t xml:space="preserve"> </w:t>
      </w:r>
    </w:p>
    <w:p w14:paraId="75AE1D7A" w14:textId="375DD909" w:rsidR="005C187D" w:rsidRDefault="005C187D" w:rsidP="005C187D">
      <w:pPr>
        <w:rPr>
          <w:rFonts w:cs="Arial"/>
          <w:bCs/>
        </w:rPr>
      </w:pPr>
      <w:r>
        <w:rPr>
          <w:rFonts w:cs="Arial"/>
          <w:bCs/>
        </w:rPr>
        <w:t xml:space="preserve">        </w:t>
      </w:r>
    </w:p>
    <w:p w14:paraId="7D94679B" w14:textId="4FDC6C67" w:rsidR="00013EF9" w:rsidRPr="00ED3838" w:rsidRDefault="00771A03" w:rsidP="00013EF9">
      <w:pPr>
        <w:pStyle w:val="Sub-Heading"/>
        <w:numPr>
          <w:ilvl w:val="0"/>
          <w:numId w:val="0"/>
        </w:numPr>
        <w:ind w:left="360" w:hanging="360"/>
      </w:pPr>
      <w:r>
        <w:rPr>
          <w:rFonts w:cs="Arial"/>
          <w:bCs/>
        </w:rPr>
        <w:t xml:space="preserve">      </w:t>
      </w:r>
      <w:r w:rsidR="00013EF9">
        <w:t>6</w:t>
      </w:r>
      <w:r w:rsidR="00013EF9">
        <w:t>.</w:t>
      </w:r>
      <w:r w:rsidR="00013EF9">
        <w:t xml:space="preserve"> </w:t>
      </w:r>
      <w:r w:rsidR="00013EF9">
        <w:t xml:space="preserve">Learning Resources </w:t>
      </w:r>
    </w:p>
    <w:p w14:paraId="7B7EE430" w14:textId="465C0738" w:rsidR="00771A03" w:rsidRDefault="00771A03" w:rsidP="00771A03">
      <w:pPr>
        <w:rPr>
          <w:rFonts w:cs="Arial"/>
          <w:bCs/>
        </w:rPr>
      </w:pPr>
    </w:p>
    <w:p w14:paraId="51C65348" w14:textId="700A532B" w:rsidR="00845F0C" w:rsidRPr="00ED3838" w:rsidRDefault="00BE4822" w:rsidP="006F5326">
      <w:pPr>
        <w:pStyle w:val="Sub-Heading"/>
        <w:numPr>
          <w:ilvl w:val="0"/>
          <w:numId w:val="0"/>
        </w:numPr>
        <w:ind w:left="360" w:hanging="360"/>
      </w:pPr>
      <w:r>
        <w:t xml:space="preserve">6.1 </w:t>
      </w:r>
      <w:r w:rsidR="00845F0C" w:rsidRPr="00ED3838">
        <w:t>Text Book</w:t>
      </w:r>
      <w:r w:rsidR="0009149A">
        <w:t xml:space="preserve"> </w:t>
      </w:r>
    </w:p>
    <w:p w14:paraId="4075D1BD" w14:textId="77777777" w:rsidR="00845F0C" w:rsidRPr="00ED3838" w:rsidRDefault="00623E72" w:rsidP="00845F0C">
      <w:pPr>
        <w:pStyle w:val="Books-Refernces"/>
      </w:pPr>
      <w:r w:rsidRPr="00ED3838">
        <w:t xml:space="preserve">Simon </w:t>
      </w:r>
      <w:proofErr w:type="spellStart"/>
      <w:r w:rsidRPr="00ED3838">
        <w:t>Haykin</w:t>
      </w:r>
      <w:proofErr w:type="spellEnd"/>
      <w:r w:rsidRPr="00ED3838">
        <w:t>,</w:t>
      </w:r>
      <w:r w:rsidR="00845F0C" w:rsidRPr="00ED3838">
        <w:t xml:space="preserve"> </w:t>
      </w:r>
      <w:r w:rsidR="00B7515C" w:rsidRPr="00ED3838">
        <w:t>“</w:t>
      </w:r>
      <w:r w:rsidR="00845F0C" w:rsidRPr="00ED3838">
        <w:t xml:space="preserve">Digital </w:t>
      </w:r>
      <w:r w:rsidR="00845F0C" w:rsidRPr="00ED3838">
        <w:rPr>
          <w:szCs w:val="24"/>
        </w:rPr>
        <w:t>Communications</w:t>
      </w:r>
      <w:r w:rsidR="00845F0C" w:rsidRPr="00ED3838">
        <w:t xml:space="preserve">”, John Wiley &amp; Sons </w:t>
      </w:r>
      <w:proofErr w:type="spellStart"/>
      <w:r w:rsidR="00845F0C" w:rsidRPr="00ED3838">
        <w:t>Pvt.</w:t>
      </w:r>
      <w:proofErr w:type="spellEnd"/>
      <w:r w:rsidR="00845F0C" w:rsidRPr="00ED3838">
        <w:t xml:space="preserve"> Ltd., 2001</w:t>
      </w:r>
    </w:p>
    <w:p w14:paraId="02FC1EAC" w14:textId="77777777" w:rsidR="00C6104B" w:rsidRPr="00ED3838" w:rsidRDefault="00C6104B" w:rsidP="00C6104B">
      <w:pPr>
        <w:pStyle w:val="Books-Refernces"/>
        <w:numPr>
          <w:ilvl w:val="0"/>
          <w:numId w:val="0"/>
        </w:numPr>
      </w:pPr>
    </w:p>
    <w:p w14:paraId="1D316C40" w14:textId="6B07C8A0" w:rsidR="00845F0C" w:rsidRPr="00ED3838" w:rsidRDefault="00BE4822" w:rsidP="006F5326">
      <w:pPr>
        <w:pStyle w:val="Sub-Heading"/>
        <w:numPr>
          <w:ilvl w:val="0"/>
          <w:numId w:val="0"/>
        </w:numPr>
        <w:ind w:left="360" w:hanging="360"/>
      </w:pPr>
      <w:r>
        <w:t xml:space="preserve">6.2 </w:t>
      </w:r>
      <w:r w:rsidR="00845F0C" w:rsidRPr="00ED3838">
        <w:t>Reference Books</w:t>
      </w:r>
      <w:r w:rsidR="007C7EED" w:rsidRPr="00ED3838">
        <w:t xml:space="preserve"> &amp; </w:t>
      </w:r>
      <w:r w:rsidR="00CE5EF4">
        <w:t>W</w:t>
      </w:r>
      <w:r w:rsidR="007C7EED" w:rsidRPr="00ED3838">
        <w:t>eb resources</w:t>
      </w:r>
    </w:p>
    <w:p w14:paraId="0C129CD6" w14:textId="77777777" w:rsidR="00845F0C" w:rsidRPr="00ED3838" w:rsidRDefault="00845F0C" w:rsidP="00845F0C">
      <w:pPr>
        <w:pStyle w:val="Books-Refernces"/>
        <w:numPr>
          <w:ilvl w:val="0"/>
          <w:numId w:val="26"/>
        </w:numPr>
      </w:pPr>
      <w:r w:rsidRPr="00ED3838">
        <w:t xml:space="preserve">John G. </w:t>
      </w:r>
      <w:proofErr w:type="spellStart"/>
      <w:r w:rsidRPr="00ED3838">
        <w:t>Proakis</w:t>
      </w:r>
      <w:proofErr w:type="spellEnd"/>
      <w:r w:rsidR="00623E72" w:rsidRPr="00ED3838">
        <w:t>,</w:t>
      </w:r>
      <w:r w:rsidRPr="00ED3838">
        <w:t xml:space="preserve"> “Digital Communications”, McGraw Hill International Edition, Fourth Edition, 2001.</w:t>
      </w:r>
    </w:p>
    <w:p w14:paraId="41177018" w14:textId="77777777" w:rsidR="00845F0C" w:rsidRPr="00ED3838" w:rsidRDefault="00845F0C" w:rsidP="00845F0C">
      <w:pPr>
        <w:pStyle w:val="Books-Refernces"/>
      </w:pPr>
      <w:r w:rsidRPr="00ED3838">
        <w:t xml:space="preserve">Bernard </w:t>
      </w:r>
      <w:proofErr w:type="spellStart"/>
      <w:r w:rsidRPr="00ED3838">
        <w:t>Sklar</w:t>
      </w:r>
      <w:proofErr w:type="spellEnd"/>
      <w:r w:rsidRPr="00ED3838">
        <w:t>: “Digital Communications: Fundamentals and Applications”, 2</w:t>
      </w:r>
      <w:r w:rsidRPr="00ED3838">
        <w:rPr>
          <w:vertAlign w:val="superscript"/>
        </w:rPr>
        <w:t>nd</w:t>
      </w:r>
      <w:r w:rsidRPr="00ED3838">
        <w:t xml:space="preserve"> Edition, Prentice Hall, 2001</w:t>
      </w:r>
    </w:p>
    <w:p w14:paraId="3B3424F5" w14:textId="7D025228" w:rsidR="00845F0C" w:rsidRDefault="00845F0C" w:rsidP="00845F0C">
      <w:pPr>
        <w:pStyle w:val="Books-Refernces"/>
      </w:pPr>
      <w:r w:rsidRPr="00ED3838">
        <w:t>John R Barry, Edward Lee and David G. Messerschmitt</w:t>
      </w:r>
      <w:r w:rsidR="00623E72" w:rsidRPr="00ED3838">
        <w:t>,</w:t>
      </w:r>
      <w:r w:rsidRPr="00ED3838">
        <w:t xml:space="preserve"> “Digital Communication”, 3</w:t>
      </w:r>
      <w:r w:rsidRPr="00ED3838">
        <w:rPr>
          <w:vertAlign w:val="superscript"/>
        </w:rPr>
        <w:t>rd</w:t>
      </w:r>
      <w:r w:rsidRPr="00ED3838">
        <w:t xml:space="preserve"> Edition. Springer, 2003.</w:t>
      </w:r>
    </w:p>
    <w:p w14:paraId="11C331AC" w14:textId="1C171ED8" w:rsidR="00D51CA7" w:rsidRPr="00ED3838" w:rsidRDefault="00D51CA7" w:rsidP="00D14570">
      <w:pPr>
        <w:pStyle w:val="Books-Refernces"/>
        <w:numPr>
          <w:ilvl w:val="0"/>
          <w:numId w:val="0"/>
        </w:numPr>
      </w:pPr>
      <w:r>
        <w:t xml:space="preserve">  </w:t>
      </w:r>
    </w:p>
    <w:p w14:paraId="5A7A957B" w14:textId="2E12938A" w:rsidR="00B7515C" w:rsidRDefault="00B7515C" w:rsidP="00B7515C">
      <w:pPr>
        <w:pStyle w:val="Books-Refernces"/>
        <w:numPr>
          <w:ilvl w:val="0"/>
          <w:numId w:val="0"/>
        </w:numPr>
        <w:ind w:left="700"/>
      </w:pPr>
    </w:p>
    <w:p w14:paraId="7E44D21F" w14:textId="3C9BD856" w:rsidR="00EA5A98" w:rsidRPr="00233B93" w:rsidRDefault="00594321" w:rsidP="006F5326">
      <w:pPr>
        <w:pStyle w:val="Sub-Heading"/>
        <w:numPr>
          <w:ilvl w:val="0"/>
          <w:numId w:val="0"/>
        </w:numPr>
      </w:pPr>
      <w:r>
        <w:t>7</w:t>
      </w:r>
      <w:r w:rsidR="006F5326">
        <w:t xml:space="preserve">. </w:t>
      </w:r>
      <w:r w:rsidR="00EA5A98" w:rsidRPr="00233B93">
        <w:t>Course Contents and Lecture Schedule</w:t>
      </w:r>
    </w:p>
    <w:p w14:paraId="313DDF5B" w14:textId="77777777" w:rsidR="00EA5A98" w:rsidRDefault="00EA5A98" w:rsidP="00EA5A98">
      <w:pPr>
        <w:ind w:left="360" w:hanging="360"/>
        <w:rPr>
          <w:rFonts w:eastAsia="Times New Roman" w:cs="Arial"/>
          <w:color w:val="000000"/>
          <w:lang w:eastAsia="en-IN"/>
        </w:rPr>
      </w:pPr>
    </w:p>
    <w:p w14:paraId="52360083" w14:textId="77777777" w:rsidR="006E091E" w:rsidRDefault="006E091E" w:rsidP="00EA5A98">
      <w:pPr>
        <w:ind w:left="360" w:hanging="360"/>
        <w:rPr>
          <w:rFonts w:eastAsia="Times New Roman" w:cs="Arial"/>
          <w:color w:val="000000"/>
          <w:lang w:eastAsia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1579"/>
        <w:gridCol w:w="1816"/>
      </w:tblGrid>
      <w:tr w:rsidR="001A7E91" w14:paraId="6ECF582B" w14:textId="77777777" w:rsidTr="001A7E91">
        <w:trPr>
          <w:jc w:val="center"/>
        </w:trPr>
        <w:tc>
          <w:tcPr>
            <w:tcW w:w="1808" w:type="dxa"/>
          </w:tcPr>
          <w:p w14:paraId="6CABBAC2" w14:textId="227A73B9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  <w:r>
              <w:rPr>
                <w:rFonts w:eastAsia="Times New Roman" w:cs="Arial"/>
                <w:color w:val="000000"/>
                <w:lang w:eastAsia="en-IN"/>
              </w:rPr>
              <w:t>Module No</w:t>
            </w:r>
          </w:p>
        </w:tc>
        <w:tc>
          <w:tcPr>
            <w:tcW w:w="1579" w:type="dxa"/>
          </w:tcPr>
          <w:p w14:paraId="29E1C8AF" w14:textId="36F750DB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  <w:r>
              <w:rPr>
                <w:rFonts w:eastAsia="Times New Roman" w:cs="Arial"/>
                <w:color w:val="000000"/>
                <w:lang w:eastAsia="en-IN"/>
              </w:rPr>
              <w:t>Topics</w:t>
            </w:r>
          </w:p>
        </w:tc>
        <w:tc>
          <w:tcPr>
            <w:tcW w:w="1816" w:type="dxa"/>
          </w:tcPr>
          <w:p w14:paraId="13289133" w14:textId="2EAFD096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  <w:r>
              <w:rPr>
                <w:rFonts w:eastAsia="Times New Roman" w:cs="Arial"/>
                <w:color w:val="000000"/>
                <w:lang w:eastAsia="en-IN"/>
              </w:rPr>
              <w:t>No of Periods</w:t>
            </w:r>
          </w:p>
        </w:tc>
      </w:tr>
      <w:tr w:rsidR="001A7E91" w14:paraId="24C16F58" w14:textId="77777777" w:rsidTr="001A7E91">
        <w:trPr>
          <w:jc w:val="center"/>
        </w:trPr>
        <w:tc>
          <w:tcPr>
            <w:tcW w:w="1808" w:type="dxa"/>
          </w:tcPr>
          <w:p w14:paraId="23765705" w14:textId="7777777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579" w:type="dxa"/>
          </w:tcPr>
          <w:p w14:paraId="0EAFF2F6" w14:textId="7777777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0DF515CA" w14:textId="55DCB245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</w:tr>
      <w:tr w:rsidR="001A7E91" w14:paraId="0A94CD61" w14:textId="77777777" w:rsidTr="001A7E91">
        <w:trPr>
          <w:jc w:val="center"/>
        </w:trPr>
        <w:tc>
          <w:tcPr>
            <w:tcW w:w="1808" w:type="dxa"/>
          </w:tcPr>
          <w:p w14:paraId="2BD947D4" w14:textId="7777777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579" w:type="dxa"/>
          </w:tcPr>
          <w:p w14:paraId="53E77BEF" w14:textId="7777777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49A56715" w14:textId="0F087E71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</w:tr>
      <w:tr w:rsidR="001A7E91" w14:paraId="1D18E8B6" w14:textId="77777777" w:rsidTr="001A7E91">
        <w:trPr>
          <w:jc w:val="center"/>
        </w:trPr>
        <w:tc>
          <w:tcPr>
            <w:tcW w:w="1808" w:type="dxa"/>
          </w:tcPr>
          <w:p w14:paraId="0997B6D7" w14:textId="7777777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579" w:type="dxa"/>
          </w:tcPr>
          <w:p w14:paraId="3FA76B8D" w14:textId="7777777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1C4E1D37" w14:textId="728A533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</w:tr>
      <w:tr w:rsidR="001A7E91" w14:paraId="2A7AF512" w14:textId="77777777" w:rsidTr="001A7E91">
        <w:trPr>
          <w:jc w:val="center"/>
        </w:trPr>
        <w:tc>
          <w:tcPr>
            <w:tcW w:w="1808" w:type="dxa"/>
          </w:tcPr>
          <w:p w14:paraId="5FA45EE3" w14:textId="7777777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579" w:type="dxa"/>
          </w:tcPr>
          <w:p w14:paraId="6C68DA7B" w14:textId="7777777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3FD92353" w14:textId="14D5E2C2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</w:tr>
      <w:tr w:rsidR="001A7E91" w14:paraId="0881E9C9" w14:textId="77777777" w:rsidTr="001A7E91">
        <w:trPr>
          <w:jc w:val="center"/>
        </w:trPr>
        <w:tc>
          <w:tcPr>
            <w:tcW w:w="1808" w:type="dxa"/>
          </w:tcPr>
          <w:p w14:paraId="4A187F24" w14:textId="7777777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579" w:type="dxa"/>
          </w:tcPr>
          <w:p w14:paraId="4A7B5582" w14:textId="77777777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28D26C7C" w14:textId="0D928EC2" w:rsidR="001A7E91" w:rsidRDefault="001A7E91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</w:tr>
      <w:tr w:rsidR="00814B95" w14:paraId="6736AC48" w14:textId="77777777" w:rsidTr="001A7E91">
        <w:trPr>
          <w:jc w:val="center"/>
        </w:trPr>
        <w:tc>
          <w:tcPr>
            <w:tcW w:w="1808" w:type="dxa"/>
          </w:tcPr>
          <w:p w14:paraId="6FDEF11F" w14:textId="77777777" w:rsidR="00814B95" w:rsidRDefault="00814B95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  <w:tc>
          <w:tcPr>
            <w:tcW w:w="1579" w:type="dxa"/>
          </w:tcPr>
          <w:p w14:paraId="56D532FD" w14:textId="0DDE570C" w:rsidR="00814B95" w:rsidRDefault="00814B95" w:rsidP="00EA5A98">
            <w:pPr>
              <w:rPr>
                <w:rFonts w:eastAsia="Times New Roman" w:cs="Arial"/>
                <w:color w:val="000000"/>
                <w:lang w:eastAsia="en-IN"/>
              </w:rPr>
            </w:pPr>
            <w:r>
              <w:rPr>
                <w:rFonts w:eastAsia="Times New Roman" w:cs="Arial"/>
                <w:color w:val="000000"/>
                <w:lang w:eastAsia="en-IN"/>
              </w:rPr>
              <w:t>Total Periods</w:t>
            </w:r>
          </w:p>
        </w:tc>
        <w:tc>
          <w:tcPr>
            <w:tcW w:w="1816" w:type="dxa"/>
          </w:tcPr>
          <w:p w14:paraId="4C11F025" w14:textId="33A9D99C" w:rsidR="00814B95" w:rsidRDefault="00814B95" w:rsidP="00EA5A98">
            <w:pPr>
              <w:rPr>
                <w:rFonts w:eastAsia="Times New Roman" w:cs="Arial"/>
                <w:color w:val="000000"/>
                <w:lang w:eastAsia="en-IN"/>
              </w:rPr>
            </w:pPr>
          </w:p>
        </w:tc>
      </w:tr>
    </w:tbl>
    <w:p w14:paraId="67FF6639" w14:textId="77777777" w:rsidR="006E091E" w:rsidRDefault="006E091E" w:rsidP="00EA5A98">
      <w:pPr>
        <w:ind w:left="360" w:hanging="360"/>
        <w:rPr>
          <w:rFonts w:eastAsia="Times New Roman" w:cs="Arial"/>
          <w:color w:val="000000"/>
          <w:lang w:eastAsia="en-IN"/>
        </w:rPr>
      </w:pPr>
    </w:p>
    <w:p w14:paraId="4C0184C1" w14:textId="09273EF3" w:rsidR="006E091E" w:rsidRPr="003D785B" w:rsidRDefault="003D785B" w:rsidP="00EA5A98">
      <w:pPr>
        <w:ind w:left="360" w:hanging="360"/>
        <w:rPr>
          <w:rFonts w:eastAsia="Times New Roman" w:cs="Arial"/>
          <w:i/>
          <w:color w:val="000000"/>
          <w:lang w:eastAsia="en-IN"/>
        </w:rPr>
      </w:pPr>
      <w:r w:rsidRPr="003D785B">
        <w:rPr>
          <w:rFonts w:eastAsia="Times New Roman" w:cs="Arial"/>
          <w:i/>
          <w:color w:val="000000"/>
          <w:lang w:eastAsia="en-IN"/>
        </w:rPr>
        <w:t>For each credit 12 hours are to be planned and listed in lecture schedule</w:t>
      </w:r>
    </w:p>
    <w:p w14:paraId="19B2DFEA" w14:textId="77777777" w:rsidR="00EA5A98" w:rsidRPr="00ED3838" w:rsidRDefault="00EA5A98" w:rsidP="00EA5A98">
      <w:pPr>
        <w:pStyle w:val="Books-Refernces"/>
        <w:numPr>
          <w:ilvl w:val="0"/>
          <w:numId w:val="0"/>
        </w:numPr>
      </w:pPr>
    </w:p>
    <w:p w14:paraId="2BC57EA7" w14:textId="13716B1D" w:rsidR="00845F0C" w:rsidRPr="00ED3838" w:rsidRDefault="00594321" w:rsidP="00FE529C">
      <w:pPr>
        <w:pStyle w:val="Sub-Heading"/>
        <w:numPr>
          <w:ilvl w:val="0"/>
          <w:numId w:val="0"/>
        </w:numPr>
      </w:pPr>
      <w:r>
        <w:t>8</w:t>
      </w:r>
      <w:bookmarkStart w:id="0" w:name="_GoBack"/>
      <w:bookmarkEnd w:id="0"/>
      <w:r w:rsidR="00FE529C">
        <w:t>.</w:t>
      </w:r>
      <w:r w:rsidR="00771A03">
        <w:t>Course Designer(s)</w:t>
      </w:r>
      <w:r w:rsidR="001A0FC0" w:rsidRPr="00ED3838">
        <w:t>:</w:t>
      </w:r>
    </w:p>
    <w:tbl>
      <w:tblPr>
        <w:tblStyle w:val="TableGrid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78"/>
      </w:tblGrid>
      <w:tr w:rsidR="00BD57CA" w:rsidRPr="00ED3838" w14:paraId="0750E1E4" w14:textId="77777777" w:rsidTr="00771A03">
        <w:tc>
          <w:tcPr>
            <w:tcW w:w="9378" w:type="dxa"/>
          </w:tcPr>
          <w:tbl>
            <w:tblPr>
              <w:tblStyle w:val="TableGrid"/>
              <w:tblW w:w="65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60"/>
              <w:gridCol w:w="1710"/>
            </w:tblGrid>
            <w:tr w:rsidR="003E75CE" w:rsidRPr="00ED3838" w14:paraId="4EFB5466" w14:textId="77777777" w:rsidTr="00771A03">
              <w:tc>
                <w:tcPr>
                  <w:tcW w:w="4860" w:type="dxa"/>
                </w:tcPr>
                <w:p w14:paraId="02C75E08" w14:textId="77777777" w:rsidR="003E75CE" w:rsidRDefault="003E75CE" w:rsidP="003E75CE">
                  <w:pPr>
                    <w:pStyle w:val="Books-Refernces"/>
                    <w:numPr>
                      <w:ilvl w:val="0"/>
                      <w:numId w:val="30"/>
                    </w:numPr>
                    <w:rPr>
                      <w:bCs/>
                    </w:rPr>
                  </w:pPr>
                  <w:r w:rsidRPr="00ED3838">
                    <w:rPr>
                      <w:bCs/>
                    </w:rPr>
                    <w:t>&lt;Name&gt;</w:t>
                  </w:r>
                  <w:r>
                    <w:rPr>
                      <w:bCs/>
                    </w:rPr>
                    <w:t>, &lt;Designation&gt;, &lt;Department&gt;</w:t>
                  </w:r>
                </w:p>
                <w:p w14:paraId="5298A6E1" w14:textId="3026FDF0" w:rsidR="003E75CE" w:rsidRPr="00ED3838" w:rsidRDefault="003E75CE" w:rsidP="003E75CE">
                  <w:pPr>
                    <w:pStyle w:val="Books-Refernces"/>
                    <w:numPr>
                      <w:ilvl w:val="0"/>
                      <w:numId w:val="0"/>
                    </w:numPr>
                    <w:ind w:left="720"/>
                    <w:rPr>
                      <w:bCs/>
                    </w:rPr>
                  </w:pPr>
                </w:p>
              </w:tc>
              <w:tc>
                <w:tcPr>
                  <w:tcW w:w="1710" w:type="dxa"/>
                </w:tcPr>
                <w:p w14:paraId="4546FA40" w14:textId="008B59A9" w:rsidR="003E75CE" w:rsidRPr="00ED3838" w:rsidRDefault="003E75CE" w:rsidP="003E75CE">
                  <w:pPr>
                    <w:pStyle w:val="Books-Refernces"/>
                    <w:numPr>
                      <w:ilvl w:val="0"/>
                      <w:numId w:val="0"/>
                    </w:numPr>
                    <w:rPr>
                      <w:bCs/>
                    </w:rPr>
                  </w:pPr>
                  <w:r w:rsidRPr="00ED3838">
                    <w:rPr>
                      <w:bCs/>
                    </w:rPr>
                    <w:t>&lt;Email id&gt;</w:t>
                  </w:r>
                </w:p>
              </w:tc>
            </w:tr>
            <w:tr w:rsidR="003E75CE" w:rsidRPr="00ED3838" w14:paraId="3766FB52" w14:textId="77777777" w:rsidTr="00771A03">
              <w:tc>
                <w:tcPr>
                  <w:tcW w:w="4860" w:type="dxa"/>
                </w:tcPr>
                <w:p w14:paraId="64A05EC4" w14:textId="77777777" w:rsidR="003E75CE" w:rsidRDefault="003E75CE" w:rsidP="003E75CE">
                  <w:pPr>
                    <w:pStyle w:val="Books-Refernces"/>
                    <w:numPr>
                      <w:ilvl w:val="0"/>
                      <w:numId w:val="30"/>
                    </w:numPr>
                    <w:rPr>
                      <w:bCs/>
                    </w:rPr>
                  </w:pPr>
                  <w:r w:rsidRPr="00ED3838">
                    <w:rPr>
                      <w:bCs/>
                    </w:rPr>
                    <w:t>&lt;Name&gt;</w:t>
                  </w:r>
                  <w:r>
                    <w:rPr>
                      <w:bCs/>
                    </w:rPr>
                    <w:t>, &lt;Designation&gt;, &lt;Department&gt;</w:t>
                  </w:r>
                </w:p>
                <w:p w14:paraId="1E28CFCF" w14:textId="77777777" w:rsidR="003E75CE" w:rsidRPr="00ED3838" w:rsidRDefault="003E75CE" w:rsidP="003E75CE">
                  <w:pPr>
                    <w:pStyle w:val="Books-Refernces"/>
                    <w:numPr>
                      <w:ilvl w:val="0"/>
                      <w:numId w:val="0"/>
                    </w:numPr>
                    <w:ind w:left="720"/>
                    <w:rPr>
                      <w:bCs/>
                    </w:rPr>
                  </w:pPr>
                </w:p>
              </w:tc>
              <w:tc>
                <w:tcPr>
                  <w:tcW w:w="1710" w:type="dxa"/>
                </w:tcPr>
                <w:p w14:paraId="1EB8ECF3" w14:textId="77606149" w:rsidR="003E75CE" w:rsidRPr="00ED3838" w:rsidRDefault="003E75CE" w:rsidP="003E75CE">
                  <w:pPr>
                    <w:pStyle w:val="Books-Refernces"/>
                    <w:numPr>
                      <w:ilvl w:val="0"/>
                      <w:numId w:val="0"/>
                    </w:numPr>
                    <w:rPr>
                      <w:bCs/>
                    </w:rPr>
                  </w:pPr>
                  <w:r w:rsidRPr="00ED3838">
                    <w:rPr>
                      <w:bCs/>
                    </w:rPr>
                    <w:t>&lt;Email id&gt;</w:t>
                  </w:r>
                </w:p>
              </w:tc>
            </w:tr>
          </w:tbl>
          <w:p w14:paraId="1AE19D28" w14:textId="6225DD9B" w:rsidR="00BD57CA" w:rsidRDefault="00BD57CA" w:rsidP="00845F0C">
            <w:pPr>
              <w:pStyle w:val="Books-Refernces"/>
              <w:numPr>
                <w:ilvl w:val="0"/>
                <w:numId w:val="0"/>
              </w:numPr>
              <w:rPr>
                <w:bCs/>
              </w:rPr>
            </w:pPr>
          </w:p>
          <w:p w14:paraId="61B364F0" w14:textId="3A343F07" w:rsidR="008E46AD" w:rsidRDefault="008E46AD" w:rsidP="00845F0C">
            <w:pPr>
              <w:pStyle w:val="Books-Refernces"/>
              <w:numPr>
                <w:ilvl w:val="0"/>
                <w:numId w:val="0"/>
              </w:numPr>
              <w:rPr>
                <w:bCs/>
              </w:rPr>
            </w:pPr>
          </w:p>
          <w:p w14:paraId="0162C258" w14:textId="44C6526E" w:rsidR="008E46AD" w:rsidRDefault="008E46AD" w:rsidP="00845F0C">
            <w:pPr>
              <w:pStyle w:val="Books-Refernces"/>
              <w:numPr>
                <w:ilvl w:val="0"/>
                <w:numId w:val="0"/>
              </w:numPr>
              <w:rPr>
                <w:bCs/>
              </w:rPr>
            </w:pPr>
          </w:p>
          <w:p w14:paraId="0755231A" w14:textId="1EB05B1D" w:rsidR="008E46AD" w:rsidRPr="00ED3838" w:rsidRDefault="008E46AD" w:rsidP="00845F0C">
            <w:pPr>
              <w:pStyle w:val="Books-Refernces"/>
              <w:numPr>
                <w:ilvl w:val="0"/>
                <w:numId w:val="0"/>
              </w:numPr>
              <w:rPr>
                <w:bCs/>
              </w:rPr>
            </w:pPr>
          </w:p>
          <w:p w14:paraId="63C631A8" w14:textId="77777777" w:rsidR="007247AD" w:rsidRPr="007247AD" w:rsidRDefault="007247AD" w:rsidP="007247AD">
            <w:pPr>
              <w:pStyle w:val="Books-Refernces"/>
              <w:numPr>
                <w:ilvl w:val="0"/>
                <w:numId w:val="0"/>
              </w:numPr>
              <w:ind w:left="340"/>
            </w:pPr>
          </w:p>
          <w:p w14:paraId="5C56C1AD" w14:textId="0322FD77" w:rsidR="00BD57CA" w:rsidRPr="00ED3838" w:rsidRDefault="00BD57CA" w:rsidP="00891EB6">
            <w:pPr>
              <w:pStyle w:val="Books-Refernces"/>
              <w:numPr>
                <w:ilvl w:val="0"/>
                <w:numId w:val="0"/>
              </w:numPr>
            </w:pPr>
          </w:p>
        </w:tc>
      </w:tr>
      <w:tr w:rsidR="00BD57CA" w:rsidRPr="00ED3838" w14:paraId="462654AF" w14:textId="77777777" w:rsidTr="00771A03">
        <w:tc>
          <w:tcPr>
            <w:tcW w:w="9378" w:type="dxa"/>
          </w:tcPr>
          <w:p w14:paraId="44F6ABB7" w14:textId="77777777" w:rsidR="00BD57CA" w:rsidRPr="00ED3838" w:rsidRDefault="00BD57CA" w:rsidP="00845F0C">
            <w:pPr>
              <w:pStyle w:val="Books-Refernces"/>
              <w:numPr>
                <w:ilvl w:val="0"/>
                <w:numId w:val="0"/>
              </w:numPr>
              <w:rPr>
                <w:bCs/>
              </w:rPr>
            </w:pPr>
          </w:p>
        </w:tc>
      </w:tr>
    </w:tbl>
    <w:p w14:paraId="478BA92C" w14:textId="77777777" w:rsidR="00845F0C" w:rsidRPr="00ED3838" w:rsidRDefault="00845F0C" w:rsidP="00845F0C">
      <w:pPr>
        <w:pStyle w:val="Books-Refernces"/>
        <w:numPr>
          <w:ilvl w:val="0"/>
          <w:numId w:val="0"/>
        </w:numPr>
        <w:rPr>
          <w:b/>
          <w:bCs/>
        </w:rPr>
      </w:pPr>
    </w:p>
    <w:p w14:paraId="53E5D087" w14:textId="77777777" w:rsidR="00845F0C" w:rsidRPr="00ED3838" w:rsidRDefault="00845F0C" w:rsidP="00845F0C">
      <w:pPr>
        <w:pStyle w:val="Books-Refernces"/>
        <w:numPr>
          <w:ilvl w:val="0"/>
          <w:numId w:val="0"/>
        </w:numPr>
        <w:rPr>
          <w:b/>
          <w:bCs/>
        </w:rPr>
      </w:pPr>
    </w:p>
    <w:p w14:paraId="327DB930" w14:textId="77777777" w:rsidR="00845F0C" w:rsidRPr="00ED3838" w:rsidRDefault="00845F0C" w:rsidP="00845F0C">
      <w:pPr>
        <w:pStyle w:val="Books-Refernces"/>
        <w:numPr>
          <w:ilvl w:val="0"/>
          <w:numId w:val="0"/>
        </w:numPr>
      </w:pPr>
    </w:p>
    <w:sectPr w:rsidR="00845F0C" w:rsidRPr="00ED3838" w:rsidSect="009A2689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211CE" w14:textId="77777777" w:rsidR="004D707C" w:rsidRDefault="004D707C" w:rsidP="0047326A">
      <w:r>
        <w:separator/>
      </w:r>
    </w:p>
  </w:endnote>
  <w:endnote w:type="continuationSeparator" w:id="0">
    <w:p w14:paraId="307DE000" w14:textId="77777777" w:rsidR="004D707C" w:rsidRDefault="004D707C" w:rsidP="00473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095D09" w14:textId="77777777" w:rsidR="004D707C" w:rsidRDefault="004D707C" w:rsidP="0047326A">
      <w:r>
        <w:separator/>
      </w:r>
    </w:p>
  </w:footnote>
  <w:footnote w:type="continuationSeparator" w:id="0">
    <w:p w14:paraId="59CC3280" w14:textId="77777777" w:rsidR="004D707C" w:rsidRDefault="004D707C" w:rsidP="004732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0FFE62" w14:textId="77777777" w:rsidR="0047326A" w:rsidRDefault="004D707C">
    <w:pPr>
      <w:pStyle w:val="Header"/>
    </w:pPr>
    <w:r>
      <w:rPr>
        <w:noProof/>
        <w:lang w:eastAsia="en-IN"/>
      </w:rPr>
      <w:pict w14:anchorId="35A3D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2035" o:spid="_x0000_s2050" type="#_x0000_t75" style="position:absolute;left:0;text-align:left;margin-left:0;margin-top:0;width:120.95pt;height:218.9pt;z-index:-251658752;mso-position-horizontal:center;mso-position-horizontal-relative:margin;mso-position-vertical:center;mso-position-vertical-relative:margin" o:allowincell="f">
          <v:imagedata r:id="rId1" o:title="TCE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AE520B" w14:textId="77777777" w:rsidR="0047326A" w:rsidRDefault="004D707C">
    <w:pPr>
      <w:pStyle w:val="Header"/>
    </w:pPr>
    <w:r>
      <w:rPr>
        <w:noProof/>
        <w:lang w:eastAsia="en-IN"/>
      </w:rPr>
      <w:pict w14:anchorId="6A49B8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2036" o:spid="_x0000_s2051" type="#_x0000_t75" style="position:absolute;left:0;text-align:left;margin-left:0;margin-top:0;width:120.95pt;height:218.9pt;z-index:-251657728;mso-position-horizontal:center;mso-position-horizontal-relative:margin;mso-position-vertical:center;mso-position-vertical-relative:margin" o:allowincell="f">
          <v:imagedata r:id="rId1" o:title="TCE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5AA372" w14:textId="77777777" w:rsidR="0047326A" w:rsidRDefault="004D707C">
    <w:pPr>
      <w:pStyle w:val="Header"/>
    </w:pPr>
    <w:r>
      <w:rPr>
        <w:noProof/>
        <w:lang w:eastAsia="en-IN"/>
      </w:rPr>
      <w:pict w14:anchorId="2939A7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2034" o:spid="_x0000_s2049" type="#_x0000_t75" style="position:absolute;left:0;text-align:left;margin-left:0;margin-top:0;width:120.95pt;height:218.9pt;z-index:-251659776;mso-position-horizontal:center;mso-position-horizontal-relative:margin;mso-position-vertical:center;mso-position-vertical-relative:margin" o:allowincell="f">
          <v:imagedata r:id="rId1" o:title="TCE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F75C1"/>
    <w:multiLevelType w:val="hybridMultilevel"/>
    <w:tmpl w:val="B18CB8A4"/>
    <w:lvl w:ilvl="0" w:tplc="4009000F">
      <w:start w:val="1"/>
      <w:numFmt w:val="decimal"/>
      <w:lvlText w:val="%1."/>
      <w:lvlJc w:val="left"/>
      <w:pPr>
        <w:ind w:left="1026" w:hanging="360"/>
      </w:p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" w15:restartNumberingAfterBreak="0">
    <w:nsid w:val="1AA266A7"/>
    <w:multiLevelType w:val="hybridMultilevel"/>
    <w:tmpl w:val="BD0C3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76A92"/>
    <w:multiLevelType w:val="hybridMultilevel"/>
    <w:tmpl w:val="29E0D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73EBF"/>
    <w:multiLevelType w:val="hybridMultilevel"/>
    <w:tmpl w:val="75D259C6"/>
    <w:lvl w:ilvl="0" w:tplc="4FCCB244">
      <w:start w:val="1"/>
      <w:numFmt w:val="decimal"/>
      <w:pStyle w:val="Books-Refernces"/>
      <w:lvlText w:val="%1."/>
      <w:lvlJc w:val="left"/>
      <w:pPr>
        <w:ind w:left="700" w:hanging="360"/>
      </w:pPr>
      <w:rPr>
        <w:rFonts w:ascii="Arial" w:hAnsi="Arial" w:hint="default"/>
        <w:b w:val="0"/>
        <w:i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797" w:hanging="360"/>
      </w:pPr>
    </w:lvl>
    <w:lvl w:ilvl="2" w:tplc="4009001B" w:tentative="1">
      <w:start w:val="1"/>
      <w:numFmt w:val="lowerRoman"/>
      <w:lvlText w:val="%3."/>
      <w:lvlJc w:val="right"/>
      <w:pPr>
        <w:ind w:left="2517" w:hanging="180"/>
      </w:pPr>
    </w:lvl>
    <w:lvl w:ilvl="3" w:tplc="4009000F" w:tentative="1">
      <w:start w:val="1"/>
      <w:numFmt w:val="decimal"/>
      <w:lvlText w:val="%4."/>
      <w:lvlJc w:val="left"/>
      <w:pPr>
        <w:ind w:left="3237" w:hanging="360"/>
      </w:pPr>
    </w:lvl>
    <w:lvl w:ilvl="4" w:tplc="40090019" w:tentative="1">
      <w:start w:val="1"/>
      <w:numFmt w:val="lowerLetter"/>
      <w:lvlText w:val="%5."/>
      <w:lvlJc w:val="left"/>
      <w:pPr>
        <w:ind w:left="3957" w:hanging="360"/>
      </w:pPr>
    </w:lvl>
    <w:lvl w:ilvl="5" w:tplc="4009001B" w:tentative="1">
      <w:start w:val="1"/>
      <w:numFmt w:val="lowerRoman"/>
      <w:lvlText w:val="%6."/>
      <w:lvlJc w:val="right"/>
      <w:pPr>
        <w:ind w:left="4677" w:hanging="180"/>
      </w:pPr>
    </w:lvl>
    <w:lvl w:ilvl="6" w:tplc="4009000F" w:tentative="1">
      <w:start w:val="1"/>
      <w:numFmt w:val="decimal"/>
      <w:lvlText w:val="%7."/>
      <w:lvlJc w:val="left"/>
      <w:pPr>
        <w:ind w:left="5397" w:hanging="360"/>
      </w:pPr>
    </w:lvl>
    <w:lvl w:ilvl="7" w:tplc="40090019" w:tentative="1">
      <w:start w:val="1"/>
      <w:numFmt w:val="lowerLetter"/>
      <w:lvlText w:val="%8."/>
      <w:lvlJc w:val="left"/>
      <w:pPr>
        <w:ind w:left="6117" w:hanging="360"/>
      </w:pPr>
    </w:lvl>
    <w:lvl w:ilvl="8" w:tplc="40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1F5D6D8B"/>
    <w:multiLevelType w:val="hybridMultilevel"/>
    <w:tmpl w:val="9536E0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65AD3"/>
    <w:multiLevelType w:val="hybridMultilevel"/>
    <w:tmpl w:val="57ACF7B8"/>
    <w:lvl w:ilvl="0" w:tplc="C7409F9A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10894"/>
    <w:multiLevelType w:val="hybridMultilevel"/>
    <w:tmpl w:val="C33EC8AC"/>
    <w:lvl w:ilvl="0" w:tplc="2B187B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275F2"/>
    <w:multiLevelType w:val="hybridMultilevel"/>
    <w:tmpl w:val="0F301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0142D"/>
    <w:multiLevelType w:val="hybridMultilevel"/>
    <w:tmpl w:val="0E32FC10"/>
    <w:lvl w:ilvl="0" w:tplc="4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tabs>
          <w:tab w:val="num" w:pos="-1080"/>
        </w:tabs>
        <w:ind w:left="-108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-360"/>
        </w:tabs>
        <w:ind w:left="-3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1080"/>
        </w:tabs>
        <w:ind w:left="108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1800"/>
        </w:tabs>
        <w:ind w:left="180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180"/>
      </w:pPr>
    </w:lvl>
  </w:abstractNum>
  <w:abstractNum w:abstractNumId="9" w15:restartNumberingAfterBreak="0">
    <w:nsid w:val="2F254F2B"/>
    <w:multiLevelType w:val="hybridMultilevel"/>
    <w:tmpl w:val="B18CB8A4"/>
    <w:lvl w:ilvl="0" w:tplc="4009000F">
      <w:start w:val="1"/>
      <w:numFmt w:val="decimal"/>
      <w:lvlText w:val="%1."/>
      <w:lvlJc w:val="left"/>
      <w:pPr>
        <w:ind w:left="1026" w:hanging="360"/>
      </w:p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0" w15:restartNumberingAfterBreak="0">
    <w:nsid w:val="2F6B6814"/>
    <w:multiLevelType w:val="hybridMultilevel"/>
    <w:tmpl w:val="A230B352"/>
    <w:lvl w:ilvl="0" w:tplc="827C2DCE">
      <w:start w:val="1"/>
      <w:numFmt w:val="decimal"/>
      <w:lvlText w:val="CO%1:"/>
      <w:lvlJc w:val="left"/>
      <w:pPr>
        <w:ind w:left="3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6" w:hanging="360"/>
      </w:pPr>
    </w:lvl>
    <w:lvl w:ilvl="2" w:tplc="4009001B" w:tentative="1">
      <w:start w:val="1"/>
      <w:numFmt w:val="lowerRoman"/>
      <w:lvlText w:val="%3."/>
      <w:lvlJc w:val="right"/>
      <w:pPr>
        <w:ind w:left="1746" w:hanging="180"/>
      </w:pPr>
    </w:lvl>
    <w:lvl w:ilvl="3" w:tplc="4009000F" w:tentative="1">
      <w:start w:val="1"/>
      <w:numFmt w:val="decimal"/>
      <w:lvlText w:val="%4."/>
      <w:lvlJc w:val="left"/>
      <w:pPr>
        <w:ind w:left="2466" w:hanging="360"/>
      </w:pPr>
    </w:lvl>
    <w:lvl w:ilvl="4" w:tplc="40090019" w:tentative="1">
      <w:start w:val="1"/>
      <w:numFmt w:val="lowerLetter"/>
      <w:lvlText w:val="%5."/>
      <w:lvlJc w:val="left"/>
      <w:pPr>
        <w:ind w:left="3186" w:hanging="360"/>
      </w:pPr>
    </w:lvl>
    <w:lvl w:ilvl="5" w:tplc="4009001B" w:tentative="1">
      <w:start w:val="1"/>
      <w:numFmt w:val="lowerRoman"/>
      <w:lvlText w:val="%6."/>
      <w:lvlJc w:val="right"/>
      <w:pPr>
        <w:ind w:left="3906" w:hanging="180"/>
      </w:pPr>
    </w:lvl>
    <w:lvl w:ilvl="6" w:tplc="4009000F" w:tentative="1">
      <w:start w:val="1"/>
      <w:numFmt w:val="decimal"/>
      <w:lvlText w:val="%7."/>
      <w:lvlJc w:val="left"/>
      <w:pPr>
        <w:ind w:left="4626" w:hanging="360"/>
      </w:pPr>
    </w:lvl>
    <w:lvl w:ilvl="7" w:tplc="40090019" w:tentative="1">
      <w:start w:val="1"/>
      <w:numFmt w:val="lowerLetter"/>
      <w:lvlText w:val="%8."/>
      <w:lvlJc w:val="left"/>
      <w:pPr>
        <w:ind w:left="5346" w:hanging="360"/>
      </w:pPr>
    </w:lvl>
    <w:lvl w:ilvl="8" w:tplc="40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11" w15:restartNumberingAfterBreak="0">
    <w:nsid w:val="31F84117"/>
    <w:multiLevelType w:val="hybridMultilevel"/>
    <w:tmpl w:val="B18CB8A4"/>
    <w:lvl w:ilvl="0" w:tplc="4009000F">
      <w:start w:val="1"/>
      <w:numFmt w:val="decimal"/>
      <w:lvlText w:val="%1."/>
      <w:lvlJc w:val="left"/>
      <w:pPr>
        <w:ind w:left="1026" w:hanging="360"/>
      </w:p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2" w15:restartNumberingAfterBreak="0">
    <w:nsid w:val="36453A12"/>
    <w:multiLevelType w:val="hybridMultilevel"/>
    <w:tmpl w:val="22928918"/>
    <w:lvl w:ilvl="0" w:tplc="26529004">
      <w:start w:val="1"/>
      <w:numFmt w:val="decimal"/>
      <w:lvlText w:val="CO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54862"/>
    <w:multiLevelType w:val="hybridMultilevel"/>
    <w:tmpl w:val="3F68F8E8"/>
    <w:lvl w:ilvl="0" w:tplc="26529004">
      <w:start w:val="1"/>
      <w:numFmt w:val="decimal"/>
      <w:lvlText w:val="CO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21317"/>
    <w:multiLevelType w:val="hybridMultilevel"/>
    <w:tmpl w:val="01C2A976"/>
    <w:lvl w:ilvl="0" w:tplc="86C2472E">
      <w:start w:val="1"/>
      <w:numFmt w:val="decimal"/>
      <w:pStyle w:val="Sub-Head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F00D16"/>
    <w:multiLevelType w:val="hybridMultilevel"/>
    <w:tmpl w:val="87FEAF54"/>
    <w:lvl w:ilvl="0" w:tplc="827C2DCE">
      <w:start w:val="1"/>
      <w:numFmt w:val="decimal"/>
      <w:lvlText w:val="CO%1:"/>
      <w:lvlJc w:val="left"/>
      <w:pPr>
        <w:ind w:left="3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6" w:hanging="360"/>
      </w:pPr>
    </w:lvl>
    <w:lvl w:ilvl="2" w:tplc="4009001B" w:tentative="1">
      <w:start w:val="1"/>
      <w:numFmt w:val="lowerRoman"/>
      <w:lvlText w:val="%3."/>
      <w:lvlJc w:val="right"/>
      <w:pPr>
        <w:ind w:left="1746" w:hanging="180"/>
      </w:pPr>
    </w:lvl>
    <w:lvl w:ilvl="3" w:tplc="4009000F" w:tentative="1">
      <w:start w:val="1"/>
      <w:numFmt w:val="decimal"/>
      <w:lvlText w:val="%4."/>
      <w:lvlJc w:val="left"/>
      <w:pPr>
        <w:ind w:left="2466" w:hanging="360"/>
      </w:pPr>
    </w:lvl>
    <w:lvl w:ilvl="4" w:tplc="40090019" w:tentative="1">
      <w:start w:val="1"/>
      <w:numFmt w:val="lowerLetter"/>
      <w:lvlText w:val="%5."/>
      <w:lvlJc w:val="left"/>
      <w:pPr>
        <w:ind w:left="3186" w:hanging="360"/>
      </w:pPr>
    </w:lvl>
    <w:lvl w:ilvl="5" w:tplc="4009001B" w:tentative="1">
      <w:start w:val="1"/>
      <w:numFmt w:val="lowerRoman"/>
      <w:lvlText w:val="%6."/>
      <w:lvlJc w:val="right"/>
      <w:pPr>
        <w:ind w:left="3906" w:hanging="180"/>
      </w:pPr>
    </w:lvl>
    <w:lvl w:ilvl="6" w:tplc="4009000F" w:tentative="1">
      <w:start w:val="1"/>
      <w:numFmt w:val="decimal"/>
      <w:lvlText w:val="%7."/>
      <w:lvlJc w:val="left"/>
      <w:pPr>
        <w:ind w:left="4626" w:hanging="360"/>
      </w:pPr>
    </w:lvl>
    <w:lvl w:ilvl="7" w:tplc="40090019" w:tentative="1">
      <w:start w:val="1"/>
      <w:numFmt w:val="lowerLetter"/>
      <w:lvlText w:val="%8."/>
      <w:lvlJc w:val="left"/>
      <w:pPr>
        <w:ind w:left="5346" w:hanging="360"/>
      </w:pPr>
    </w:lvl>
    <w:lvl w:ilvl="8" w:tplc="40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16" w15:restartNumberingAfterBreak="0">
    <w:nsid w:val="44885931"/>
    <w:multiLevelType w:val="hybridMultilevel"/>
    <w:tmpl w:val="B18CB8A4"/>
    <w:lvl w:ilvl="0" w:tplc="4009000F">
      <w:start w:val="1"/>
      <w:numFmt w:val="decimal"/>
      <w:lvlText w:val="%1."/>
      <w:lvlJc w:val="left"/>
      <w:pPr>
        <w:ind w:left="1026" w:hanging="360"/>
      </w:p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7" w15:restartNumberingAfterBreak="0">
    <w:nsid w:val="44BA5E90"/>
    <w:multiLevelType w:val="hybridMultilevel"/>
    <w:tmpl w:val="E7FE9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C7640"/>
    <w:multiLevelType w:val="hybridMultilevel"/>
    <w:tmpl w:val="7A2C5FF6"/>
    <w:lvl w:ilvl="0" w:tplc="2B187B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4E6285"/>
    <w:multiLevelType w:val="hybridMultilevel"/>
    <w:tmpl w:val="45A05F38"/>
    <w:lvl w:ilvl="0" w:tplc="81F4F0E6">
      <w:start w:val="1"/>
      <w:numFmt w:val="bullet"/>
      <w:pStyle w:val="Prerequisi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A03AD4"/>
    <w:multiLevelType w:val="hybridMultilevel"/>
    <w:tmpl w:val="7A4ACDAC"/>
    <w:lvl w:ilvl="0" w:tplc="D0141DE8">
      <w:start w:val="1"/>
      <w:numFmt w:val="decimal"/>
      <w:pStyle w:val="Questions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0B456F"/>
    <w:multiLevelType w:val="hybridMultilevel"/>
    <w:tmpl w:val="0E32FC10"/>
    <w:lvl w:ilvl="0" w:tplc="4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tabs>
          <w:tab w:val="num" w:pos="-1080"/>
        </w:tabs>
        <w:ind w:left="-108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-360"/>
        </w:tabs>
        <w:ind w:left="-3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1080"/>
        </w:tabs>
        <w:ind w:left="108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1800"/>
        </w:tabs>
        <w:ind w:left="180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180"/>
      </w:pPr>
    </w:lvl>
  </w:abstractNum>
  <w:abstractNum w:abstractNumId="22" w15:restartNumberingAfterBreak="0">
    <w:nsid w:val="78B769EB"/>
    <w:multiLevelType w:val="hybridMultilevel"/>
    <w:tmpl w:val="B18CB8A4"/>
    <w:lvl w:ilvl="0" w:tplc="4009000F">
      <w:start w:val="1"/>
      <w:numFmt w:val="decimal"/>
      <w:lvlText w:val="%1."/>
      <w:lvlJc w:val="left"/>
      <w:pPr>
        <w:ind w:left="1026" w:hanging="360"/>
      </w:p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num w:numId="1">
    <w:abstractNumId w:val="15"/>
  </w:num>
  <w:num w:numId="2">
    <w:abstractNumId w:val="1"/>
  </w:num>
  <w:num w:numId="3">
    <w:abstractNumId w:val="10"/>
  </w:num>
  <w:num w:numId="4">
    <w:abstractNumId w:val="11"/>
  </w:num>
  <w:num w:numId="5">
    <w:abstractNumId w:val="16"/>
  </w:num>
  <w:num w:numId="6">
    <w:abstractNumId w:val="0"/>
  </w:num>
  <w:num w:numId="7">
    <w:abstractNumId w:val="9"/>
  </w:num>
  <w:num w:numId="8">
    <w:abstractNumId w:val="22"/>
  </w:num>
  <w:num w:numId="9">
    <w:abstractNumId w:val="21"/>
  </w:num>
  <w:num w:numId="10">
    <w:abstractNumId w:val="8"/>
  </w:num>
  <w:num w:numId="11">
    <w:abstractNumId w:val="4"/>
  </w:num>
  <w:num w:numId="12">
    <w:abstractNumId w:val="19"/>
  </w:num>
  <w:num w:numId="13">
    <w:abstractNumId w:val="20"/>
  </w:num>
  <w:num w:numId="14">
    <w:abstractNumId w:val="20"/>
    <w:lvlOverride w:ilvl="0">
      <w:startOverride w:val="1"/>
    </w:lvlOverride>
  </w:num>
  <w:num w:numId="15">
    <w:abstractNumId w:val="20"/>
    <w:lvlOverride w:ilvl="0">
      <w:startOverride w:val="1"/>
    </w:lvlOverride>
  </w:num>
  <w:num w:numId="16">
    <w:abstractNumId w:val="20"/>
    <w:lvlOverride w:ilvl="0">
      <w:startOverride w:val="1"/>
    </w:lvlOverride>
  </w:num>
  <w:num w:numId="17">
    <w:abstractNumId w:val="12"/>
  </w:num>
  <w:num w:numId="18">
    <w:abstractNumId w:val="13"/>
  </w:num>
  <w:num w:numId="19">
    <w:abstractNumId w:val="20"/>
    <w:lvlOverride w:ilvl="0">
      <w:startOverride w:val="1"/>
    </w:lvlOverride>
  </w:num>
  <w:num w:numId="20">
    <w:abstractNumId w:val="20"/>
  </w:num>
  <w:num w:numId="21">
    <w:abstractNumId w:val="20"/>
    <w:lvlOverride w:ilvl="0">
      <w:startOverride w:val="1"/>
    </w:lvlOverride>
  </w:num>
  <w:num w:numId="22">
    <w:abstractNumId w:val="3"/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6"/>
  </w:num>
  <w:num w:numId="28">
    <w:abstractNumId w:val="7"/>
  </w:num>
  <w:num w:numId="29">
    <w:abstractNumId w:val="18"/>
  </w:num>
  <w:num w:numId="30">
    <w:abstractNumId w:val="2"/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17"/>
  </w:num>
  <w:num w:numId="34">
    <w:abstractNumId w:val="14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04B"/>
    <w:rsid w:val="000072AF"/>
    <w:rsid w:val="00007B26"/>
    <w:rsid w:val="00013EF9"/>
    <w:rsid w:val="00023DEA"/>
    <w:rsid w:val="000379C9"/>
    <w:rsid w:val="00057CF0"/>
    <w:rsid w:val="00067398"/>
    <w:rsid w:val="0009149A"/>
    <w:rsid w:val="000A474A"/>
    <w:rsid w:val="000C0341"/>
    <w:rsid w:val="00140E10"/>
    <w:rsid w:val="00155A27"/>
    <w:rsid w:val="001664D9"/>
    <w:rsid w:val="00177801"/>
    <w:rsid w:val="00190EF3"/>
    <w:rsid w:val="00196D8B"/>
    <w:rsid w:val="001A0FC0"/>
    <w:rsid w:val="001A7E91"/>
    <w:rsid w:val="001D10B7"/>
    <w:rsid w:val="001F1455"/>
    <w:rsid w:val="0024705E"/>
    <w:rsid w:val="002C08C4"/>
    <w:rsid w:val="003170EB"/>
    <w:rsid w:val="00321648"/>
    <w:rsid w:val="003812BB"/>
    <w:rsid w:val="003970C5"/>
    <w:rsid w:val="003A2F49"/>
    <w:rsid w:val="003A45D9"/>
    <w:rsid w:val="003C5616"/>
    <w:rsid w:val="003D785B"/>
    <w:rsid w:val="003E75CE"/>
    <w:rsid w:val="003F4154"/>
    <w:rsid w:val="00415281"/>
    <w:rsid w:val="004177D0"/>
    <w:rsid w:val="004678D9"/>
    <w:rsid w:val="00470CC7"/>
    <w:rsid w:val="0047326A"/>
    <w:rsid w:val="0047578B"/>
    <w:rsid w:val="004A3E1F"/>
    <w:rsid w:val="004B334E"/>
    <w:rsid w:val="004B456F"/>
    <w:rsid w:val="004C0421"/>
    <w:rsid w:val="004C1535"/>
    <w:rsid w:val="004D707C"/>
    <w:rsid w:val="004E42DE"/>
    <w:rsid w:val="00500FBC"/>
    <w:rsid w:val="0054551A"/>
    <w:rsid w:val="00545D2D"/>
    <w:rsid w:val="005805C6"/>
    <w:rsid w:val="00582FDD"/>
    <w:rsid w:val="00593D4F"/>
    <w:rsid w:val="00594321"/>
    <w:rsid w:val="005B6DAE"/>
    <w:rsid w:val="005C187D"/>
    <w:rsid w:val="005D7B23"/>
    <w:rsid w:val="005F4083"/>
    <w:rsid w:val="005F6AB1"/>
    <w:rsid w:val="00623E72"/>
    <w:rsid w:val="00645557"/>
    <w:rsid w:val="00663586"/>
    <w:rsid w:val="0068120D"/>
    <w:rsid w:val="0068572A"/>
    <w:rsid w:val="006A1258"/>
    <w:rsid w:val="006B2C64"/>
    <w:rsid w:val="006B3D6B"/>
    <w:rsid w:val="006B619E"/>
    <w:rsid w:val="006D7633"/>
    <w:rsid w:val="006E091E"/>
    <w:rsid w:val="006E2B37"/>
    <w:rsid w:val="006F5326"/>
    <w:rsid w:val="00710634"/>
    <w:rsid w:val="0071196D"/>
    <w:rsid w:val="007247AD"/>
    <w:rsid w:val="007471FF"/>
    <w:rsid w:val="0076236E"/>
    <w:rsid w:val="00771A03"/>
    <w:rsid w:val="007C7AA0"/>
    <w:rsid w:val="007C7EED"/>
    <w:rsid w:val="00810F57"/>
    <w:rsid w:val="00814B95"/>
    <w:rsid w:val="00817291"/>
    <w:rsid w:val="0083016A"/>
    <w:rsid w:val="00845F0C"/>
    <w:rsid w:val="00862EB0"/>
    <w:rsid w:val="00891EB6"/>
    <w:rsid w:val="00894424"/>
    <w:rsid w:val="008A241E"/>
    <w:rsid w:val="008B2AA1"/>
    <w:rsid w:val="008B3772"/>
    <w:rsid w:val="008C3EE3"/>
    <w:rsid w:val="008E46AD"/>
    <w:rsid w:val="008F2059"/>
    <w:rsid w:val="00913B34"/>
    <w:rsid w:val="009331B7"/>
    <w:rsid w:val="00937E3D"/>
    <w:rsid w:val="00966DBB"/>
    <w:rsid w:val="00984D9D"/>
    <w:rsid w:val="009952E2"/>
    <w:rsid w:val="009A2689"/>
    <w:rsid w:val="009A33C5"/>
    <w:rsid w:val="009A52BF"/>
    <w:rsid w:val="009D461C"/>
    <w:rsid w:val="009E3B30"/>
    <w:rsid w:val="009F0676"/>
    <w:rsid w:val="00A35C80"/>
    <w:rsid w:val="00A36AB9"/>
    <w:rsid w:val="00A41892"/>
    <w:rsid w:val="00A6378D"/>
    <w:rsid w:val="00A74745"/>
    <w:rsid w:val="00B17598"/>
    <w:rsid w:val="00B57B85"/>
    <w:rsid w:val="00B63DBE"/>
    <w:rsid w:val="00B6432F"/>
    <w:rsid w:val="00B7515C"/>
    <w:rsid w:val="00BC29E0"/>
    <w:rsid w:val="00BD57CA"/>
    <w:rsid w:val="00BE4822"/>
    <w:rsid w:val="00BF3597"/>
    <w:rsid w:val="00C05E72"/>
    <w:rsid w:val="00C209A8"/>
    <w:rsid w:val="00C340D5"/>
    <w:rsid w:val="00C46284"/>
    <w:rsid w:val="00C6104B"/>
    <w:rsid w:val="00CB5CB2"/>
    <w:rsid w:val="00CC24B3"/>
    <w:rsid w:val="00CC48DA"/>
    <w:rsid w:val="00CD00D2"/>
    <w:rsid w:val="00CE5EF4"/>
    <w:rsid w:val="00D124DF"/>
    <w:rsid w:val="00D14570"/>
    <w:rsid w:val="00D22E00"/>
    <w:rsid w:val="00D33963"/>
    <w:rsid w:val="00D461F9"/>
    <w:rsid w:val="00D51CA7"/>
    <w:rsid w:val="00D5329A"/>
    <w:rsid w:val="00D87ECF"/>
    <w:rsid w:val="00D952E9"/>
    <w:rsid w:val="00DA08F3"/>
    <w:rsid w:val="00DB24B7"/>
    <w:rsid w:val="00DD5D64"/>
    <w:rsid w:val="00DF74B1"/>
    <w:rsid w:val="00E06CF7"/>
    <w:rsid w:val="00E118D0"/>
    <w:rsid w:val="00E13559"/>
    <w:rsid w:val="00E219E7"/>
    <w:rsid w:val="00E22A84"/>
    <w:rsid w:val="00E62761"/>
    <w:rsid w:val="00EA2529"/>
    <w:rsid w:val="00EA5A98"/>
    <w:rsid w:val="00ED3838"/>
    <w:rsid w:val="00EF4964"/>
    <w:rsid w:val="00FC528B"/>
    <w:rsid w:val="00FE529C"/>
    <w:rsid w:val="00FF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302FFA2"/>
  <w15:docId w15:val="{AA5F1578-0A8D-451C-809D-9D317A2B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78B"/>
    <w:pPr>
      <w:jc w:val="both"/>
    </w:pPr>
    <w:rPr>
      <w:rFonts w:ascii="Arial" w:hAnsi="Arial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27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rsid w:val="00E627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732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326A"/>
  </w:style>
  <w:style w:type="paragraph" w:styleId="Footer">
    <w:name w:val="footer"/>
    <w:basedOn w:val="Normal"/>
    <w:link w:val="FooterChar"/>
    <w:uiPriority w:val="99"/>
    <w:semiHidden/>
    <w:unhideWhenUsed/>
    <w:rsid w:val="004732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326A"/>
  </w:style>
  <w:style w:type="paragraph" w:customStyle="1" w:styleId="CourseOutcomes">
    <w:name w:val="Course Outcomes"/>
    <w:basedOn w:val="Normal"/>
    <w:link w:val="CourseOutcomesChar"/>
    <w:rsid w:val="00470CC7"/>
    <w:rPr>
      <w:rFonts w:cs="Arial"/>
      <w:sz w:val="24"/>
    </w:rPr>
  </w:style>
  <w:style w:type="paragraph" w:customStyle="1" w:styleId="CourseOutcomes0">
    <w:name w:val="CourseOutcomes"/>
    <w:basedOn w:val="Normal"/>
    <w:link w:val="CourseOutcomesChar0"/>
    <w:qFormat/>
    <w:rsid w:val="00470CC7"/>
    <w:rPr>
      <w:rFonts w:cs="Arial"/>
      <w:bCs/>
      <w:sz w:val="24"/>
      <w:szCs w:val="24"/>
    </w:rPr>
  </w:style>
  <w:style w:type="character" w:customStyle="1" w:styleId="CourseOutcomesChar">
    <w:name w:val="Course Outcomes Char"/>
    <w:basedOn w:val="DefaultParagraphFont"/>
    <w:link w:val="CourseOutcomes"/>
    <w:rsid w:val="00470CC7"/>
    <w:rPr>
      <w:rFonts w:ascii="Arial" w:hAnsi="Arial" w:cs="Arial"/>
      <w:b/>
      <w:sz w:val="24"/>
      <w:szCs w:val="22"/>
      <w:lang w:eastAsia="en-US"/>
    </w:rPr>
  </w:style>
  <w:style w:type="paragraph" w:customStyle="1" w:styleId="Prerequisite">
    <w:name w:val="Prerequisite"/>
    <w:basedOn w:val="CourseOutcomes"/>
    <w:link w:val="PrerequisiteChar"/>
    <w:autoRedefine/>
    <w:qFormat/>
    <w:rsid w:val="009A52BF"/>
    <w:pPr>
      <w:numPr>
        <w:numId w:val="12"/>
      </w:numPr>
      <w:spacing w:before="60" w:after="60"/>
      <w:ind w:left="714" w:hanging="357"/>
    </w:pPr>
    <w:rPr>
      <w:sz w:val="22"/>
    </w:rPr>
  </w:style>
  <w:style w:type="character" w:customStyle="1" w:styleId="CourseOutcomesChar0">
    <w:name w:val="CourseOutcomes Char"/>
    <w:basedOn w:val="DefaultParagraphFont"/>
    <w:link w:val="CourseOutcomes0"/>
    <w:rsid w:val="00470CC7"/>
    <w:rPr>
      <w:rFonts w:ascii="Arial" w:hAnsi="Arial" w:cs="Arial"/>
      <w:b/>
      <w:bCs/>
      <w:sz w:val="24"/>
      <w:szCs w:val="24"/>
      <w:lang w:eastAsia="en-US"/>
    </w:rPr>
  </w:style>
  <w:style w:type="paragraph" w:customStyle="1" w:styleId="CreditBlock">
    <w:name w:val="CreditBlock"/>
    <w:basedOn w:val="Normal"/>
    <w:link w:val="CreditBlockChar"/>
    <w:qFormat/>
    <w:rsid w:val="00470CC7"/>
    <w:pPr>
      <w:jc w:val="center"/>
    </w:pPr>
    <w:rPr>
      <w:rFonts w:cs="Arial"/>
    </w:rPr>
  </w:style>
  <w:style w:type="character" w:customStyle="1" w:styleId="PrerequisiteChar">
    <w:name w:val="Prerequisite Char"/>
    <w:basedOn w:val="CourseOutcomesChar"/>
    <w:link w:val="Prerequisite"/>
    <w:rsid w:val="009A52BF"/>
    <w:rPr>
      <w:rFonts w:ascii="Arial" w:hAnsi="Arial" w:cs="Arial"/>
      <w:b/>
      <w:sz w:val="22"/>
      <w:szCs w:val="22"/>
      <w:lang w:eastAsia="en-US"/>
    </w:rPr>
  </w:style>
  <w:style w:type="paragraph" w:customStyle="1" w:styleId="CourseTitle">
    <w:name w:val="CourseTitle"/>
    <w:basedOn w:val="Normal"/>
    <w:link w:val="CourseTitleChar"/>
    <w:autoRedefine/>
    <w:qFormat/>
    <w:rsid w:val="005F6AB1"/>
    <w:pPr>
      <w:framePr w:hSpace="180" w:wrap="around" w:vAnchor="text" w:hAnchor="text" w:y="1"/>
      <w:suppressOverlap/>
      <w:jc w:val="center"/>
    </w:pPr>
    <w:rPr>
      <w:rFonts w:cs="Arial"/>
      <w:b/>
      <w:caps/>
      <w:sz w:val="24"/>
    </w:rPr>
  </w:style>
  <w:style w:type="character" w:customStyle="1" w:styleId="CreditBlockChar">
    <w:name w:val="CreditBlock Char"/>
    <w:basedOn w:val="DefaultParagraphFont"/>
    <w:link w:val="CreditBlock"/>
    <w:rsid w:val="00470CC7"/>
    <w:rPr>
      <w:rFonts w:ascii="Arial" w:hAnsi="Arial" w:cs="Arial"/>
      <w:sz w:val="22"/>
      <w:szCs w:val="22"/>
      <w:lang w:eastAsia="en-US"/>
    </w:rPr>
  </w:style>
  <w:style w:type="paragraph" w:customStyle="1" w:styleId="Subheading">
    <w:name w:val="Subheading"/>
    <w:basedOn w:val="Normal"/>
    <w:link w:val="SubheadingChar"/>
    <w:qFormat/>
    <w:rsid w:val="00470CC7"/>
    <w:rPr>
      <w:rFonts w:cs="Arial"/>
      <w:b/>
    </w:rPr>
  </w:style>
  <w:style w:type="character" w:customStyle="1" w:styleId="CourseTitleChar">
    <w:name w:val="CourseTitle Char"/>
    <w:basedOn w:val="DefaultParagraphFont"/>
    <w:link w:val="CourseTitle"/>
    <w:rsid w:val="005F6AB1"/>
    <w:rPr>
      <w:rFonts w:ascii="Arial" w:hAnsi="Arial" w:cs="Arial"/>
      <w:b/>
      <w:caps/>
      <w:sz w:val="24"/>
      <w:szCs w:val="22"/>
      <w:lang w:eastAsia="en-US"/>
    </w:rPr>
  </w:style>
  <w:style w:type="paragraph" w:customStyle="1" w:styleId="CO-PO-Mapping">
    <w:name w:val="CO-PO-Mapping"/>
    <w:basedOn w:val="Normal"/>
    <w:link w:val="CO-PO-MappingChar"/>
    <w:rsid w:val="00470CC7"/>
    <w:rPr>
      <w:rFonts w:cs="Arial"/>
      <w:b/>
    </w:rPr>
  </w:style>
  <w:style w:type="character" w:customStyle="1" w:styleId="SubheadingChar">
    <w:name w:val="Subheading Char"/>
    <w:basedOn w:val="DefaultParagraphFont"/>
    <w:link w:val="Subheading"/>
    <w:rsid w:val="00470CC7"/>
    <w:rPr>
      <w:rFonts w:ascii="Arial" w:hAnsi="Arial" w:cs="Arial"/>
      <w:b/>
      <w:sz w:val="22"/>
      <w:szCs w:val="22"/>
      <w:lang w:eastAsia="en-US"/>
    </w:rPr>
  </w:style>
  <w:style w:type="paragraph" w:customStyle="1" w:styleId="AssessmentPattern">
    <w:name w:val="Assessment Pattern"/>
    <w:basedOn w:val="Normal"/>
    <w:link w:val="AssessmentPatternChar"/>
    <w:qFormat/>
    <w:rsid w:val="00470CC7"/>
    <w:rPr>
      <w:rFonts w:cs="Arial"/>
    </w:rPr>
  </w:style>
  <w:style w:type="character" w:customStyle="1" w:styleId="CO-PO-MappingChar">
    <w:name w:val="CO-PO-Mapping Char"/>
    <w:basedOn w:val="DefaultParagraphFont"/>
    <w:link w:val="CO-PO-Mapping"/>
    <w:rsid w:val="00470CC7"/>
    <w:rPr>
      <w:rFonts w:ascii="Arial" w:hAnsi="Arial" w:cs="Arial"/>
      <w:b/>
      <w:sz w:val="22"/>
      <w:szCs w:val="22"/>
      <w:lang w:eastAsia="en-US"/>
    </w:rPr>
  </w:style>
  <w:style w:type="paragraph" w:customStyle="1" w:styleId="AssessmentQuestionHeading">
    <w:name w:val="AssessmentQuestionHeading"/>
    <w:basedOn w:val="AssessmentPattern"/>
    <w:link w:val="AssessmentQuestionHeadingChar"/>
    <w:qFormat/>
    <w:rsid w:val="00D461F9"/>
    <w:pPr>
      <w:jc w:val="center"/>
    </w:pPr>
    <w:rPr>
      <w:b/>
    </w:rPr>
  </w:style>
  <w:style w:type="character" w:customStyle="1" w:styleId="AssessmentPatternChar">
    <w:name w:val="Assessment Pattern Char"/>
    <w:basedOn w:val="DefaultParagraphFont"/>
    <w:link w:val="AssessmentPattern"/>
    <w:rsid w:val="00470CC7"/>
    <w:rPr>
      <w:rFonts w:ascii="Arial" w:hAnsi="Arial" w:cs="Arial"/>
      <w:b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61F9"/>
    <w:rPr>
      <w:rFonts w:ascii="Tahoma" w:hAnsi="Tahoma" w:cs="Tahoma"/>
      <w:sz w:val="16"/>
      <w:szCs w:val="16"/>
    </w:rPr>
  </w:style>
  <w:style w:type="character" w:customStyle="1" w:styleId="AssessmentQuestionHeadingChar">
    <w:name w:val="AssessmentQuestionHeading Char"/>
    <w:basedOn w:val="AssessmentPatternChar"/>
    <w:link w:val="AssessmentQuestionHeading"/>
    <w:rsid w:val="00D461F9"/>
    <w:rPr>
      <w:rFonts w:ascii="Arial" w:hAnsi="Arial" w:cs="Arial"/>
      <w:b/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1F9"/>
    <w:rPr>
      <w:rFonts w:ascii="Tahoma" w:hAnsi="Tahoma" w:cs="Tahoma"/>
      <w:sz w:val="16"/>
      <w:szCs w:val="16"/>
      <w:lang w:eastAsia="en-US"/>
    </w:rPr>
  </w:style>
  <w:style w:type="paragraph" w:customStyle="1" w:styleId="Questions">
    <w:name w:val="Questions"/>
    <w:basedOn w:val="Normal"/>
    <w:link w:val="QuestionsChar"/>
    <w:qFormat/>
    <w:rsid w:val="00470CC7"/>
    <w:pPr>
      <w:numPr>
        <w:numId w:val="20"/>
      </w:numPr>
    </w:pPr>
    <w:rPr>
      <w:rFonts w:cs="Arial"/>
    </w:rPr>
  </w:style>
  <w:style w:type="paragraph" w:customStyle="1" w:styleId="ConceptMap">
    <w:name w:val="Concept Map"/>
    <w:basedOn w:val="Normal"/>
    <w:link w:val="ConceptMapChar"/>
    <w:qFormat/>
    <w:rsid w:val="00470CC7"/>
    <w:rPr>
      <w:rFonts w:cs="Arial"/>
      <w:b/>
      <w:noProof/>
      <w:lang w:eastAsia="en-IN"/>
    </w:rPr>
  </w:style>
  <w:style w:type="character" w:customStyle="1" w:styleId="QuestionsChar">
    <w:name w:val="Questions Char"/>
    <w:basedOn w:val="DefaultParagraphFont"/>
    <w:link w:val="Questions"/>
    <w:rsid w:val="00470CC7"/>
    <w:rPr>
      <w:rFonts w:ascii="Arial" w:hAnsi="Arial" w:cs="Arial"/>
      <w:b/>
      <w:sz w:val="22"/>
      <w:szCs w:val="22"/>
      <w:lang w:eastAsia="en-US"/>
    </w:rPr>
  </w:style>
  <w:style w:type="paragraph" w:customStyle="1" w:styleId="Sub-Heading">
    <w:name w:val="Sub-Heading"/>
    <w:basedOn w:val="Normal"/>
    <w:link w:val="Sub-HeadingChar"/>
    <w:autoRedefine/>
    <w:qFormat/>
    <w:rsid w:val="004E42DE"/>
    <w:pPr>
      <w:numPr>
        <w:numId w:val="34"/>
      </w:numPr>
      <w:shd w:val="clear" w:color="auto" w:fill="BFBFBF" w:themeFill="background1" w:themeFillShade="BF"/>
      <w:spacing w:before="40" w:after="40"/>
    </w:pPr>
    <w:rPr>
      <w:b/>
    </w:rPr>
  </w:style>
  <w:style w:type="character" w:customStyle="1" w:styleId="ConceptMapChar">
    <w:name w:val="Concept Map Char"/>
    <w:basedOn w:val="DefaultParagraphFont"/>
    <w:link w:val="ConceptMap"/>
    <w:rsid w:val="00470CC7"/>
    <w:rPr>
      <w:rFonts w:ascii="Arial" w:hAnsi="Arial" w:cs="Arial"/>
      <w:b/>
      <w:noProof/>
      <w:sz w:val="22"/>
      <w:szCs w:val="22"/>
      <w:lang w:eastAsia="en-US"/>
    </w:rPr>
  </w:style>
  <w:style w:type="paragraph" w:customStyle="1" w:styleId="CourseOutcomesTable">
    <w:name w:val="CourseOutcomesTable"/>
    <w:basedOn w:val="CourseOutcomes0"/>
    <w:link w:val="CourseOutcomesTableChar"/>
    <w:autoRedefine/>
    <w:qFormat/>
    <w:rsid w:val="00623E72"/>
    <w:pPr>
      <w:framePr w:wrap="notBeside" w:vAnchor="text" w:hAnchor="text" w:y="1"/>
      <w:spacing w:before="40" w:after="40"/>
      <w:jc w:val="left"/>
    </w:pPr>
    <w:rPr>
      <w:sz w:val="22"/>
      <w:szCs w:val="22"/>
    </w:rPr>
  </w:style>
  <w:style w:type="character" w:customStyle="1" w:styleId="Sub-HeadingChar">
    <w:name w:val="Sub-Heading Char"/>
    <w:basedOn w:val="DefaultParagraphFont"/>
    <w:link w:val="Sub-Heading"/>
    <w:rsid w:val="004E42DE"/>
    <w:rPr>
      <w:rFonts w:ascii="Arial" w:hAnsi="Arial"/>
      <w:b/>
      <w:sz w:val="22"/>
      <w:szCs w:val="22"/>
      <w:shd w:val="clear" w:color="auto" w:fill="BFBFBF" w:themeFill="background1" w:themeFillShade="BF"/>
      <w:lang w:eastAsia="en-US"/>
    </w:rPr>
  </w:style>
  <w:style w:type="paragraph" w:customStyle="1" w:styleId="CO-POMapping">
    <w:name w:val="CO-POMapping"/>
    <w:basedOn w:val="CO-PO-Mapping"/>
    <w:link w:val="CO-POMappingChar"/>
    <w:qFormat/>
    <w:rsid w:val="00845F0C"/>
    <w:pPr>
      <w:spacing w:before="40" w:after="40"/>
    </w:pPr>
  </w:style>
  <w:style w:type="character" w:customStyle="1" w:styleId="CourseOutcomesTableChar">
    <w:name w:val="CourseOutcomesTable Char"/>
    <w:basedOn w:val="CourseOutcomesChar0"/>
    <w:link w:val="CourseOutcomesTable"/>
    <w:rsid w:val="00623E72"/>
    <w:rPr>
      <w:rFonts w:ascii="Arial" w:hAnsi="Arial" w:cs="Arial"/>
      <w:b/>
      <w:bCs/>
      <w:sz w:val="22"/>
      <w:szCs w:val="22"/>
      <w:lang w:eastAsia="en-US"/>
    </w:rPr>
  </w:style>
  <w:style w:type="paragraph" w:customStyle="1" w:styleId="AssessemntPatternHeading">
    <w:name w:val="AssessemntPatternHeading"/>
    <w:basedOn w:val="AssessmentQuestionHeading"/>
    <w:link w:val="AssessemntPatternHeadingChar"/>
    <w:qFormat/>
    <w:rsid w:val="00845F0C"/>
  </w:style>
  <w:style w:type="character" w:customStyle="1" w:styleId="CO-POMappingChar">
    <w:name w:val="CO-POMapping Char"/>
    <w:basedOn w:val="CO-PO-MappingChar"/>
    <w:link w:val="CO-POMapping"/>
    <w:rsid w:val="00845F0C"/>
    <w:rPr>
      <w:rFonts w:ascii="Arial" w:hAnsi="Arial" w:cs="Arial"/>
      <w:b/>
      <w:sz w:val="22"/>
      <w:szCs w:val="22"/>
      <w:lang w:eastAsia="en-US"/>
    </w:rPr>
  </w:style>
  <w:style w:type="paragraph" w:customStyle="1" w:styleId="Books-Refernces">
    <w:name w:val="Books-Refernces"/>
    <w:basedOn w:val="Questions"/>
    <w:link w:val="Books-ReferncesChar"/>
    <w:qFormat/>
    <w:rsid w:val="00845F0C"/>
    <w:pPr>
      <w:numPr>
        <w:numId w:val="22"/>
      </w:numPr>
    </w:pPr>
  </w:style>
  <w:style w:type="character" w:customStyle="1" w:styleId="AssessemntPatternHeadingChar">
    <w:name w:val="AssessemntPatternHeading Char"/>
    <w:basedOn w:val="AssessmentQuestionHeadingChar"/>
    <w:link w:val="AssessemntPatternHeading"/>
    <w:rsid w:val="00845F0C"/>
    <w:rPr>
      <w:rFonts w:ascii="Arial" w:hAnsi="Arial" w:cs="Arial"/>
      <w:b/>
      <w:sz w:val="22"/>
      <w:szCs w:val="22"/>
      <w:lang w:eastAsia="en-US"/>
    </w:rPr>
  </w:style>
  <w:style w:type="paragraph" w:customStyle="1" w:styleId="CourseSchedule">
    <w:name w:val="CourseSchedule"/>
    <w:basedOn w:val="Normal"/>
    <w:link w:val="CourseScheduleChar"/>
    <w:qFormat/>
    <w:rsid w:val="00470CC7"/>
    <w:pPr>
      <w:jc w:val="center"/>
    </w:pPr>
    <w:rPr>
      <w:rFonts w:cs="Arial"/>
    </w:rPr>
  </w:style>
  <w:style w:type="character" w:customStyle="1" w:styleId="Books-ReferncesChar">
    <w:name w:val="Books-Refernces Char"/>
    <w:basedOn w:val="QuestionsChar"/>
    <w:link w:val="Books-Refernces"/>
    <w:rsid w:val="00845F0C"/>
    <w:rPr>
      <w:rFonts w:ascii="Arial" w:hAnsi="Arial" w:cs="Arial"/>
      <w:b/>
      <w:sz w:val="22"/>
      <w:szCs w:val="22"/>
      <w:lang w:eastAsia="en-US"/>
    </w:rPr>
  </w:style>
  <w:style w:type="paragraph" w:styleId="NoSpacing">
    <w:name w:val="No Spacing"/>
    <w:uiPriority w:val="1"/>
    <w:qFormat/>
    <w:rsid w:val="001A0FC0"/>
    <w:pPr>
      <w:jc w:val="both"/>
    </w:pPr>
    <w:rPr>
      <w:rFonts w:ascii="Arial" w:hAnsi="Arial"/>
      <w:sz w:val="22"/>
      <w:szCs w:val="22"/>
      <w:lang w:eastAsia="en-US"/>
    </w:rPr>
  </w:style>
  <w:style w:type="character" w:customStyle="1" w:styleId="CourseScheduleChar">
    <w:name w:val="CourseSchedule Char"/>
    <w:basedOn w:val="DefaultParagraphFont"/>
    <w:link w:val="CourseSchedule"/>
    <w:rsid w:val="00470CC7"/>
    <w:rPr>
      <w:rFonts w:ascii="Arial" w:hAnsi="Arial" w:cs="Arial"/>
      <w:b/>
      <w:sz w:val="22"/>
      <w:szCs w:val="22"/>
      <w:lang w:eastAsia="en-US"/>
    </w:rPr>
  </w:style>
  <w:style w:type="character" w:styleId="BookTitle">
    <w:name w:val="Book Title"/>
    <w:basedOn w:val="DefaultParagraphFont"/>
    <w:uiPriority w:val="33"/>
    <w:qFormat/>
    <w:rsid w:val="00B7515C"/>
    <w:rPr>
      <w:b/>
      <w:bCs/>
      <w:smallCaps/>
      <w:spacing w:val="5"/>
    </w:rPr>
  </w:style>
  <w:style w:type="paragraph" w:styleId="NormalWeb">
    <w:name w:val="Normal (Web)"/>
    <w:basedOn w:val="Normal"/>
    <w:uiPriority w:val="99"/>
    <w:unhideWhenUsed/>
    <w:rsid w:val="00ED3838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6E091E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6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19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</dc:creator>
  <cp:lastModifiedBy>COMP</cp:lastModifiedBy>
  <cp:revision>27</cp:revision>
  <cp:lastPrinted>2014-06-23T10:23:00Z</cp:lastPrinted>
  <dcterms:created xsi:type="dcterms:W3CDTF">2026-03-23T12:11:00Z</dcterms:created>
  <dcterms:modified xsi:type="dcterms:W3CDTF">2026-05-08T09:03:00Z</dcterms:modified>
</cp:coreProperties>
</file>