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44C03" w14:textId="375365CD" w:rsidR="00D15291" w:rsidRDefault="00D15291"/>
    <w:p w14:paraId="1575336E" w14:textId="5DCBA12D" w:rsidR="005B3663" w:rsidRDefault="005B3663"/>
    <w:p w14:paraId="67F318C8" w14:textId="04C78A16" w:rsidR="005B3663" w:rsidRDefault="005B3663" w:rsidP="005B36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B3663">
        <w:rPr>
          <w:rFonts w:ascii="Times New Roman" w:hAnsi="Times New Roman" w:cs="Times New Roman"/>
          <w:sz w:val="32"/>
          <w:szCs w:val="32"/>
        </w:rPr>
        <w:t xml:space="preserve">Data Cleaning &amp; </w:t>
      </w:r>
      <w:r w:rsidRPr="005B3663">
        <w:rPr>
          <w:rFonts w:ascii="Times New Roman" w:hAnsi="Times New Roman" w:cs="Times New Roman"/>
          <w:sz w:val="32"/>
          <w:szCs w:val="32"/>
        </w:rPr>
        <w:t>Modeling</w:t>
      </w:r>
      <w:r w:rsidRPr="005B3663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76091AF2" w14:textId="565BB584" w:rsidR="005B3663" w:rsidRDefault="005B366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4F6FAF" w14:textId="3899985E" w:rsidR="005B3663" w:rsidRDefault="005B366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B3663">
        <w:rPr>
          <w:rFonts w:ascii="Times New Roman" w:hAnsi="Times New Roman" w:cs="Times New Roman"/>
          <w:sz w:val="32"/>
          <w:szCs w:val="32"/>
        </w:rPr>
        <w:t>Fix missing fuel consumption values (use avg. per vehicle type).</w:t>
      </w:r>
    </w:p>
    <w:p w14:paraId="45D41F8E" w14:textId="253DEF8C" w:rsidR="00F753A4" w:rsidRPr="005B3663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7B8C699" wp14:editId="42515BCB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4867910" cy="2289175"/>
            <wp:effectExtent l="0" t="0" r="889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172" cy="229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7378EC" w14:textId="12717263" w:rsidR="007C6EF1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5C1AAC" w14:textId="77777777" w:rsidR="007C6EF1" w:rsidRPr="007C6EF1" w:rsidRDefault="007C6EF1" w:rsidP="007C6EF1"/>
    <w:p w14:paraId="2A299640" w14:textId="77777777" w:rsidR="007C6EF1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DD28900" w14:textId="77777777" w:rsidR="007C6EF1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CA5304" w14:textId="727F2A9D" w:rsidR="007C6EF1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92AC18" w14:textId="7CE0CD49" w:rsidR="002D1343" w:rsidRDefault="002D134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7306F0A" w14:textId="77777777" w:rsidR="002D1343" w:rsidRDefault="002D134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3C7B116" w14:textId="463B56C2" w:rsidR="007C6EF1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7C37E0" w14:textId="51787FB0" w:rsidR="002D1343" w:rsidRDefault="002D134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6C771C2" w14:textId="7C63EBC0" w:rsidR="002D1343" w:rsidRDefault="002D134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582182" w14:textId="77777777" w:rsidR="002D1343" w:rsidRDefault="002D134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893785E" w14:textId="0CFCC53D" w:rsidR="005B3663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4C49CF" wp14:editId="42DEA57B">
            <wp:extent cx="5731073" cy="3368149"/>
            <wp:effectExtent l="0" t="0" r="317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83" cy="337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6B7243A1" w14:textId="77777777" w:rsidR="002D1343" w:rsidRDefault="002D1343" w:rsidP="002D134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60E0C2" w14:textId="77777777" w:rsidR="002D1343" w:rsidRDefault="002D1343" w:rsidP="002D134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F3F0E74" w14:textId="77777777" w:rsidR="002D1343" w:rsidRDefault="002D1343" w:rsidP="002D134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ECE328" w14:textId="77777777" w:rsidR="002D1343" w:rsidRDefault="002D1343" w:rsidP="002D134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BC16ED" w14:textId="09E90604" w:rsidR="002D1343" w:rsidRDefault="002D1343" w:rsidP="002D134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Replace null value with Calculated average</w:t>
      </w:r>
    </w:p>
    <w:p w14:paraId="16EFD5C8" w14:textId="77777777" w:rsidR="002D1343" w:rsidRPr="002D1343" w:rsidRDefault="002D1343" w:rsidP="002D134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5444ED5" w14:textId="31526A94" w:rsidR="007C6EF1" w:rsidRDefault="007C6EF1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CF7A8B" wp14:editId="497C6B52">
            <wp:extent cx="5731510" cy="2802406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26" cy="28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8C59" w14:textId="77777777" w:rsidR="00F753A4" w:rsidRDefault="00F753A4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67BDB53" w14:textId="77777777" w:rsidR="00F753A4" w:rsidRDefault="00F753A4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23F4056" w14:textId="77777777" w:rsidR="00F753A4" w:rsidRDefault="00F753A4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B44478" w14:textId="1F93EA94" w:rsidR="005B3663" w:rsidRDefault="005B366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B3663">
        <w:rPr>
          <w:rFonts w:ascii="Times New Roman" w:hAnsi="Times New Roman" w:cs="Times New Roman"/>
          <w:sz w:val="32"/>
          <w:szCs w:val="32"/>
        </w:rPr>
        <w:t>Relate Trips with Vehicle Master.</w:t>
      </w:r>
    </w:p>
    <w:p w14:paraId="089AE03F" w14:textId="77777777" w:rsidR="00F753A4" w:rsidRDefault="00F753A4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915F0BF" w14:textId="1C14C449" w:rsidR="00F753A4" w:rsidRPr="00F753A4" w:rsidRDefault="00F753A4" w:rsidP="00F753A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28F09E3" wp14:editId="3332FF81">
            <wp:extent cx="5731510" cy="343393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75" cy="34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593E" w14:textId="4DEB503A" w:rsidR="005B3663" w:rsidRDefault="005B366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7719D75" w14:textId="77777777" w:rsidR="005B3663" w:rsidRPr="005B3663" w:rsidRDefault="005B3663" w:rsidP="005B36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BDC6A5D" w14:textId="6FBB7318" w:rsidR="005B3663" w:rsidRDefault="00F753A4" w:rsidP="00F75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753A4">
        <w:rPr>
          <w:rFonts w:ascii="Times New Roman" w:hAnsi="Times New Roman" w:cs="Times New Roman"/>
          <w:sz w:val="36"/>
          <w:szCs w:val="36"/>
        </w:rPr>
        <w:t>DAX Measures:</w:t>
      </w:r>
    </w:p>
    <w:p w14:paraId="41081FDF" w14:textId="335116E7" w:rsidR="00F753A4" w:rsidRDefault="00F753A4" w:rsidP="00F753A4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8E875C2" w14:textId="0FBB49E3" w:rsidR="00F753A4" w:rsidRDefault="00F753A4" w:rsidP="00F753A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53A4">
        <w:rPr>
          <w:rFonts w:ascii="Times New Roman" w:hAnsi="Times New Roman" w:cs="Times New Roman"/>
          <w:sz w:val="32"/>
          <w:szCs w:val="32"/>
        </w:rPr>
        <w:t>Fuel Efficiency = Distance / Fuel Consumed</w:t>
      </w:r>
    </w:p>
    <w:p w14:paraId="1F0E39DF" w14:textId="7FCEE085" w:rsidR="00F753A4" w:rsidRDefault="00F753A4" w:rsidP="00F753A4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885D94" w14:textId="52E05D66" w:rsidR="00F753A4" w:rsidRPr="00F753A4" w:rsidRDefault="0097067B" w:rsidP="00F753A4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6BE48E" wp14:editId="05E6957F">
            <wp:extent cx="5731510" cy="693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C5DE" w14:textId="2ED825B1" w:rsidR="005B3663" w:rsidRDefault="0097067B">
      <w:r>
        <w:t xml:space="preserve">  </w:t>
      </w:r>
    </w:p>
    <w:p w14:paraId="360E9279" w14:textId="097E22D5" w:rsidR="0097067B" w:rsidRDefault="0097067B">
      <w:pPr>
        <w:rPr>
          <w:noProof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285E2A8C" wp14:editId="311EE684">
            <wp:extent cx="2790825" cy="2368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702" cy="23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06CB" w14:textId="599D6B77" w:rsidR="0097067B" w:rsidRDefault="0097067B">
      <w:pPr>
        <w:rPr>
          <w:rFonts w:ascii="Times New Roman" w:hAnsi="Times New Roman" w:cs="Times New Roman"/>
          <w:sz w:val="36"/>
          <w:szCs w:val="36"/>
        </w:rPr>
      </w:pPr>
      <w:r w:rsidRPr="0097067B">
        <w:rPr>
          <w:rFonts w:ascii="Times New Roman" w:hAnsi="Times New Roman" w:cs="Times New Roman"/>
          <w:sz w:val="36"/>
          <w:szCs w:val="36"/>
        </w:rPr>
        <w:t>On-Time Delivery % = On-Time Trips / Total Trips</w:t>
      </w:r>
    </w:p>
    <w:p w14:paraId="0730A4C7" w14:textId="702E1306" w:rsidR="0097067B" w:rsidRDefault="0097067B">
      <w:pPr>
        <w:rPr>
          <w:rFonts w:ascii="Times New Roman" w:hAnsi="Times New Roman" w:cs="Times New Roman"/>
          <w:sz w:val="36"/>
          <w:szCs w:val="36"/>
        </w:rPr>
      </w:pPr>
    </w:p>
    <w:p w14:paraId="4A068E52" w14:textId="7A4F03F3" w:rsidR="0097067B" w:rsidRDefault="0097067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0E9E453" wp14:editId="72BB1C4B">
            <wp:extent cx="5731510" cy="64468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33" cy="6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756B" w14:textId="5F2567FF" w:rsidR="0097067B" w:rsidRDefault="0097067B">
      <w:r>
        <w:t xml:space="preserve">                                            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35C00C" wp14:editId="471A8321">
            <wp:extent cx="5676127" cy="1861693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453" cy="186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87C4" w14:textId="3D4C33C8" w:rsidR="0097067B" w:rsidRDefault="0097067B"/>
    <w:p w14:paraId="2F6B67BC" w14:textId="4677563D" w:rsidR="0097067B" w:rsidRDefault="0097067B"/>
    <w:p w14:paraId="6B342BD0" w14:textId="0587D396" w:rsidR="0097067B" w:rsidRDefault="00F87FF1">
      <w:pPr>
        <w:rPr>
          <w:rFonts w:ascii="Times New Roman" w:hAnsi="Times New Roman" w:cs="Times New Roman"/>
          <w:sz w:val="36"/>
          <w:szCs w:val="36"/>
        </w:rPr>
      </w:pPr>
      <w:r w:rsidRPr="00F87FF1">
        <w:rPr>
          <w:rFonts w:ascii="Times New Roman" w:hAnsi="Times New Roman" w:cs="Times New Roman"/>
          <w:sz w:val="36"/>
          <w:szCs w:val="36"/>
        </w:rPr>
        <w:t>Cost per km = (Fuel Cost + Maintenance Cost) / Distance</w:t>
      </w:r>
    </w:p>
    <w:p w14:paraId="46CCD664" w14:textId="3B499D4F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51EC9B17" w14:textId="10C748F7" w:rsidR="00F87FF1" w:rsidRDefault="00F87F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D8A35D1" wp14:editId="208DBECE">
            <wp:extent cx="5731510" cy="6604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213289E" wp14:editId="13FDF3A8">
            <wp:extent cx="5533390" cy="148014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694" cy="14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BFC5" w14:textId="2AFDB3B9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61E47ACD" w14:textId="59294229" w:rsidR="00F87FF1" w:rsidRPr="00F87FF1" w:rsidRDefault="00F87FF1" w:rsidP="00F87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87FF1">
        <w:rPr>
          <w:rFonts w:ascii="Times New Roman" w:hAnsi="Times New Roman" w:cs="Times New Roman"/>
          <w:sz w:val="40"/>
          <w:szCs w:val="40"/>
        </w:rPr>
        <w:t>Visualization:</w:t>
      </w:r>
    </w:p>
    <w:p w14:paraId="53774A87" w14:textId="4846DFCE" w:rsidR="00F87FF1" w:rsidRPr="00F87FF1" w:rsidRDefault="00F87FF1" w:rsidP="00F87FF1">
      <w:pPr>
        <w:ind w:left="360"/>
        <w:rPr>
          <w:rFonts w:ascii="Times New Roman" w:hAnsi="Times New Roman" w:cs="Times New Roman"/>
          <w:sz w:val="32"/>
          <w:szCs w:val="32"/>
        </w:rPr>
      </w:pPr>
      <w:r w:rsidRPr="00F87FF1">
        <w:rPr>
          <w:rFonts w:ascii="Times New Roman" w:hAnsi="Times New Roman" w:cs="Times New Roman"/>
          <w:sz w:val="32"/>
          <w:szCs w:val="32"/>
        </w:rPr>
        <w:t>Bar chart: On-Time Delivery % by Route.</w:t>
      </w:r>
    </w:p>
    <w:p w14:paraId="2D028142" w14:textId="77777777" w:rsidR="00F87FF1" w:rsidRDefault="00F87FF1" w:rsidP="00F87FF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EAA5AF" w14:textId="472F5A03" w:rsidR="00F87FF1" w:rsidRPr="00F87FF1" w:rsidRDefault="00F87FF1" w:rsidP="00F87FF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9CF123" wp14:editId="66C438E3">
            <wp:extent cx="5731510" cy="32619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CE9A" w14:textId="78262D5B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6BA6EEC5" w14:textId="0E28FDDF" w:rsidR="00F87FF1" w:rsidRDefault="00F87FF1">
      <w:pPr>
        <w:rPr>
          <w:rFonts w:ascii="Times New Roman" w:hAnsi="Times New Roman" w:cs="Times New Roman"/>
          <w:sz w:val="36"/>
          <w:szCs w:val="36"/>
        </w:rPr>
      </w:pPr>
      <w:r w:rsidRPr="00F87FF1">
        <w:rPr>
          <w:rFonts w:ascii="Times New Roman" w:hAnsi="Times New Roman" w:cs="Times New Roman"/>
          <w:sz w:val="36"/>
          <w:szCs w:val="36"/>
        </w:rPr>
        <w:lastRenderedPageBreak/>
        <w:t>Line chart: Fuel Efficiency trend by month.</w:t>
      </w:r>
    </w:p>
    <w:p w14:paraId="55A00F0E" w14:textId="786E6B04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3F0C7DFA" w14:textId="439C52F1" w:rsidR="00F87FF1" w:rsidRDefault="00F87F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8DDE90F" wp14:editId="6600B13D">
            <wp:extent cx="5731510" cy="40132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C2F6" w14:textId="6D124848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716BE817" w14:textId="229DF93F" w:rsidR="00F87FF1" w:rsidRDefault="00F87F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</w:t>
      </w:r>
      <w:r w:rsidRPr="00F87FF1">
        <w:rPr>
          <w:rFonts w:ascii="Times New Roman" w:hAnsi="Times New Roman" w:cs="Times New Roman"/>
          <w:sz w:val="36"/>
          <w:szCs w:val="36"/>
        </w:rPr>
        <w:t>ards: Avg. Delivery Time, Cost per km.</w:t>
      </w:r>
    </w:p>
    <w:p w14:paraId="216F9B50" w14:textId="51A61318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6B37610C" w14:textId="7DCCAC70" w:rsidR="00F87FF1" w:rsidRDefault="00F87F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AEBC768" wp14:editId="56AF02D8">
            <wp:extent cx="5731510" cy="2052466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408C" w14:textId="14B8F814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1711DA1B" w14:textId="22E8F230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5D9FCDA3" w14:textId="56A0DAE1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43837147" w14:textId="36D98524" w:rsidR="00F87FF1" w:rsidRPr="00F87FF1" w:rsidRDefault="00F87FF1">
      <w:pPr>
        <w:rPr>
          <w:rFonts w:ascii="Times New Roman" w:hAnsi="Times New Roman" w:cs="Times New Roman"/>
          <w:sz w:val="32"/>
          <w:szCs w:val="32"/>
        </w:rPr>
      </w:pPr>
      <w:r w:rsidRPr="00F87FF1">
        <w:rPr>
          <w:rFonts w:ascii="Times New Roman" w:hAnsi="Times New Roman" w:cs="Times New Roman"/>
          <w:sz w:val="32"/>
          <w:szCs w:val="32"/>
        </w:rPr>
        <w:t xml:space="preserve">Map visual: Delivery performance by route (Origin → Destination). </w:t>
      </w:r>
    </w:p>
    <w:p w14:paraId="4C57A974" w14:textId="77777777" w:rsidR="00F87FF1" w:rsidRPr="00F87FF1" w:rsidRDefault="00F87FF1">
      <w:pPr>
        <w:rPr>
          <w:rFonts w:ascii="Times New Roman" w:hAnsi="Times New Roman" w:cs="Times New Roman"/>
          <w:sz w:val="32"/>
          <w:szCs w:val="32"/>
        </w:rPr>
      </w:pPr>
    </w:p>
    <w:p w14:paraId="0636C9F9" w14:textId="77777777" w:rsidR="00F87FF1" w:rsidRDefault="00F87FF1">
      <w:r>
        <w:rPr>
          <w:noProof/>
        </w:rPr>
        <w:drawing>
          <wp:inline distT="0" distB="0" distL="0" distR="0" wp14:anchorId="2A7298D7" wp14:editId="08641D04">
            <wp:extent cx="5730516" cy="539430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05" cy="54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74327E" w14:textId="77777777" w:rsidR="00F87FF1" w:rsidRDefault="00F87FF1">
      <w:pPr>
        <w:rPr>
          <w:rFonts w:ascii="Times New Roman" w:hAnsi="Times New Roman" w:cs="Times New Roman"/>
          <w:sz w:val="36"/>
          <w:szCs w:val="36"/>
        </w:rPr>
      </w:pPr>
    </w:p>
    <w:p w14:paraId="36A83B38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3771A61D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488129AF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249B0E82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6B0D4205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0A98D2A4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54BD05A7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66F1DD42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1E0A1DDF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03CAF6CB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04123EE5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73F9BC75" w14:textId="23A17500" w:rsidR="00F87FF1" w:rsidRDefault="00F87FF1">
      <w:pPr>
        <w:rPr>
          <w:rFonts w:ascii="Times New Roman" w:hAnsi="Times New Roman" w:cs="Times New Roman"/>
          <w:sz w:val="36"/>
          <w:szCs w:val="36"/>
        </w:rPr>
      </w:pPr>
      <w:r w:rsidRPr="00F87FF1">
        <w:rPr>
          <w:rFonts w:ascii="Times New Roman" w:hAnsi="Times New Roman" w:cs="Times New Roman"/>
          <w:sz w:val="36"/>
          <w:szCs w:val="36"/>
        </w:rPr>
        <w:t xml:space="preserve">Expected Output: A transport operations dashboard to optimize routes and fleet </w:t>
      </w:r>
      <w:r w:rsidRPr="00F87FF1">
        <w:rPr>
          <w:rFonts w:ascii="Times New Roman" w:hAnsi="Times New Roman" w:cs="Times New Roman"/>
          <w:sz w:val="36"/>
          <w:szCs w:val="36"/>
        </w:rPr>
        <w:t>usage</w:t>
      </w:r>
    </w:p>
    <w:p w14:paraId="1B1D3BB7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51B2F53C" w14:textId="5976DE41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40394D30" w14:textId="4B038C04" w:rsidR="007C6EF1" w:rsidRDefault="007C6EF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21F5177" wp14:editId="271266E1">
            <wp:extent cx="5731510" cy="33147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4DFE" w14:textId="1A83D986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4F3CB1C3" w14:textId="667C55A3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4AEE3936" w14:textId="3015B525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4BD30ED4" w14:textId="7AECB24E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65814BA0" w14:textId="2C3F2B8B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0E7634FD" w14:textId="67DB77F1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699554EE" w14:textId="20E81C62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0395A0FD" w14:textId="1E4DC508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288C8372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4E12C65B" w14:textId="66F36CCA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3B9FA5DB" w14:textId="77777777" w:rsidR="007C6EF1" w:rsidRDefault="007C6EF1">
      <w:pPr>
        <w:rPr>
          <w:rFonts w:ascii="Times New Roman" w:hAnsi="Times New Roman" w:cs="Times New Roman"/>
          <w:sz w:val="36"/>
          <w:szCs w:val="36"/>
        </w:rPr>
      </w:pPr>
    </w:p>
    <w:p w14:paraId="1AB51B69" w14:textId="77777777" w:rsidR="007C6EF1" w:rsidRPr="00F87FF1" w:rsidRDefault="007C6EF1">
      <w:pPr>
        <w:rPr>
          <w:rFonts w:ascii="Times New Roman" w:hAnsi="Times New Roman" w:cs="Times New Roman"/>
          <w:sz w:val="36"/>
          <w:szCs w:val="36"/>
        </w:rPr>
      </w:pPr>
    </w:p>
    <w:sectPr w:rsidR="007C6EF1" w:rsidRPr="00F87FF1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3EA29" w14:textId="77777777" w:rsidR="009C477C" w:rsidRDefault="009C477C" w:rsidP="005B3663">
      <w:pPr>
        <w:spacing w:after="0" w:line="240" w:lineRule="auto"/>
      </w:pPr>
      <w:r>
        <w:separator/>
      </w:r>
    </w:p>
  </w:endnote>
  <w:endnote w:type="continuationSeparator" w:id="0">
    <w:p w14:paraId="42F59013" w14:textId="77777777" w:rsidR="009C477C" w:rsidRDefault="009C477C" w:rsidP="005B3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254C3" w14:textId="77777777" w:rsidR="009C477C" w:rsidRDefault="009C477C" w:rsidP="005B3663">
      <w:pPr>
        <w:spacing w:after="0" w:line="240" w:lineRule="auto"/>
      </w:pPr>
      <w:r>
        <w:separator/>
      </w:r>
    </w:p>
  </w:footnote>
  <w:footnote w:type="continuationSeparator" w:id="0">
    <w:p w14:paraId="2291AD6F" w14:textId="77777777" w:rsidR="009C477C" w:rsidRDefault="009C477C" w:rsidP="005B3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554E9" w14:textId="6830EA9A" w:rsidR="005B3663" w:rsidRPr="005B3663" w:rsidRDefault="005B3663" w:rsidP="005B3663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5B3663">
      <w:rPr>
        <w:rFonts w:ascii="Times New Roman" w:hAnsi="Times New Roman" w:cs="Times New Roman"/>
        <w:b/>
        <w:bCs/>
        <w:sz w:val="36"/>
        <w:szCs w:val="36"/>
      </w:rPr>
      <w:t>Logistics</w:t>
    </w:r>
    <w:r w:rsidRPr="005B3663">
      <w:rPr>
        <w:rFonts w:ascii="Times New Roman" w:hAnsi="Times New Roman" w:cs="Times New Roman"/>
        <w:b/>
        <w:bCs/>
        <w:sz w:val="36"/>
        <w:szCs w:val="36"/>
      </w:rPr>
      <w:t xml:space="preserve"> </w:t>
    </w:r>
    <w:r w:rsidRPr="005B3663">
      <w:rPr>
        <w:rFonts w:ascii="Times New Roman" w:hAnsi="Times New Roman" w:cs="Times New Roman"/>
        <w:b/>
        <w:bCs/>
        <w:sz w:val="36"/>
        <w:szCs w:val="36"/>
      </w:rPr>
      <w:t>&amp; Transportation- Fleet Performance &amp; Delivery Efficiency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C04F2"/>
    <w:multiLevelType w:val="hybridMultilevel"/>
    <w:tmpl w:val="C5DAD652"/>
    <w:lvl w:ilvl="0" w:tplc="3C4A70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02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63"/>
    <w:rsid w:val="002D1343"/>
    <w:rsid w:val="003A0562"/>
    <w:rsid w:val="005B3663"/>
    <w:rsid w:val="00795455"/>
    <w:rsid w:val="007C6EF1"/>
    <w:rsid w:val="0097067B"/>
    <w:rsid w:val="009C477C"/>
    <w:rsid w:val="00D15291"/>
    <w:rsid w:val="00F753A4"/>
    <w:rsid w:val="00F8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E320"/>
  <w15:chartTrackingRefBased/>
  <w15:docId w15:val="{19DC1036-E408-43A9-9A74-E5FA61E7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663"/>
  </w:style>
  <w:style w:type="paragraph" w:styleId="Footer">
    <w:name w:val="footer"/>
    <w:basedOn w:val="Normal"/>
    <w:link w:val="FooterChar"/>
    <w:uiPriority w:val="99"/>
    <w:unhideWhenUsed/>
    <w:rsid w:val="005B3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663"/>
  </w:style>
  <w:style w:type="paragraph" w:styleId="ListParagraph">
    <w:name w:val="List Paragraph"/>
    <w:basedOn w:val="Normal"/>
    <w:uiPriority w:val="34"/>
    <w:qFormat/>
    <w:rsid w:val="005B3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2025-08-24T20:20:00Z</dcterms:created>
  <dcterms:modified xsi:type="dcterms:W3CDTF">2025-08-24T21:33:00Z</dcterms:modified>
</cp:coreProperties>
</file>