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BD9518" w14:textId="080BA72A" w:rsidR="004D2301" w:rsidRDefault="00D65516" w:rsidP="00D65516">
      <w:pPr>
        <w:jc w:val="center"/>
        <w:rPr>
          <w:sz w:val="32"/>
          <w:szCs w:val="32"/>
        </w:rPr>
      </w:pPr>
      <w:r w:rsidRPr="00D65516">
        <w:rPr>
          <w:sz w:val="32"/>
          <w:szCs w:val="32"/>
        </w:rPr>
        <w:t>Calculated Columns</w:t>
      </w:r>
    </w:p>
    <w:p w14:paraId="6B6FEB7D" w14:textId="376ED11A" w:rsidR="00D65516" w:rsidRDefault="00D65516" w:rsidP="00D65516">
      <w:r>
        <w:t>1.Create a Calculated Column for 'Category Type'</w:t>
      </w:r>
    </w:p>
    <w:p w14:paraId="3158B607" w14:textId="5130F564" w:rsidR="00D65516" w:rsidRDefault="00D65516" w:rsidP="00D65516">
      <w:r>
        <w:rPr>
          <w:noProof/>
        </w:rPr>
        <w:drawing>
          <wp:inline distT="0" distB="0" distL="0" distR="0" wp14:anchorId="2C6D5B63" wp14:editId="2F3CF933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7BAC2" w14:textId="77777777" w:rsidR="00D910B2" w:rsidRDefault="00D910B2" w:rsidP="00D65516">
      <w:r>
        <w:t xml:space="preserve"> </w:t>
      </w:r>
    </w:p>
    <w:p w14:paraId="38EC8767" w14:textId="40F3D10D" w:rsidR="00D65516" w:rsidRDefault="00D65516" w:rsidP="00D65516">
      <w:r>
        <w:t>2.Calculate Revenue per Order in Order Details Table</w:t>
      </w:r>
    </w:p>
    <w:p w14:paraId="5E42CB54" w14:textId="060BFBC1" w:rsidR="00D65516" w:rsidRDefault="00D65516" w:rsidP="00D65516">
      <w:r>
        <w:rPr>
          <w:noProof/>
        </w:rPr>
        <w:drawing>
          <wp:inline distT="0" distB="0" distL="0" distR="0" wp14:anchorId="241906E7" wp14:editId="0545AE78">
            <wp:extent cx="5731510" cy="322389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730FCC" w14:textId="77777777" w:rsidR="00D65516" w:rsidRDefault="00D65516" w:rsidP="00D65516"/>
    <w:p w14:paraId="3CA41B06" w14:textId="77777777" w:rsidR="00D65516" w:rsidRDefault="00D65516" w:rsidP="00D65516"/>
    <w:p w14:paraId="6157BB61" w14:textId="77777777" w:rsidR="00D65516" w:rsidRDefault="00D65516" w:rsidP="00D65516"/>
    <w:p w14:paraId="3CAB5AAE" w14:textId="77777777" w:rsidR="00D65516" w:rsidRDefault="00D65516" w:rsidP="00D65516"/>
    <w:p w14:paraId="41DEE52D" w14:textId="7DBC5239" w:rsidR="00D65516" w:rsidRDefault="00D65516" w:rsidP="00D65516">
      <w:r>
        <w:t>3.</w:t>
      </w:r>
      <w:r w:rsidRPr="00666755">
        <w:t xml:space="preserve"> Create a Calculated Column to Categorize Sales</w:t>
      </w:r>
    </w:p>
    <w:p w14:paraId="42189C06" w14:textId="0993BEA4" w:rsidR="00D65516" w:rsidRDefault="00D65516" w:rsidP="00D65516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03854CAC" wp14:editId="03D47B88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B2D30" w14:textId="77777777" w:rsidR="00D910B2" w:rsidRDefault="00D910B2" w:rsidP="00D65516">
      <w:pPr>
        <w:jc w:val="center"/>
        <w:rPr>
          <w:sz w:val="30"/>
          <w:szCs w:val="30"/>
          <w:u w:val="single"/>
        </w:rPr>
      </w:pPr>
    </w:p>
    <w:p w14:paraId="330C4461" w14:textId="11B498EB" w:rsidR="00D65516" w:rsidRPr="00534D94" w:rsidRDefault="00D65516" w:rsidP="00D65516">
      <w:pPr>
        <w:jc w:val="center"/>
        <w:rPr>
          <w:sz w:val="30"/>
          <w:szCs w:val="30"/>
          <w:u w:val="single"/>
        </w:rPr>
      </w:pPr>
      <w:r w:rsidRPr="00534D94">
        <w:rPr>
          <w:sz w:val="30"/>
          <w:szCs w:val="30"/>
          <w:u w:val="single"/>
        </w:rPr>
        <w:t>Calculated Measures</w:t>
      </w:r>
    </w:p>
    <w:p w14:paraId="33BF8FCB" w14:textId="4D6C0C56" w:rsidR="00D65516" w:rsidRDefault="00D65516" w:rsidP="00D65516">
      <w:r>
        <w:t>1.</w:t>
      </w:r>
      <w:r w:rsidRPr="003315D7">
        <w:t>Calculate Order Count</w:t>
      </w:r>
    </w:p>
    <w:p w14:paraId="45221C9A" w14:textId="2D966B5E" w:rsidR="00D65516" w:rsidRDefault="00D65516" w:rsidP="00D65516">
      <w:r>
        <w:rPr>
          <w:noProof/>
        </w:rPr>
        <w:drawing>
          <wp:inline distT="0" distB="0" distL="0" distR="0" wp14:anchorId="3ADA7684" wp14:editId="0AB04D46">
            <wp:extent cx="5731510" cy="322389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1B223" w14:textId="7C848B75" w:rsidR="00D65516" w:rsidRDefault="00D65516" w:rsidP="00D65516">
      <w:r>
        <w:rPr>
          <w:noProof/>
        </w:rPr>
        <w:lastRenderedPageBreak/>
        <w:drawing>
          <wp:inline distT="0" distB="0" distL="0" distR="0" wp14:anchorId="08CA7167" wp14:editId="3F31A5E5">
            <wp:extent cx="5731510" cy="322389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4B4D9" w14:textId="77777777" w:rsidR="00D910B2" w:rsidRDefault="00D910B2" w:rsidP="00D65516">
      <w:r>
        <w:t xml:space="preserve"> </w:t>
      </w:r>
    </w:p>
    <w:p w14:paraId="082D196B" w14:textId="15153F29" w:rsidR="00D65516" w:rsidRDefault="00D65516" w:rsidP="00D65516">
      <w:r>
        <w:t>2.</w:t>
      </w:r>
      <w:r w:rsidRPr="0079610E">
        <w:t>Calculate Average Profit in Delhi</w:t>
      </w:r>
    </w:p>
    <w:p w14:paraId="096F26B8" w14:textId="55193953" w:rsidR="00D65516" w:rsidRDefault="00D65516" w:rsidP="00D65516">
      <w:r>
        <w:rPr>
          <w:noProof/>
        </w:rPr>
        <w:drawing>
          <wp:inline distT="0" distB="0" distL="0" distR="0" wp14:anchorId="78D21765" wp14:editId="43B90F8D">
            <wp:extent cx="5731510" cy="322389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66B7A" w14:textId="77777777" w:rsidR="00D65516" w:rsidRDefault="00D65516" w:rsidP="00D65516">
      <w:bookmarkStart w:id="0" w:name="_Hlk205325450"/>
    </w:p>
    <w:p w14:paraId="19B21A9C" w14:textId="77777777" w:rsidR="00D65516" w:rsidRDefault="00D65516" w:rsidP="00D65516"/>
    <w:p w14:paraId="63A6C088" w14:textId="77777777" w:rsidR="00D65516" w:rsidRDefault="00D65516" w:rsidP="00D65516"/>
    <w:p w14:paraId="03DB94E9" w14:textId="77777777" w:rsidR="00D65516" w:rsidRDefault="00D65516" w:rsidP="00D65516"/>
    <w:p w14:paraId="1A3B4AEE" w14:textId="77777777" w:rsidR="00D65516" w:rsidRDefault="00D65516" w:rsidP="00D65516"/>
    <w:p w14:paraId="41156573" w14:textId="77777777" w:rsidR="00D65516" w:rsidRDefault="00D65516" w:rsidP="00D65516"/>
    <w:p w14:paraId="01229DE3" w14:textId="6CE1C9E9" w:rsidR="00D65516" w:rsidRDefault="00D65516" w:rsidP="00D65516">
      <w:r>
        <w:t>3.</w:t>
      </w:r>
      <w:r w:rsidRPr="007E7EEF">
        <w:t xml:space="preserve"> </w:t>
      </w:r>
      <w:r>
        <w:t>Calculate Year-to-Date (YTD) Sales</w:t>
      </w:r>
    </w:p>
    <w:bookmarkEnd w:id="0"/>
    <w:p w14:paraId="6388C062" w14:textId="77777777" w:rsidR="00D65516" w:rsidRDefault="00D65516" w:rsidP="00D65516"/>
    <w:p w14:paraId="0C162F68" w14:textId="4701A39D" w:rsidR="00D65516" w:rsidRDefault="00D65516" w:rsidP="00D65516">
      <w:r>
        <w:rPr>
          <w:noProof/>
        </w:rPr>
        <w:drawing>
          <wp:inline distT="0" distB="0" distL="0" distR="0" wp14:anchorId="5B263C16" wp14:editId="0D23F0AD">
            <wp:extent cx="5731510" cy="322389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C15DD2" wp14:editId="24EE8F09">
            <wp:extent cx="5731510" cy="322389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61C97" w14:textId="77777777" w:rsidR="003D1321" w:rsidRDefault="003D1321" w:rsidP="00D65516">
      <w:pPr>
        <w:jc w:val="center"/>
        <w:rPr>
          <w:sz w:val="30"/>
          <w:szCs w:val="30"/>
          <w:u w:val="single"/>
        </w:rPr>
      </w:pPr>
    </w:p>
    <w:p w14:paraId="412B763D" w14:textId="77777777" w:rsidR="003D1321" w:rsidRDefault="003D1321" w:rsidP="00D65516">
      <w:pPr>
        <w:jc w:val="center"/>
        <w:rPr>
          <w:sz w:val="30"/>
          <w:szCs w:val="30"/>
          <w:u w:val="single"/>
        </w:rPr>
      </w:pPr>
    </w:p>
    <w:p w14:paraId="7FCB0B60" w14:textId="77777777" w:rsidR="003D1321" w:rsidRDefault="003D1321" w:rsidP="00D65516">
      <w:pPr>
        <w:jc w:val="center"/>
        <w:rPr>
          <w:sz w:val="30"/>
          <w:szCs w:val="30"/>
          <w:u w:val="single"/>
        </w:rPr>
      </w:pPr>
    </w:p>
    <w:p w14:paraId="7967522E" w14:textId="77777777" w:rsidR="003D1321" w:rsidRDefault="003D1321" w:rsidP="00D65516">
      <w:pPr>
        <w:jc w:val="center"/>
        <w:rPr>
          <w:sz w:val="30"/>
          <w:szCs w:val="30"/>
          <w:u w:val="single"/>
        </w:rPr>
      </w:pPr>
    </w:p>
    <w:p w14:paraId="4E82DFB5" w14:textId="2B807077" w:rsidR="00D65516" w:rsidRDefault="00D65516" w:rsidP="00D65516">
      <w:pPr>
        <w:jc w:val="center"/>
        <w:rPr>
          <w:sz w:val="30"/>
          <w:szCs w:val="30"/>
          <w:u w:val="single"/>
        </w:rPr>
      </w:pPr>
      <w:r w:rsidRPr="00596910">
        <w:rPr>
          <w:sz w:val="30"/>
          <w:szCs w:val="30"/>
          <w:u w:val="single"/>
        </w:rPr>
        <w:lastRenderedPageBreak/>
        <w:t>Data Visualization</w:t>
      </w:r>
    </w:p>
    <w:p w14:paraId="0DCCFD92" w14:textId="37AB4570" w:rsidR="00D65516" w:rsidRDefault="00D65516" w:rsidP="00D65516">
      <w:pPr>
        <w:rPr>
          <w:sz w:val="30"/>
          <w:szCs w:val="30"/>
        </w:rPr>
      </w:pPr>
      <w:r w:rsidRPr="00545452">
        <w:rPr>
          <w:sz w:val="30"/>
          <w:szCs w:val="30"/>
        </w:rPr>
        <w:t>Sales Target Achievement by Category</w:t>
      </w:r>
      <w:r>
        <w:rPr>
          <w:sz w:val="30"/>
          <w:szCs w:val="30"/>
        </w:rPr>
        <w:t>:</w:t>
      </w:r>
    </w:p>
    <w:p w14:paraId="2D18F519" w14:textId="4C181095" w:rsidR="00D65516" w:rsidRDefault="003D1321" w:rsidP="00D65516">
      <w:pPr>
        <w:rPr>
          <w:sz w:val="30"/>
          <w:szCs w:val="30"/>
        </w:rPr>
      </w:pPr>
      <w:r>
        <w:rPr>
          <w:noProof/>
        </w:rPr>
        <w:drawing>
          <wp:inline distT="0" distB="0" distL="0" distR="0" wp14:anchorId="03F9EAC0" wp14:editId="4E476735">
            <wp:extent cx="5731510" cy="322389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7FF64D" w14:textId="77777777" w:rsidR="00D910B2" w:rsidRDefault="00D910B2" w:rsidP="003D1321"/>
    <w:p w14:paraId="2244E5CD" w14:textId="2702EE62" w:rsidR="003D1321" w:rsidRDefault="003D1321" w:rsidP="003D1321">
      <w:r w:rsidRPr="00545452">
        <w:t>Max Profit Margin by Sub-Category</w:t>
      </w:r>
    </w:p>
    <w:p w14:paraId="5240FD5E" w14:textId="67B71F79" w:rsidR="003D1321" w:rsidRDefault="003D1321" w:rsidP="00D65516">
      <w:pPr>
        <w:rPr>
          <w:sz w:val="30"/>
          <w:szCs w:val="30"/>
        </w:rPr>
      </w:pPr>
      <w:r>
        <w:rPr>
          <w:noProof/>
        </w:rPr>
        <w:drawing>
          <wp:inline distT="0" distB="0" distL="0" distR="0" wp14:anchorId="3BB7543B" wp14:editId="75B8BD57">
            <wp:extent cx="5731510" cy="322389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DB9EC" w14:textId="77777777" w:rsidR="003D1321" w:rsidRDefault="003D1321" w:rsidP="003D1321"/>
    <w:p w14:paraId="3781A33B" w14:textId="77777777" w:rsidR="003D1321" w:rsidRDefault="003D1321" w:rsidP="003D1321"/>
    <w:p w14:paraId="0FAC8AA2" w14:textId="77777777" w:rsidR="003D1321" w:rsidRDefault="003D1321" w:rsidP="003D1321"/>
    <w:p w14:paraId="50F9E28A" w14:textId="480A3FC2" w:rsidR="003D1321" w:rsidRDefault="003D1321" w:rsidP="003D1321">
      <w:r w:rsidRPr="000561A3">
        <w:lastRenderedPageBreak/>
        <w:t>Monthly Sales Trend</w:t>
      </w:r>
      <w:r>
        <w:t xml:space="preserve"> </w:t>
      </w:r>
    </w:p>
    <w:p w14:paraId="2F44F473" w14:textId="7983AA94" w:rsidR="003D1321" w:rsidRDefault="003D1321" w:rsidP="003D1321">
      <w:r>
        <w:rPr>
          <w:noProof/>
        </w:rPr>
        <w:drawing>
          <wp:inline distT="0" distB="0" distL="0" distR="0" wp14:anchorId="19FB5789" wp14:editId="403CD9FE">
            <wp:extent cx="5731510" cy="322389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B12EF" w14:textId="77777777" w:rsidR="00D910B2" w:rsidRDefault="00D910B2" w:rsidP="003D1321"/>
    <w:p w14:paraId="68C17D44" w14:textId="6618B380" w:rsidR="003D1321" w:rsidRDefault="003D1321" w:rsidP="003D1321">
      <w:r w:rsidRPr="00974D35">
        <w:t>Comparison of Profit and Quantity by Sub-Category</w:t>
      </w:r>
      <w:r>
        <w:t xml:space="preserve"> </w:t>
      </w:r>
    </w:p>
    <w:p w14:paraId="634ADAF1" w14:textId="40FE18CC" w:rsidR="003D1321" w:rsidRDefault="003D1321" w:rsidP="003D1321">
      <w:r>
        <w:rPr>
          <w:noProof/>
        </w:rPr>
        <w:drawing>
          <wp:inline distT="0" distB="0" distL="0" distR="0" wp14:anchorId="331632F9" wp14:editId="2A740C06">
            <wp:extent cx="5731510" cy="322389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06A63" w14:textId="77777777" w:rsidR="003D1321" w:rsidRDefault="003D1321" w:rsidP="003D1321"/>
    <w:p w14:paraId="76107C78" w14:textId="77777777" w:rsidR="003D1321" w:rsidRDefault="003D1321" w:rsidP="003D1321"/>
    <w:p w14:paraId="71E9A651" w14:textId="77777777" w:rsidR="003D1321" w:rsidRDefault="003D1321" w:rsidP="003D1321"/>
    <w:p w14:paraId="78F2B9CD" w14:textId="77777777" w:rsidR="003D1321" w:rsidRDefault="003D1321" w:rsidP="003D1321"/>
    <w:p w14:paraId="2589CE27" w14:textId="77777777" w:rsidR="003D1321" w:rsidRDefault="003D1321" w:rsidP="003D1321"/>
    <w:p w14:paraId="4B30C4BB" w14:textId="7911BA5C" w:rsidR="003D1321" w:rsidRDefault="003D1321" w:rsidP="003D1321">
      <w:r w:rsidRPr="001D662D">
        <w:t>Comparison of Total Sales Amount and Target</w:t>
      </w:r>
      <w:r>
        <w:t xml:space="preserve"> </w:t>
      </w:r>
    </w:p>
    <w:p w14:paraId="587065E4" w14:textId="490B2441" w:rsidR="003D1321" w:rsidRDefault="003D1321" w:rsidP="003D1321">
      <w:r>
        <w:rPr>
          <w:noProof/>
        </w:rPr>
        <w:drawing>
          <wp:inline distT="0" distB="0" distL="0" distR="0" wp14:anchorId="01058D6B" wp14:editId="00C2B7A0">
            <wp:extent cx="5731510" cy="322389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3ADEF" w14:textId="77777777" w:rsidR="00D910B2" w:rsidRDefault="00D910B2" w:rsidP="003D1321"/>
    <w:p w14:paraId="77AAE84B" w14:textId="2A024812" w:rsidR="003D1321" w:rsidRDefault="003D1321" w:rsidP="003D1321">
      <w:r w:rsidRPr="0010526B">
        <w:t>Sales Performance Matrix</w:t>
      </w:r>
      <w:r>
        <w:t xml:space="preserve"> </w:t>
      </w:r>
    </w:p>
    <w:p w14:paraId="3031065D" w14:textId="51A55F9D" w:rsidR="003D1321" w:rsidRDefault="003D1321" w:rsidP="003D1321">
      <w:r>
        <w:rPr>
          <w:noProof/>
        </w:rPr>
        <w:drawing>
          <wp:inline distT="0" distB="0" distL="0" distR="0" wp14:anchorId="59D0BFE4" wp14:editId="38B34D33">
            <wp:extent cx="5731510" cy="322389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3F199" w14:textId="77777777" w:rsidR="003D1321" w:rsidRDefault="003D1321" w:rsidP="003D1321"/>
    <w:p w14:paraId="5DBE64C7" w14:textId="77777777" w:rsidR="003D1321" w:rsidRDefault="003D1321" w:rsidP="003D1321"/>
    <w:p w14:paraId="17B03771" w14:textId="77777777" w:rsidR="00D910B2" w:rsidRDefault="00D910B2" w:rsidP="003D1321"/>
    <w:p w14:paraId="1106E48C" w14:textId="20848A09" w:rsidR="003D1321" w:rsidRDefault="003D1321" w:rsidP="003D1321">
      <w:r w:rsidRPr="00A10815">
        <w:lastRenderedPageBreak/>
        <w:t>Sales Distribution by Sub-Category</w:t>
      </w:r>
      <w:r>
        <w:t xml:space="preserve"> </w:t>
      </w:r>
    </w:p>
    <w:p w14:paraId="418D7DC7" w14:textId="26ACDEA5" w:rsidR="003D1321" w:rsidRDefault="003D1321" w:rsidP="003D1321">
      <w:r>
        <w:rPr>
          <w:noProof/>
        </w:rPr>
        <w:drawing>
          <wp:inline distT="0" distB="0" distL="0" distR="0" wp14:anchorId="4ED77427" wp14:editId="5F7BAD1B">
            <wp:extent cx="5731510" cy="322389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E6EE8" w14:textId="77777777" w:rsidR="00BA6D07" w:rsidRDefault="00BA6D07" w:rsidP="003D1321"/>
    <w:p w14:paraId="7A17F8C7" w14:textId="3DA6A32B" w:rsidR="003D1321" w:rsidRDefault="003D1321" w:rsidP="003D1321">
      <w:r w:rsidRPr="00B53139">
        <w:t>Order Count Analysis by State</w:t>
      </w:r>
      <w:r>
        <w:t xml:space="preserve"> </w:t>
      </w:r>
    </w:p>
    <w:p w14:paraId="257DC96A" w14:textId="445B834E" w:rsidR="003D1321" w:rsidRDefault="003D1321" w:rsidP="003D1321">
      <w:r>
        <w:rPr>
          <w:noProof/>
        </w:rPr>
        <w:drawing>
          <wp:inline distT="0" distB="0" distL="0" distR="0" wp14:anchorId="126D89D0" wp14:editId="36C55B7E">
            <wp:extent cx="5731510" cy="3223895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620C1" w14:textId="77777777" w:rsidR="003D1321" w:rsidRDefault="003D1321" w:rsidP="003D1321"/>
    <w:p w14:paraId="5051EBD1" w14:textId="77777777" w:rsidR="003D1321" w:rsidRDefault="003D1321" w:rsidP="003D1321"/>
    <w:p w14:paraId="4B7AB51E" w14:textId="77777777" w:rsidR="003D1321" w:rsidRDefault="003D1321" w:rsidP="003D1321"/>
    <w:p w14:paraId="6F0A230C" w14:textId="77777777" w:rsidR="003D1321" w:rsidRDefault="003D1321" w:rsidP="003D1321"/>
    <w:p w14:paraId="4B33F0A4" w14:textId="77777777" w:rsidR="003D1321" w:rsidRDefault="003D1321" w:rsidP="003D1321"/>
    <w:p w14:paraId="34BBA1A6" w14:textId="77777777" w:rsidR="003D1321" w:rsidRDefault="003D1321" w:rsidP="003D1321"/>
    <w:p w14:paraId="773F42FD" w14:textId="77777777" w:rsidR="003D1321" w:rsidRDefault="003D1321" w:rsidP="00D65516">
      <w:pPr>
        <w:rPr>
          <w:sz w:val="30"/>
          <w:szCs w:val="30"/>
        </w:rPr>
      </w:pPr>
    </w:p>
    <w:p w14:paraId="24788D5D" w14:textId="77777777" w:rsidR="003D1321" w:rsidRDefault="003D1321" w:rsidP="00D65516">
      <w:pPr>
        <w:rPr>
          <w:sz w:val="30"/>
          <w:szCs w:val="30"/>
        </w:rPr>
      </w:pPr>
    </w:p>
    <w:p w14:paraId="0F6A966B" w14:textId="77777777" w:rsidR="003D1321" w:rsidRPr="00545452" w:rsidRDefault="003D1321" w:rsidP="00D65516">
      <w:pPr>
        <w:rPr>
          <w:sz w:val="30"/>
          <w:szCs w:val="30"/>
        </w:rPr>
      </w:pPr>
    </w:p>
    <w:p w14:paraId="04054FD5" w14:textId="77777777" w:rsidR="00D65516" w:rsidRPr="00D65516" w:rsidRDefault="00D65516" w:rsidP="00D65516">
      <w:pPr>
        <w:jc w:val="center"/>
        <w:rPr>
          <w:sz w:val="32"/>
          <w:szCs w:val="32"/>
        </w:rPr>
      </w:pPr>
    </w:p>
    <w:sectPr w:rsidR="00D65516" w:rsidRPr="00D65516">
      <w:headerReference w:type="default" r:id="rId2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01E899" w14:textId="77777777" w:rsidR="004A3923" w:rsidRDefault="004A3923" w:rsidP="00D65516">
      <w:pPr>
        <w:spacing w:after="0" w:line="240" w:lineRule="auto"/>
      </w:pPr>
      <w:r>
        <w:separator/>
      </w:r>
    </w:p>
  </w:endnote>
  <w:endnote w:type="continuationSeparator" w:id="0">
    <w:p w14:paraId="526788A7" w14:textId="77777777" w:rsidR="004A3923" w:rsidRDefault="004A3923" w:rsidP="00D655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erif">
    <w:charset w:val="00"/>
    <w:family w:val="roman"/>
    <w:pitch w:val="variable"/>
    <w:sig w:usb0="E00002FF" w:usb1="500078FF" w:usb2="00000029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27FE28" w14:textId="77777777" w:rsidR="004A3923" w:rsidRDefault="004A3923" w:rsidP="00D65516">
      <w:pPr>
        <w:spacing w:after="0" w:line="240" w:lineRule="auto"/>
      </w:pPr>
      <w:r>
        <w:separator/>
      </w:r>
    </w:p>
  </w:footnote>
  <w:footnote w:type="continuationSeparator" w:id="0">
    <w:p w14:paraId="26E4A036" w14:textId="77777777" w:rsidR="004A3923" w:rsidRDefault="004A3923" w:rsidP="00D655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B22E32" w14:textId="77777777" w:rsidR="00D65516" w:rsidRPr="00D65516" w:rsidRDefault="00D65516" w:rsidP="00D65516">
    <w:pPr>
      <w:shd w:val="clear" w:color="auto" w:fill="FFFFFF"/>
      <w:spacing w:after="120" w:line="300" w:lineRule="atLeast"/>
      <w:outlineLvl w:val="1"/>
      <w:rPr>
        <w:rFonts w:ascii="Noto Serif" w:eastAsia="Times New Roman" w:hAnsi="Noto Serif" w:cs="Noto Serif"/>
        <w:b/>
        <w:bCs/>
        <w:color w:val="212121"/>
        <w:sz w:val="36"/>
        <w:szCs w:val="36"/>
        <w:lang w:eastAsia="en-IN"/>
      </w:rPr>
    </w:pPr>
    <w:r w:rsidRPr="00D65516">
      <w:rPr>
        <w:rFonts w:ascii="Noto Serif" w:eastAsia="Times New Roman" w:hAnsi="Noto Serif" w:cs="Noto Serif"/>
        <w:b/>
        <w:bCs/>
        <w:color w:val="212121"/>
        <w:sz w:val="36"/>
        <w:szCs w:val="36"/>
        <w:lang w:eastAsia="en-IN"/>
      </w:rPr>
      <w:t>Power BI Assignment 2 - DAX, Data Visualization</w:t>
    </w:r>
  </w:p>
  <w:p w14:paraId="60851FE5" w14:textId="77777777" w:rsidR="00D65516" w:rsidRDefault="00D6551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516"/>
    <w:rsid w:val="003A0562"/>
    <w:rsid w:val="003D1321"/>
    <w:rsid w:val="004A3923"/>
    <w:rsid w:val="004D2301"/>
    <w:rsid w:val="00795455"/>
    <w:rsid w:val="00BA6D07"/>
    <w:rsid w:val="00D65516"/>
    <w:rsid w:val="00D91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A78FD"/>
  <w15:chartTrackingRefBased/>
  <w15:docId w15:val="{9169FC5C-5CDD-4557-AC6A-7BFA7C4BA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6551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655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5516"/>
  </w:style>
  <w:style w:type="paragraph" w:styleId="Footer">
    <w:name w:val="footer"/>
    <w:basedOn w:val="Normal"/>
    <w:link w:val="FooterChar"/>
    <w:uiPriority w:val="99"/>
    <w:unhideWhenUsed/>
    <w:rsid w:val="00D655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5516"/>
  </w:style>
  <w:style w:type="character" w:customStyle="1" w:styleId="Heading2Char">
    <w:name w:val="Heading 2 Char"/>
    <w:basedOn w:val="DefaultParagraphFont"/>
    <w:link w:val="Heading2"/>
    <w:uiPriority w:val="9"/>
    <w:rsid w:val="00D6551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811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9</Pages>
  <Words>99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2025-08-05T16:45:00Z</dcterms:created>
  <dcterms:modified xsi:type="dcterms:W3CDTF">2025-08-05T17:23:00Z</dcterms:modified>
</cp:coreProperties>
</file>