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C# String Built-in Methods (30 Examples)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C# String Built-in Methods (30 Examples)</w:t>
        <w:br w:type="textWrapping"/>
        <w:br w:type="textWrapping"/>
        <w:t xml:space="preserve">1. Length</w:t>
        <w:br w:type="textWrapping"/>
        <w:t xml:space="preserve">Returns the length of the string.</w:t>
        <w:br w:type="textWrapping"/>
        <w:t xml:space="preserve">Example:</w:t>
        <w:br w:type="textWrapping"/>
        <w:t xml:space="preserve">string s = "Hello";</w:t>
        <w:br w:type="textWrapping"/>
        <w:t xml:space="preserve">int len = s.Length; // 5</w:t>
        <w:br w:type="textWrapping"/>
        <w:br w:type="textWrapping"/>
        <w:t xml:space="preserve">2. ToUpper()</w:t>
        <w:br w:type="textWrapping"/>
        <w:t xml:space="preserve">Converts the string to uppercase.</w:t>
        <w:br w:type="textWrapping"/>
        <w:t xml:space="preserve">Example:</w:t>
        <w:br w:type="textWrapping"/>
        <w:t xml:space="preserve">string s = "hello";</w:t>
        <w:br w:type="textWrapping"/>
        <w:t xml:space="preserve">string upper = s.ToUpper(); // "HELLO"</w:t>
        <w:br w:type="textWrapping"/>
        <w:br w:type="textWrapping"/>
        <w:t xml:space="preserve">3. ToLower()</w:t>
        <w:br w:type="textWrapping"/>
        <w:t xml:space="preserve">Converts the string to lowercase.</w:t>
        <w:br w:type="textWrapping"/>
        <w:t xml:space="preserve">Example:</w:t>
        <w:br w:type="textWrapping"/>
        <w:t xml:space="preserve">string s = "HELLO";</w:t>
        <w:br w:type="textWrapping"/>
        <w:t xml:space="preserve">string lower = s.ToLower(); // "hello"</w:t>
        <w:br w:type="textWrapping"/>
        <w:br w:type="textWrapping"/>
        <w:t xml:space="preserve">4. Trim()</w:t>
        <w:br w:type="textWrapping"/>
        <w:t xml:space="preserve">Removes leading and trailing spaces.</w:t>
        <w:br w:type="textWrapping"/>
        <w:t xml:space="preserve">Example:</w:t>
        <w:br w:type="textWrapping"/>
        <w:t xml:space="preserve">string s = "  hello  ";</w:t>
        <w:br w:type="textWrapping"/>
        <w:t xml:space="preserve">string trimmed = s.Trim(); // "hello"</w:t>
        <w:br w:type="textWrapping"/>
        <w:br w:type="textWrapping"/>
        <w:t xml:space="preserve">5. TrimStart()</w:t>
        <w:br w:type="textWrapping"/>
        <w:t xml:space="preserve">Removes spaces from the start of the string.</w:t>
        <w:br w:type="textWrapping"/>
        <w:t xml:space="preserve">Example:</w:t>
        <w:br w:type="textWrapping"/>
        <w:t xml:space="preserve">string s = "  hello";</w:t>
        <w:br w:type="textWrapping"/>
        <w:t xml:space="preserve">string result = s.TrimStart(); // "hello"</w:t>
        <w:br w:type="textWrapping"/>
        <w:br w:type="textWrapping"/>
        <w:t xml:space="preserve">6. TrimEnd()</w:t>
        <w:br w:type="textWrapping"/>
        <w:t xml:space="preserve">Removes spaces from the end of the string.</w:t>
        <w:br w:type="textWrapping"/>
        <w:t xml:space="preserve">Example:</w:t>
        <w:br w:type="textWrapping"/>
        <w:t xml:space="preserve">string s = "hello  ";</w:t>
        <w:br w:type="textWrapping"/>
        <w:t xml:space="preserve">string result = s.TrimEnd(); // "hello"</w:t>
        <w:br w:type="textWrapping"/>
        <w:br w:type="textWrapping"/>
        <w:t xml:space="preserve">7. Substring(int startIndex)</w:t>
        <w:br w:type="textWrapping"/>
        <w:t xml:space="preserve">Extracts part of the string from the given index.</w:t>
        <w:br w:type="textWrapping"/>
        <w:t xml:space="preserve">Example:</w:t>
        <w:br w:type="textWrapping"/>
        <w:t xml:space="preserve">string s = "Hello";</w:t>
        <w:br w:type="textWrapping"/>
        <w:t xml:space="preserve">string sub = s.Substring(2); // "llo"</w:t>
        <w:br w:type="textWrapping"/>
        <w:br w:type="textWrapping"/>
        <w:t xml:space="preserve">8. Substring(int startIndex, int length)</w:t>
        <w:br w:type="textWrapping"/>
        <w:t xml:space="preserve">Extracts a substring of specified length.</w:t>
        <w:br w:type="textWrapping"/>
        <w:t xml:space="preserve">Example:</w:t>
        <w:br w:type="textWrapping"/>
        <w:t xml:space="preserve">string s = "Hello";</w:t>
        <w:br w:type="textWrapping"/>
        <w:t xml:space="preserve">string sub = s.Substring(1, 3); // "ell"</w:t>
        <w:br w:type="textWrapping"/>
        <w:br w:type="textWrapping"/>
        <w:t xml:space="preserve">9. IndexOf(string value)</w:t>
        <w:br w:type="textWrapping"/>
        <w:t xml:space="preserve">Finds the first occurrence of a substring.</w:t>
        <w:br w:type="textWrapping"/>
        <w:t xml:space="preserve">Example:</w:t>
        <w:br w:type="textWrapping"/>
        <w:t xml:space="preserve">string s = "Hello World";</w:t>
        <w:br w:type="textWrapping"/>
        <w:t xml:space="preserve">int index = s.IndexOf("World"); // 6</w:t>
        <w:br w:type="textWrapping"/>
        <w:br w:type="textWrapping"/>
        <w:t xml:space="preserve">10. LastIndexOf(string value)</w:t>
        <w:br w:type="textWrapping"/>
        <w:t xml:space="preserve">Finds the last occurrence of a substring.</w:t>
        <w:br w:type="textWrapping"/>
        <w:t xml:space="preserve">Example:</w:t>
        <w:br w:type="textWrapping"/>
        <w:t xml:space="preserve">string s = "Hello World World";</w:t>
        <w:br w:type="textWrapping"/>
        <w:t xml:space="preserve">int index = s.LastIndexOf("World"); // 12</w:t>
        <w:br w:type="textWrapping"/>
        <w:br w:type="textWrapping"/>
        <w:t xml:space="preserve">11. Contains(string value)</w:t>
        <w:br w:type="textWrapping"/>
        <w:t xml:space="preserve">Checks if a substring exists.</w:t>
        <w:br w:type="textWrapping"/>
        <w:t xml:space="preserve">Example:</w:t>
        <w:br w:type="textWrapping"/>
        <w:t xml:space="preserve">string s = "Hello World";</w:t>
        <w:br w:type="textWrapping"/>
        <w:t xml:space="preserve">bool exists = s.Contains("World"); // true</w:t>
        <w:br w:type="textWrapping"/>
        <w:br w:type="textWrapping"/>
        <w:t xml:space="preserve">12. Replace(string oldValue, string newValue)</w:t>
        <w:br w:type="textWrapping"/>
        <w:t xml:space="preserve">Replaces one substring with another.</w:t>
        <w:br w:type="textWrapping"/>
        <w:t xml:space="preserve">Example:</w:t>
        <w:br w:type="textWrapping"/>
        <w:t xml:space="preserve">string s = "Hello World";</w:t>
        <w:br w:type="textWrapping"/>
        <w:t xml:space="preserve">string newStr = s.Replace("World", "C#"); // "Hello C#"</w:t>
        <w:br w:type="textWrapping"/>
        <w:br w:type="textWrapping"/>
        <w:t xml:space="preserve">13. Split(char[] separator)</w:t>
        <w:br w:type="textWrapping"/>
        <w:t xml:space="preserve">Splits the string into an array.</w:t>
        <w:br w:type="textWrapping"/>
        <w:t xml:space="preserve">Example:</w:t>
        <w:br w:type="textWrapping"/>
        <w:t xml:space="preserve">string s = "a,b,c";</w:t>
        <w:br w:type="textWrapping"/>
        <w:t xml:space="preserve">string[] parts = s.Split(','); // ["a", "b", "c"]</w:t>
        <w:br w:type="textWrapping"/>
        <w:br w:type="textWrapping"/>
        <w:t xml:space="preserve">14. Join(string separator, string[] values)</w:t>
        <w:br w:type="textWrapping"/>
        <w:t xml:space="preserve">Joins elements of an array into a string.</w:t>
        <w:br w:type="textWrapping"/>
        <w:t xml:space="preserve">Example:</w:t>
        <w:br w:type="textWrapping"/>
        <w:t xml:space="preserve">string[] parts = { "a", "b", "c" };</w:t>
        <w:br w:type="textWrapping"/>
        <w:t xml:space="preserve">string result = string.Join("-", parts); // "a-b-c"</w:t>
        <w:br w:type="textWrapping"/>
        <w:br w:type="textWrapping"/>
        <w:t xml:space="preserve">15. StartsWith(string value)</w:t>
        <w:br w:type="textWrapping"/>
        <w:t xml:space="preserve">Checks if the string starts with a specified substring.</w:t>
        <w:br w:type="textWrapping"/>
        <w:t xml:space="preserve">Example:</w:t>
        <w:br w:type="textWrapping"/>
        <w:t xml:space="preserve">string s = "Hello";</w:t>
        <w:br w:type="textWrapping"/>
        <w:t xml:space="preserve">bool starts = s.StartsWith("He"); // true</w:t>
        <w:br w:type="textWrapping"/>
        <w:br w:type="textWrapping"/>
        <w:t xml:space="preserve">16. EndsWith(string value)</w:t>
        <w:br w:type="textWrapping"/>
        <w:t xml:space="preserve">Checks if the string ends with a specified substring.</w:t>
        <w:br w:type="textWrapping"/>
        <w:t xml:space="preserve">Example:</w:t>
        <w:br w:type="textWrapping"/>
        <w:t xml:space="preserve">string s = "Hello";</w:t>
        <w:br w:type="textWrapping"/>
        <w:t xml:space="preserve">bool ends = s.EndsWith("lo"); // true</w:t>
        <w:br w:type="textWrapping"/>
        <w:br w:type="textWrapping"/>
        <w:t xml:space="preserve">17. Equals(string value)</w:t>
        <w:br w:type="textWrapping"/>
        <w:t xml:space="preserve">Checks if two strings are exactly equal.</w:t>
        <w:br w:type="textWrapping"/>
        <w:t xml:space="preserve">Example:</w:t>
        <w:br w:type="textWrapping"/>
        <w:t xml:space="preserve">string s1 = "Hello";</w:t>
        <w:br w:type="textWrapping"/>
        <w:t xml:space="preserve">string s2 = "hello";</w:t>
        <w:br w:type="textWrapping"/>
        <w:t xml:space="preserve">bool isEqual = s1.Equals(s2); // false</w:t>
        <w:br w:type="textWrapping"/>
        <w:br w:type="textWrapping"/>
        <w:t xml:space="preserve">18. Insert(int startIndex, string value)</w:t>
        <w:br w:type="textWrapping"/>
        <w:t xml:space="preserve">Inserts a substring at the specified position.</w:t>
        <w:br w:type="textWrapping"/>
        <w:t xml:space="preserve">Example:</w:t>
        <w:br w:type="textWrapping"/>
        <w:t xml:space="preserve">string s = "Hello";</w:t>
        <w:br w:type="textWrapping"/>
        <w:t xml:space="preserve">string newStr = s.Insert(5, " World"); // "Hello World"</w:t>
        <w:br w:type="textWrapping"/>
        <w:br w:type="textWrapping"/>
        <w:t xml:space="preserve">19. Remove(int startIndex)</w:t>
        <w:br w:type="textWrapping"/>
        <w:t xml:space="preserve">Removes all characters from the specified index onward.</w:t>
        <w:br w:type="textWrapping"/>
        <w:t xml:space="preserve">Example:</w:t>
        <w:br w:type="textWrapping"/>
        <w:t xml:space="preserve">string s = "Hello World";</w:t>
        <w:br w:type="textWrapping"/>
        <w:t xml:space="preserve">string newStr = s.Remove(5); // "Hello"</w:t>
        <w:br w:type="textWrapping"/>
        <w:br w:type="textWrapping"/>
        <w:t xml:space="preserve">20. Remove(int startIndex, int count)</w:t>
        <w:br w:type="textWrapping"/>
        <w:t xml:space="preserve">Removes a certain number of characters starting from an index.</w:t>
        <w:br w:type="textWrapping"/>
        <w:t xml:space="preserve">Example:</w:t>
        <w:br w:type="textWrapping"/>
        <w:t xml:space="preserve">string s = "Hello World";</w:t>
        <w:br w:type="textWrapping"/>
        <w:t xml:space="preserve">string newStr = s.Remove(5, 6); // "Hello"</w:t>
        <w:br w:type="textWrapping"/>
        <w:br w:type="textWrapping"/>
        <w:t xml:space="preserve">21. PadLeft(int totalWidth, char paddingChar)</w:t>
        <w:br w:type="textWrapping"/>
        <w:t xml:space="preserve">Pads the string on the left with a specific character.</w:t>
        <w:br w:type="textWrapping"/>
        <w:t xml:space="preserve">Example:</w:t>
        <w:br w:type="textWrapping"/>
        <w:t xml:space="preserve">string s = "42";</w:t>
        <w:br w:type="textWrapping"/>
        <w:t xml:space="preserve">string padded = s.PadLeft(5, '0'); // "00042"</w:t>
        <w:br w:type="textWrapping"/>
        <w:br w:type="textWrapping"/>
        <w:t xml:space="preserve">22. PadRight(int totalWidth, char paddingChar)</w:t>
        <w:br w:type="textWrapping"/>
        <w:t xml:space="preserve">Pads the string on the right with a specific character.</w:t>
        <w:br w:type="textWrapping"/>
        <w:t xml:space="preserve">Example:</w:t>
        <w:br w:type="textWrapping"/>
        <w:t xml:space="preserve">string s = "42";</w:t>
        <w:br w:type="textWrapping"/>
        <w:t xml:space="preserve">string padded = s.PadRight(5, '0'); // "42000"</w:t>
        <w:br w:type="textWrapping"/>
        <w:br w:type="textWrapping"/>
        <w:t xml:space="preserve">23. Compare(string strA, string strB)</w:t>
        <w:br w:type="textWrapping"/>
        <w:t xml:space="preserve">Compares two strings and returns an integer indicating their relative order.</w:t>
        <w:br w:type="textWrapping"/>
        <w:t xml:space="preserve">Example:</w:t>
        <w:br w:type="textWrapping"/>
        <w:t xml:space="preserve">int result = string.Compare("abc", "abd"); // -1</w:t>
        <w:br w:type="textWrapping"/>
        <w:br w:type="textWrapping"/>
        <w:t xml:space="preserve">24. Format(string format, params object[] args)</w:t>
        <w:br w:type="textWrapping"/>
        <w:t xml:space="preserve">Formats strings using placeholders.</w:t>
        <w:br w:type="textWrapping"/>
        <w:t xml:space="preserve">Example:</w:t>
        <w:br w:type="textWrapping"/>
        <w:t xml:space="preserve">string name = "John";</w:t>
        <w:br w:type="textWrapping"/>
        <w:t xml:space="preserve">string formatted = string.Format("Hello, {0}!", name); // "Hello, John!"</w:t>
        <w:br w:type="textWrapping"/>
        <w:br w:type="textWrapping"/>
        <w:t xml:space="preserve">25. IsNullOrEmpty(string value)</w:t>
        <w:br w:type="textWrapping"/>
        <w:t xml:space="preserve">Checks if a string is null or empty.</w:t>
        <w:br w:type="textWrapping"/>
        <w:t xml:space="preserve">Example:</w:t>
        <w:br w:type="textWrapping"/>
        <w:t xml:space="preserve">bool check = string.IsNullOrEmpty(""); // true</w:t>
        <w:br w:type="textWrapping"/>
        <w:br w:type="textWrapping"/>
        <w:t xml:space="preserve">26. IsNullOrWhiteSpace(string value)</w:t>
        <w:br w:type="textWrapping"/>
        <w:t xml:space="preserve">Checks if a string is null, empty, or consists only of white-space characters.</w:t>
        <w:br w:type="textWrapping"/>
        <w:t xml:space="preserve">Example:</w:t>
        <w:br w:type="textWrapping"/>
        <w:t xml:space="preserve">bool check = string.IsNullOrWhiteSpace("   "); // true</w:t>
        <w:br w:type="textWrapping"/>
        <w:br w:type="textWrapping"/>
        <w:t xml:space="preserve">27. CompareOrdinal(string strA, string strB)</w:t>
        <w:br w:type="textWrapping"/>
        <w:t xml:space="preserve">Compares two strings using ordinal (binary) sort rules.</w:t>
        <w:br w:type="textWrapping"/>
        <w:t xml:space="preserve">Example:</w:t>
        <w:br w:type="textWrapping"/>
        <w:t xml:space="preserve">int result = string.CompareOrdinal("abc", "abd"); // -1</w:t>
        <w:br w:type="textWrapping"/>
        <w:br w:type="textWrapping"/>
        <w:t xml:space="preserve">28. ToCharArray()</w:t>
        <w:br w:type="textWrapping"/>
        <w:t xml:space="preserve">Converts the string into an array of characters.</w:t>
        <w:br w:type="textWrapping"/>
        <w:t xml:space="preserve">Example:</w:t>
        <w:br w:type="textWrapping"/>
        <w:t xml:space="preserve">string s = "abc";</w:t>
        <w:br w:type="textWrapping"/>
        <w:t xml:space="preserve">char[] chars = s.ToCharArray(); // ['a', 'b', 'c']</w:t>
        <w:br w:type="textWrapping"/>
        <w:br w:type="textWrapping"/>
        <w:t xml:space="preserve">29. GetHashCode()</w:t>
        <w:br w:type="textWrapping"/>
        <w:t xml:space="preserve">Returns the hash code for the string.</w:t>
        <w:br w:type="textWrapping"/>
        <w:t xml:space="preserve">Example:</w:t>
        <w:br w:type="textWrapping"/>
        <w:t xml:space="preserve">string s = "abc";</w:t>
        <w:br w:type="textWrapping"/>
        <w:t xml:space="preserve">int hash = s.GetHashCode();</w:t>
        <w:br w:type="textWrapping"/>
        <w:br w:type="textWrapping"/>
        <w:t xml:space="preserve">30. Normalize()</w:t>
        <w:br w:type="textWrapping"/>
        <w:t xml:space="preserve">Normalizes the string to a standard form.</w:t>
        <w:br w:type="textWrapping"/>
        <w:t xml:space="preserve">Example:</w:t>
        <w:br w:type="textWrapping"/>
        <w:t xml:space="preserve">string s = "é"; // e followed by combining accent</w:t>
        <w:br w:type="textWrapping"/>
        <w:t xml:space="preserve">string normalized = s.Normalize(); // é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