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F977" w14:textId="31B84D07" w:rsidR="009C2D5A" w:rsidRDefault="009C2D5A" w:rsidP="009C2D5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Title: CREDIT CARD FRAUD DETECTION</w:t>
      </w:r>
    </w:p>
    <w:p w14:paraId="0A640099" w14:textId="6EC04EA9" w:rsidR="009C2D5A" w:rsidRDefault="009C2D5A" w:rsidP="009C2D5A">
      <w:pPr>
        <w:jc w:val="center"/>
        <w:rPr>
          <w:sz w:val="36"/>
          <w:szCs w:val="36"/>
        </w:rPr>
      </w:pPr>
      <w:r>
        <w:rPr>
          <w:sz w:val="36"/>
          <w:szCs w:val="36"/>
        </w:rPr>
        <w:t>PHASE 2 SUBMISSION DOCUMENT</w:t>
      </w:r>
    </w:p>
    <w:p w14:paraId="47BEB24C" w14:textId="567CCB81" w:rsidR="009C2D5A" w:rsidRDefault="00A261E0" w:rsidP="00A261E0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1F58673" wp14:editId="21B18225">
            <wp:extent cx="3398520" cy="1882140"/>
            <wp:effectExtent l="0" t="0" r="0" b="3810"/>
            <wp:docPr id="314441639" name="Picture 1" descr="Credit Card Fraud Detection Using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dit Card Fraud Detection Using Machine Learn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5F1" w14:textId="0FBBEF6C" w:rsidR="00A261E0" w:rsidRDefault="00A261E0" w:rsidP="00A261E0">
      <w:pPr>
        <w:rPr>
          <w:sz w:val="36"/>
          <w:szCs w:val="36"/>
        </w:rPr>
      </w:pPr>
      <w:r>
        <w:rPr>
          <w:sz w:val="36"/>
          <w:szCs w:val="36"/>
        </w:rPr>
        <w:t>Introduction:</w:t>
      </w:r>
    </w:p>
    <w:p w14:paraId="5D5C3986" w14:textId="77777777" w:rsidR="00A261E0" w:rsidRPr="005D6FF0" w:rsidRDefault="00A261E0" w:rsidP="005D6F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D6FF0">
        <w:rPr>
          <w:rFonts w:cstheme="minorHAnsi"/>
          <w:color w:val="374151"/>
          <w:sz w:val="28"/>
          <w:szCs w:val="28"/>
          <w:shd w:val="clear" w:color="auto" w:fill="F7F7F8"/>
        </w:rPr>
        <w:t>The Credit Card Fraud Detection Project is a critical endeavor aimed at developing a robust system to identify and prevent fraudulent transactions within the credit card industry.</w:t>
      </w:r>
    </w:p>
    <w:p w14:paraId="489A80EE" w14:textId="176F0F7F" w:rsidR="00A261E0" w:rsidRPr="005D6FF0" w:rsidRDefault="00A261E0" w:rsidP="005D6FF0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5D6FF0">
        <w:rPr>
          <w:rFonts w:cstheme="minorHAnsi"/>
          <w:color w:val="374151"/>
          <w:sz w:val="28"/>
          <w:szCs w:val="28"/>
          <w:shd w:val="clear" w:color="auto" w:fill="F7F7F8"/>
        </w:rPr>
        <w:t xml:space="preserve">Credit card fraud poses a significant threat to financial institutions and cardholders, resulting in substantial financial losses and compromised data security. </w:t>
      </w:r>
    </w:p>
    <w:p w14:paraId="2C83D2A4" w14:textId="3617C2D7" w:rsidR="00A261E0" w:rsidRPr="005D6FF0" w:rsidRDefault="00A261E0" w:rsidP="005D6F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D6FF0">
        <w:rPr>
          <w:rFonts w:cstheme="minorHAnsi"/>
          <w:color w:val="374151"/>
          <w:sz w:val="28"/>
          <w:szCs w:val="28"/>
          <w:shd w:val="clear" w:color="auto" w:fill="F7F7F8"/>
        </w:rPr>
        <w:t>To combat this problem, advanced technologies and machine learning algorithms are harnessed to detect and thwart fraudulent activities promptly</w:t>
      </w:r>
      <w:r w:rsidRPr="005D6FF0">
        <w:rPr>
          <w:rFonts w:ascii="Segoe UI" w:hAnsi="Segoe UI" w:cs="Segoe UI"/>
          <w:color w:val="374151"/>
          <w:shd w:val="clear" w:color="auto" w:fill="F7F7F8"/>
        </w:rPr>
        <w:t>.</w:t>
      </w:r>
    </w:p>
    <w:p w14:paraId="4B41903F" w14:textId="7E1BD38B" w:rsidR="005D6FF0" w:rsidRPr="005D6FF0" w:rsidRDefault="005D6FF0" w:rsidP="005D6F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D6FF0">
        <w:rPr>
          <w:rFonts w:cstheme="minorHAnsi"/>
          <w:color w:val="374151"/>
          <w:sz w:val="28"/>
          <w:szCs w:val="28"/>
          <w:shd w:val="clear" w:color="auto" w:fill="F7F7F8"/>
        </w:rPr>
        <w:t>The primary objective of this project is to create a sophisticated system that can effectively detect and flag potentially fraudulent credit card transactions in real-time. This includes both online and offline transactions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14:paraId="59D16BAE" w14:textId="7BA0D941" w:rsidR="005D6FF0" w:rsidRDefault="005D6FF0" w:rsidP="005D6FF0">
      <w:pPr>
        <w:rPr>
          <w:sz w:val="40"/>
          <w:szCs w:val="40"/>
        </w:rPr>
      </w:pPr>
      <w:r>
        <w:rPr>
          <w:sz w:val="40"/>
          <w:szCs w:val="40"/>
        </w:rPr>
        <w:t>Content for phase2:</w:t>
      </w:r>
    </w:p>
    <w:p w14:paraId="0A07D8BE" w14:textId="602E33AF" w:rsidR="005D6FF0" w:rsidRDefault="005D6FF0" w:rsidP="005D6FF0">
      <w:pPr>
        <w:rPr>
          <w:sz w:val="28"/>
          <w:szCs w:val="28"/>
        </w:rPr>
      </w:pPr>
      <w:r>
        <w:rPr>
          <w:sz w:val="28"/>
          <w:szCs w:val="28"/>
        </w:rPr>
        <w:t xml:space="preserve">Consider exploring advanced techniques like anomaly detection </w:t>
      </w:r>
      <w:proofErr w:type="gramStart"/>
      <w:r>
        <w:rPr>
          <w:sz w:val="28"/>
          <w:szCs w:val="28"/>
        </w:rPr>
        <w:t>algorithms ,for</w:t>
      </w:r>
      <w:proofErr w:type="gramEnd"/>
      <w:r>
        <w:rPr>
          <w:sz w:val="28"/>
          <w:szCs w:val="28"/>
        </w:rPr>
        <w:t xml:space="preserve"> example, isolation forest, one class SVM, and ensemble methods for improving fraud detection accuracy.</w:t>
      </w:r>
    </w:p>
    <w:p w14:paraId="5FC6F54E" w14:textId="77777777" w:rsidR="005D6FF0" w:rsidRDefault="005D6FF0" w:rsidP="005D6FF0">
      <w:pPr>
        <w:rPr>
          <w:sz w:val="40"/>
          <w:szCs w:val="40"/>
        </w:rPr>
      </w:pPr>
    </w:p>
    <w:p w14:paraId="7221C546" w14:textId="159A6951" w:rsidR="005D6FF0" w:rsidRDefault="005D6FF0" w:rsidP="005D6FF0">
      <w:pPr>
        <w:rPr>
          <w:sz w:val="40"/>
          <w:szCs w:val="40"/>
        </w:rPr>
      </w:pPr>
      <w:r>
        <w:rPr>
          <w:sz w:val="40"/>
          <w:szCs w:val="40"/>
        </w:rPr>
        <w:lastRenderedPageBreak/>
        <w:t>Dataset:</w:t>
      </w:r>
    </w:p>
    <w:p w14:paraId="458D3C5E" w14:textId="70A61A24" w:rsidR="005D6FF0" w:rsidRDefault="009E4096" w:rsidP="005D6FF0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 w:rsidRPr="009E4096">
        <w:rPr>
          <w:rFonts w:cstheme="minorHAnsi"/>
          <w:color w:val="3C4043"/>
          <w:sz w:val="28"/>
          <w:szCs w:val="28"/>
          <w:shd w:val="clear" w:color="auto" w:fill="FFFFFF"/>
        </w:rPr>
        <w:t>The dataset contains transactions made by credit cards in September 2013 by European cardholders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67DC7424" w14:textId="41E38AE2" w:rsidR="009E4096" w:rsidRDefault="009E4096" w:rsidP="005D6FF0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 w:rsidRPr="009E4096">
        <w:rPr>
          <w:rFonts w:cstheme="minorHAnsi"/>
          <w:color w:val="3C4043"/>
          <w:sz w:val="28"/>
          <w:szCs w:val="28"/>
          <w:shd w:val="clear" w:color="auto" w:fill="FFFFFF"/>
        </w:rPr>
        <w:t>It contains only numerical input variables which are the result of a PCA transformation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 </w:t>
      </w:r>
    </w:p>
    <w:p w14:paraId="222DAC32" w14:textId="4352E702" w:rsidR="009E4096" w:rsidRDefault="009E4096" w:rsidP="005D6FF0">
      <w:pPr>
        <w:rPr>
          <w:rFonts w:cstheme="minorHAnsi"/>
          <w:color w:val="3C4043"/>
          <w:sz w:val="28"/>
          <w:szCs w:val="28"/>
          <w:shd w:val="clear" w:color="auto" w:fill="FFFFFF"/>
        </w:rPr>
      </w:pPr>
      <w:r>
        <w:rPr>
          <w:rFonts w:cstheme="minorHAnsi"/>
          <w:color w:val="3C4043"/>
          <w:sz w:val="28"/>
          <w:szCs w:val="28"/>
          <w:shd w:val="clear" w:color="auto" w:fill="FFFFFF"/>
        </w:rPr>
        <w:t>Dataset link:</w:t>
      </w:r>
      <w:r w:rsidRPr="009E4096">
        <w:t xml:space="preserve"> </w:t>
      </w:r>
      <w:hyperlink r:id="rId6" w:history="1">
        <w:r w:rsidRPr="004B3950">
          <w:rPr>
            <w:rStyle w:val="Hyperlink"/>
            <w:rFonts w:cstheme="minorHAnsi"/>
            <w:sz w:val="28"/>
            <w:szCs w:val="28"/>
            <w:shd w:val="clear" w:color="auto" w:fill="FFFFFF"/>
          </w:rPr>
          <w:t>https://www.kaggle.com/datasets/mlg-ulb/creditcardfraud</w:t>
        </w:r>
      </w:hyperlink>
    </w:p>
    <w:p w14:paraId="74F7B0AC" w14:textId="5E1A3469" w:rsidR="00ED6FB8" w:rsidRDefault="00ED6FB8" w:rsidP="005D6FF0">
      <w:pPr>
        <w:rPr>
          <w:rFonts w:cstheme="minorHAnsi"/>
          <w:b/>
          <w:bCs/>
          <w:color w:val="3C404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F3B2403" wp14:editId="65C36B5E">
            <wp:extent cx="5943600" cy="2727325"/>
            <wp:effectExtent l="0" t="0" r="0" b="0"/>
            <wp:docPr id="31643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3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3C4043"/>
          <w:sz w:val="28"/>
          <w:szCs w:val="28"/>
          <w:shd w:val="clear" w:color="auto" w:fill="FFFFFF"/>
        </w:rPr>
        <w:t>Data collection and processing:</w:t>
      </w:r>
    </w:p>
    <w:p w14:paraId="1804501C" w14:textId="77777777" w:rsidR="00ED6FB8" w:rsidRPr="00ED6FB8" w:rsidRDefault="00ED6FB8" w:rsidP="00ED6FB8">
      <w:pPr>
        <w:rPr>
          <w:rFonts w:cstheme="minorHAnsi"/>
          <w:sz w:val="28"/>
          <w:szCs w:val="28"/>
        </w:rPr>
      </w:pPr>
      <w:r w:rsidRPr="00ED6FB8">
        <w:rPr>
          <w:rStyle w:val="Strong"/>
          <w:rFonts w:cstheme="minorHAnsi"/>
          <w:color w:val="374151"/>
          <w:sz w:val="28"/>
          <w:szCs w:val="28"/>
          <w:u w:val="single"/>
          <w:bdr w:val="single" w:sz="2" w:space="0" w:color="D9D9E3" w:frame="1"/>
        </w:rPr>
        <w:t>Data Collection</w:t>
      </w:r>
      <w:r w:rsidRPr="00ED6FB8">
        <w:rPr>
          <w:rStyle w:val="Strong"/>
          <w:rFonts w:cstheme="minorHAnsi"/>
          <w:color w:val="374151"/>
          <w:sz w:val="28"/>
          <w:szCs w:val="28"/>
          <w:bdr w:val="single" w:sz="2" w:space="0" w:color="D9D9E3" w:frame="1"/>
        </w:rPr>
        <w:t>:</w:t>
      </w:r>
      <w:r w:rsidRPr="00ED6FB8">
        <w:rPr>
          <w:rFonts w:cstheme="minorHAnsi"/>
          <w:sz w:val="28"/>
          <w:szCs w:val="28"/>
        </w:rPr>
        <w:t xml:space="preserve"> The project will collect transaction data from various sources, including credit card companies, financial institutions, and e-commerce platforms. This data will serve as the foundation for building fraud detection models.</w:t>
      </w:r>
    </w:p>
    <w:p w14:paraId="7881FB1D" w14:textId="77777777" w:rsidR="00ED6FB8" w:rsidRPr="00ED6FB8" w:rsidRDefault="00ED6FB8" w:rsidP="00ED6FB8">
      <w:pPr>
        <w:rPr>
          <w:rFonts w:cstheme="minorHAnsi"/>
          <w:sz w:val="28"/>
          <w:szCs w:val="28"/>
        </w:rPr>
      </w:pPr>
      <w:r w:rsidRPr="00ED6FB8">
        <w:rPr>
          <w:rStyle w:val="Strong"/>
          <w:rFonts w:cstheme="minorHAnsi"/>
          <w:color w:val="374151"/>
          <w:sz w:val="28"/>
          <w:szCs w:val="28"/>
          <w:u w:val="single"/>
          <w:bdr w:val="single" w:sz="2" w:space="0" w:color="D9D9E3" w:frame="1"/>
        </w:rPr>
        <w:t>Data Preprocessing</w:t>
      </w:r>
      <w:r w:rsidRPr="00ED6FB8">
        <w:rPr>
          <w:rStyle w:val="Strong"/>
          <w:rFonts w:cstheme="minorHAnsi"/>
          <w:color w:val="374151"/>
          <w:sz w:val="28"/>
          <w:szCs w:val="28"/>
          <w:bdr w:val="single" w:sz="2" w:space="0" w:color="D9D9E3" w:frame="1"/>
        </w:rPr>
        <w:t>:</w:t>
      </w:r>
      <w:r w:rsidRPr="00ED6FB8">
        <w:rPr>
          <w:rFonts w:cstheme="minorHAnsi"/>
          <w:sz w:val="28"/>
          <w:szCs w:val="28"/>
        </w:rPr>
        <w:t xml:space="preserve"> Data preprocessing is essential for cleaning, transforming, and normalizing the data. This step ensures that the data is suitable for analysis and model training.</w:t>
      </w:r>
    </w:p>
    <w:p w14:paraId="27FBD6B5" w14:textId="77777777" w:rsidR="009E4096" w:rsidRDefault="009E4096" w:rsidP="00ED6FB8">
      <w:pPr>
        <w:rPr>
          <w:shd w:val="clear" w:color="auto" w:fill="FFFFFF"/>
        </w:rPr>
      </w:pPr>
    </w:p>
    <w:p w14:paraId="11EB9372" w14:textId="1DD0E749" w:rsidR="00ED6FB8" w:rsidRPr="00ED6FB8" w:rsidRDefault="00ED6FB8" w:rsidP="00ED6FB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Data visualization:</w:t>
      </w:r>
    </w:p>
    <w:p w14:paraId="15842CBF" w14:textId="77777777" w:rsidR="00ED6FB8" w:rsidRPr="00ED6FB8" w:rsidRDefault="00ED6FB8" w:rsidP="00ED6FB8">
      <w:pPr>
        <w:rPr>
          <w:sz w:val="28"/>
          <w:szCs w:val="28"/>
        </w:rPr>
      </w:pPr>
      <w:r w:rsidRPr="00ED6FB8">
        <w:rPr>
          <w:sz w:val="28"/>
          <w:szCs w:val="28"/>
        </w:rPr>
        <w:t>Generate summary statistics like mean, median, standard deviation, etc., for numerical features.</w:t>
      </w:r>
    </w:p>
    <w:p w14:paraId="0AB554EF" w14:textId="77777777" w:rsidR="00ED6FB8" w:rsidRPr="00ED6FB8" w:rsidRDefault="00ED6FB8" w:rsidP="00ED6FB8">
      <w:pPr>
        <w:rPr>
          <w:sz w:val="28"/>
          <w:szCs w:val="28"/>
        </w:rPr>
      </w:pPr>
      <w:r w:rsidRPr="00ED6FB8">
        <w:rPr>
          <w:sz w:val="28"/>
          <w:szCs w:val="28"/>
        </w:rPr>
        <w:lastRenderedPageBreak/>
        <w:t>Create histograms, box plots, or density plots to visualize the distribution of transaction amounts and other relevant features.</w:t>
      </w:r>
    </w:p>
    <w:p w14:paraId="69881B7B" w14:textId="77777777" w:rsidR="00ED6FB8" w:rsidRDefault="00ED6FB8" w:rsidP="00ED6FB8">
      <w:pPr>
        <w:rPr>
          <w:sz w:val="28"/>
          <w:szCs w:val="28"/>
        </w:rPr>
      </w:pPr>
      <w:r w:rsidRPr="00ED6FB8">
        <w:rPr>
          <w:sz w:val="28"/>
          <w:szCs w:val="28"/>
        </w:rPr>
        <w:t>Plot the distribution of fraudulent vs. non-fraudulent transactions to understand class imbalance.</w:t>
      </w:r>
    </w:p>
    <w:p w14:paraId="748C60FC" w14:textId="4080CF83" w:rsidR="00ED6FB8" w:rsidRDefault="00ED6FB8" w:rsidP="00ED6F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 engineering:</w:t>
      </w:r>
    </w:p>
    <w:p w14:paraId="70E15413" w14:textId="77777777" w:rsidR="00ED6FB8" w:rsidRDefault="00ED6FB8" w:rsidP="00ED6FB8">
      <w:pPr>
        <w:rPr>
          <w:rFonts w:cstheme="minorHAnsi"/>
          <w:color w:val="374151"/>
          <w:sz w:val="28"/>
          <w:szCs w:val="28"/>
          <w:shd w:val="clear" w:color="auto" w:fill="F7F7F8"/>
        </w:rPr>
      </w:pPr>
      <w:r w:rsidRPr="00ED6FB8">
        <w:rPr>
          <w:rFonts w:cstheme="minorHAnsi"/>
          <w:color w:val="374151"/>
          <w:sz w:val="28"/>
          <w:szCs w:val="28"/>
          <w:shd w:val="clear" w:color="auto" w:fill="F7F7F8"/>
        </w:rPr>
        <w:t>F</w:t>
      </w:r>
      <w:r w:rsidRPr="00ED6FB8">
        <w:rPr>
          <w:rFonts w:cstheme="minorHAnsi"/>
          <w:color w:val="374151"/>
          <w:sz w:val="28"/>
          <w:szCs w:val="28"/>
          <w:shd w:val="clear" w:color="auto" w:fill="F7F7F8"/>
        </w:rPr>
        <w:t>eature engineering involves selecting relevant features or variables that contribute to fraud detection.</w:t>
      </w:r>
    </w:p>
    <w:p w14:paraId="77BCBCA5" w14:textId="5C31784F" w:rsidR="00ED6FB8" w:rsidRDefault="00ED6FB8" w:rsidP="00ED6FB8">
      <w:pPr>
        <w:rPr>
          <w:rFonts w:cstheme="minorHAnsi"/>
          <w:color w:val="374151"/>
          <w:sz w:val="28"/>
          <w:szCs w:val="28"/>
          <w:shd w:val="clear" w:color="auto" w:fill="F7F7F8"/>
        </w:rPr>
      </w:pPr>
      <w:r w:rsidRPr="00ED6FB8">
        <w:rPr>
          <w:rFonts w:cstheme="minorHAnsi"/>
          <w:color w:val="374151"/>
          <w:sz w:val="28"/>
          <w:szCs w:val="28"/>
          <w:shd w:val="clear" w:color="auto" w:fill="F7F7F8"/>
        </w:rPr>
        <w:t xml:space="preserve"> It may also involve creating new features that can enhance the accuracy of the models.</w:t>
      </w:r>
    </w:p>
    <w:p w14:paraId="70961663" w14:textId="35777EDB" w:rsidR="00ED6FB8" w:rsidRDefault="00ED6FB8" w:rsidP="00ED6FB8">
      <w:pPr>
        <w:rPr>
          <w:rFonts w:cstheme="minorHAnsi"/>
          <w:b/>
          <w:bCs/>
          <w:color w:val="374151"/>
          <w:sz w:val="28"/>
          <w:szCs w:val="28"/>
          <w:shd w:val="clear" w:color="auto" w:fill="F7F7F8"/>
        </w:rPr>
      </w:pPr>
      <w:r>
        <w:rPr>
          <w:rFonts w:cstheme="minorHAnsi"/>
          <w:b/>
          <w:bCs/>
          <w:color w:val="374151"/>
          <w:sz w:val="28"/>
          <w:szCs w:val="28"/>
          <w:shd w:val="clear" w:color="auto" w:fill="F7F7F8"/>
        </w:rPr>
        <w:t>Techniques used:</w:t>
      </w:r>
    </w:p>
    <w:p w14:paraId="764F0ED6" w14:textId="7709226C" w:rsidR="00ED6FB8" w:rsidRDefault="002D77F2" w:rsidP="002D77F2">
      <w:pPr>
        <w:pStyle w:val="ListParagraph"/>
        <w:numPr>
          <w:ilvl w:val="0"/>
          <w:numId w:val="2"/>
        </w:numPr>
        <w:rPr>
          <w:rFonts w:cstheme="minorHAnsi"/>
          <w:color w:val="374151"/>
          <w:sz w:val="28"/>
          <w:szCs w:val="28"/>
          <w:shd w:val="clear" w:color="auto" w:fill="F7F7F8"/>
        </w:rPr>
      </w:pPr>
      <w:r w:rsidRPr="002D77F2">
        <w:rPr>
          <w:rFonts w:cstheme="minorHAnsi"/>
          <w:color w:val="374151"/>
          <w:sz w:val="28"/>
          <w:szCs w:val="28"/>
          <w:shd w:val="clear" w:color="auto" w:fill="F7F7F8"/>
        </w:rPr>
        <w:t>logistic regression</w:t>
      </w:r>
    </w:p>
    <w:p w14:paraId="11981432" w14:textId="027123DC" w:rsidR="002D77F2" w:rsidRDefault="002D77F2" w:rsidP="00ED6FB8">
      <w:pPr>
        <w:pStyle w:val="ListParagraph"/>
        <w:numPr>
          <w:ilvl w:val="0"/>
          <w:numId w:val="2"/>
        </w:numPr>
        <w:rPr>
          <w:rFonts w:cstheme="minorHAnsi"/>
          <w:color w:val="374151"/>
          <w:sz w:val="28"/>
          <w:szCs w:val="28"/>
          <w:shd w:val="clear" w:color="auto" w:fill="F7F7F8"/>
        </w:rPr>
      </w:pPr>
      <w:r>
        <w:rPr>
          <w:rFonts w:cstheme="minorHAnsi"/>
          <w:color w:val="374151"/>
          <w:sz w:val="28"/>
          <w:szCs w:val="28"/>
          <w:shd w:val="clear" w:color="auto" w:fill="F7F7F8"/>
        </w:rPr>
        <w:t>random forest</w:t>
      </w:r>
    </w:p>
    <w:p w14:paraId="418C2241" w14:textId="3CF73927" w:rsidR="00FD667C" w:rsidRDefault="00FD667C" w:rsidP="00FD667C">
      <w:pPr>
        <w:pStyle w:val="ListParagraph"/>
        <w:numPr>
          <w:ilvl w:val="0"/>
          <w:numId w:val="2"/>
        </w:numPr>
        <w:rPr>
          <w:rFonts w:cstheme="minorHAnsi"/>
          <w:color w:val="374151"/>
          <w:sz w:val="28"/>
          <w:szCs w:val="28"/>
          <w:shd w:val="clear" w:color="auto" w:fill="F7F7F8"/>
        </w:rPr>
      </w:pPr>
      <w:r>
        <w:rPr>
          <w:rFonts w:cstheme="minorHAnsi"/>
          <w:color w:val="374151"/>
          <w:sz w:val="28"/>
          <w:szCs w:val="28"/>
          <w:shd w:val="clear" w:color="auto" w:fill="F7F7F8"/>
        </w:rPr>
        <w:t>anomaly detection</w:t>
      </w:r>
    </w:p>
    <w:p w14:paraId="706B4391" w14:textId="0D112ED4" w:rsidR="00FD667C" w:rsidRDefault="00FD667C" w:rsidP="00FD667C">
      <w:pPr>
        <w:rPr>
          <w:b/>
          <w:bCs/>
          <w:sz w:val="28"/>
          <w:szCs w:val="28"/>
          <w:shd w:val="clear" w:color="auto" w:fill="F7F7F8"/>
        </w:rPr>
      </w:pPr>
      <w:r>
        <w:rPr>
          <w:b/>
          <w:bCs/>
          <w:sz w:val="28"/>
          <w:szCs w:val="28"/>
          <w:shd w:val="clear" w:color="auto" w:fill="F7F7F8"/>
        </w:rPr>
        <w:t>Model development and evaluation:</w:t>
      </w:r>
    </w:p>
    <w:p w14:paraId="5753CBE7" w14:textId="4737BF8F" w:rsidR="00FD667C" w:rsidRPr="00FD667C" w:rsidRDefault="00FD667C" w:rsidP="00FD667C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shd w:val="clear" w:color="auto" w:fill="F7F7F8"/>
        </w:rPr>
      </w:pPr>
      <w:r w:rsidRPr="00FD667C">
        <w:rPr>
          <w:rFonts w:cstheme="minorHAnsi"/>
          <w:color w:val="374151"/>
          <w:sz w:val="28"/>
          <w:szCs w:val="28"/>
          <w:shd w:val="clear" w:color="auto" w:fill="F7F7F8"/>
        </w:rPr>
        <w:t>Machine learning models, including logistic regression, decision trees, random forests, and will be developed and trained using historical transaction data to predict fraudulent activities</w:t>
      </w:r>
      <w:r w:rsidRPr="00FD667C">
        <w:rPr>
          <w:rFonts w:ascii="Segoe UI" w:hAnsi="Segoe UI" w:cs="Segoe UI"/>
          <w:color w:val="374151"/>
          <w:shd w:val="clear" w:color="auto" w:fill="F7F7F8"/>
        </w:rPr>
        <w:t>.</w:t>
      </w:r>
    </w:p>
    <w:p w14:paraId="4E12549F" w14:textId="56DC66BA" w:rsidR="00FD667C" w:rsidRPr="00FD667C" w:rsidRDefault="00FD667C" w:rsidP="00FD667C">
      <w:pPr>
        <w:pStyle w:val="ListParagraph"/>
        <w:numPr>
          <w:ilvl w:val="0"/>
          <w:numId w:val="6"/>
        </w:numPr>
        <w:rPr>
          <w:rFonts w:cstheme="minorHAnsi"/>
          <w:b/>
          <w:bCs/>
          <w:sz w:val="28"/>
          <w:szCs w:val="28"/>
          <w:shd w:val="clear" w:color="auto" w:fill="F7F7F8"/>
        </w:rPr>
      </w:pPr>
      <w:r w:rsidRPr="00FD667C">
        <w:rPr>
          <w:rFonts w:cstheme="minorHAnsi"/>
          <w:color w:val="374151"/>
          <w:sz w:val="28"/>
          <w:szCs w:val="28"/>
          <w:shd w:val="clear" w:color="auto" w:fill="F7F7F8"/>
        </w:rPr>
        <w:t>The performance of the models will be regularly assessed using metrics such as precision, recall, and F1-score. Continuous model refinement and updates will be carried out to adapt to evolving fraud patterns.</w:t>
      </w:r>
    </w:p>
    <w:p w14:paraId="6054FB88" w14:textId="7A5EB78E" w:rsidR="00ED6FB8" w:rsidRDefault="00FD667C" w:rsidP="005D6FF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PROGRAM:</w:t>
      </w:r>
    </w:p>
    <w:p w14:paraId="1961FCF5" w14:textId="671DD482" w:rsidR="00FD667C" w:rsidRDefault="00FD667C" w:rsidP="005D6FF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Model 1: logistic regression</w:t>
      </w:r>
    </w:p>
    <w:p w14:paraId="3CDBE625" w14:textId="5B18EA23" w:rsidR="00FD667C" w:rsidRDefault="00FD667C" w:rsidP="00FD667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[1]:</w:t>
      </w:r>
    </w:p>
    <w:p w14:paraId="611C03AB" w14:textId="6A32E083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t xml:space="preserve">import </w:t>
      </w:r>
      <w:proofErr w:type="spellStart"/>
      <w:r w:rsidRPr="00FD667C">
        <w:rPr>
          <w:color w:val="000000" w:themeColor="text1"/>
          <w:sz w:val="28"/>
          <w:szCs w:val="28"/>
        </w:rPr>
        <w:t>numpy</w:t>
      </w:r>
      <w:proofErr w:type="spellEnd"/>
      <w:r w:rsidRPr="00FD667C">
        <w:rPr>
          <w:color w:val="000000" w:themeColor="text1"/>
          <w:sz w:val="28"/>
          <w:szCs w:val="28"/>
        </w:rPr>
        <w:t xml:space="preserve"> as np</w:t>
      </w:r>
    </w:p>
    <w:p w14:paraId="0AC59276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t>import pandas as pd</w:t>
      </w:r>
    </w:p>
    <w:p w14:paraId="58907C74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FD667C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FD667C">
        <w:rPr>
          <w:color w:val="000000" w:themeColor="text1"/>
          <w:sz w:val="28"/>
          <w:szCs w:val="28"/>
        </w:rPr>
        <w:t xml:space="preserve"> as </w:t>
      </w:r>
      <w:proofErr w:type="spellStart"/>
      <w:r w:rsidRPr="00FD667C">
        <w:rPr>
          <w:color w:val="000000" w:themeColor="text1"/>
          <w:sz w:val="28"/>
          <w:szCs w:val="28"/>
        </w:rPr>
        <w:t>plt</w:t>
      </w:r>
      <w:proofErr w:type="spellEnd"/>
    </w:p>
    <w:p w14:paraId="3A0341D6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t xml:space="preserve">import seaborn as </w:t>
      </w:r>
      <w:proofErr w:type="spellStart"/>
      <w:r w:rsidRPr="00FD667C">
        <w:rPr>
          <w:color w:val="000000" w:themeColor="text1"/>
          <w:sz w:val="28"/>
          <w:szCs w:val="28"/>
        </w:rPr>
        <w:t>sns</w:t>
      </w:r>
      <w:proofErr w:type="spellEnd"/>
    </w:p>
    <w:p w14:paraId="2A018476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FD667C">
        <w:rPr>
          <w:color w:val="000000" w:themeColor="text1"/>
          <w:sz w:val="28"/>
          <w:szCs w:val="28"/>
        </w:rPr>
        <w:t>sns.set</w:t>
      </w:r>
      <w:proofErr w:type="spellEnd"/>
      <w:r w:rsidRPr="00FD667C">
        <w:rPr>
          <w:color w:val="000000" w:themeColor="text1"/>
          <w:sz w:val="28"/>
          <w:szCs w:val="28"/>
        </w:rPr>
        <w:t>(</w:t>
      </w:r>
      <w:proofErr w:type="gramEnd"/>
      <w:r w:rsidRPr="00FD667C">
        <w:rPr>
          <w:color w:val="000000" w:themeColor="text1"/>
          <w:sz w:val="28"/>
          <w:szCs w:val="28"/>
        </w:rPr>
        <w:t>)</w:t>
      </w:r>
    </w:p>
    <w:p w14:paraId="174374EB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lastRenderedPageBreak/>
        <w:t>%matplotlib inline</w:t>
      </w:r>
    </w:p>
    <w:p w14:paraId="11E90AE1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</w:p>
    <w:p w14:paraId="3453135C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proofErr w:type="spellStart"/>
      <w:r w:rsidRPr="00FD667C">
        <w:rPr>
          <w:color w:val="000000" w:themeColor="text1"/>
          <w:sz w:val="28"/>
          <w:szCs w:val="28"/>
        </w:rPr>
        <w:t>df</w:t>
      </w:r>
      <w:proofErr w:type="spellEnd"/>
      <w:r w:rsidRPr="00FD667C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FD667C">
        <w:rPr>
          <w:color w:val="000000" w:themeColor="text1"/>
          <w:sz w:val="28"/>
          <w:szCs w:val="28"/>
        </w:rPr>
        <w:t>pd.read</w:t>
      </w:r>
      <w:proofErr w:type="gramEnd"/>
      <w:r w:rsidRPr="00FD667C">
        <w:rPr>
          <w:color w:val="000000" w:themeColor="text1"/>
          <w:sz w:val="28"/>
          <w:szCs w:val="28"/>
        </w:rPr>
        <w:t>_csv</w:t>
      </w:r>
      <w:proofErr w:type="spellEnd"/>
      <w:r w:rsidRPr="00FD667C">
        <w:rPr>
          <w:color w:val="000000" w:themeColor="text1"/>
          <w:sz w:val="28"/>
          <w:szCs w:val="28"/>
        </w:rPr>
        <w:t>('../input/creditcard.csv')</w:t>
      </w:r>
    </w:p>
    <w:p w14:paraId="721A7E0B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r w:rsidRPr="00FD667C">
        <w:rPr>
          <w:color w:val="000000" w:themeColor="text1"/>
          <w:sz w:val="28"/>
          <w:szCs w:val="28"/>
        </w:rPr>
        <w:t>print(</w:t>
      </w:r>
      <w:proofErr w:type="spellStart"/>
      <w:proofErr w:type="gramStart"/>
      <w:r w:rsidRPr="00FD667C">
        <w:rPr>
          <w:color w:val="000000" w:themeColor="text1"/>
          <w:sz w:val="28"/>
          <w:szCs w:val="28"/>
        </w:rPr>
        <w:t>df.shape</w:t>
      </w:r>
      <w:proofErr w:type="spellEnd"/>
      <w:proofErr w:type="gramEnd"/>
      <w:r w:rsidRPr="00FD667C">
        <w:rPr>
          <w:color w:val="000000" w:themeColor="text1"/>
          <w:sz w:val="28"/>
          <w:szCs w:val="28"/>
        </w:rPr>
        <w:t>)</w:t>
      </w:r>
    </w:p>
    <w:p w14:paraId="7D627317" w14:textId="77777777" w:rsidR="00FD667C" w:rsidRPr="00FD667C" w:rsidRDefault="00FD667C" w:rsidP="00FD667C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FD667C">
        <w:rPr>
          <w:color w:val="000000" w:themeColor="text1"/>
          <w:sz w:val="28"/>
          <w:szCs w:val="28"/>
        </w:rPr>
        <w:t>df.head</w:t>
      </w:r>
      <w:proofErr w:type="spellEnd"/>
      <w:proofErr w:type="gramEnd"/>
      <w:r w:rsidRPr="00FD667C">
        <w:rPr>
          <w:color w:val="000000" w:themeColor="text1"/>
          <w:sz w:val="28"/>
          <w:szCs w:val="28"/>
        </w:rPr>
        <w:t>()</w:t>
      </w:r>
    </w:p>
    <w:p w14:paraId="6AB7AEB5" w14:textId="3FD25F86" w:rsidR="00FD667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A766E2" wp14:editId="02D251EA">
            <wp:extent cx="5943600" cy="1949450"/>
            <wp:effectExtent l="0" t="0" r="0" b="0"/>
            <wp:docPr id="195085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50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C3C1" w14:textId="2712F917" w:rsidR="00A453C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[2]:</w:t>
      </w:r>
    </w:p>
    <w:p w14:paraId="49097162" w14:textId="77777777" w:rsidR="00A453CC" w:rsidRDefault="00A453CC" w:rsidP="00A453CC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info</w:t>
      </w:r>
      <w:r>
        <w:rPr>
          <w:rStyle w:val="p"/>
          <w:rFonts w:ascii="Roboto Mono" w:hAnsi="Roboto Mono"/>
        </w:rPr>
        <w:t>(</w:t>
      </w:r>
      <w:proofErr w:type="gramEnd"/>
      <w:r>
        <w:rPr>
          <w:rStyle w:val="p"/>
          <w:rFonts w:ascii="Roboto Mono" w:hAnsi="Roboto Mono"/>
        </w:rPr>
        <w:t>)</w:t>
      </w:r>
    </w:p>
    <w:p w14:paraId="0A4F8656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&lt;class '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pandas.core</w:t>
      </w:r>
      <w:proofErr w:type="gramEnd"/>
      <w:r>
        <w:rPr>
          <w:rFonts w:ascii="Roboto Mono" w:hAnsi="Roboto Mono"/>
          <w:color w:val="3C4043"/>
          <w:sz w:val="21"/>
          <w:szCs w:val="21"/>
        </w:rPr>
        <w:t>.frame.DataFrame</w:t>
      </w:r>
      <w:proofErr w:type="spellEnd"/>
      <w:r>
        <w:rPr>
          <w:rFonts w:ascii="Roboto Mono" w:hAnsi="Roboto Mono"/>
          <w:color w:val="3C4043"/>
          <w:sz w:val="21"/>
          <w:szCs w:val="21"/>
        </w:rPr>
        <w:t>'&gt;</w:t>
      </w:r>
    </w:p>
    <w:p w14:paraId="27E13A88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RangeIndex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284807 entries, 0 to 284806</w:t>
      </w:r>
    </w:p>
    <w:p w14:paraId="068F2A1C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31 columns):</w:t>
      </w:r>
    </w:p>
    <w:p w14:paraId="3D4F1836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Time      284807 non-null float64</w:t>
      </w:r>
    </w:p>
    <w:p w14:paraId="1E60B79F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        284807 non-null float64</w:t>
      </w:r>
    </w:p>
    <w:p w14:paraId="7F7106BB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        284807 non-null float64</w:t>
      </w:r>
    </w:p>
    <w:p w14:paraId="2E1C2813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V3        284807 non-null float64</w:t>
      </w:r>
    </w:p>
    <w:p w14:paraId="093A295D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V4        284807 non-null float64</w:t>
      </w:r>
    </w:p>
    <w:p w14:paraId="17517AB4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V5        284807 non-null float64</w:t>
      </w:r>
    </w:p>
    <w:p w14:paraId="2BDCFB6C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V6        284807 non-null float64</w:t>
      </w:r>
    </w:p>
    <w:p w14:paraId="57A62245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V7        284807 non-null float64</w:t>
      </w:r>
    </w:p>
    <w:p w14:paraId="1B7D8836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V8        284807 non-null float64</w:t>
      </w:r>
    </w:p>
    <w:p w14:paraId="39DF3C9C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V9        284807 non-null float64</w:t>
      </w:r>
    </w:p>
    <w:p w14:paraId="442500F7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V10       284807 non-null float64</w:t>
      </w:r>
    </w:p>
    <w:p w14:paraId="5AA2EAD5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V11       284807 non-null float64</w:t>
      </w:r>
    </w:p>
    <w:p w14:paraId="3717C4D2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V12       284807 non-null float64</w:t>
      </w:r>
    </w:p>
    <w:p w14:paraId="25E68528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V13       284807 non-null float64</w:t>
      </w:r>
    </w:p>
    <w:p w14:paraId="178F1358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V14       284807 non-null float64</w:t>
      </w:r>
    </w:p>
    <w:p w14:paraId="66E5D934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V15       284807 non-null float64</w:t>
      </w:r>
    </w:p>
    <w:p w14:paraId="1ACA8F9C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V16       284807 non-null float64</w:t>
      </w:r>
    </w:p>
    <w:p w14:paraId="67F426D7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V17       284807 non-null float64</w:t>
      </w:r>
    </w:p>
    <w:p w14:paraId="1C82F7C6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V18       284807 non-null float64</w:t>
      </w:r>
    </w:p>
    <w:p w14:paraId="67682F75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>V19       284807 non-null float64</w:t>
      </w:r>
    </w:p>
    <w:p w14:paraId="22F1951D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V20       284807 non-null float64</w:t>
      </w:r>
    </w:p>
    <w:p w14:paraId="28F24BCF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V21       284807 non-null float64</w:t>
      </w:r>
    </w:p>
    <w:p w14:paraId="7253089B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V22       284807 non-null float64</w:t>
      </w:r>
    </w:p>
    <w:p w14:paraId="767E1C4A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V23       284807 non-null float64</w:t>
      </w:r>
    </w:p>
    <w:p w14:paraId="5F1037FF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V24       284807 non-null float64</w:t>
      </w:r>
    </w:p>
    <w:p w14:paraId="0C4107E2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V25       284807 non-null float64</w:t>
      </w:r>
    </w:p>
    <w:p w14:paraId="35D81F33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V26       284807 non-null float64</w:t>
      </w:r>
    </w:p>
    <w:p w14:paraId="3F31C6E9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V27       284807 non-null float64</w:t>
      </w:r>
    </w:p>
    <w:p w14:paraId="73A8BB3F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V28       284807 non-null float64</w:t>
      </w:r>
    </w:p>
    <w:p w14:paraId="2B246197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Amount    284807 non-null float64</w:t>
      </w:r>
    </w:p>
    <w:p w14:paraId="2DC0A184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Class     284807 non-null int64</w:t>
      </w:r>
    </w:p>
    <w:p w14:paraId="52011F9E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dtypes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float64(30), int64(1)</w:t>
      </w:r>
    </w:p>
    <w:p w14:paraId="1026C200" w14:textId="77777777" w:rsidR="00A453CC" w:rsidRDefault="00A453CC" w:rsidP="00A453C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memory usage: 67.4 MB</w:t>
      </w:r>
    </w:p>
    <w:p w14:paraId="4FE04568" w14:textId="581DABC2" w:rsidR="00A453C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[3]:</w:t>
      </w:r>
    </w:p>
    <w:p w14:paraId="4F94C2BF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describe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3A835EE4" w14:textId="23C59710" w:rsidR="00A453C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4112A2" wp14:editId="11ED94C7">
            <wp:extent cx="5943600" cy="2317750"/>
            <wp:effectExtent l="0" t="0" r="0" b="6350"/>
            <wp:docPr id="46316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C9B" w14:textId="77777777" w:rsidR="00A453CC" w:rsidRDefault="00A453CC" w:rsidP="00A453CC">
      <w:pPr>
        <w:pStyle w:val="HTMLPreformatted"/>
        <w:wordWrap w:val="0"/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In [4]:</w:t>
      </w:r>
    </w:p>
    <w:p w14:paraId="314FFF72" w14:textId="414C9E02" w:rsidR="00A453CC" w:rsidRPr="00A453CC" w:rsidRDefault="00A453CC" w:rsidP="00A453CC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class_names</w:t>
      </w:r>
      <w:proofErr w:type="spellEnd"/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A453CC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=</w:t>
      </w: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{</w:t>
      </w:r>
      <w:r w:rsidRPr="00A453CC">
        <w:rPr>
          <w:rStyle w:val="mi"/>
          <w:rFonts w:asciiTheme="minorHAnsi" w:hAnsiTheme="minorHAnsi" w:cstheme="minorHAnsi"/>
          <w:color w:val="000000" w:themeColor="text1"/>
          <w:sz w:val="28"/>
          <w:szCs w:val="28"/>
        </w:rPr>
        <w:t>0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Pr="00A453CC">
        <w:rPr>
          <w:rStyle w:val="s1"/>
          <w:rFonts w:asciiTheme="minorHAnsi" w:hAnsiTheme="minorHAnsi" w:cstheme="minorHAnsi"/>
          <w:color w:val="000000" w:themeColor="text1"/>
          <w:sz w:val="28"/>
          <w:szCs w:val="28"/>
        </w:rPr>
        <w:t>'Not Fraud'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,</w:t>
      </w: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A453CC">
        <w:rPr>
          <w:rStyle w:val="mi"/>
          <w:rFonts w:asciiTheme="minorHAnsi" w:hAnsiTheme="minorHAnsi" w:cstheme="minorHAnsi"/>
          <w:color w:val="000000" w:themeColor="text1"/>
          <w:sz w:val="28"/>
          <w:szCs w:val="28"/>
        </w:rPr>
        <w:t>1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Pr="00A453CC">
        <w:rPr>
          <w:rStyle w:val="s1"/>
          <w:rFonts w:asciiTheme="minorHAnsi" w:hAnsiTheme="minorHAnsi" w:cstheme="minorHAnsi"/>
          <w:color w:val="000000" w:themeColor="text1"/>
          <w:sz w:val="28"/>
          <w:szCs w:val="28"/>
        </w:rPr>
        <w:t>'Fraud'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}</w:t>
      </w:r>
    </w:p>
    <w:p w14:paraId="65077781" w14:textId="77777777" w:rsidR="00A453CC" w:rsidRPr="00A453CC" w:rsidRDefault="00A453CC" w:rsidP="00A453CC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453CC">
        <w:rPr>
          <w:rStyle w:val="nb"/>
          <w:rFonts w:asciiTheme="minorHAnsi" w:eastAsiaTheme="majorEastAsia" w:hAnsiTheme="minorHAnsi" w:cstheme="minorHAnsi"/>
          <w:color w:val="000000" w:themeColor="text1"/>
          <w:sz w:val="28"/>
          <w:szCs w:val="28"/>
        </w:rPr>
        <w:t>print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spellStart"/>
      <w:proofErr w:type="gramStart"/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df</w:t>
      </w:r>
      <w:r w:rsidRPr="00A453CC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.</w:t>
      </w:r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Class</w:t>
      </w:r>
      <w:r w:rsidRPr="00A453CC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.</w:t>
      </w:r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value</w:t>
      </w:r>
      <w:proofErr w:type="gramEnd"/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_counts</w:t>
      </w:r>
      <w:proofErr w:type="spellEnd"/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()</w:t>
      </w:r>
      <w:r w:rsidRPr="00A453CC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.</w:t>
      </w:r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rename</w:t>
      </w:r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(</w:t>
      </w:r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index</w:t>
      </w: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A453CC">
        <w:rPr>
          <w:rStyle w:val="o"/>
          <w:rFonts w:asciiTheme="minorHAnsi" w:hAnsiTheme="minorHAnsi" w:cstheme="minorHAnsi"/>
          <w:color w:val="000000" w:themeColor="text1"/>
          <w:sz w:val="28"/>
          <w:szCs w:val="28"/>
        </w:rPr>
        <w:t>=</w:t>
      </w: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A453CC">
        <w:rPr>
          <w:rStyle w:val="n"/>
          <w:rFonts w:asciiTheme="minorHAnsi" w:hAnsiTheme="minorHAnsi" w:cstheme="minorHAnsi"/>
          <w:color w:val="000000" w:themeColor="text1"/>
          <w:sz w:val="28"/>
          <w:szCs w:val="28"/>
        </w:rPr>
        <w:t>class_names</w:t>
      </w:r>
      <w:proofErr w:type="spellEnd"/>
      <w:r w:rsidRPr="00A453CC">
        <w:rPr>
          <w:rStyle w:val="p"/>
          <w:rFonts w:asciiTheme="minorHAnsi" w:hAnsiTheme="minorHAnsi" w:cstheme="minorHAnsi"/>
          <w:color w:val="000000" w:themeColor="text1"/>
          <w:sz w:val="28"/>
          <w:szCs w:val="28"/>
        </w:rPr>
        <w:t>))</w:t>
      </w:r>
    </w:p>
    <w:p w14:paraId="11CEE8F3" w14:textId="77777777" w:rsidR="00A453CC" w:rsidRDefault="00A453CC" w:rsidP="00A453CC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A807E75" w14:textId="29BEA50F" w:rsidR="00A453CC" w:rsidRPr="00A453CC" w:rsidRDefault="00A453CC" w:rsidP="00A453CC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>Not Fraud    284315</w:t>
      </w:r>
    </w:p>
    <w:p w14:paraId="5E802C3D" w14:textId="77777777" w:rsidR="00A453CC" w:rsidRPr="00A453CC" w:rsidRDefault="00A453CC" w:rsidP="00A453CC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>Fraud           492</w:t>
      </w:r>
    </w:p>
    <w:p w14:paraId="762E02EA" w14:textId="77777777" w:rsidR="00A453CC" w:rsidRPr="00A453CC" w:rsidRDefault="00A453CC" w:rsidP="00A453CC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Name: Class, </w:t>
      </w:r>
      <w:proofErr w:type="spellStart"/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>dtype</w:t>
      </w:r>
      <w:proofErr w:type="spellEnd"/>
      <w:r w:rsidRPr="00A453CC">
        <w:rPr>
          <w:rFonts w:asciiTheme="minorHAnsi" w:hAnsiTheme="minorHAnsi" w:cstheme="minorHAnsi"/>
          <w:color w:val="000000" w:themeColor="text1"/>
          <w:sz w:val="28"/>
          <w:szCs w:val="28"/>
        </w:rPr>
        <w:t>: int64</w:t>
      </w:r>
    </w:p>
    <w:p w14:paraId="313024D5" w14:textId="562BE3E2" w:rsidR="00A453C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[5]:</w:t>
      </w:r>
    </w:p>
    <w:p w14:paraId="63DE7458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hAnsi="Roboto Mono"/>
          <w:sz w:val="21"/>
          <w:szCs w:val="21"/>
        </w:rPr>
        <w:t>fig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figure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figsize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15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12</w:t>
      </w:r>
      <w:r>
        <w:rPr>
          <w:rStyle w:val="p"/>
          <w:rFonts w:ascii="Roboto Mono" w:hAnsi="Roboto Mono"/>
          <w:sz w:val="21"/>
          <w:szCs w:val="21"/>
        </w:rPr>
        <w:t>))</w:t>
      </w:r>
    </w:p>
    <w:p w14:paraId="6822500D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0765E269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15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V15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AAB87E5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16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V16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1894D68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3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V3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17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V17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B6B7A3B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4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V4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18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V18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53CEF0C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V5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19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V19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DAB4906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V6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20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V20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F1D1E5A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7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V7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B226539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8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V8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22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V22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191FF5F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9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V9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23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V23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8FE93D0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V10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24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V24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9796429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25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V25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1044B51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12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V12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26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V26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CCA34C6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13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V13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27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V27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4575B4E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14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V14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28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V28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656B534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6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29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;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Amount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477234A7" w14:textId="77777777" w:rsid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5557311F" w14:textId="5339D5AB" w:rsidR="00A453CC" w:rsidRDefault="00A453CC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A294B2" wp14:editId="75E89A15">
            <wp:extent cx="5943600" cy="3242310"/>
            <wp:effectExtent l="0" t="0" r="0" b="0"/>
            <wp:docPr id="1090853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C97E" w14:textId="77777777" w:rsidR="00A453CC" w:rsidRPr="00A453CC" w:rsidRDefault="00A453CC" w:rsidP="00A453CC">
      <w:pPr>
        <w:pStyle w:val="HTMLPreformatted"/>
        <w:shd w:val="clear" w:color="auto" w:fill="F7F7F7"/>
        <w:wordWrap w:val="0"/>
        <w:rPr>
          <w:rStyle w:val="n"/>
          <w:rFonts w:ascii="Roboto Mono" w:hAnsi="Roboto Mono"/>
          <w:color w:val="000000" w:themeColor="text1"/>
          <w:sz w:val="21"/>
          <w:szCs w:val="21"/>
        </w:rPr>
      </w:pPr>
      <w:r w:rsidRPr="00A453CC">
        <w:rPr>
          <w:rStyle w:val="kn"/>
          <w:rFonts w:ascii="Roboto Mono" w:hAnsi="Roboto Mono"/>
          <w:color w:val="000000" w:themeColor="text1"/>
          <w:sz w:val="21"/>
          <w:szCs w:val="21"/>
        </w:rPr>
        <w:lastRenderedPageBreak/>
        <w:t>from</w:t>
      </w:r>
      <w:r w:rsidRPr="00A453CC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00A453CC">
        <w:rPr>
          <w:rStyle w:val="nn"/>
          <w:rFonts w:ascii="Roboto Mono" w:hAnsi="Roboto Mono"/>
          <w:color w:val="000000" w:themeColor="text1"/>
          <w:sz w:val="21"/>
          <w:szCs w:val="21"/>
        </w:rPr>
        <w:t>sklearn.cross</w:t>
      </w:r>
      <w:proofErr w:type="gramEnd"/>
      <w:r w:rsidRPr="00A453CC">
        <w:rPr>
          <w:rStyle w:val="nn"/>
          <w:rFonts w:ascii="Roboto Mono" w:hAnsi="Roboto Mono"/>
          <w:color w:val="000000" w:themeColor="text1"/>
          <w:sz w:val="21"/>
          <w:szCs w:val="21"/>
        </w:rPr>
        <w:t>_validation</w:t>
      </w:r>
      <w:proofErr w:type="spellEnd"/>
      <w:r w:rsidRPr="00A453CC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A453CC">
        <w:rPr>
          <w:rStyle w:val="k"/>
          <w:rFonts w:ascii="Roboto Mono" w:hAnsi="Roboto Mono"/>
          <w:color w:val="000000" w:themeColor="text1"/>
          <w:sz w:val="21"/>
          <w:szCs w:val="21"/>
        </w:rPr>
        <w:t>import</w:t>
      </w:r>
      <w:r w:rsidRPr="00A453CC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proofErr w:type="spellStart"/>
      <w:r w:rsidRPr="00A453CC">
        <w:rPr>
          <w:rStyle w:val="n"/>
          <w:rFonts w:ascii="Roboto Mono" w:hAnsi="Roboto Mono"/>
          <w:color w:val="000000" w:themeColor="text1"/>
          <w:sz w:val="21"/>
          <w:szCs w:val="21"/>
        </w:rPr>
        <w:t>train_test_split</w:t>
      </w:r>
      <w:proofErr w:type="spellEnd"/>
    </w:p>
    <w:p w14:paraId="0D054BA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feature_names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df.iloc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[:, 1:30].columns</w:t>
      </w:r>
    </w:p>
    <w:p w14:paraId="1F33D841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target =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df.iloc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[:1, 30: ].columns</w:t>
      </w:r>
    </w:p>
    <w:p w14:paraId="22FBEAE4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feature_names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356EE5ED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print(target)</w:t>
      </w:r>
    </w:p>
    <w:p w14:paraId="7A77784E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Index(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['V1', 'V2', 'V3', 'V4', 'V5', 'V6', 'V7', 'V8', 'V9', 'V10', 'V11',</w:t>
      </w:r>
    </w:p>
    <w:p w14:paraId="544F45EA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'V12', 'V13', 'V14', 'V15', 'V16', 'V17', 'V18', 'V19', 'V20', 'V21',</w:t>
      </w:r>
    </w:p>
    <w:p w14:paraId="003A0C5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'V22', 'V23', 'V24', 'V25', 'V26', 'V27', 'V28', 'Amount'],</w:t>
      </w:r>
    </w:p>
    <w:p w14:paraId="4DF7E90D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='object')</w:t>
      </w:r>
    </w:p>
    <w:p w14:paraId="3AB47F33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Index(['Class'],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='object')</w:t>
      </w:r>
    </w:p>
    <w:p w14:paraId="3980A9D5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[8]:</w:t>
      </w:r>
    </w:p>
    <w:p w14:paraId="1800363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data_features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feature_names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]</w:t>
      </w:r>
    </w:p>
    <w:p w14:paraId="5B2C6352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data_target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[target]</w:t>
      </w:r>
    </w:p>
    <w:p w14:paraId="50EB3959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[9]:</w:t>
      </w:r>
    </w:p>
    <w:p w14:paraId="6B03EF22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train_test_</w:t>
      </w: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split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data_features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data_target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train_size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=0.70,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test_size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=0.30,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random_state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=1)</w:t>
      </w:r>
    </w:p>
    <w:p w14:paraId="10F9E97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is: </w:t>
      </w:r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</w:t>
      </w:r>
      <w:proofErr w:type="spellStart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}</w:t>
      </w: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)))</w:t>
      </w:r>
    </w:p>
    <w:p w14:paraId="5E7DFBF4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is: </w:t>
      </w:r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</w:t>
      </w:r>
      <w:proofErr w:type="spellStart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}</w:t>
      </w: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)))</w:t>
      </w:r>
    </w:p>
    <w:p w14:paraId="2237A04D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is: </w:t>
      </w:r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</w:t>
      </w:r>
      <w:proofErr w:type="spellStart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}</w:t>
      </w: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)))</w:t>
      </w:r>
    </w:p>
    <w:p w14:paraId="4B0D699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is: </w:t>
      </w:r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</w:t>
      </w:r>
      <w:proofErr w:type="spellStart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}</w:t>
      </w: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)))</w:t>
      </w:r>
    </w:p>
    <w:p w14:paraId="5C98817F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is: 199364</w:t>
      </w:r>
    </w:p>
    <w:p w14:paraId="61ACD574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is: 85443</w:t>
      </w:r>
    </w:p>
    <w:p w14:paraId="3E85A7B2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y_train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is: 199364</w:t>
      </w:r>
    </w:p>
    <w:p w14:paraId="287F285D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Length of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is: 85443</w:t>
      </w:r>
    </w:p>
    <w:p w14:paraId="313C4350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[10]:</w:t>
      </w:r>
    </w:p>
    <w:p w14:paraId="6FEF317F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sklearn.linear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_model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LogisticRegression</w:t>
      </w:r>
      <w:proofErr w:type="spellEnd"/>
    </w:p>
    <w:p w14:paraId="464AC262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sklearn.metrics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confusion_matrix</w:t>
      </w:r>
      <w:proofErr w:type="spellEnd"/>
    </w:p>
    <w:p w14:paraId="3D0FFD26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[11]:</w:t>
      </w:r>
    </w:p>
    <w:p w14:paraId="296F6296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model =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LogisticRegression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3125EEC8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model.fit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y_train.values.ravel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())</w:t>
      </w:r>
    </w:p>
    <w:p w14:paraId="174643C7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11]:</w:t>
      </w:r>
    </w:p>
    <w:p w14:paraId="7DA2E9F4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LogisticRegression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(</w:t>
      </w:r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C=1.0,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class_weight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=None, dual=False,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fit_intercept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=True,</w:t>
      </w:r>
    </w:p>
    <w:p w14:paraId="6DF62C79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intercept_scaling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=1,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max_iter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=100,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multi_class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='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ovr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',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n_jobs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=1,</w:t>
      </w:r>
    </w:p>
    <w:p w14:paraId="18152175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penalty='l2',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random_state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=None, solver='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liblinear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',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tol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=0.0001,</w:t>
      </w:r>
    </w:p>
    <w:p w14:paraId="7DB156F3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verbose=0,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warm_start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=False)</w:t>
      </w:r>
    </w:p>
    <w:p w14:paraId="17619321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[12]:</w:t>
      </w:r>
    </w:p>
    <w:p w14:paraId="15560D5E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pred =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model.predict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214B815A" w14:textId="77777777" w:rsidR="00A453CC" w:rsidRPr="00A453CC" w:rsidRDefault="00A453CC" w:rsidP="00A453C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A453C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[13]:</w:t>
      </w:r>
    </w:p>
    <w:p w14:paraId="68AE27FE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['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not_fraud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', 'fraud']</w:t>
      </w:r>
    </w:p>
    <w:p w14:paraId="7C41345B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matrix =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confusion_</w:t>
      </w:r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matrix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pred)</w:t>
      </w:r>
    </w:p>
    <w:p w14:paraId="6C827547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 Create pandas </w:t>
      </w:r>
      <w:proofErr w:type="spellStart"/>
      <w:r w:rsidRPr="00A453C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dataframe</w:t>
      </w:r>
      <w:proofErr w:type="spellEnd"/>
    </w:p>
    <w:p w14:paraId="63DA061F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dataframe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pd.DataFrame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(matrix, index=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columns=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class_names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3E29D1AB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A453C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Create heatmap</w:t>
      </w:r>
    </w:p>
    <w:p w14:paraId="655D5101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lastRenderedPageBreak/>
        <w:t>sns.heatmap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dataframe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annot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=True, cbar=None,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cmap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="Blues",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fmt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'g')</w:t>
      </w:r>
    </w:p>
    <w:p w14:paraId="47F982EE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plt.title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("Confusion Matrix"),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plt.tight_layout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4A20D00F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plt.ylabel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("True Class"), </w:t>
      </w:r>
      <w:proofErr w:type="spell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plt.xlabel</w:t>
      </w:r>
      <w:proofErr w:type="spell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("Predicted Class")</w:t>
      </w:r>
    </w:p>
    <w:p w14:paraId="67DAA2FE" w14:textId="77777777" w:rsidR="00A453CC" w:rsidRPr="00A453CC" w:rsidRDefault="00A453CC" w:rsidP="00A453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plt.show</w:t>
      </w:r>
      <w:proofErr w:type="spellEnd"/>
      <w:proofErr w:type="gramEnd"/>
      <w:r w:rsidRPr="00A453C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49ABD86B" w14:textId="2001C169" w:rsidR="00A453CC" w:rsidRDefault="00A453CC" w:rsidP="00A453CC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14:ligatures w14:val="none"/>
        </w:rPr>
      </w:pPr>
      <w:r w:rsidRPr="00A453CC">
        <w:rPr>
          <w:rFonts w:ascii="Roboto Mono" w:eastAsia="Times New Roman" w:hAnsi="Roboto Mono" w:cs="Arial"/>
          <w:noProof/>
          <w:kern w:val="0"/>
          <w:sz w:val="21"/>
          <w:szCs w:val="21"/>
          <w14:ligatures w14:val="none"/>
        </w:rPr>
        <w:drawing>
          <wp:inline distT="0" distB="0" distL="0" distR="0" wp14:anchorId="5CE30A0C" wp14:editId="65E51273">
            <wp:extent cx="4175760" cy="2804160"/>
            <wp:effectExtent l="0" t="0" r="0" b="0"/>
            <wp:docPr id="987531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B9E7" w14:textId="77777777" w:rsidR="00A453CC" w:rsidRPr="00A453CC" w:rsidRDefault="00A453CC" w:rsidP="00A453CC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14:ligatures w14:val="none"/>
        </w:rPr>
      </w:pPr>
    </w:p>
    <w:p w14:paraId="26666D74" w14:textId="77777777" w:rsidR="00A453CC" w:rsidRPr="00A453CC" w:rsidRDefault="00A453CC" w:rsidP="00A453CC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</w:p>
    <w:p w14:paraId="07F5AEDD" w14:textId="77777777" w:rsidR="008F261C" w:rsidRPr="008F261C" w:rsidRDefault="008F261C" w:rsidP="008F261C">
      <w:pPr>
        <w:pStyle w:val="HTMLPreformatted"/>
        <w:wordWrap w:val="0"/>
        <w:rPr>
          <w:rFonts w:ascii="Roboto Mono" w:hAnsi="Roboto Mono"/>
          <w:color w:val="000000" w:themeColor="text1"/>
        </w:rPr>
      </w:pPr>
      <w:r w:rsidRPr="008F261C">
        <w:rPr>
          <w:rStyle w:val="kn"/>
          <w:rFonts w:ascii="Roboto Mono" w:hAnsi="Roboto Mono"/>
          <w:color w:val="000000" w:themeColor="text1"/>
        </w:rPr>
        <w:t>from</w:t>
      </w:r>
      <w:r w:rsidRPr="008F261C">
        <w:rPr>
          <w:rFonts w:ascii="Roboto Mono" w:hAnsi="Roboto Mono"/>
          <w:color w:val="000000" w:themeColor="text1"/>
        </w:rPr>
        <w:t xml:space="preserve"> </w:t>
      </w:r>
      <w:proofErr w:type="spellStart"/>
      <w:proofErr w:type="gramStart"/>
      <w:r w:rsidRPr="008F261C">
        <w:rPr>
          <w:rStyle w:val="nn"/>
          <w:rFonts w:ascii="Roboto Mono" w:hAnsi="Roboto Mono"/>
          <w:color w:val="000000" w:themeColor="text1"/>
        </w:rPr>
        <w:t>sklearn.metrics</w:t>
      </w:r>
      <w:proofErr w:type="spellEnd"/>
      <w:proofErr w:type="gramEnd"/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k"/>
          <w:rFonts w:ascii="Roboto Mono" w:hAnsi="Roboto Mono"/>
          <w:color w:val="000000" w:themeColor="text1"/>
        </w:rPr>
        <w:t>import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n"/>
          <w:rFonts w:ascii="Roboto Mono" w:hAnsi="Roboto Mono"/>
          <w:color w:val="000000" w:themeColor="text1"/>
        </w:rPr>
        <w:t>f1_score</w:t>
      </w:r>
      <w:r w:rsidRPr="008F261C">
        <w:rPr>
          <w:rStyle w:val="p"/>
          <w:rFonts w:ascii="Roboto Mono" w:hAnsi="Roboto Mono"/>
          <w:color w:val="000000" w:themeColor="text1"/>
        </w:rPr>
        <w:t>,</w:t>
      </w:r>
      <w:r w:rsidRPr="008F261C">
        <w:rPr>
          <w:rFonts w:ascii="Roboto Mono" w:hAnsi="Roboto Mono"/>
          <w:color w:val="000000" w:themeColor="text1"/>
        </w:rPr>
        <w:t xml:space="preserve"> </w:t>
      </w:r>
      <w:proofErr w:type="spellStart"/>
      <w:r w:rsidRPr="008F261C">
        <w:rPr>
          <w:rStyle w:val="n"/>
          <w:rFonts w:ascii="Roboto Mono" w:hAnsi="Roboto Mono"/>
          <w:color w:val="000000" w:themeColor="text1"/>
        </w:rPr>
        <w:t>recall_score</w:t>
      </w:r>
      <w:proofErr w:type="spellEnd"/>
    </w:p>
    <w:p w14:paraId="77421685" w14:textId="77777777" w:rsidR="008F261C" w:rsidRPr="008F261C" w:rsidRDefault="008F261C" w:rsidP="008F261C">
      <w:pPr>
        <w:pStyle w:val="HTMLPreformatted"/>
        <w:wordWrap w:val="0"/>
        <w:rPr>
          <w:rFonts w:ascii="Roboto Mono" w:hAnsi="Roboto Mono"/>
          <w:color w:val="000000" w:themeColor="text1"/>
        </w:rPr>
      </w:pPr>
      <w:r w:rsidRPr="008F261C">
        <w:rPr>
          <w:rStyle w:val="n"/>
          <w:rFonts w:ascii="Roboto Mono" w:hAnsi="Roboto Mono"/>
          <w:color w:val="000000" w:themeColor="text1"/>
        </w:rPr>
        <w:t>f1_score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=</w:t>
      </w:r>
      <w:r w:rsidRPr="008F261C">
        <w:rPr>
          <w:rFonts w:ascii="Roboto Mono" w:hAnsi="Roboto Mono"/>
          <w:color w:val="000000" w:themeColor="text1"/>
        </w:rPr>
        <w:t xml:space="preserve"> </w:t>
      </w:r>
      <w:proofErr w:type="gramStart"/>
      <w:r w:rsidRPr="008F261C">
        <w:rPr>
          <w:rStyle w:val="nb"/>
          <w:rFonts w:ascii="Roboto Mono" w:eastAsiaTheme="majorEastAsia" w:hAnsi="Roboto Mono"/>
          <w:color w:val="000000" w:themeColor="text1"/>
        </w:rPr>
        <w:t>round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gramEnd"/>
      <w:r w:rsidRPr="008F261C">
        <w:rPr>
          <w:rStyle w:val="n"/>
          <w:rFonts w:ascii="Roboto Mono" w:hAnsi="Roboto Mono"/>
          <w:color w:val="000000" w:themeColor="text1"/>
        </w:rPr>
        <w:t>f1_score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spellStart"/>
      <w:r w:rsidRPr="008F261C">
        <w:rPr>
          <w:rStyle w:val="n"/>
          <w:rFonts w:ascii="Roboto Mono" w:hAnsi="Roboto Mono"/>
          <w:color w:val="000000" w:themeColor="text1"/>
        </w:rPr>
        <w:t>y_test</w:t>
      </w:r>
      <w:proofErr w:type="spellEnd"/>
      <w:r w:rsidRPr="008F261C">
        <w:rPr>
          <w:rStyle w:val="p"/>
          <w:rFonts w:ascii="Roboto Mono" w:hAnsi="Roboto Mono"/>
          <w:color w:val="000000" w:themeColor="text1"/>
        </w:rPr>
        <w:t>,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n"/>
          <w:rFonts w:ascii="Roboto Mono" w:hAnsi="Roboto Mono"/>
          <w:color w:val="000000" w:themeColor="text1"/>
        </w:rPr>
        <w:t>pred</w:t>
      </w:r>
      <w:r w:rsidRPr="008F261C">
        <w:rPr>
          <w:rStyle w:val="p"/>
          <w:rFonts w:ascii="Roboto Mono" w:hAnsi="Roboto Mono"/>
          <w:color w:val="000000" w:themeColor="text1"/>
        </w:rPr>
        <w:t>),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mi"/>
          <w:rFonts w:ascii="Roboto Mono" w:hAnsi="Roboto Mono"/>
          <w:color w:val="000000" w:themeColor="text1"/>
        </w:rPr>
        <w:t>2</w:t>
      </w:r>
      <w:r w:rsidRPr="008F261C">
        <w:rPr>
          <w:rStyle w:val="p"/>
          <w:rFonts w:ascii="Roboto Mono" w:hAnsi="Roboto Mono"/>
          <w:color w:val="000000" w:themeColor="text1"/>
        </w:rPr>
        <w:t>)</w:t>
      </w:r>
    </w:p>
    <w:p w14:paraId="3D66DC09" w14:textId="77777777" w:rsidR="008F261C" w:rsidRPr="008F261C" w:rsidRDefault="008F261C" w:rsidP="008F261C">
      <w:pPr>
        <w:pStyle w:val="HTMLPreformatted"/>
        <w:wordWrap w:val="0"/>
        <w:rPr>
          <w:rFonts w:ascii="Roboto Mono" w:hAnsi="Roboto Mono"/>
          <w:color w:val="000000" w:themeColor="text1"/>
        </w:rPr>
      </w:pPr>
      <w:proofErr w:type="spellStart"/>
      <w:r w:rsidRPr="008F261C">
        <w:rPr>
          <w:rStyle w:val="n"/>
          <w:rFonts w:ascii="Roboto Mono" w:hAnsi="Roboto Mono"/>
          <w:color w:val="000000" w:themeColor="text1"/>
        </w:rPr>
        <w:t>recall_score</w:t>
      </w:r>
      <w:proofErr w:type="spellEnd"/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=</w:t>
      </w:r>
      <w:r w:rsidRPr="008F261C">
        <w:rPr>
          <w:rFonts w:ascii="Roboto Mono" w:hAnsi="Roboto Mono"/>
          <w:color w:val="000000" w:themeColor="text1"/>
        </w:rPr>
        <w:t xml:space="preserve"> </w:t>
      </w:r>
      <w:proofErr w:type="gramStart"/>
      <w:r w:rsidRPr="008F261C">
        <w:rPr>
          <w:rStyle w:val="nb"/>
          <w:rFonts w:ascii="Roboto Mono" w:eastAsiaTheme="majorEastAsia" w:hAnsi="Roboto Mono"/>
          <w:color w:val="000000" w:themeColor="text1"/>
        </w:rPr>
        <w:t>round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spellStart"/>
      <w:proofErr w:type="gramEnd"/>
      <w:r w:rsidRPr="008F261C">
        <w:rPr>
          <w:rStyle w:val="n"/>
          <w:rFonts w:ascii="Roboto Mono" w:hAnsi="Roboto Mono"/>
          <w:color w:val="000000" w:themeColor="text1"/>
        </w:rPr>
        <w:t>recall_score</w:t>
      </w:r>
      <w:proofErr w:type="spellEnd"/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spellStart"/>
      <w:r w:rsidRPr="008F261C">
        <w:rPr>
          <w:rStyle w:val="n"/>
          <w:rFonts w:ascii="Roboto Mono" w:hAnsi="Roboto Mono"/>
          <w:color w:val="000000" w:themeColor="text1"/>
        </w:rPr>
        <w:t>y_test</w:t>
      </w:r>
      <w:proofErr w:type="spellEnd"/>
      <w:r w:rsidRPr="008F261C">
        <w:rPr>
          <w:rStyle w:val="p"/>
          <w:rFonts w:ascii="Roboto Mono" w:hAnsi="Roboto Mono"/>
          <w:color w:val="000000" w:themeColor="text1"/>
        </w:rPr>
        <w:t>,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n"/>
          <w:rFonts w:ascii="Roboto Mono" w:hAnsi="Roboto Mono"/>
          <w:color w:val="000000" w:themeColor="text1"/>
        </w:rPr>
        <w:t>pred</w:t>
      </w:r>
      <w:r w:rsidRPr="008F261C">
        <w:rPr>
          <w:rStyle w:val="p"/>
          <w:rFonts w:ascii="Roboto Mono" w:hAnsi="Roboto Mono"/>
          <w:color w:val="000000" w:themeColor="text1"/>
        </w:rPr>
        <w:t>),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mi"/>
          <w:rFonts w:ascii="Roboto Mono" w:hAnsi="Roboto Mono"/>
          <w:color w:val="000000" w:themeColor="text1"/>
        </w:rPr>
        <w:t>2</w:t>
      </w:r>
      <w:r w:rsidRPr="008F261C">
        <w:rPr>
          <w:rStyle w:val="p"/>
          <w:rFonts w:ascii="Roboto Mono" w:hAnsi="Roboto Mono"/>
          <w:color w:val="000000" w:themeColor="text1"/>
        </w:rPr>
        <w:t>)</w:t>
      </w:r>
    </w:p>
    <w:p w14:paraId="2E141884" w14:textId="77777777" w:rsidR="008F261C" w:rsidRPr="008F261C" w:rsidRDefault="008F261C" w:rsidP="008F261C">
      <w:pPr>
        <w:pStyle w:val="HTMLPreformatted"/>
        <w:wordWrap w:val="0"/>
        <w:rPr>
          <w:rFonts w:ascii="Roboto Mono" w:hAnsi="Roboto Mono"/>
          <w:color w:val="000000" w:themeColor="text1"/>
        </w:rPr>
      </w:pPr>
      <w:proofErr w:type="gramStart"/>
      <w:r w:rsidRPr="008F261C">
        <w:rPr>
          <w:rStyle w:val="nb"/>
          <w:rFonts w:ascii="Roboto Mono" w:eastAsiaTheme="majorEastAsia" w:hAnsi="Roboto Mono"/>
          <w:color w:val="000000" w:themeColor="text1"/>
        </w:rPr>
        <w:t>print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gramEnd"/>
      <w:r w:rsidRPr="008F261C">
        <w:rPr>
          <w:rStyle w:val="s2"/>
          <w:rFonts w:ascii="Roboto Mono" w:hAnsi="Roboto Mono"/>
          <w:color w:val="000000" w:themeColor="text1"/>
        </w:rPr>
        <w:t xml:space="preserve">"Sensitivity/Recall for Logistic Regression Model 1 : </w:t>
      </w:r>
      <w:r w:rsidRPr="008F261C">
        <w:rPr>
          <w:rStyle w:val="si"/>
          <w:rFonts w:ascii="Roboto Mono" w:hAnsi="Roboto Mono"/>
          <w:b/>
          <w:bCs/>
          <w:color w:val="000000" w:themeColor="text1"/>
        </w:rPr>
        <w:t>{</w:t>
      </w:r>
      <w:proofErr w:type="spellStart"/>
      <w:r w:rsidRPr="008F261C">
        <w:rPr>
          <w:rStyle w:val="si"/>
          <w:rFonts w:ascii="Roboto Mono" w:hAnsi="Roboto Mono"/>
          <w:b/>
          <w:bCs/>
          <w:color w:val="000000" w:themeColor="text1"/>
        </w:rPr>
        <w:t>recall_score</w:t>
      </w:r>
      <w:proofErr w:type="spellEnd"/>
      <w:r w:rsidRPr="008F261C">
        <w:rPr>
          <w:rStyle w:val="si"/>
          <w:rFonts w:ascii="Roboto Mono" w:hAnsi="Roboto Mono"/>
          <w:b/>
          <w:bCs/>
          <w:color w:val="000000" w:themeColor="text1"/>
        </w:rPr>
        <w:t>}</w:t>
      </w:r>
      <w:r w:rsidRPr="008F261C">
        <w:rPr>
          <w:rStyle w:val="s2"/>
          <w:rFonts w:ascii="Roboto Mono" w:hAnsi="Roboto Mono"/>
          <w:color w:val="000000" w:themeColor="text1"/>
        </w:rPr>
        <w:t>"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.</w:t>
      </w:r>
      <w:r w:rsidRPr="008F261C">
        <w:rPr>
          <w:rStyle w:val="n"/>
          <w:rFonts w:ascii="Roboto Mono" w:hAnsi="Roboto Mono"/>
          <w:color w:val="000000" w:themeColor="text1"/>
        </w:rPr>
        <w:t>format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spellStart"/>
      <w:r w:rsidRPr="008F261C">
        <w:rPr>
          <w:rStyle w:val="n"/>
          <w:rFonts w:ascii="Roboto Mono" w:hAnsi="Roboto Mono"/>
          <w:color w:val="000000" w:themeColor="text1"/>
        </w:rPr>
        <w:t>recall_score</w:t>
      </w:r>
      <w:proofErr w:type="spellEnd"/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=</w:t>
      </w:r>
      <w:r w:rsidRPr="008F261C">
        <w:rPr>
          <w:rFonts w:ascii="Roboto Mono" w:hAnsi="Roboto Mono"/>
          <w:color w:val="000000" w:themeColor="text1"/>
        </w:rPr>
        <w:t xml:space="preserve"> </w:t>
      </w:r>
      <w:proofErr w:type="spellStart"/>
      <w:r w:rsidRPr="008F261C">
        <w:rPr>
          <w:rStyle w:val="n"/>
          <w:rFonts w:ascii="Roboto Mono" w:hAnsi="Roboto Mono"/>
          <w:color w:val="000000" w:themeColor="text1"/>
        </w:rPr>
        <w:t>recall_score</w:t>
      </w:r>
      <w:proofErr w:type="spellEnd"/>
      <w:r w:rsidRPr="008F261C">
        <w:rPr>
          <w:rStyle w:val="p"/>
          <w:rFonts w:ascii="Roboto Mono" w:hAnsi="Roboto Mono"/>
          <w:color w:val="000000" w:themeColor="text1"/>
        </w:rPr>
        <w:t>))</w:t>
      </w:r>
    </w:p>
    <w:p w14:paraId="53FD5239" w14:textId="77777777" w:rsidR="008F261C" w:rsidRPr="008F261C" w:rsidRDefault="008F261C" w:rsidP="008F261C">
      <w:pPr>
        <w:pStyle w:val="HTMLPreformatted"/>
        <w:wordWrap w:val="0"/>
        <w:rPr>
          <w:rFonts w:ascii="Roboto Mono" w:hAnsi="Roboto Mono"/>
          <w:color w:val="000000" w:themeColor="text1"/>
        </w:rPr>
      </w:pPr>
      <w:proofErr w:type="gramStart"/>
      <w:r w:rsidRPr="008F261C">
        <w:rPr>
          <w:rStyle w:val="nb"/>
          <w:rFonts w:ascii="Roboto Mono" w:eastAsiaTheme="majorEastAsia" w:hAnsi="Roboto Mono"/>
          <w:color w:val="000000" w:themeColor="text1"/>
        </w:rPr>
        <w:t>print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proofErr w:type="gramEnd"/>
      <w:r w:rsidRPr="008F261C">
        <w:rPr>
          <w:rStyle w:val="s2"/>
          <w:rFonts w:ascii="Roboto Mono" w:hAnsi="Roboto Mono"/>
          <w:color w:val="000000" w:themeColor="text1"/>
        </w:rPr>
        <w:t xml:space="preserve">"F1 Score for Logistic Regression Model 1 : </w:t>
      </w:r>
      <w:r w:rsidRPr="008F261C">
        <w:rPr>
          <w:rStyle w:val="si"/>
          <w:rFonts w:ascii="Roboto Mono" w:hAnsi="Roboto Mono"/>
          <w:b/>
          <w:bCs/>
          <w:color w:val="000000" w:themeColor="text1"/>
        </w:rPr>
        <w:t>{f1_score}</w:t>
      </w:r>
      <w:r w:rsidRPr="008F261C">
        <w:rPr>
          <w:rStyle w:val="s2"/>
          <w:rFonts w:ascii="Roboto Mono" w:hAnsi="Roboto Mono"/>
          <w:color w:val="000000" w:themeColor="text1"/>
        </w:rPr>
        <w:t>"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.</w:t>
      </w:r>
      <w:r w:rsidRPr="008F261C">
        <w:rPr>
          <w:rStyle w:val="n"/>
          <w:rFonts w:ascii="Roboto Mono" w:hAnsi="Roboto Mono"/>
          <w:color w:val="000000" w:themeColor="text1"/>
        </w:rPr>
        <w:t>format</w:t>
      </w:r>
      <w:r w:rsidRPr="008F261C">
        <w:rPr>
          <w:rStyle w:val="p"/>
          <w:rFonts w:ascii="Roboto Mono" w:hAnsi="Roboto Mono"/>
          <w:color w:val="000000" w:themeColor="text1"/>
        </w:rPr>
        <w:t>(</w:t>
      </w:r>
      <w:r w:rsidRPr="008F261C">
        <w:rPr>
          <w:rStyle w:val="n"/>
          <w:rFonts w:ascii="Roboto Mono" w:hAnsi="Roboto Mono"/>
          <w:color w:val="000000" w:themeColor="text1"/>
        </w:rPr>
        <w:t>f1_score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o"/>
          <w:rFonts w:ascii="Roboto Mono" w:eastAsiaTheme="majorEastAsia" w:hAnsi="Roboto Mono"/>
          <w:color w:val="000000" w:themeColor="text1"/>
        </w:rPr>
        <w:t>=</w:t>
      </w:r>
      <w:r w:rsidRPr="008F261C">
        <w:rPr>
          <w:rFonts w:ascii="Roboto Mono" w:hAnsi="Roboto Mono"/>
          <w:color w:val="000000" w:themeColor="text1"/>
        </w:rPr>
        <w:t xml:space="preserve"> </w:t>
      </w:r>
      <w:r w:rsidRPr="008F261C">
        <w:rPr>
          <w:rStyle w:val="n"/>
          <w:rFonts w:ascii="Roboto Mono" w:hAnsi="Roboto Mono"/>
          <w:color w:val="000000" w:themeColor="text1"/>
        </w:rPr>
        <w:t>f1_score</w:t>
      </w:r>
      <w:r w:rsidRPr="008F261C">
        <w:rPr>
          <w:rStyle w:val="p"/>
          <w:rFonts w:ascii="Roboto Mono" w:hAnsi="Roboto Mono"/>
          <w:color w:val="000000" w:themeColor="text1"/>
        </w:rPr>
        <w:t>))</w:t>
      </w:r>
    </w:p>
    <w:p w14:paraId="38483F7B" w14:textId="77777777" w:rsidR="008F261C" w:rsidRPr="008F261C" w:rsidRDefault="008F261C" w:rsidP="008F261C">
      <w:pPr>
        <w:pStyle w:val="HTMLPreformatted"/>
        <w:wordWrap w:val="0"/>
        <w:textAlignment w:val="baseline"/>
        <w:rPr>
          <w:rFonts w:ascii="Roboto Mono" w:hAnsi="Roboto Mono"/>
          <w:color w:val="000000" w:themeColor="text1"/>
          <w:sz w:val="21"/>
          <w:szCs w:val="21"/>
        </w:rPr>
      </w:pPr>
      <w:r w:rsidRPr="008F261C">
        <w:rPr>
          <w:rFonts w:ascii="Roboto Mono" w:hAnsi="Roboto Mono"/>
          <w:color w:val="000000" w:themeColor="text1"/>
          <w:sz w:val="21"/>
          <w:szCs w:val="21"/>
        </w:rPr>
        <w:t xml:space="preserve">Sensitivity/Recall for Logistic Regression Model </w:t>
      </w:r>
      <w:proofErr w:type="gramStart"/>
      <w:r w:rsidRPr="008F261C">
        <w:rPr>
          <w:rFonts w:ascii="Roboto Mono" w:hAnsi="Roboto Mono"/>
          <w:color w:val="000000" w:themeColor="text1"/>
          <w:sz w:val="21"/>
          <w:szCs w:val="21"/>
        </w:rPr>
        <w:t>1 :</w:t>
      </w:r>
      <w:proofErr w:type="gramEnd"/>
      <w:r w:rsidRPr="008F261C">
        <w:rPr>
          <w:rFonts w:ascii="Roboto Mono" w:hAnsi="Roboto Mono"/>
          <w:color w:val="000000" w:themeColor="text1"/>
          <w:sz w:val="21"/>
          <w:szCs w:val="21"/>
        </w:rPr>
        <w:t xml:space="preserve"> 0.58</w:t>
      </w:r>
    </w:p>
    <w:p w14:paraId="46B8254E" w14:textId="77777777" w:rsidR="008F261C" w:rsidRDefault="008F261C" w:rsidP="008F261C">
      <w:pPr>
        <w:pStyle w:val="HTMLPreformatted"/>
        <w:wordWrap w:val="0"/>
        <w:textAlignment w:val="baseline"/>
        <w:rPr>
          <w:rFonts w:ascii="Roboto Mono" w:hAnsi="Roboto Mono"/>
          <w:color w:val="000000" w:themeColor="text1"/>
          <w:sz w:val="21"/>
          <w:szCs w:val="21"/>
        </w:rPr>
      </w:pPr>
      <w:r w:rsidRPr="008F261C">
        <w:rPr>
          <w:rFonts w:ascii="Roboto Mono" w:hAnsi="Roboto Mono"/>
          <w:color w:val="000000" w:themeColor="text1"/>
          <w:sz w:val="21"/>
          <w:szCs w:val="21"/>
        </w:rPr>
        <w:t xml:space="preserve">F1 Score for Logistic Regression Model </w:t>
      </w:r>
      <w:proofErr w:type="gramStart"/>
      <w:r w:rsidRPr="008F261C">
        <w:rPr>
          <w:rFonts w:ascii="Roboto Mono" w:hAnsi="Roboto Mono"/>
          <w:color w:val="000000" w:themeColor="text1"/>
          <w:sz w:val="21"/>
          <w:szCs w:val="21"/>
        </w:rPr>
        <w:t>1 :</w:t>
      </w:r>
      <w:proofErr w:type="gramEnd"/>
      <w:r w:rsidRPr="008F261C">
        <w:rPr>
          <w:rFonts w:ascii="Roboto Mono" w:hAnsi="Roboto Mono"/>
          <w:color w:val="000000" w:themeColor="text1"/>
          <w:sz w:val="21"/>
          <w:szCs w:val="21"/>
        </w:rPr>
        <w:t xml:space="preserve"> 0.68</w:t>
      </w:r>
    </w:p>
    <w:p w14:paraId="24DCFE06" w14:textId="1D3F0EBE" w:rsidR="008F261C" w:rsidRDefault="008F261C" w:rsidP="008F261C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Model 2: random forest</w:t>
      </w:r>
    </w:p>
    <w:p w14:paraId="29A93E8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pandas as pd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#To hand with data </w:t>
      </w:r>
    </w:p>
    <w:p w14:paraId="5CD002ED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numpy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np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#To math </w:t>
      </w:r>
    </w:p>
    <w:p w14:paraId="330D280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seaborn as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sns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#to visualization</w:t>
      </w:r>
    </w:p>
    <w:p w14:paraId="1AC6280F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matplotlib.pyplot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to plot the graphs</w:t>
      </w:r>
    </w:p>
    <w:p w14:paraId="3EFB76C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matplotlib.gridspec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gridspec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to do the grid of plots</w:t>
      </w:r>
    </w:p>
    <w:p w14:paraId="50098EE2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[2]:</w:t>
      </w:r>
    </w:p>
    <w:p w14:paraId="19BB49F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#loading the data</w:t>
      </w:r>
    </w:p>
    <w:p w14:paraId="41118F1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df_credit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pd.read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_csv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("../input/creditcard.csv")</w:t>
      </w:r>
    </w:p>
    <w:p w14:paraId="59AABFE4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[3]:</w:t>
      </w:r>
    </w:p>
    <w:p w14:paraId="06906E90" w14:textId="77777777" w:rsidR="008F261C" w:rsidRPr="008F261C" w:rsidRDefault="008F261C" w:rsidP="008F261C">
      <w:pPr>
        <w:shd w:val="clear" w:color="auto" w:fill="FFFFFF"/>
        <w:spacing w:after="0" w:line="240" w:lineRule="auto"/>
        <w:rPr>
          <w:rFonts w:ascii="Roboto Mono" w:eastAsia="Times New Roman" w:hAnsi="Roboto Mono" w:cs="Arial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8F261C">
        <w:rPr>
          <w:rFonts w:ascii="Roboto Mono" w:eastAsia="Times New Roman" w:hAnsi="Roboto Mono" w:cs="Arial"/>
          <w:color w:val="000000" w:themeColor="text1"/>
          <w:kern w:val="0"/>
          <w:sz w:val="21"/>
          <w:szCs w:val="21"/>
          <w14:ligatures w14:val="none"/>
        </w:rPr>
        <w:t>linkcode</w:t>
      </w:r>
      <w:proofErr w:type="spellEnd"/>
    </w:p>
    <w:p w14:paraId="6DEE50E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#looking the how data looks</w:t>
      </w:r>
    </w:p>
    <w:p w14:paraId="6AA23F13" w14:textId="77777777" w:rsid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credit.head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236B4065" w14:textId="6492314A" w:rsid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drawing>
          <wp:inline distT="0" distB="0" distL="0" distR="0" wp14:anchorId="5779D27A" wp14:editId="25FF870A">
            <wp:extent cx="5943600" cy="2317750"/>
            <wp:effectExtent l="0" t="0" r="0" b="6350"/>
            <wp:docPr id="1368782398" name="Picture 136878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CB6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396E1F5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df_credit.info(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50B5D267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&lt;class '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pandas.core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.frame.DataFrame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'&gt;</w:t>
      </w:r>
    </w:p>
    <w:p w14:paraId="6A55AC4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RangeIndex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 284807 entries, 0 to 284806</w:t>
      </w:r>
    </w:p>
    <w:p w14:paraId="73BF317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Data columns (total 31 columns):</w:t>
      </w:r>
    </w:p>
    <w:p w14:paraId="08D90D2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Time      284807 non-null float64</w:t>
      </w:r>
    </w:p>
    <w:p w14:paraId="09DB4FB1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        284807 non-null float64</w:t>
      </w:r>
    </w:p>
    <w:p w14:paraId="3D8CF2B2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        284807 non-null float64</w:t>
      </w:r>
    </w:p>
    <w:p w14:paraId="634775BF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V3        284807 non-null float64</w:t>
      </w:r>
    </w:p>
    <w:p w14:paraId="477D0D7B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V4        284807 non-null float64</w:t>
      </w:r>
    </w:p>
    <w:p w14:paraId="237B1382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V5        284807 non-null float64</w:t>
      </w:r>
    </w:p>
    <w:p w14:paraId="43A8245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V6        284807 non-null float64</w:t>
      </w:r>
    </w:p>
    <w:p w14:paraId="2485F2D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V7        284807 non-null float64</w:t>
      </w:r>
    </w:p>
    <w:p w14:paraId="41C223E2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V8        284807 non-null float64</w:t>
      </w:r>
    </w:p>
    <w:p w14:paraId="4FE75FA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V9        284807 non-null float64</w:t>
      </w:r>
    </w:p>
    <w:p w14:paraId="7A4D7F9A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V10       284807 non-null float64</w:t>
      </w:r>
    </w:p>
    <w:p w14:paraId="0A25336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V11       284807 non-null float64</w:t>
      </w:r>
    </w:p>
    <w:p w14:paraId="5031C50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V12       284807 non-null float64</w:t>
      </w:r>
    </w:p>
    <w:p w14:paraId="2060190D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V13       284807 non-null float64</w:t>
      </w:r>
    </w:p>
    <w:p w14:paraId="21ADBF1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V14       284807 non-null float64</w:t>
      </w:r>
    </w:p>
    <w:p w14:paraId="2188DE7A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V15       284807 non-null float64</w:t>
      </w:r>
    </w:p>
    <w:p w14:paraId="1ACBB13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V16       284807 non-null float64</w:t>
      </w:r>
    </w:p>
    <w:p w14:paraId="135B0625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V17       284807 non-null float64</w:t>
      </w:r>
    </w:p>
    <w:p w14:paraId="26076786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V18       284807 non-null float64</w:t>
      </w:r>
    </w:p>
    <w:p w14:paraId="051B4E5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V19       284807 non-null float64</w:t>
      </w:r>
    </w:p>
    <w:p w14:paraId="0399C84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V20       284807 non-null float64</w:t>
      </w:r>
    </w:p>
    <w:p w14:paraId="3DA46597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V21       284807 non-null float64</w:t>
      </w:r>
    </w:p>
    <w:p w14:paraId="66DA34F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V22       284807 non-null float64</w:t>
      </w:r>
    </w:p>
    <w:p w14:paraId="5C2F8D4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V23       284807 non-null float64</w:t>
      </w:r>
    </w:p>
    <w:p w14:paraId="274C901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V24       284807 non-null float64</w:t>
      </w:r>
    </w:p>
    <w:p w14:paraId="3F3FFF3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V25       284807 non-null float64</w:t>
      </w:r>
    </w:p>
    <w:p w14:paraId="152EEAC7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V26       284807 non-null float64</w:t>
      </w:r>
    </w:p>
    <w:p w14:paraId="43F18931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lastRenderedPageBreak/>
        <w:t>V27       284807 non-null float64</w:t>
      </w:r>
    </w:p>
    <w:p w14:paraId="2428FFC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V28       284807 non-null float64</w:t>
      </w:r>
    </w:p>
    <w:p w14:paraId="53E9737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Amount    284807 non-null float64</w:t>
      </w:r>
    </w:p>
    <w:p w14:paraId="3DFFBE4D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Class     284807 non-null int64</w:t>
      </w:r>
    </w:p>
    <w:p w14:paraId="1734658B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 float64(30), int64(1)</w:t>
      </w:r>
    </w:p>
    <w:p w14:paraId="5028499B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memory usage: 67.4 MB</w:t>
      </w:r>
    </w:p>
    <w:p w14:paraId="349C9D6B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[5]:</w:t>
      </w:r>
    </w:p>
    <w:p w14:paraId="774FF11A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 The data is </w:t>
      </w:r>
      <w:proofErr w:type="spell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stardarized</w:t>
      </w:r>
      <w:proofErr w:type="spellEnd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, I will explore them later</w:t>
      </w:r>
    </w:p>
    <w:p w14:paraId="50E16D7A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#For </w:t>
      </w:r>
      <w:proofErr w:type="gram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now</w:t>
      </w:r>
      <w:proofErr w:type="gramEnd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 I will look the "normal" columns</w:t>
      </w:r>
    </w:p>
    <w:p w14:paraId="7331C50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df_credit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[["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Time","Amount","Class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"]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].describe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5761547F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5]: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0"/>
        <w:gridCol w:w="1365"/>
        <w:gridCol w:w="1365"/>
        <w:gridCol w:w="1365"/>
      </w:tblGrid>
      <w:tr w:rsidR="008F261C" w:rsidRPr="008F261C" w14:paraId="40016260" w14:textId="77777777" w:rsidTr="008F261C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F35EC8" w14:textId="77777777" w:rsidR="008F261C" w:rsidRPr="008F261C" w:rsidRDefault="008F261C" w:rsidP="008F261C">
            <w:pPr>
              <w:spacing w:after="0" w:line="306" w:lineRule="atLeast"/>
              <w:jc w:val="right"/>
              <w:rPr>
                <w:rFonts w:ascii="Roboto Mono" w:eastAsia="Times New Roman" w:hAnsi="Roboto Mono" w:cs="Arial"/>
                <w:color w:val="000000" w:themeColor="text1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805E8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77AA9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09760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Class</w:t>
            </w:r>
          </w:p>
        </w:tc>
      </w:tr>
      <w:tr w:rsidR="008F261C" w:rsidRPr="008F261C" w14:paraId="51D9105B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27DE70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8D25D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284807.000000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15098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284807.000000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ADA67E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284807.000000</w:t>
            </w:r>
          </w:p>
        </w:tc>
      </w:tr>
      <w:tr w:rsidR="008F261C" w:rsidRPr="008F261C" w14:paraId="6002AD01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55212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3A3C4D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94813.859575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2845EA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88.349619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F0A1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0.001727</w:t>
            </w:r>
          </w:p>
        </w:tc>
      </w:tr>
      <w:tr w:rsidR="008F261C" w:rsidRPr="008F261C" w14:paraId="7373D0C3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3F659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FE9F41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47488.145955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30622B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250.120109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32F87E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0.041527</w:t>
            </w:r>
          </w:p>
        </w:tc>
      </w:tr>
      <w:tr w:rsidR="008F261C" w:rsidRPr="008F261C" w14:paraId="41863AE8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C49F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FE44D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61DF6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844D9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</w:tr>
      <w:tr w:rsidR="008F261C" w:rsidRPr="008F261C" w14:paraId="379BE700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8EBCB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EA513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54201.500000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A35D8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5.600000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08645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</w:tr>
      <w:tr w:rsidR="008F261C" w:rsidRPr="008F261C" w14:paraId="33793572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F9ADFC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48538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84692.000000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7AC1B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25DE7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</w:tr>
      <w:tr w:rsidR="008F261C" w:rsidRPr="008F261C" w14:paraId="21B5E9BC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417AD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D29B4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139320.500000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05C0C6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77.165000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1325D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0.000000</w:t>
            </w:r>
          </w:p>
        </w:tc>
      </w:tr>
      <w:tr w:rsidR="008F261C" w:rsidRPr="008F261C" w14:paraId="13BD807C" w14:textId="77777777" w:rsidTr="008F26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4A3DE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9F5BEF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172792.000000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6A2F6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25691.160000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F6879E" w14:textId="77777777" w:rsidR="008F261C" w:rsidRPr="008F261C" w:rsidRDefault="008F261C" w:rsidP="008F261C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</w:pPr>
            <w:r w:rsidRPr="008F261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8"/>
                <w:szCs w:val="18"/>
                <w14:ligatures w14:val="none"/>
              </w:rPr>
              <w:t>1.000000</w:t>
            </w:r>
          </w:p>
        </w:tc>
      </w:tr>
    </w:tbl>
    <w:p w14:paraId="0BA2F81B" w14:textId="586C14AD" w:rsidR="008F261C" w:rsidRPr="008F261C" w:rsidRDefault="008F261C" w:rsidP="008F261C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96863D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imblearn.pipeline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make_pipeline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make_pipeline_imb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To do our transformation in a unique time</w:t>
      </w:r>
    </w:p>
    <w:p w14:paraId="54CBB6B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imblearn.over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_sampling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SMOTE</w:t>
      </w:r>
    </w:p>
    <w:p w14:paraId="262CF1A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lastRenderedPageBreak/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sklearn.pipeline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make_pipeline</w:t>
      </w:r>
      <w:proofErr w:type="spellEnd"/>
    </w:p>
    <w:p w14:paraId="25407555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imblearn.metrics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classification_report_imbalanced</w:t>
      </w:r>
      <w:proofErr w:type="spellEnd"/>
    </w:p>
    <w:p w14:paraId="34E1FE8B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5CEEEAF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sklearn.model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_selection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train_test_split</w:t>
      </w:r>
      <w:proofErr w:type="spellEnd"/>
    </w:p>
    <w:p w14:paraId="54B9091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from collections import Counter</w:t>
      </w:r>
    </w:p>
    <w:p w14:paraId="599E2E1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245A07F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sklearn.linear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_model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LogisticRegression</w:t>
      </w:r>
      <w:proofErr w:type="spellEnd"/>
    </w:p>
    <w:p w14:paraId="2CEF39C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sklearn.ensemble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RandomForestClassifier</w:t>
      </w:r>
      <w:proofErr w:type="spellEnd"/>
    </w:p>
    <w:p w14:paraId="7088A55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453AF156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sklearn.metrics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precision_score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recall_score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fbeta_score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confusion_matrix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precision_recall_curve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accuracy_score</w:t>
      </w:r>
      <w:proofErr w:type="spellEnd"/>
    </w:p>
    <w:p w14:paraId="0149531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/opt/conda/lib/python3.6/site-packages/sklearn/ensemble/weight_boosting.py:29: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DeprecationWarning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numpy.core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.umath_tests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is an internal NumPy module and should not be imported. It will be removed in a future NumPy release.</w:t>
      </w:r>
    </w:p>
    <w:p w14:paraId="7504C9C7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from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numpy.core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.umath_tests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import inner1d</w:t>
      </w:r>
    </w:p>
    <w:p w14:paraId="53BDDB3E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[21]:</w:t>
      </w:r>
    </w:p>
    <w:p w14:paraId="3590B9F5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X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credit.drop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(["Class"], axis=1).values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#Setting the X to do the split</w:t>
      </w:r>
    </w:p>
    <w:p w14:paraId="0C3ABD14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y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df_credit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["Class"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].values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transforming the values in array</w:t>
      </w:r>
    </w:p>
    <w:p w14:paraId="44747046" w14:textId="77777777" w:rsidR="008F261C" w:rsidRPr="008F261C" w:rsidRDefault="008F261C" w:rsidP="008F261C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8F261C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[22]:</w:t>
      </w:r>
    </w:p>
    <w:p w14:paraId="4203F64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 </w:t>
      </w:r>
      <w:proofErr w:type="gram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the</w:t>
      </w:r>
      <w:proofErr w:type="gramEnd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 function that we will use to better evaluate the model</w:t>
      </w:r>
    </w:p>
    <w:p w14:paraId="2D0B311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def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results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headline,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true_value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pred):</w:t>
      </w:r>
    </w:p>
    <w:p w14:paraId="21674DDF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print(headline)</w:t>
      </w:r>
    </w:p>
    <w:p w14:paraId="132329E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"accuracy: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accuracy_score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true_value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pred)))</w:t>
      </w:r>
    </w:p>
    <w:p w14:paraId="470C0845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"precision: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precision_score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true_value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pred)))</w:t>
      </w:r>
    </w:p>
    <w:p w14:paraId="33A6081F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"recall: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recall_score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true_value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pred)))</w:t>
      </w:r>
    </w:p>
    <w:p w14:paraId="03926AED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"f2: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fbeta_score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true_value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pred, beta=2)))</w:t>
      </w:r>
    </w:p>
    <w:p w14:paraId="231CBB86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2052CAB7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splitting data into training and test set</w:t>
      </w:r>
    </w:p>
    <w:p w14:paraId="2337897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y_test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train_test_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split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X, y,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random_state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=2,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test_size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=0.20)</w:t>
      </w:r>
    </w:p>
    <w:p w14:paraId="24A0D8BF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49A7D44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classifier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RandomForestClassifier</w:t>
      </w:r>
      <w:proofErr w:type="spellEnd"/>
    </w:p>
    <w:p w14:paraId="468881A9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7DE31B9D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 </w:t>
      </w:r>
      <w:proofErr w:type="gram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build</w:t>
      </w:r>
      <w:proofErr w:type="gramEnd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 model with SMOTE </w:t>
      </w:r>
      <w:proofErr w:type="spell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imblearn</w:t>
      </w:r>
      <w:proofErr w:type="spellEnd"/>
    </w:p>
    <w:p w14:paraId="0CA75378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smote_pipeline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make_pipeline_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imb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random_state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=4), \</w:t>
      </w:r>
    </w:p>
    <w:p w14:paraId="0A39D8C5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                           classifier(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random_state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=42))</w:t>
      </w:r>
    </w:p>
    <w:p w14:paraId="683DBD8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239DCF1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smote_model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smote_pipeline.fit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X_train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y_train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781DC14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smote_prediction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smote_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model.predict</w:t>
      </w:r>
      <w:proofErr w:type="spellEnd"/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X_test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288B9AAE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0EB9C461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#Showing the </w:t>
      </w:r>
      <w:proofErr w:type="spellStart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diference</w:t>
      </w:r>
      <w:proofErr w:type="spellEnd"/>
      <w:r w:rsidRPr="008F261C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 before and after the transformation used</w:t>
      </w:r>
    </w:p>
    <w:p w14:paraId="07AF7570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"normal data distribution: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".format(Counter(y)))</w:t>
      </w:r>
    </w:p>
    <w:p w14:paraId="71390601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X_smote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y_smote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SMOTE(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).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fit_sample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(X, y)</w:t>
      </w:r>
    </w:p>
    <w:p w14:paraId="33A836AC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"SMOTE data distribution: </w:t>
      </w:r>
      <w:r w:rsidRPr="008F261C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".format(Counter(</w:t>
      </w:r>
      <w:proofErr w:type="spell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y_smote</w:t>
      </w:r>
      <w:proofErr w:type="spell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)))</w:t>
      </w:r>
    </w:p>
    <w:p w14:paraId="574623F3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normal data distribution: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Counter(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{0: 284315, 1: 492})</w:t>
      </w:r>
    </w:p>
    <w:p w14:paraId="38DDF559" w14:textId="77777777" w:rsid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SMOTE data distribution: </w:t>
      </w:r>
      <w:proofErr w:type="gramStart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Counter(</w:t>
      </w:r>
      <w:proofErr w:type="gramEnd"/>
      <w:r w:rsidRPr="008F261C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{0: 284315, 1: 284315})</w:t>
      </w:r>
    </w:p>
    <w:p w14:paraId="011CF585" w14:textId="3E5BCBAB" w:rsid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Model 3: anomaly detection</w:t>
      </w:r>
    </w:p>
    <w:p w14:paraId="48302C2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numpy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np</w:t>
      </w:r>
    </w:p>
    <w:p w14:paraId="7B1BE8E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import pandas as pd</w:t>
      </w:r>
    </w:p>
    <w:p w14:paraId="78C3D4D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</w:t>
      </w:r>
      <w:proofErr w:type="spellEnd"/>
    </w:p>
    <w:p w14:paraId="0BC928F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scipy</w:t>
      </w:r>
      <w:proofErr w:type="spellEnd"/>
    </w:p>
    <w:p w14:paraId="3F35D5D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matplotlib.pyplot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</w:t>
      </w:r>
      <w:proofErr w:type="spellEnd"/>
    </w:p>
    <w:p w14:paraId="0F5861F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seaborn as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sns</w:t>
      </w:r>
      <w:proofErr w:type="spellEnd"/>
    </w:p>
    <w:p w14:paraId="4CB3B6B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sklearn.metrics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classification_report,accuracy_score</w:t>
      </w:r>
      <w:proofErr w:type="spellEnd"/>
    </w:p>
    <w:p w14:paraId="2575973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sklearn.ensemble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IsolationForest</w:t>
      </w:r>
      <w:proofErr w:type="spellEnd"/>
    </w:p>
    <w:p w14:paraId="2B3637A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sklearn.neighbors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LocalOutlierFactor</w:t>
      </w:r>
      <w:proofErr w:type="spellEnd"/>
    </w:p>
    <w:p w14:paraId="5A01B70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sklearn.svm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OneClassSVM</w:t>
      </w:r>
      <w:proofErr w:type="spellEnd"/>
    </w:p>
    <w:p w14:paraId="0ED6FAE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pylab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rcParams</w:t>
      </w:r>
      <w:proofErr w:type="spellEnd"/>
    </w:p>
    <w:p w14:paraId="68636F3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rcParams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['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figure.figsize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'] = 14, 8</w:t>
      </w:r>
    </w:p>
    <w:p w14:paraId="49AD826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RANDOM_SEED = 42</w:t>
      </w:r>
    </w:p>
    <w:p w14:paraId="20701D2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LABELS = ["Normal", "Fraud"]</w:t>
      </w:r>
    </w:p>
    <w:p w14:paraId="081A5CE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plotly.plotly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py</w:t>
      </w:r>
      <w:proofErr w:type="spellEnd"/>
    </w:p>
    <w:p w14:paraId="766B8CB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plotly.graph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_objs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go</w:t>
      </w:r>
    </w:p>
    <w:p w14:paraId="1702578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</w:t>
      </w:r>
      <w:proofErr w:type="spellEnd"/>
    </w:p>
    <w:p w14:paraId="4FE459B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plotly.figure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_factory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as ff</w:t>
      </w:r>
    </w:p>
    <w:p w14:paraId="0652978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plotly.offline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import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init_notebook_mode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iplot</w:t>
      </w:r>
      <w:proofErr w:type="spellEnd"/>
    </w:p>
    <w:p w14:paraId="298AD10F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[2]:</w:t>
      </w:r>
    </w:p>
    <w:p w14:paraId="4D82F1D5" w14:textId="77777777" w:rsidR="00977827" w:rsidRPr="00977827" w:rsidRDefault="00977827" w:rsidP="00977827">
      <w:pPr>
        <w:shd w:val="clear" w:color="auto" w:fill="FFFFFF"/>
        <w:spacing w:after="0" w:line="240" w:lineRule="auto"/>
        <w:rPr>
          <w:rFonts w:ascii="Roboto Mono" w:eastAsia="Times New Roman" w:hAnsi="Roboto Mono" w:cs="Arial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977827">
        <w:rPr>
          <w:rFonts w:ascii="Roboto Mono" w:eastAsia="Times New Roman" w:hAnsi="Roboto Mono" w:cs="Arial"/>
          <w:color w:val="000000" w:themeColor="text1"/>
          <w:kern w:val="0"/>
          <w:sz w:val="21"/>
          <w:szCs w:val="21"/>
          <w14:ligatures w14:val="none"/>
        </w:rPr>
        <w:t>linkcode</w:t>
      </w:r>
      <w:proofErr w:type="spellEnd"/>
    </w:p>
    <w:p w14:paraId="338459D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data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pd.read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_csv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('../input/creditcard_data.csv')</w:t>
      </w:r>
    </w:p>
    <w:p w14:paraId="777832D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data.head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5AABF7E2" w14:textId="77777777" w:rsidR="008F261C" w:rsidRPr="008F261C" w:rsidRDefault="008F261C" w:rsidP="008F2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0593BDE5" w14:textId="08B77300" w:rsidR="00A453CC" w:rsidRDefault="00977827" w:rsidP="005D6FF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C378E8" wp14:editId="200DE321">
            <wp:extent cx="5943600" cy="2317750"/>
            <wp:effectExtent l="0" t="0" r="0" b="6350"/>
            <wp:docPr id="243920616" name="Picture 24392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08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data1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=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data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.</w:t>
      </w:r>
      <w:proofErr w:type="gramStart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sample</w:t>
      </w:r>
      <w:proofErr w:type="spellEnd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(</w:t>
      </w:r>
      <w:proofErr w:type="gramEnd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 xml:space="preserve">frac 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=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 xml:space="preserve"> </w:t>
      </w:r>
      <w:r w:rsidRPr="00977827">
        <w:rPr>
          <w:rFonts w:ascii="Roboto Mono" w:eastAsia="Times New Roman" w:hAnsi="Roboto Mono" w:cs="Courier New"/>
          <w:color w:val="666666"/>
          <w:kern w:val="0"/>
          <w:sz w:val="20"/>
          <w:szCs w:val="20"/>
          <w14:ligatures w14:val="none"/>
        </w:rPr>
        <w:t>0.1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,random_state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=</w:t>
      </w:r>
      <w:r w:rsidRPr="00977827">
        <w:rPr>
          <w:rFonts w:ascii="Roboto Mono" w:eastAsia="Times New Roman" w:hAnsi="Roboto Mono" w:cs="Courier New"/>
          <w:color w:val="666666"/>
          <w:kern w:val="0"/>
          <w:sz w:val="20"/>
          <w:szCs w:val="20"/>
          <w14:ligatures w14:val="none"/>
        </w:rPr>
        <w:t>1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)</w:t>
      </w:r>
    </w:p>
    <w:p w14:paraId="164CB57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data1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.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shape</w:t>
      </w:r>
    </w:p>
    <w:p w14:paraId="17DA6D13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  <w:t>Out[</w:t>
      </w:r>
      <w:proofErr w:type="gramEnd"/>
      <w:r w:rsidRPr="00977827"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  <w:t>3]:</w:t>
      </w:r>
    </w:p>
    <w:p w14:paraId="3197396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  <w:t>(28481, 31)</w:t>
      </w:r>
    </w:p>
    <w:p w14:paraId="11814962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  <w:t>In [4]:</w:t>
      </w:r>
    </w:p>
    <w:p w14:paraId="27E8F3D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kern w:val="0"/>
          <w:sz w:val="20"/>
          <w:szCs w:val="20"/>
          <w14:ligatures w14:val="none"/>
        </w:rPr>
        <w:t xml:space="preserve"># Checking the missing values </w:t>
      </w:r>
    </w:p>
    <w:p w14:paraId="2EDF64A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data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.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isnull</w:t>
      </w:r>
      <w:proofErr w:type="spellEnd"/>
      <w:proofErr w:type="gramEnd"/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()</w:t>
      </w:r>
      <w:r w:rsidRPr="00977827">
        <w:rPr>
          <w:rFonts w:ascii="Roboto Mono" w:eastAsia="Times New Roman" w:hAnsi="Roboto Mono" w:cs="Courier New"/>
          <w:color w:val="055BE0"/>
          <w:kern w:val="0"/>
          <w:sz w:val="20"/>
          <w:szCs w:val="20"/>
          <w14:ligatures w14:val="none"/>
        </w:rPr>
        <w:t>.</w:t>
      </w:r>
      <w:r w:rsidRPr="00977827">
        <w:rPr>
          <w:rFonts w:ascii="Roboto Mono" w:eastAsia="Times New Roman" w:hAnsi="Roboto Mono" w:cs="Courier New"/>
          <w:kern w:val="0"/>
          <w:sz w:val="20"/>
          <w:szCs w:val="20"/>
          <w14:ligatures w14:val="none"/>
        </w:rPr>
        <w:t>sum()</w:t>
      </w:r>
    </w:p>
    <w:p w14:paraId="4B247969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  <w:lastRenderedPageBreak/>
        <w:t>Out[</w:t>
      </w:r>
      <w:proofErr w:type="gramEnd"/>
      <w:r w:rsidRPr="00977827">
        <w:rPr>
          <w:rFonts w:ascii="Roboto Mono" w:eastAsia="Times New Roman" w:hAnsi="Roboto Mono" w:cs="Times New Roman"/>
          <w:kern w:val="0"/>
          <w:sz w:val="18"/>
          <w:szCs w:val="18"/>
          <w14:ligatures w14:val="none"/>
        </w:rPr>
        <w:t>4]:</w:t>
      </w:r>
    </w:p>
    <w:p w14:paraId="515293D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  <w:t>Time      0</w:t>
      </w:r>
    </w:p>
    <w:p w14:paraId="67FDE7F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  <w:t>V1        0</w:t>
      </w:r>
    </w:p>
    <w:p w14:paraId="12B887D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3C4043"/>
          <w:kern w:val="0"/>
          <w:sz w:val="21"/>
          <w:szCs w:val="21"/>
          <w14:ligatures w14:val="none"/>
        </w:rPr>
        <w:t xml:space="preserve">V2        </w:t>
      </w: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0</w:t>
      </w:r>
    </w:p>
    <w:p w14:paraId="4C3FCA7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V3        0</w:t>
      </w:r>
    </w:p>
    <w:p w14:paraId="46466FF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V4        0</w:t>
      </w:r>
    </w:p>
    <w:p w14:paraId="1742874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V5        0</w:t>
      </w:r>
    </w:p>
    <w:p w14:paraId="6E4BED1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V6        0</w:t>
      </w:r>
    </w:p>
    <w:p w14:paraId="71D30D0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V7        0</w:t>
      </w:r>
    </w:p>
    <w:p w14:paraId="48A6B93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V8        0</w:t>
      </w:r>
    </w:p>
    <w:p w14:paraId="3F1BD1A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V9        0</w:t>
      </w:r>
    </w:p>
    <w:p w14:paraId="29463A9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V10       0</w:t>
      </w:r>
    </w:p>
    <w:p w14:paraId="0641E38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V11       0</w:t>
      </w:r>
    </w:p>
    <w:p w14:paraId="28C1BE5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V12       0</w:t>
      </w:r>
    </w:p>
    <w:p w14:paraId="2BB0718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V13       0</w:t>
      </w:r>
    </w:p>
    <w:p w14:paraId="2AFFA13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V14       0</w:t>
      </w:r>
    </w:p>
    <w:p w14:paraId="2BD92AD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V15       0</w:t>
      </w:r>
    </w:p>
    <w:p w14:paraId="454CCB0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V16       0</w:t>
      </w:r>
    </w:p>
    <w:p w14:paraId="2E1688D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V17       0</w:t>
      </w:r>
    </w:p>
    <w:p w14:paraId="318D69A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V18       0</w:t>
      </w:r>
    </w:p>
    <w:p w14:paraId="191A8CE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V19       0</w:t>
      </w:r>
    </w:p>
    <w:p w14:paraId="2A9B2E1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V20       0</w:t>
      </w:r>
    </w:p>
    <w:p w14:paraId="1E44E5F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V21       0</w:t>
      </w:r>
    </w:p>
    <w:p w14:paraId="543780A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V22       0</w:t>
      </w:r>
    </w:p>
    <w:p w14:paraId="7050A3B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V23       0</w:t>
      </w:r>
    </w:p>
    <w:p w14:paraId="60A6BEF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V24       0</w:t>
      </w:r>
    </w:p>
    <w:p w14:paraId="77F9B94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V25       0</w:t>
      </w:r>
    </w:p>
    <w:p w14:paraId="424538E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V26       0</w:t>
      </w:r>
    </w:p>
    <w:p w14:paraId="74A3B4D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V27       0</w:t>
      </w:r>
    </w:p>
    <w:p w14:paraId="475CFF7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V28       0</w:t>
      </w:r>
    </w:p>
    <w:p w14:paraId="55C2033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Amount    0</w:t>
      </w:r>
    </w:p>
    <w:p w14:paraId="0F019C7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Class     0</w:t>
      </w:r>
    </w:p>
    <w:p w14:paraId="4BDD1C8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 int64</w:t>
      </w:r>
    </w:p>
    <w:p w14:paraId="784AA740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proofErr w:type="spell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count_classes</w:t>
      </w:r>
      <w:proofErr w:type="spellEnd"/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=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proofErr w:type="spell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pd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value_counts</w:t>
      </w:r>
      <w:proofErr w:type="spell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data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[</w:t>
      </w:r>
      <w:r w:rsidRPr="00977827">
        <w:rPr>
          <w:rStyle w:val="s1"/>
          <w:rFonts w:ascii="Roboto Mono" w:hAnsi="Roboto Mono"/>
          <w:color w:val="000000" w:themeColor="text1"/>
          <w:sz w:val="21"/>
          <w:szCs w:val="21"/>
        </w:rPr>
        <w:t>'Class'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],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sort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=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kc"/>
          <w:rFonts w:ascii="Roboto Mono" w:hAnsi="Roboto Mono"/>
          <w:color w:val="000000" w:themeColor="text1"/>
          <w:sz w:val="21"/>
          <w:szCs w:val="21"/>
        </w:rPr>
        <w:t>True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</w:t>
      </w:r>
    </w:p>
    <w:p w14:paraId="62FF4320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proofErr w:type="spell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count_</w:t>
      </w:r>
      <w:proofErr w:type="gram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classes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plot</w:t>
      </w:r>
      <w:proofErr w:type="spellEnd"/>
      <w:proofErr w:type="gram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kind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=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s1"/>
          <w:rFonts w:ascii="Roboto Mono" w:hAnsi="Roboto Mono"/>
          <w:color w:val="000000" w:themeColor="text1"/>
          <w:sz w:val="21"/>
          <w:szCs w:val="21"/>
        </w:rPr>
        <w:t>'bar'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,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rot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=</w:t>
      </w:r>
      <w:r w:rsidRPr="00977827">
        <w:rPr>
          <w:rStyle w:val="mi"/>
          <w:rFonts w:ascii="Roboto Mono" w:eastAsiaTheme="majorEastAsia" w:hAnsi="Roboto Mono"/>
          <w:color w:val="000000" w:themeColor="text1"/>
          <w:sz w:val="21"/>
          <w:szCs w:val="21"/>
        </w:rPr>
        <w:t>0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</w:t>
      </w:r>
    </w:p>
    <w:p w14:paraId="75BF0CA5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proofErr w:type="spellStart"/>
      <w:proofErr w:type="gram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plt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title</w:t>
      </w:r>
      <w:proofErr w:type="spellEnd"/>
      <w:proofErr w:type="gram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s2"/>
          <w:rFonts w:ascii="Roboto Mono" w:eastAsiaTheme="majorEastAsia" w:hAnsi="Roboto Mono"/>
          <w:color w:val="000000" w:themeColor="text1"/>
          <w:sz w:val="21"/>
          <w:szCs w:val="21"/>
        </w:rPr>
        <w:t>"Transaction Class Distribution"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</w:t>
      </w:r>
    </w:p>
    <w:p w14:paraId="3D5516F8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proofErr w:type="spellStart"/>
      <w:proofErr w:type="gram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plt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xticks</w:t>
      </w:r>
      <w:proofErr w:type="spellEnd"/>
      <w:proofErr w:type="gram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nb"/>
          <w:rFonts w:ascii="Roboto Mono" w:hAnsi="Roboto Mono"/>
          <w:color w:val="000000" w:themeColor="text1"/>
          <w:sz w:val="21"/>
          <w:szCs w:val="21"/>
        </w:rPr>
        <w:t>range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mi"/>
          <w:rFonts w:ascii="Roboto Mono" w:eastAsiaTheme="majorEastAsia" w:hAnsi="Roboto Mono"/>
          <w:color w:val="000000" w:themeColor="text1"/>
          <w:sz w:val="21"/>
          <w:szCs w:val="21"/>
        </w:rPr>
        <w:t>2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),</w:t>
      </w:r>
      <w:r w:rsidRPr="00977827">
        <w:rPr>
          <w:rFonts w:ascii="Roboto Mono" w:hAnsi="Roboto Mono"/>
          <w:color w:val="000000" w:themeColor="text1"/>
          <w:sz w:val="21"/>
          <w:szCs w:val="21"/>
        </w:rPr>
        <w:t xml:space="preserve"> 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LABELS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</w:t>
      </w:r>
    </w:p>
    <w:p w14:paraId="045EF9D8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proofErr w:type="spellStart"/>
      <w:proofErr w:type="gram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plt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xlabel</w:t>
      </w:r>
      <w:proofErr w:type="spellEnd"/>
      <w:proofErr w:type="gram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s2"/>
          <w:rFonts w:ascii="Roboto Mono" w:eastAsiaTheme="majorEastAsia" w:hAnsi="Roboto Mono"/>
          <w:color w:val="000000" w:themeColor="text1"/>
          <w:sz w:val="21"/>
          <w:szCs w:val="21"/>
        </w:rPr>
        <w:t>"Class"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</w:t>
      </w:r>
    </w:p>
    <w:p w14:paraId="4AA38D77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color w:val="000000" w:themeColor="text1"/>
          <w:sz w:val="21"/>
          <w:szCs w:val="21"/>
        </w:rPr>
      </w:pPr>
      <w:proofErr w:type="spellStart"/>
      <w:proofErr w:type="gramStart"/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plt</w:t>
      </w:r>
      <w:r w:rsidRPr="00977827">
        <w:rPr>
          <w:rStyle w:val="o"/>
          <w:rFonts w:ascii="Roboto Mono" w:hAnsi="Roboto Mono"/>
          <w:color w:val="000000" w:themeColor="text1"/>
          <w:sz w:val="21"/>
          <w:szCs w:val="21"/>
        </w:rPr>
        <w:t>.</w:t>
      </w:r>
      <w:r w:rsidRPr="00977827">
        <w:rPr>
          <w:rStyle w:val="n"/>
          <w:rFonts w:ascii="Roboto Mono" w:hAnsi="Roboto Mono"/>
          <w:color w:val="000000" w:themeColor="text1"/>
          <w:sz w:val="21"/>
          <w:szCs w:val="21"/>
        </w:rPr>
        <w:t>ylabel</w:t>
      </w:r>
      <w:proofErr w:type="spellEnd"/>
      <w:proofErr w:type="gramEnd"/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(</w:t>
      </w:r>
      <w:r w:rsidRPr="00977827">
        <w:rPr>
          <w:rStyle w:val="s2"/>
          <w:rFonts w:ascii="Roboto Mono" w:eastAsiaTheme="majorEastAsia" w:hAnsi="Roboto Mono"/>
          <w:color w:val="000000" w:themeColor="text1"/>
          <w:sz w:val="21"/>
          <w:szCs w:val="21"/>
        </w:rPr>
        <w:t>"Frequency"</w:t>
      </w:r>
      <w:r w:rsidRPr="00977827">
        <w:rPr>
          <w:rStyle w:val="p"/>
          <w:rFonts w:ascii="Roboto Mono" w:hAnsi="Roboto Mono"/>
          <w:color w:val="000000" w:themeColor="text1"/>
          <w:sz w:val="21"/>
          <w:szCs w:val="21"/>
        </w:rPr>
        <w:t>);</w:t>
      </w:r>
    </w:p>
    <w:p w14:paraId="23FB6AC9" w14:textId="2A401B16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  <w:r w:rsidRPr="00977827">
        <w:rPr>
          <w:noProof/>
          <w:color w:val="000000" w:themeColor="text1"/>
        </w:rPr>
        <w:drawing>
          <wp:inline distT="0" distB="0" distL="0" distR="0" wp14:anchorId="54DFD797" wp14:editId="5238B47A">
            <wp:extent cx="2893897" cy="1232651"/>
            <wp:effectExtent l="0" t="0" r="1905" b="5715"/>
            <wp:docPr id="388793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26" cy="124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620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lastRenderedPageBreak/>
        <w:t>Normal = data[data['Class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']=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=0]</w:t>
      </w:r>
    </w:p>
    <w:p w14:paraId="30B9C74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 = data[data['Class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']=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=1]</w:t>
      </w:r>
    </w:p>
    <w:p w14:paraId="622000B5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[8]:</w:t>
      </w:r>
    </w:p>
    <w:p w14:paraId="00C805E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Normal.shape</w:t>
      </w:r>
      <w:proofErr w:type="spellEnd"/>
    </w:p>
    <w:p w14:paraId="149678AF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8]:</w:t>
      </w:r>
    </w:p>
    <w:p w14:paraId="6BA0934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(284314, 31)</w:t>
      </w:r>
    </w:p>
    <w:p w14:paraId="0A3F4854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[9]:</w:t>
      </w:r>
    </w:p>
    <w:p w14:paraId="38C6707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Fraud.shape</w:t>
      </w:r>
      <w:proofErr w:type="spellEnd"/>
    </w:p>
    <w:p w14:paraId="2FD67188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9]:</w:t>
      </w:r>
    </w:p>
    <w:p w14:paraId="50CE4D7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(492, 31)</w:t>
      </w:r>
    </w:p>
    <w:p w14:paraId="157FA182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[10]:</w:t>
      </w:r>
    </w:p>
    <w:p w14:paraId="5C63BDA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#How different are the amount of money used in different transaction classes?</w:t>
      </w:r>
    </w:p>
    <w:p w14:paraId="7970CB0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772986F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Normal.Amount.describe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0F2B66DC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10]:</w:t>
      </w:r>
    </w:p>
    <w:p w14:paraId="0F15B12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count    284314.000000</w:t>
      </w:r>
    </w:p>
    <w:p w14:paraId="4E3A1DF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mean         88.290570</w:t>
      </w:r>
    </w:p>
    <w:p w14:paraId="269BEBF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std         250.105416</w:t>
      </w:r>
    </w:p>
    <w:p w14:paraId="46B9144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min           0.000000</w:t>
      </w:r>
    </w:p>
    <w:p w14:paraId="454C2A6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25%           5.650000</w:t>
      </w:r>
    </w:p>
    <w:p w14:paraId="1602C0B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50%          22.000000</w:t>
      </w:r>
    </w:p>
    <w:p w14:paraId="02A8723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75%          77.050000</w:t>
      </w:r>
    </w:p>
    <w:p w14:paraId="13328F3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max       25691.160000</w:t>
      </w:r>
    </w:p>
    <w:p w14:paraId="15ADAFD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Name: Amount,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 float64</w:t>
      </w:r>
    </w:p>
    <w:p w14:paraId="433EA630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[11]:</w:t>
      </w:r>
    </w:p>
    <w:p w14:paraId="557A614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#How different are the amount of money used in different transaction classes?</w:t>
      </w:r>
    </w:p>
    <w:p w14:paraId="52F35CA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5D3552E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Fraud.Amount.describe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</w:t>
      </w:r>
    </w:p>
    <w:p w14:paraId="61BAF7AE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proofErr w:type="gramStart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Out[</w:t>
      </w:r>
      <w:proofErr w:type="gramEnd"/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11]:</w:t>
      </w:r>
    </w:p>
    <w:p w14:paraId="5CBCC72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count     492.000000</w:t>
      </w:r>
    </w:p>
    <w:p w14:paraId="5130B6B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mean      122.211321</w:t>
      </w:r>
    </w:p>
    <w:p w14:paraId="54DEC0B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std       256.683288</w:t>
      </w:r>
    </w:p>
    <w:p w14:paraId="0093B00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min         0.000000</w:t>
      </w:r>
    </w:p>
    <w:p w14:paraId="3CD3DE7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25%         1.000000</w:t>
      </w:r>
    </w:p>
    <w:p w14:paraId="27098B3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50%         9.250000</w:t>
      </w:r>
    </w:p>
    <w:p w14:paraId="342E8D1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75%       105.890000</w:t>
      </w:r>
    </w:p>
    <w:p w14:paraId="78E718C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max      2125.870000</w:t>
      </w:r>
    </w:p>
    <w:p w14:paraId="54AE3BF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Name: Amount,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dtype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 float64</w:t>
      </w:r>
    </w:p>
    <w:p w14:paraId="3B3F836B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[12]:</w:t>
      </w:r>
    </w:p>
    <w:p w14:paraId="0EA1700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#Let's have a more graphical representation of the data</w:t>
      </w:r>
    </w:p>
    <w:p w14:paraId="62543D7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54C71EE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f, (ax1, ax2)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plt.subplots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(2, 1,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sharex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=True)</w:t>
      </w:r>
    </w:p>
    <w:p w14:paraId="75F861F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f.suptitle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('Amount per transaction by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class'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54D45FA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bins = 50</w:t>
      </w:r>
    </w:p>
    <w:p w14:paraId="726793B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lastRenderedPageBreak/>
        <w:t>ax1.hist(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Fraud.Amount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bins = bins)</w:t>
      </w:r>
    </w:p>
    <w:p w14:paraId="0A9AB6D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ax1.set_title('Fraud')</w:t>
      </w:r>
    </w:p>
    <w:p w14:paraId="6C65042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ax2.hist(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Normal.Amount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bins = bins)</w:t>
      </w:r>
    </w:p>
    <w:p w14:paraId="7A5E741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ax2.set_title('Normal')</w:t>
      </w:r>
    </w:p>
    <w:p w14:paraId="14994BE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plt.xlabel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('Amount ($)')</w:t>
      </w:r>
    </w:p>
    <w:p w14:paraId="580104B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plt.ylabel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('Number of Transactions')</w:t>
      </w:r>
    </w:p>
    <w:p w14:paraId="3A1F356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plt.xlim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((0, 20000))</w:t>
      </w:r>
    </w:p>
    <w:p w14:paraId="5A5178F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plt.yscale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('log')</w:t>
      </w:r>
    </w:p>
    <w:p w14:paraId="029AFB9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plt.show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();</w:t>
      </w:r>
    </w:p>
    <w:p w14:paraId="0EB3AC5A" w14:textId="1B52C961" w:rsidR="00977827" w:rsidRPr="00977827" w:rsidRDefault="00977827" w:rsidP="00977827">
      <w:pPr>
        <w:spacing w:after="0" w:line="240" w:lineRule="auto"/>
        <w:rPr>
          <w:rFonts w:ascii="Roboto Mono" w:eastAsia="Times New Roman" w:hAnsi="Roboto Mono" w:cs="Arial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Arial"/>
          <w:noProof/>
          <w:kern w:val="0"/>
          <w:sz w:val="21"/>
          <w:szCs w:val="21"/>
          <w14:ligatures w14:val="none"/>
        </w:rPr>
        <w:drawing>
          <wp:inline distT="0" distB="0" distL="0" distR="0" wp14:anchorId="5798B9EB" wp14:editId="4BA1DAC6">
            <wp:extent cx="3851275" cy="2771140"/>
            <wp:effectExtent l="0" t="0" r="0" b="0"/>
            <wp:docPr id="443431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F14C" w14:textId="77777777" w:rsidR="00977827" w:rsidRPr="00977827" w:rsidRDefault="00977827" w:rsidP="00977827">
      <w:pPr>
        <w:pStyle w:val="HTMLPreformatted"/>
        <w:shd w:val="clear" w:color="auto" w:fill="F7F7F7"/>
        <w:wordWrap w:val="0"/>
        <w:rPr>
          <w:rFonts w:ascii="Roboto Mono" w:hAnsi="Roboto Mono"/>
          <w:color w:val="000000" w:themeColor="text1"/>
          <w:sz w:val="21"/>
          <w:szCs w:val="21"/>
        </w:rPr>
      </w:pPr>
    </w:p>
    <w:p w14:paraId="00811B0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#Graphical representation of the data</w:t>
      </w:r>
    </w:p>
    <w:p w14:paraId="73F6AB4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591533B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f, (ax1, ax2)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plt.subplots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(2, 1,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sharex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=True)</w:t>
      </w:r>
    </w:p>
    <w:p w14:paraId="1D6E853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f.suptitle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('Time of transaction vs Amount by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class'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33F8971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ax1.scatter(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Fraud.Time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Fraud.Amount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62C95BF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ax1.set_title('Fraud')</w:t>
      </w:r>
    </w:p>
    <w:p w14:paraId="61D91FC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ax2.scatter(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Normal.Time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Normal.Amount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61A5702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ax2.set_title('Normal')</w:t>
      </w:r>
    </w:p>
    <w:p w14:paraId="22CC9E5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plt.xlabel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('Time (in Seconds)')</w:t>
      </w:r>
    </w:p>
    <w:p w14:paraId="1EE2B04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plt.ylabel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('Amount')</w:t>
      </w:r>
    </w:p>
    <w:p w14:paraId="7991F46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plt.show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();</w:t>
      </w:r>
    </w:p>
    <w:p w14:paraId="6F5AE8DD" w14:textId="2ADD6142" w:rsidR="00977827" w:rsidRPr="00977827" w:rsidRDefault="00977827" w:rsidP="00977827">
      <w:pPr>
        <w:spacing w:after="0" w:line="240" w:lineRule="auto"/>
        <w:rPr>
          <w:rFonts w:ascii="Roboto Mono" w:eastAsia="Times New Roman" w:hAnsi="Roboto Mono" w:cs="Arial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Arial"/>
          <w:noProof/>
          <w:color w:val="000000" w:themeColor="text1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D765AAB" wp14:editId="4F69DA02">
            <wp:extent cx="3865245" cy="2771140"/>
            <wp:effectExtent l="0" t="0" r="0" b="0"/>
            <wp:docPr id="114097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5C73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[14]:</w:t>
      </w:r>
    </w:p>
    <w:p w14:paraId="757B6C7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init_notebook_mode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(connected=True)</w:t>
      </w:r>
    </w:p>
    <w:p w14:paraId="1AFDC08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plotly.offline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.init_notebook_mode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(connected=True)</w:t>
      </w:r>
    </w:p>
    <w:p w14:paraId="13D052C4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[15]:</w:t>
      </w:r>
    </w:p>
    <w:p w14:paraId="3A03DA8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Create a trace</w:t>
      </w:r>
    </w:p>
    <w:p w14:paraId="40E274A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4AA148A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trace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go.Scatter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</w:p>
    <w:p w14:paraId="286D651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x =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Fraud.Time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</w:t>
      </w:r>
    </w:p>
    <w:p w14:paraId="07CD150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y =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Fraud.Amount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</w:t>
      </w:r>
    </w:p>
    <w:p w14:paraId="61AD75C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mode = 'markers'</w:t>
      </w:r>
    </w:p>
    <w:p w14:paraId="568D30C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</w:t>
      </w:r>
    </w:p>
    <w:p w14:paraId="019462E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data = [trace]</w:t>
      </w:r>
    </w:p>
    <w:p w14:paraId="34A355B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791C3BD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plotly.offline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.iplot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({</w:t>
      </w:r>
    </w:p>
    <w:p w14:paraId="4B30EE8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"data": data</w:t>
      </w:r>
    </w:p>
    <w:p w14:paraId="2F3B887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})</w:t>
      </w:r>
    </w:p>
    <w:p w14:paraId="1CA17AB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#Define the outlier detection methods</w:t>
      </w:r>
    </w:p>
    <w:p w14:paraId="79ED62B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22F20FE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classifiers = {</w:t>
      </w:r>
    </w:p>
    <w:p w14:paraId="3B59EF8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"Isolation Forest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":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IsolationForest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n_estimators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=100,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max_samples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(X), </w:t>
      </w:r>
    </w:p>
    <w:p w14:paraId="0446241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                               contamination=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outlier_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fraction,random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_state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=state, verbose=0),</w:t>
      </w:r>
    </w:p>
    <w:p w14:paraId="11E38CB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"Local Outlier Factor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":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LocalOutlierFactor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n_neighbors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=20, algorithm='auto', </w:t>
      </w:r>
    </w:p>
    <w:p w14:paraId="6199A30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                              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leaf_size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=30, metric='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minkowski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',</w:t>
      </w:r>
    </w:p>
    <w:p w14:paraId="5E0FB12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                                      p=2,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metric_params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=None, contamination=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outlier_fraction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),</w:t>
      </w:r>
    </w:p>
    <w:p w14:paraId="1B0D450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"Support Vector Machine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":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OneClassSVM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(kernel='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rbf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', degree=3, gamma=0.1,nu=0.05, </w:t>
      </w:r>
    </w:p>
    <w:p w14:paraId="671DAEB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                         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max_iter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=-1,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random_state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=state)</w:t>
      </w:r>
    </w:p>
    <w:p w14:paraId="78C3F9B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lastRenderedPageBreak/>
        <w:t xml:space="preserve">   </w:t>
      </w:r>
    </w:p>
    <w:p w14:paraId="114FE8E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}</w:t>
      </w:r>
    </w:p>
    <w:p w14:paraId="41A5BBE8" w14:textId="77777777" w:rsidR="00977827" w:rsidRPr="00977827" w:rsidRDefault="00977827" w:rsidP="00977827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Arial" w:eastAsia="Times New Roman" w:hAnsi="Arial" w:cs="Arial"/>
          <w:color w:val="000000" w:themeColor="text1"/>
          <w:kern w:val="0"/>
          <w:sz w:val="21"/>
          <w:szCs w:val="21"/>
          <w14:ligatures w14:val="none"/>
        </w:rPr>
        <w:t>Fit the model</w:t>
      </w:r>
    </w:p>
    <w:p w14:paraId="0E2687A7" w14:textId="77777777" w:rsidR="00977827" w:rsidRPr="00977827" w:rsidRDefault="00977827" w:rsidP="00977827">
      <w:pPr>
        <w:spacing w:after="0" w:line="306" w:lineRule="atLeast"/>
        <w:jc w:val="right"/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</w:pPr>
      <w:r w:rsidRPr="00977827">
        <w:rPr>
          <w:rFonts w:ascii="Roboto Mono" w:eastAsia="Times New Roman" w:hAnsi="Roboto Mono" w:cs="Arial"/>
          <w:color w:val="000000" w:themeColor="text1"/>
          <w:kern w:val="0"/>
          <w:sz w:val="18"/>
          <w:szCs w:val="18"/>
          <w14:ligatures w14:val="none"/>
        </w:rPr>
        <w:t>In [22]:</w:t>
      </w:r>
    </w:p>
    <w:p w14:paraId="772ED95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#Fit the model</w:t>
      </w:r>
    </w:p>
    <w:p w14:paraId="5B560B3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</w:p>
    <w:p w14:paraId="0EF8566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n_outliers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len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Fraud)</w:t>
      </w:r>
    </w:p>
    <w:p w14:paraId="6817941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for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i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, 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clf_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name,clf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) </w:t>
      </w:r>
      <w:r w:rsidRPr="00977827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in</w:t>
      </w: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enumerate(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classifiers.items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()):</w:t>
      </w:r>
    </w:p>
    <w:p w14:paraId="6B984A8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#Fit the data and tag outliers</w:t>
      </w:r>
    </w:p>
    <w:p w14:paraId="4C7034F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if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clf_name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== "Local Outlier Factor":</w:t>
      </w:r>
    </w:p>
    <w:p w14:paraId="07AE029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clf.fit_predict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39A525A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scores_prediction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clf.negative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_outlier_factor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</w:t>
      </w:r>
    </w:p>
    <w:p w14:paraId="0FA3561C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elif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clf_name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== "Support Vector Machine":</w:t>
      </w:r>
    </w:p>
    <w:p w14:paraId="082B381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clf.fit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7D1425A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clf.predict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08F6045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else:    </w:t>
      </w:r>
    </w:p>
    <w:p w14:paraId="6112255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clf.fit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102F9EB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scores_prediction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clf.decision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_function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0DE80AE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clf.predict</w:t>
      </w:r>
      <w:proofErr w:type="spellEnd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(X)</w:t>
      </w:r>
    </w:p>
    <w:p w14:paraId="19F7EE0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#Reshape the prediction values to 0 for Valid </w:t>
      </w:r>
      <w:proofErr w:type="gramStart"/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transactions ,</w:t>
      </w:r>
      <w:proofErr w:type="gramEnd"/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 xml:space="preserve"> 1 for Fraud transactions</w:t>
      </w:r>
    </w:p>
    <w:p w14:paraId="57736AC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</w:t>
      </w:r>
      <w:proofErr w:type="spellStart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== 1] = 0</w:t>
      </w:r>
    </w:p>
    <w:p w14:paraId="01D3D47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[</w:t>
      </w:r>
      <w:proofErr w:type="spellStart"/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== -1] = 1</w:t>
      </w:r>
    </w:p>
    <w:p w14:paraId="3689DAD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n_errors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= 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y_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!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= Y).sum()</w:t>
      </w:r>
    </w:p>
    <w:p w14:paraId="619CC07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r w:rsidRPr="00977827">
        <w:rPr>
          <w:rFonts w:ascii="Roboto Mono" w:eastAsia="Times New Roman" w:hAnsi="Roboto Mono" w:cs="Courier New"/>
          <w:i/>
          <w:iCs/>
          <w:color w:val="000000" w:themeColor="text1"/>
          <w:kern w:val="0"/>
          <w:sz w:val="20"/>
          <w:szCs w:val="20"/>
          <w14:ligatures w14:val="none"/>
        </w:rPr>
        <w:t># Run Classification Metrics</w:t>
      </w:r>
    </w:p>
    <w:p w14:paraId="558FC68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</w:t>
      </w:r>
      <w:r w:rsidRPr="00977827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: </w:t>
      </w:r>
      <w:r w:rsidRPr="00977827">
        <w:rPr>
          <w:rFonts w:ascii="Roboto Mono" w:eastAsia="Times New Roman" w:hAnsi="Roboto Mono" w:cs="Courier New"/>
          <w:b/>
          <w:bCs/>
          <w:color w:val="000000" w:themeColor="text1"/>
          <w:kern w:val="0"/>
          <w:sz w:val="20"/>
          <w:szCs w:val="20"/>
          <w14:ligatures w14:val="none"/>
        </w:rPr>
        <w:t>{}</w:t>
      </w: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".format(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clf_name,n_errors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</w:t>
      </w:r>
    </w:p>
    <w:p w14:paraId="07C11A1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"Accuracy Score :")</w:t>
      </w:r>
    </w:p>
    <w:p w14:paraId="1611C7E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print(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accuracy_score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Y,y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</w:t>
      </w:r>
    </w:p>
    <w:p w14:paraId="432EDEEE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print(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"Classification Report :")</w:t>
      </w:r>
    </w:p>
    <w:p w14:paraId="782B2D8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 xml:space="preserve">    print(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classification_report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Y,y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_pred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0"/>
          <w:szCs w:val="20"/>
          <w14:ligatures w14:val="none"/>
        </w:rPr>
        <w:t>))</w:t>
      </w:r>
    </w:p>
    <w:p w14:paraId="2B7E381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/opt/conda/lib/python3.6/site-packages/sklearn/ensemble/iforest.py:223: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FutureWarning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</w:t>
      </w:r>
    </w:p>
    <w:p w14:paraId="243A65B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6F5C8FB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behaviour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="old" is deprecated and will be removed in version 0.22. Please use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behaviour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="new", which makes the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decision_function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change to match other anomaly detection algorithm API.</w:t>
      </w:r>
    </w:p>
    <w:p w14:paraId="4D01695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4A32378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/opt/conda/lib/python3.6/site-packages/sklearn/ensemble/iforest.py:417: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DeprecationWarning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</w:t>
      </w:r>
    </w:p>
    <w:p w14:paraId="0389B7A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5557213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threshold_ attribute is deprecated in 0.20 and will be removed in 0.22.</w:t>
      </w:r>
    </w:p>
    <w:p w14:paraId="0AA2008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03FA910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Isolation Forest: 69</w:t>
      </w:r>
    </w:p>
    <w:p w14:paraId="3E99D76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Accuracy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Score :</w:t>
      </w:r>
      <w:proofErr w:type="gramEnd"/>
    </w:p>
    <w:p w14:paraId="2EE8CCC1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0.9975773322565921</w:t>
      </w:r>
    </w:p>
    <w:p w14:paraId="3403CF2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Classification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Report :</w:t>
      </w:r>
      <w:proofErr w:type="gramEnd"/>
    </w:p>
    <w:p w14:paraId="112E9FC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lastRenderedPageBreak/>
        <w:t xml:space="preserve">              precision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recall  f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1-score   support</w:t>
      </w:r>
    </w:p>
    <w:p w14:paraId="44B446E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5310A27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0       1.00      1.00      1.00     28434</w:t>
      </w:r>
    </w:p>
    <w:p w14:paraId="4035C94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1       0.27      0.28      0.27        47</w:t>
      </w:r>
    </w:p>
    <w:p w14:paraId="6A77BA6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0E35F24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micro avg       1.00      1.00      1.00     28481</w:t>
      </w:r>
    </w:p>
    <w:p w14:paraId="469D76B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macro avg       0.63      0.64      0.64     28481</w:t>
      </w:r>
    </w:p>
    <w:p w14:paraId="21E06FA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weighted avg       1.00      1.00      1.00     28481</w:t>
      </w:r>
    </w:p>
    <w:p w14:paraId="3A270D7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073D4F6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Local Outlier Factor: 93</w:t>
      </w:r>
    </w:p>
    <w:p w14:paraId="561ADCF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Accuracy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Score :</w:t>
      </w:r>
      <w:proofErr w:type="gramEnd"/>
    </w:p>
    <w:p w14:paraId="5F9C717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0.9967346652154068</w:t>
      </w:r>
    </w:p>
    <w:p w14:paraId="0FBA75E5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Classification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Report :</w:t>
      </w:r>
      <w:proofErr w:type="gramEnd"/>
    </w:p>
    <w:p w14:paraId="7F498F7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recall  f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1-score   support</w:t>
      </w:r>
    </w:p>
    <w:p w14:paraId="441251D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0DDAEEE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0       1.00      1.00      1.00     28434</w:t>
      </w:r>
    </w:p>
    <w:p w14:paraId="230B5A6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1       0.02      0.02      0.02        47</w:t>
      </w:r>
    </w:p>
    <w:p w14:paraId="0596DB8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0770D543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micro avg       1.00      1.00      1.00     28481</w:t>
      </w:r>
    </w:p>
    <w:p w14:paraId="0EB2318D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macro avg       0.51      0.51      0.51     28481</w:t>
      </w:r>
    </w:p>
    <w:p w14:paraId="6523A94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weighted avg       1.00      1.00      1.00     28481</w:t>
      </w:r>
    </w:p>
    <w:p w14:paraId="242174A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3284706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/opt/conda/lib/python3.6/site-packages/sklearn/svm/classes.py:1177: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DeprecationWarning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:</w:t>
      </w:r>
    </w:p>
    <w:p w14:paraId="1DD7E09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7DCF4F1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The </w:t>
      </w:r>
      <w:proofErr w:type="spell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random_state</w:t>
      </w:r>
      <w:proofErr w:type="spell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parameter is deprecated and will be removed in version 0.22.</w:t>
      </w:r>
    </w:p>
    <w:p w14:paraId="151A814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34DE1267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Support Vector Machine: 8411</w:t>
      </w:r>
    </w:p>
    <w:p w14:paraId="4674C732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Accuracy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Score :</w:t>
      </w:r>
      <w:proofErr w:type="gramEnd"/>
    </w:p>
    <w:p w14:paraId="090A917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0.7046803131912504</w:t>
      </w:r>
    </w:p>
    <w:p w14:paraId="757B8D4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Classification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Report :</w:t>
      </w:r>
      <w:proofErr w:type="gramEnd"/>
    </w:p>
    <w:p w14:paraId="1FE87B3F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recall  f</w:t>
      </w:r>
      <w:proofErr w:type="gramEnd"/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1-score   support</w:t>
      </w:r>
    </w:p>
    <w:p w14:paraId="34CCE340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3336CD0B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0       1.00      0.71      0.83     28434</w:t>
      </w:r>
    </w:p>
    <w:p w14:paraId="5864DAB6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        1       0.00      0.34      0.00        47</w:t>
      </w:r>
    </w:p>
    <w:p w14:paraId="30276F68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</w:p>
    <w:p w14:paraId="73E9A2D9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micro avg       0.70      0.70      0.70     28481</w:t>
      </w:r>
    </w:p>
    <w:p w14:paraId="65195644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 xml:space="preserve">   macro avg       0.50      0.52      0.42     28481</w:t>
      </w:r>
    </w:p>
    <w:p w14:paraId="180F5D3A" w14:textId="77777777" w:rsidR="00977827" w:rsidRPr="00977827" w:rsidRDefault="00977827" w:rsidP="009778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</w:pPr>
      <w:r w:rsidRPr="00977827">
        <w:rPr>
          <w:rFonts w:ascii="Roboto Mono" w:eastAsia="Times New Roman" w:hAnsi="Roboto Mono" w:cs="Courier New"/>
          <w:color w:val="000000" w:themeColor="text1"/>
          <w:kern w:val="0"/>
          <w:sz w:val="21"/>
          <w:szCs w:val="21"/>
          <w14:ligatures w14:val="none"/>
        </w:rPr>
        <w:t>weighted avg       1.00      0.70      0.83     2848</w:t>
      </w:r>
    </w:p>
    <w:p w14:paraId="3590A0A3" w14:textId="77777777" w:rsidR="00977827" w:rsidRDefault="00977827" w:rsidP="005D6FF0">
      <w:pPr>
        <w:rPr>
          <w:rFonts w:cstheme="minorHAnsi"/>
          <w:color w:val="000000" w:themeColor="text1"/>
          <w:sz w:val="28"/>
          <w:szCs w:val="28"/>
        </w:rPr>
      </w:pPr>
    </w:p>
    <w:p w14:paraId="2B48B0B3" w14:textId="77777777" w:rsidR="00977827" w:rsidRDefault="00977827" w:rsidP="005D6FF0">
      <w:pPr>
        <w:rPr>
          <w:rFonts w:cstheme="minorHAnsi"/>
          <w:color w:val="000000" w:themeColor="text1"/>
          <w:sz w:val="28"/>
          <w:szCs w:val="28"/>
        </w:rPr>
      </w:pPr>
    </w:p>
    <w:p w14:paraId="051D4D25" w14:textId="77777777" w:rsidR="00977827" w:rsidRDefault="00977827" w:rsidP="005D6FF0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01F3978" w14:textId="64F0FBDF" w:rsidR="00977827" w:rsidRPr="00977827" w:rsidRDefault="00977827" w:rsidP="005D6FF0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 w:rsidRPr="00977827">
        <w:rPr>
          <w:rFonts w:cstheme="minorHAnsi"/>
          <w:b/>
          <w:bCs/>
          <w:color w:val="000000" w:themeColor="text1"/>
          <w:sz w:val="28"/>
          <w:szCs w:val="28"/>
          <w:u w:val="single"/>
        </w:rPr>
        <w:lastRenderedPageBreak/>
        <w:t>Conclusion:</w:t>
      </w:r>
    </w:p>
    <w:p w14:paraId="06B25E6C" w14:textId="77777777" w:rsidR="00977827" w:rsidRDefault="00977827" w:rsidP="005D6FF0">
      <w:pPr>
        <w:rPr>
          <w:rFonts w:cstheme="minorHAnsi"/>
          <w:color w:val="374151"/>
          <w:sz w:val="28"/>
          <w:szCs w:val="28"/>
          <w:shd w:val="clear" w:color="auto" w:fill="F7F7F8"/>
        </w:rPr>
      </w:pPr>
      <w:r w:rsidRPr="00977827">
        <w:rPr>
          <w:rFonts w:cstheme="minorHAnsi"/>
          <w:color w:val="374151"/>
          <w:sz w:val="28"/>
          <w:szCs w:val="28"/>
          <w:shd w:val="clear" w:color="auto" w:fill="F7F7F8"/>
        </w:rPr>
        <w:t xml:space="preserve">In conclusion, the Credit Card Fraud Detection Project plays a pivotal role in safeguarding the financial interests of credit card users and institutions by harnessing the power of advanced technology and machine learning. </w:t>
      </w:r>
    </w:p>
    <w:p w14:paraId="3C977E4C" w14:textId="62B6A7CC" w:rsidR="00977827" w:rsidRPr="00977827" w:rsidRDefault="00977827" w:rsidP="005D6FF0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color w:val="374151"/>
          <w:sz w:val="28"/>
          <w:szCs w:val="28"/>
          <w:shd w:val="clear" w:color="auto" w:fill="F7F7F8"/>
        </w:rPr>
        <w:t xml:space="preserve">Its </w:t>
      </w:r>
      <w:r w:rsidRPr="00977827">
        <w:rPr>
          <w:rFonts w:cstheme="minorHAnsi"/>
          <w:color w:val="374151"/>
          <w:sz w:val="28"/>
          <w:szCs w:val="28"/>
          <w:shd w:val="clear" w:color="auto" w:fill="F7F7F8"/>
        </w:rPr>
        <w:t>ultimate goal is to minimize financial losses due to fraudulent activities while maintaining the integrity and security of sensitive cardholder data.</w:t>
      </w:r>
    </w:p>
    <w:p w14:paraId="3ADF09F9" w14:textId="77777777" w:rsidR="00977827" w:rsidRPr="00977827" w:rsidRDefault="00977827" w:rsidP="005D6FF0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sectPr w:rsidR="00977827" w:rsidRPr="00977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5F01"/>
    <w:multiLevelType w:val="multilevel"/>
    <w:tmpl w:val="CDE6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DF0C9C"/>
    <w:multiLevelType w:val="multilevel"/>
    <w:tmpl w:val="BF9C6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472DD"/>
    <w:multiLevelType w:val="hybridMultilevel"/>
    <w:tmpl w:val="BF9A1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551B62"/>
    <w:multiLevelType w:val="hybridMultilevel"/>
    <w:tmpl w:val="542E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9A4BD7"/>
    <w:multiLevelType w:val="hybridMultilevel"/>
    <w:tmpl w:val="528AFCEC"/>
    <w:lvl w:ilvl="0" w:tplc="0409000B">
      <w:start w:val="1"/>
      <w:numFmt w:val="bullet"/>
      <w:lvlText w:val=""/>
      <w:lvlJc w:val="left"/>
      <w:pPr>
        <w:ind w:left="4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5" w15:restartNumberingAfterBreak="0">
    <w:nsid w:val="74595249"/>
    <w:multiLevelType w:val="multilevel"/>
    <w:tmpl w:val="ED4E5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9879024">
    <w:abstractNumId w:val="4"/>
  </w:num>
  <w:num w:numId="2" w16cid:durableId="1669937141">
    <w:abstractNumId w:val="3"/>
  </w:num>
  <w:num w:numId="3" w16cid:durableId="2015641210">
    <w:abstractNumId w:val="1"/>
  </w:num>
  <w:num w:numId="4" w16cid:durableId="1192769960">
    <w:abstractNumId w:val="5"/>
  </w:num>
  <w:num w:numId="5" w16cid:durableId="1708140774">
    <w:abstractNumId w:val="0"/>
  </w:num>
  <w:num w:numId="6" w16cid:durableId="2111078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5A"/>
    <w:rsid w:val="002D77F2"/>
    <w:rsid w:val="005D6FF0"/>
    <w:rsid w:val="008F261C"/>
    <w:rsid w:val="00977827"/>
    <w:rsid w:val="009C2D5A"/>
    <w:rsid w:val="009E4096"/>
    <w:rsid w:val="00A261E0"/>
    <w:rsid w:val="00A453CC"/>
    <w:rsid w:val="00ED6FB8"/>
    <w:rsid w:val="00FD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91BE1"/>
  <w15:chartTrackingRefBased/>
  <w15:docId w15:val="{880986B0-3D4F-45DA-8A2F-ADC16B66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2D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61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0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09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D6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D6FB8"/>
    <w:rPr>
      <w:b/>
      <w:bCs/>
    </w:rPr>
  </w:style>
  <w:style w:type="paragraph" w:styleId="NoSpacing">
    <w:name w:val="No Spacing"/>
    <w:uiPriority w:val="1"/>
    <w:qFormat/>
    <w:rsid w:val="00ED6F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6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F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67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FD667C"/>
  </w:style>
  <w:style w:type="character" w:customStyle="1" w:styleId="nn">
    <w:name w:val="nn"/>
    <w:basedOn w:val="DefaultParagraphFont"/>
    <w:rsid w:val="00FD667C"/>
  </w:style>
  <w:style w:type="character" w:customStyle="1" w:styleId="k">
    <w:name w:val="k"/>
    <w:basedOn w:val="DefaultParagraphFont"/>
    <w:rsid w:val="00FD667C"/>
  </w:style>
  <w:style w:type="character" w:customStyle="1" w:styleId="n">
    <w:name w:val="n"/>
    <w:basedOn w:val="DefaultParagraphFont"/>
    <w:rsid w:val="00FD667C"/>
  </w:style>
  <w:style w:type="character" w:customStyle="1" w:styleId="o">
    <w:name w:val="o"/>
    <w:basedOn w:val="DefaultParagraphFont"/>
    <w:rsid w:val="00FD667C"/>
  </w:style>
  <w:style w:type="character" w:customStyle="1" w:styleId="p">
    <w:name w:val="p"/>
    <w:basedOn w:val="DefaultParagraphFont"/>
    <w:rsid w:val="00FD667C"/>
  </w:style>
  <w:style w:type="character" w:customStyle="1" w:styleId="s1">
    <w:name w:val="s1"/>
    <w:basedOn w:val="DefaultParagraphFont"/>
    <w:rsid w:val="00FD667C"/>
  </w:style>
  <w:style w:type="character" w:customStyle="1" w:styleId="nb">
    <w:name w:val="nb"/>
    <w:basedOn w:val="DefaultParagraphFont"/>
    <w:rsid w:val="00FD667C"/>
  </w:style>
  <w:style w:type="character" w:customStyle="1" w:styleId="mi">
    <w:name w:val="mi"/>
    <w:basedOn w:val="DefaultParagraphFont"/>
    <w:rsid w:val="00A453CC"/>
  </w:style>
  <w:style w:type="character" w:customStyle="1" w:styleId="mf">
    <w:name w:val="mf"/>
    <w:basedOn w:val="DefaultParagraphFont"/>
    <w:rsid w:val="00A453CC"/>
  </w:style>
  <w:style w:type="character" w:customStyle="1" w:styleId="s2">
    <w:name w:val="s2"/>
    <w:basedOn w:val="DefaultParagraphFont"/>
    <w:rsid w:val="00A453CC"/>
  </w:style>
  <w:style w:type="character" w:customStyle="1" w:styleId="si">
    <w:name w:val="si"/>
    <w:basedOn w:val="DefaultParagraphFont"/>
    <w:rsid w:val="00A453CC"/>
  </w:style>
  <w:style w:type="character" w:customStyle="1" w:styleId="c1">
    <w:name w:val="c1"/>
    <w:basedOn w:val="DefaultParagraphFont"/>
    <w:rsid w:val="00A453CC"/>
  </w:style>
  <w:style w:type="character" w:customStyle="1" w:styleId="kc">
    <w:name w:val="kc"/>
    <w:basedOn w:val="DefaultParagraphFont"/>
    <w:rsid w:val="00A453CC"/>
  </w:style>
  <w:style w:type="character" w:customStyle="1" w:styleId="nf">
    <w:name w:val="nf"/>
    <w:basedOn w:val="DefaultParagraphFont"/>
    <w:rsid w:val="008F261C"/>
  </w:style>
  <w:style w:type="character" w:customStyle="1" w:styleId="ow">
    <w:name w:val="ow"/>
    <w:basedOn w:val="DefaultParagraphFont"/>
    <w:rsid w:val="00977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8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2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548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3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0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362100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476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541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982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8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299426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63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229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0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8658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520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5707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5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0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59548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299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759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7314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168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9621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9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415272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545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9807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01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2233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705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0159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108739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68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54215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2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6126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922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801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50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0509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885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2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8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10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659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3698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3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1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735800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018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5692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4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1018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77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0623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1224094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5600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257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4350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632742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749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761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2364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79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459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16074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934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11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609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3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777046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60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77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61982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5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363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1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530500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586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239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18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8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91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856765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95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70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5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6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5113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48721285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09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61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64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081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7737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43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8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946140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709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5666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7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57979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890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81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143816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094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0037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6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40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36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429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178402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608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66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325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62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75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22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141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86140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940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951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653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5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57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49327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32321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84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28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8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10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32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1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52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446074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4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77589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702007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2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7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53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014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619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333749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498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6143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0258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98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039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2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9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464397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788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03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36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2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7724353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809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868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0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3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016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6871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74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750654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6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845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28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9740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93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8542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36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416154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7386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82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532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73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8204592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0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26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7080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2764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03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119470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767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0554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6787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32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023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63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397531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466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834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6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97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3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6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16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552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0895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2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49261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51132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0456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2713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5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4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33465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9109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159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515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6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93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23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4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469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787074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844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4485451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2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521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58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879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039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13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23136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5470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341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596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4705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812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53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444842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153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9923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31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5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22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44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mlg-ulb/creditcardfrau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19</Pages>
  <Words>2911</Words>
  <Characters>16594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bharathi G</dc:creator>
  <cp:keywords/>
  <dc:description/>
  <cp:lastModifiedBy>Jaya bharathi G</cp:lastModifiedBy>
  <cp:revision>1</cp:revision>
  <dcterms:created xsi:type="dcterms:W3CDTF">2023-10-08T14:19:00Z</dcterms:created>
  <dcterms:modified xsi:type="dcterms:W3CDTF">2023-10-08T15:59:00Z</dcterms:modified>
</cp:coreProperties>
</file>