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B4D4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  <w:b/>
          <w:bCs/>
        </w:rPr>
      </w:pPr>
      <w:r w:rsidRPr="00880B9C">
        <w:rPr>
          <w:rFonts w:ascii="Times New Roman" w:hAnsi="Times New Roman" w:cs="Times New Roman"/>
          <w:b/>
          <w:bCs/>
        </w:rPr>
        <w:t>Business Details</w:t>
      </w:r>
    </w:p>
    <w:p w14:paraId="1ADEDD65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Business Name:</w:t>
      </w:r>
      <w:r w:rsidRPr="00880B9C">
        <w:rPr>
          <w:rFonts w:ascii="Times New Roman" w:hAnsi="Times New Roman" w:cs="Times New Roman"/>
        </w:rPr>
        <w:br/>
        <w:t>Brew Haven Cafe</w:t>
      </w:r>
    </w:p>
    <w:p w14:paraId="72E01DE4" w14:textId="77777777" w:rsidR="00880B9C" w:rsidRPr="00E56DCA" w:rsidRDefault="00880B9C" w:rsidP="00E56DCA">
      <w:pPr>
        <w:tabs>
          <w:tab w:val="left" w:pos="1392"/>
        </w:tabs>
        <w:rPr>
          <w:rFonts w:ascii="Times New Roman" w:hAnsi="Times New Roman" w:cs="Times New Roman"/>
        </w:rPr>
      </w:pPr>
      <w:r w:rsidRPr="00E56DCA">
        <w:rPr>
          <w:rFonts w:ascii="Times New Roman" w:hAnsi="Times New Roman" w:cs="Times New Roman"/>
        </w:rPr>
        <w:t>Business Type:</w:t>
      </w:r>
      <w:r w:rsidRPr="00E56DCA">
        <w:rPr>
          <w:rFonts w:ascii="Times New Roman" w:hAnsi="Times New Roman" w:cs="Times New Roman"/>
        </w:rPr>
        <w:br/>
        <w:t>Cafe</w:t>
      </w:r>
    </w:p>
    <w:p w14:paraId="1AE7A87E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Location:</w:t>
      </w:r>
      <w:r w:rsidRPr="00880B9C">
        <w:rPr>
          <w:rFonts w:ascii="Times New Roman" w:hAnsi="Times New Roman" w:cs="Times New Roman"/>
        </w:rPr>
        <w:br/>
        <w:t>Salem, Tamil Nadu</w:t>
      </w:r>
    </w:p>
    <w:p w14:paraId="4437BC92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About the Business:</w:t>
      </w:r>
      <w:r w:rsidRPr="00880B9C">
        <w:rPr>
          <w:rFonts w:ascii="Times New Roman" w:hAnsi="Times New Roman" w:cs="Times New Roman"/>
        </w:rPr>
        <w:br/>
        <w:t>Brew Haven Cafe is a modern cafe that serves freshly brewed coffee, beverages, breakfast items, snacks, and desserts. The cafe provides a comfortable place where customers can relax, work, study, and spend time with friends and family.</w:t>
      </w:r>
    </w:p>
    <w:p w14:paraId="2949FBDE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Target Customers:</w:t>
      </w:r>
    </w:p>
    <w:p w14:paraId="16502A6D" w14:textId="77777777" w:rsidR="00880B9C" w:rsidRPr="00880B9C" w:rsidRDefault="00880B9C" w:rsidP="00880B9C">
      <w:pPr>
        <w:numPr>
          <w:ilvl w:val="0"/>
          <w:numId w:val="1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Students</w:t>
      </w:r>
    </w:p>
    <w:p w14:paraId="1C78429C" w14:textId="77777777" w:rsidR="00880B9C" w:rsidRPr="00880B9C" w:rsidRDefault="00880B9C" w:rsidP="00880B9C">
      <w:pPr>
        <w:numPr>
          <w:ilvl w:val="0"/>
          <w:numId w:val="1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Working Professionals</w:t>
      </w:r>
    </w:p>
    <w:p w14:paraId="4CA01830" w14:textId="77777777" w:rsidR="00880B9C" w:rsidRPr="00880B9C" w:rsidRDefault="00880B9C" w:rsidP="00880B9C">
      <w:pPr>
        <w:numPr>
          <w:ilvl w:val="0"/>
          <w:numId w:val="1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Families</w:t>
      </w:r>
    </w:p>
    <w:p w14:paraId="34CCC826" w14:textId="77777777" w:rsidR="00880B9C" w:rsidRPr="00880B9C" w:rsidRDefault="00880B9C" w:rsidP="00880B9C">
      <w:pPr>
        <w:numPr>
          <w:ilvl w:val="0"/>
          <w:numId w:val="1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Coffee Lovers</w:t>
      </w:r>
    </w:p>
    <w:p w14:paraId="2F27240F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Services:</w:t>
      </w:r>
    </w:p>
    <w:p w14:paraId="0B9F2D84" w14:textId="77777777" w:rsidR="00880B9C" w:rsidRPr="00880B9C" w:rsidRDefault="00880B9C" w:rsidP="00880B9C">
      <w:pPr>
        <w:numPr>
          <w:ilvl w:val="0"/>
          <w:numId w:val="2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Specialty Coffee</w:t>
      </w:r>
    </w:p>
    <w:p w14:paraId="74A1E12A" w14:textId="77777777" w:rsidR="00880B9C" w:rsidRPr="00880B9C" w:rsidRDefault="00880B9C" w:rsidP="00880B9C">
      <w:pPr>
        <w:numPr>
          <w:ilvl w:val="0"/>
          <w:numId w:val="2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Breakfast Menu</w:t>
      </w:r>
    </w:p>
    <w:p w14:paraId="0147FBA7" w14:textId="77777777" w:rsidR="00880B9C" w:rsidRPr="00880B9C" w:rsidRDefault="00880B9C" w:rsidP="00880B9C">
      <w:pPr>
        <w:numPr>
          <w:ilvl w:val="0"/>
          <w:numId w:val="2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Desserts &amp; Snacks</w:t>
      </w:r>
    </w:p>
    <w:p w14:paraId="418DDEA7" w14:textId="77777777" w:rsidR="00880B9C" w:rsidRPr="00880B9C" w:rsidRDefault="00880B9C" w:rsidP="00880B9C">
      <w:pPr>
        <w:numPr>
          <w:ilvl w:val="0"/>
          <w:numId w:val="2"/>
        </w:num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Takeaway &amp; Delivery</w:t>
      </w:r>
    </w:p>
    <w:p w14:paraId="7AA39437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Website Tone:</w:t>
      </w:r>
      <w:r w:rsidRPr="00880B9C">
        <w:rPr>
          <w:rFonts w:ascii="Times New Roman" w:hAnsi="Times New Roman" w:cs="Times New Roman"/>
        </w:rPr>
        <w:br/>
        <w:t>Friendly</w:t>
      </w:r>
      <w:r w:rsidRPr="00880B9C">
        <w:rPr>
          <w:rFonts w:ascii="Times New Roman" w:hAnsi="Times New Roman" w:cs="Times New Roman"/>
        </w:rPr>
        <w:br/>
        <w:t>Warm</w:t>
      </w:r>
      <w:r w:rsidRPr="00880B9C">
        <w:rPr>
          <w:rFonts w:ascii="Times New Roman" w:hAnsi="Times New Roman" w:cs="Times New Roman"/>
        </w:rPr>
        <w:br/>
        <w:t>Welcoming</w:t>
      </w:r>
      <w:r w:rsidRPr="00880B9C">
        <w:rPr>
          <w:rFonts w:ascii="Times New Roman" w:hAnsi="Times New Roman" w:cs="Times New Roman"/>
        </w:rPr>
        <w:br/>
        <w:t>Modern</w:t>
      </w:r>
    </w:p>
    <w:p w14:paraId="707A0EB1" w14:textId="77777777" w:rsidR="00880B9C" w:rsidRPr="00880B9C" w:rsidRDefault="00880B9C" w:rsidP="00880B9C">
      <w:pPr>
        <w:tabs>
          <w:tab w:val="left" w:pos="1392"/>
        </w:tabs>
        <w:rPr>
          <w:rFonts w:ascii="Times New Roman" w:hAnsi="Times New Roman" w:cs="Times New Roman"/>
        </w:rPr>
      </w:pPr>
      <w:r w:rsidRPr="00880B9C">
        <w:rPr>
          <w:rFonts w:ascii="Times New Roman" w:hAnsi="Times New Roman" w:cs="Times New Roman"/>
        </w:rPr>
        <w:t>Business Goal:</w:t>
      </w:r>
      <w:r w:rsidRPr="00880B9C">
        <w:rPr>
          <w:rFonts w:ascii="Times New Roman" w:hAnsi="Times New Roman" w:cs="Times New Roman"/>
        </w:rPr>
        <w:br/>
        <w:t>To attract more customers and increase cafe visits and online orders.</w:t>
      </w:r>
    </w:p>
    <w:p w14:paraId="301D12FE" w14:textId="5EECFF6A" w:rsidR="00F255A1" w:rsidRDefault="00F255A1" w:rsidP="00880B9C">
      <w:pPr>
        <w:tabs>
          <w:tab w:val="left" w:pos="1392"/>
        </w:tabs>
      </w:pPr>
    </w:p>
    <w:sectPr w:rsidR="00F2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6BE"/>
    <w:multiLevelType w:val="multilevel"/>
    <w:tmpl w:val="DC7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7FA0"/>
    <w:multiLevelType w:val="multilevel"/>
    <w:tmpl w:val="EF1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356472">
    <w:abstractNumId w:val="0"/>
  </w:num>
  <w:num w:numId="2" w16cid:durableId="203399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9C"/>
    <w:rsid w:val="002434C7"/>
    <w:rsid w:val="00517FCE"/>
    <w:rsid w:val="00880B9C"/>
    <w:rsid w:val="008F7A89"/>
    <w:rsid w:val="00B154C8"/>
    <w:rsid w:val="00BF3D5E"/>
    <w:rsid w:val="00BF664A"/>
    <w:rsid w:val="00C81E49"/>
    <w:rsid w:val="00E56DCA"/>
    <w:rsid w:val="00F2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997F"/>
  <w15:chartTrackingRefBased/>
  <w15:docId w15:val="{D11BA9EF-ED2E-4F41-BF3F-386D6438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sree</dc:creator>
  <cp:keywords/>
  <dc:description/>
  <cp:lastModifiedBy>Dhanu sree</cp:lastModifiedBy>
  <cp:revision>2</cp:revision>
  <dcterms:created xsi:type="dcterms:W3CDTF">2026-06-04T04:42:00Z</dcterms:created>
  <dcterms:modified xsi:type="dcterms:W3CDTF">2026-06-04T04:44:00Z</dcterms:modified>
</cp:coreProperties>
</file>