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CBCE" w14:textId="77777777" w:rsidR="00920F1E" w:rsidRPr="00920F1E" w:rsidRDefault="00920F1E" w:rsidP="00920F1E">
      <w:pPr>
        <w:rPr>
          <w:rFonts w:ascii="Times New Roman" w:hAnsi="Times New Roman" w:cs="Times New Roman"/>
          <w:b/>
          <w:bCs/>
        </w:rPr>
      </w:pPr>
      <w:r w:rsidRPr="00920F1E">
        <w:rPr>
          <w:rFonts w:ascii="Times New Roman" w:hAnsi="Times New Roman" w:cs="Times New Roman"/>
          <w:b/>
          <w:bCs/>
        </w:rPr>
        <w:t>Prompt Logic</w:t>
      </w:r>
    </w:p>
    <w:p w14:paraId="4777714E" w14:textId="77777777" w:rsidR="00920F1E" w:rsidRPr="00920F1E" w:rsidRDefault="00920F1E" w:rsidP="00920F1E">
      <w:p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Input:</w:t>
      </w:r>
      <w:r w:rsidRPr="00920F1E">
        <w:rPr>
          <w:rFonts w:ascii="Times New Roman" w:hAnsi="Times New Roman" w:cs="Times New Roman"/>
        </w:rPr>
        <w:br/>
        <w:t>Business Name</w:t>
      </w:r>
      <w:r w:rsidRPr="00920F1E">
        <w:rPr>
          <w:rFonts w:ascii="Times New Roman" w:hAnsi="Times New Roman" w:cs="Times New Roman"/>
        </w:rPr>
        <w:br/>
        <w:t>Business Type</w:t>
      </w:r>
      <w:r w:rsidRPr="00920F1E">
        <w:rPr>
          <w:rFonts w:ascii="Times New Roman" w:hAnsi="Times New Roman" w:cs="Times New Roman"/>
        </w:rPr>
        <w:br/>
        <w:t>Location</w:t>
      </w:r>
      <w:r w:rsidRPr="00920F1E">
        <w:rPr>
          <w:rFonts w:ascii="Times New Roman" w:hAnsi="Times New Roman" w:cs="Times New Roman"/>
        </w:rPr>
        <w:br/>
        <w:t>Target Customers</w:t>
      </w:r>
      <w:r w:rsidRPr="00920F1E">
        <w:rPr>
          <w:rFonts w:ascii="Times New Roman" w:hAnsi="Times New Roman" w:cs="Times New Roman"/>
        </w:rPr>
        <w:br/>
        <w:t>Services</w:t>
      </w:r>
      <w:r w:rsidRPr="00920F1E">
        <w:rPr>
          <w:rFonts w:ascii="Times New Roman" w:hAnsi="Times New Roman" w:cs="Times New Roman"/>
        </w:rPr>
        <w:br/>
        <w:t>Tone</w:t>
      </w:r>
    </w:p>
    <w:p w14:paraId="4C42A483" w14:textId="77777777" w:rsidR="00920F1E" w:rsidRPr="00920F1E" w:rsidRDefault="00920F1E" w:rsidP="00920F1E">
      <w:p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Process:</w:t>
      </w:r>
      <w:r w:rsidRPr="00920F1E">
        <w:rPr>
          <w:rFonts w:ascii="Times New Roman" w:hAnsi="Times New Roman" w:cs="Times New Roman"/>
        </w:rPr>
        <w:br/>
        <w:t xml:space="preserve">The AI </w:t>
      </w:r>
      <w:proofErr w:type="spellStart"/>
      <w:r w:rsidRPr="00920F1E">
        <w:rPr>
          <w:rFonts w:ascii="Times New Roman" w:hAnsi="Times New Roman" w:cs="Times New Roman"/>
        </w:rPr>
        <w:t>analyzes</w:t>
      </w:r>
      <w:proofErr w:type="spellEnd"/>
      <w:r w:rsidRPr="00920F1E">
        <w:rPr>
          <w:rFonts w:ascii="Times New Roman" w:hAnsi="Times New Roman" w:cs="Times New Roman"/>
        </w:rPr>
        <w:t xml:space="preserve"> the business information and generates:</w:t>
      </w:r>
    </w:p>
    <w:p w14:paraId="33AE1400" w14:textId="77777777" w:rsidR="00920F1E" w:rsidRPr="00920F1E" w:rsidRDefault="00920F1E" w:rsidP="00920F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Homepage Copy</w:t>
      </w:r>
    </w:p>
    <w:p w14:paraId="384218BF" w14:textId="77777777" w:rsidR="00920F1E" w:rsidRPr="00920F1E" w:rsidRDefault="00920F1E" w:rsidP="00920F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Service Descriptions</w:t>
      </w:r>
    </w:p>
    <w:p w14:paraId="5ABC1B92" w14:textId="77777777" w:rsidR="00920F1E" w:rsidRPr="00920F1E" w:rsidRDefault="00920F1E" w:rsidP="00920F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CTA Sections</w:t>
      </w:r>
    </w:p>
    <w:p w14:paraId="7D7A951D" w14:textId="77777777" w:rsidR="00920F1E" w:rsidRPr="00920F1E" w:rsidRDefault="00920F1E" w:rsidP="00920F1E">
      <w:p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Output:</w:t>
      </w:r>
      <w:r w:rsidRPr="00920F1E">
        <w:rPr>
          <w:rFonts w:ascii="Times New Roman" w:hAnsi="Times New Roman" w:cs="Times New Roman"/>
        </w:rPr>
        <w:br/>
        <w:t>Professional website content ready for publishing.</w:t>
      </w:r>
    </w:p>
    <w:p w14:paraId="62B77B02" w14:textId="77777777" w:rsidR="00920F1E" w:rsidRPr="00920F1E" w:rsidRDefault="00920F1E" w:rsidP="00920F1E">
      <w:pPr>
        <w:rPr>
          <w:rFonts w:ascii="Times New Roman" w:hAnsi="Times New Roman" w:cs="Times New Roman"/>
        </w:rPr>
      </w:pPr>
      <w:r w:rsidRPr="00920F1E">
        <w:rPr>
          <w:rFonts w:ascii="Times New Roman" w:hAnsi="Times New Roman" w:cs="Times New Roman"/>
        </w:rPr>
        <w:t>Purpose:</w:t>
      </w:r>
      <w:r w:rsidRPr="00920F1E">
        <w:rPr>
          <w:rFonts w:ascii="Times New Roman" w:hAnsi="Times New Roman" w:cs="Times New Roman"/>
        </w:rPr>
        <w:br/>
        <w:t>To help local businesses create better website content quickly and affordably.</w:t>
      </w:r>
    </w:p>
    <w:p w14:paraId="5E71554E" w14:textId="77777777" w:rsidR="00F255A1" w:rsidRDefault="00F255A1"/>
    <w:sectPr w:rsidR="00F2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056E6"/>
    <w:multiLevelType w:val="multilevel"/>
    <w:tmpl w:val="004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3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1E"/>
    <w:rsid w:val="00224FC8"/>
    <w:rsid w:val="00517FCE"/>
    <w:rsid w:val="008F7A89"/>
    <w:rsid w:val="00920F1E"/>
    <w:rsid w:val="00B154C8"/>
    <w:rsid w:val="00BF3D5E"/>
    <w:rsid w:val="00BF664A"/>
    <w:rsid w:val="00C81E49"/>
    <w:rsid w:val="00F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DB13"/>
  <w15:chartTrackingRefBased/>
  <w15:docId w15:val="{149BB9A0-0CC8-442A-8B48-8871F238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sree</dc:creator>
  <cp:keywords/>
  <dc:description/>
  <cp:lastModifiedBy>Dhanu sree</cp:lastModifiedBy>
  <cp:revision>1</cp:revision>
  <dcterms:created xsi:type="dcterms:W3CDTF">2026-06-04T04:55:00Z</dcterms:created>
  <dcterms:modified xsi:type="dcterms:W3CDTF">2026-06-04T04:57:00Z</dcterms:modified>
</cp:coreProperties>
</file>