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FE9EA"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Brew Haven Cafe</w:t>
      </w:r>
    </w:p>
    <w:p w14:paraId="2BDD9C70"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Salem, Tamil Nadu</w:t>
      </w:r>
    </w:p>
    <w:p w14:paraId="6FC733C6"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1. Homepage Copy</w:t>
      </w:r>
    </w:p>
    <w:p w14:paraId="481A30E2"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Headline</w:t>
      </w:r>
    </w:p>
    <w:p w14:paraId="2FD234FB" w14:textId="77777777" w:rsidR="00F24355" w:rsidRPr="00F24355" w:rsidRDefault="00F24355" w:rsidP="00F24355">
      <w:pPr>
        <w:rPr>
          <w:rFonts w:ascii="Times New Roman" w:hAnsi="Times New Roman" w:cs="Times New Roman"/>
        </w:rPr>
      </w:pPr>
      <w:r w:rsidRPr="00F24355">
        <w:rPr>
          <w:rFonts w:ascii="Times New Roman" w:hAnsi="Times New Roman" w:cs="Times New Roman"/>
          <w:b/>
          <w:bCs/>
        </w:rPr>
        <w:t>Freshly Brewed Coffee, Delicious Food, and Great Moments Await</w:t>
      </w:r>
    </w:p>
    <w:p w14:paraId="2E4743B9"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Sub-headline</w:t>
      </w:r>
    </w:p>
    <w:p w14:paraId="7EFDCF11"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t>Experience the perfect blend of rich coffee, tasty breakfasts, delightful desserts, and a cozy atmosphere at Brew Haven Cafe in Salem.</w:t>
      </w:r>
    </w:p>
    <w:p w14:paraId="69FDCE96"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Introduction</w:t>
      </w:r>
    </w:p>
    <w:p w14:paraId="48EB43CE"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t>Welcome to Brew Haven Cafe, your neighborhood destination for exceptional coffee, freshly prepared breakfasts, flavorful snacks, and irresistible desserts. Whether you're meeting friends, working remotely, enjoying family time, or simply taking a break from your busy day, our warm and modern space is designed to make every visit memorable.</w:t>
      </w:r>
    </w:p>
    <w:p w14:paraId="04952495"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t>At Brew Haven Cafe, we believe great food and coffee bring people together. From handcrafted specialty beverages to freshly baked treats, every item on our menu is prepared with care to deliver quality, comfort, and satisfaction.</w:t>
      </w:r>
    </w:p>
    <w:p w14:paraId="68A92D6F"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pict w14:anchorId="5FE19115">
          <v:rect id="_x0000_i1067" style="width:0;height:1.5pt" o:hralign="center" o:hrstd="t" o:hr="t" fillcolor="#a0a0a0" stroked="f"/>
        </w:pict>
      </w:r>
    </w:p>
    <w:p w14:paraId="3D40FC34"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2. Services Page</w:t>
      </w:r>
    </w:p>
    <w:p w14:paraId="01181A8E" w14:textId="5FE03E6C"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Specialty Coffee</w:t>
      </w:r>
      <w:r w:rsidR="00956A50">
        <w:rPr>
          <w:rFonts w:ascii="Times New Roman" w:hAnsi="Times New Roman" w:cs="Times New Roman"/>
          <w:b/>
          <w:bCs/>
        </w:rPr>
        <w:t>k</w:t>
      </w:r>
    </w:p>
    <w:p w14:paraId="14BF6DE4"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Description</w:t>
      </w:r>
    </w:p>
    <w:p w14:paraId="0EE76F11"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t>Our specialty coffee menu features carefully selected beans brewed to perfection by skilled baristas. From classic espresso and cappuccino to signature iced coffees and seasonal favorites, every cup is crafted to deliver a rich and satisfying coffee experience.</w:t>
      </w:r>
    </w:p>
    <w:p w14:paraId="5F9C96BC"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Benefits</w:t>
      </w:r>
    </w:p>
    <w:p w14:paraId="154F8B4B" w14:textId="77777777" w:rsidR="00F24355" w:rsidRPr="00F24355" w:rsidRDefault="00F24355" w:rsidP="00F24355">
      <w:pPr>
        <w:numPr>
          <w:ilvl w:val="0"/>
          <w:numId w:val="1"/>
        </w:numPr>
        <w:rPr>
          <w:rFonts w:ascii="Times New Roman" w:hAnsi="Times New Roman" w:cs="Times New Roman"/>
        </w:rPr>
      </w:pPr>
      <w:r w:rsidRPr="00F24355">
        <w:rPr>
          <w:rFonts w:ascii="Times New Roman" w:hAnsi="Times New Roman" w:cs="Times New Roman"/>
        </w:rPr>
        <w:t>Freshly brewed premium-quality coffee</w:t>
      </w:r>
    </w:p>
    <w:p w14:paraId="279F8813" w14:textId="77777777" w:rsidR="00F24355" w:rsidRPr="00F24355" w:rsidRDefault="00F24355" w:rsidP="00F24355">
      <w:pPr>
        <w:numPr>
          <w:ilvl w:val="0"/>
          <w:numId w:val="1"/>
        </w:numPr>
        <w:rPr>
          <w:rFonts w:ascii="Times New Roman" w:hAnsi="Times New Roman" w:cs="Times New Roman"/>
        </w:rPr>
      </w:pPr>
      <w:r w:rsidRPr="00F24355">
        <w:rPr>
          <w:rFonts w:ascii="Times New Roman" w:hAnsi="Times New Roman" w:cs="Times New Roman"/>
        </w:rPr>
        <w:t>Wide variety of hot and cold beverages</w:t>
      </w:r>
    </w:p>
    <w:p w14:paraId="2E3413D9" w14:textId="77777777" w:rsidR="00F24355" w:rsidRPr="00F24355" w:rsidRDefault="00F24355" w:rsidP="00F24355">
      <w:pPr>
        <w:numPr>
          <w:ilvl w:val="0"/>
          <w:numId w:val="1"/>
        </w:numPr>
        <w:rPr>
          <w:rFonts w:ascii="Times New Roman" w:hAnsi="Times New Roman" w:cs="Times New Roman"/>
        </w:rPr>
      </w:pPr>
      <w:r w:rsidRPr="00F24355">
        <w:rPr>
          <w:rFonts w:ascii="Times New Roman" w:hAnsi="Times New Roman" w:cs="Times New Roman"/>
        </w:rPr>
        <w:t>Expertly prepared by trained baristas</w:t>
      </w:r>
    </w:p>
    <w:p w14:paraId="1EEA4898" w14:textId="77777777" w:rsidR="00F24355" w:rsidRPr="00F24355" w:rsidRDefault="00F24355" w:rsidP="00F24355">
      <w:pPr>
        <w:numPr>
          <w:ilvl w:val="0"/>
          <w:numId w:val="1"/>
        </w:numPr>
        <w:rPr>
          <w:rFonts w:ascii="Times New Roman" w:hAnsi="Times New Roman" w:cs="Times New Roman"/>
        </w:rPr>
      </w:pPr>
      <w:r w:rsidRPr="00F24355">
        <w:rPr>
          <w:rFonts w:ascii="Times New Roman" w:hAnsi="Times New Roman" w:cs="Times New Roman"/>
        </w:rPr>
        <w:t>Consistent flavor and quality in every cup</w:t>
      </w:r>
    </w:p>
    <w:p w14:paraId="1CEFC41D"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Why Customers Should Choose Us</w:t>
      </w:r>
    </w:p>
    <w:p w14:paraId="35435EA8"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t>We are passionate about coffee. Our focus on quality ingredients, expert preparation, and welcoming service ensures that every coffee lover enjoys a truly exceptional experience.</w:t>
      </w:r>
    </w:p>
    <w:p w14:paraId="74932FDD"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pict w14:anchorId="6B87A9B1">
          <v:rect id="_x0000_i1068" style="width:0;height:1.5pt" o:hralign="center" o:hrstd="t" o:hr="t" fillcolor="#a0a0a0" stroked="f"/>
        </w:pict>
      </w:r>
    </w:p>
    <w:p w14:paraId="4DA03383"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lastRenderedPageBreak/>
        <w:t>Breakfast Menu</w:t>
      </w:r>
    </w:p>
    <w:p w14:paraId="15E4F6BE"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Description</w:t>
      </w:r>
    </w:p>
    <w:p w14:paraId="0BDA9BD0"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t>Start your day right with our wholesome and delicious breakfast options. From hearty sandwiches and toast selections to healthy bowls and classic breakfast favorites, our menu offers something for every taste and lifestyle.</w:t>
      </w:r>
    </w:p>
    <w:p w14:paraId="5C98244C"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Benefits</w:t>
      </w:r>
    </w:p>
    <w:p w14:paraId="53B5581E" w14:textId="77777777" w:rsidR="00F24355" w:rsidRPr="00F24355" w:rsidRDefault="00F24355" w:rsidP="00F24355">
      <w:pPr>
        <w:numPr>
          <w:ilvl w:val="0"/>
          <w:numId w:val="2"/>
        </w:numPr>
        <w:rPr>
          <w:rFonts w:ascii="Times New Roman" w:hAnsi="Times New Roman" w:cs="Times New Roman"/>
        </w:rPr>
      </w:pPr>
      <w:r w:rsidRPr="00F24355">
        <w:rPr>
          <w:rFonts w:ascii="Times New Roman" w:hAnsi="Times New Roman" w:cs="Times New Roman"/>
        </w:rPr>
        <w:t>Freshly prepared daily</w:t>
      </w:r>
    </w:p>
    <w:p w14:paraId="6F024EF0" w14:textId="77777777" w:rsidR="00F24355" w:rsidRPr="00F24355" w:rsidRDefault="00F24355" w:rsidP="00F24355">
      <w:pPr>
        <w:numPr>
          <w:ilvl w:val="0"/>
          <w:numId w:val="2"/>
        </w:numPr>
        <w:rPr>
          <w:rFonts w:ascii="Times New Roman" w:hAnsi="Times New Roman" w:cs="Times New Roman"/>
        </w:rPr>
      </w:pPr>
      <w:r w:rsidRPr="00F24355">
        <w:rPr>
          <w:rFonts w:ascii="Times New Roman" w:hAnsi="Times New Roman" w:cs="Times New Roman"/>
        </w:rPr>
        <w:t>Nutritious and satisfying meal choices</w:t>
      </w:r>
    </w:p>
    <w:p w14:paraId="469B3770" w14:textId="77777777" w:rsidR="00F24355" w:rsidRPr="00F24355" w:rsidRDefault="00F24355" w:rsidP="00F24355">
      <w:pPr>
        <w:numPr>
          <w:ilvl w:val="0"/>
          <w:numId w:val="2"/>
        </w:numPr>
        <w:rPr>
          <w:rFonts w:ascii="Times New Roman" w:hAnsi="Times New Roman" w:cs="Times New Roman"/>
        </w:rPr>
      </w:pPr>
      <w:r w:rsidRPr="00F24355">
        <w:rPr>
          <w:rFonts w:ascii="Times New Roman" w:hAnsi="Times New Roman" w:cs="Times New Roman"/>
        </w:rPr>
        <w:t>Perfect for busy mornings or relaxed brunches</w:t>
      </w:r>
    </w:p>
    <w:p w14:paraId="4BAA8D0B" w14:textId="77777777" w:rsidR="00F24355" w:rsidRPr="00F24355" w:rsidRDefault="00F24355" w:rsidP="00F24355">
      <w:pPr>
        <w:numPr>
          <w:ilvl w:val="0"/>
          <w:numId w:val="2"/>
        </w:numPr>
        <w:rPr>
          <w:rFonts w:ascii="Times New Roman" w:hAnsi="Times New Roman" w:cs="Times New Roman"/>
        </w:rPr>
      </w:pPr>
      <w:r w:rsidRPr="00F24355">
        <w:rPr>
          <w:rFonts w:ascii="Times New Roman" w:hAnsi="Times New Roman" w:cs="Times New Roman"/>
        </w:rPr>
        <w:t>Variety of options for different preferences</w:t>
      </w:r>
    </w:p>
    <w:p w14:paraId="68F1B22A"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Why Customers Should Choose Us</w:t>
      </w:r>
    </w:p>
    <w:p w14:paraId="1B4CE6ED"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t>We use quality ingredients and freshly prepared recipes to provide breakfast meals that are both delicious and energizing, helping you begin your day on a positive note.</w:t>
      </w:r>
    </w:p>
    <w:p w14:paraId="7043DAA0"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pict w14:anchorId="4E85EE0D">
          <v:rect id="_x0000_i1069" style="width:0;height:1.5pt" o:hralign="center" o:hrstd="t" o:hr="t" fillcolor="#a0a0a0" stroked="f"/>
        </w:pict>
      </w:r>
    </w:p>
    <w:p w14:paraId="762725BB"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Desserts &amp; Snacks</w:t>
      </w:r>
    </w:p>
    <w:p w14:paraId="56DF6FA4"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Description</w:t>
      </w:r>
    </w:p>
    <w:p w14:paraId="54CAD865"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t>Treat yourself to our selection of mouthwatering desserts and savory snacks. Enjoy freshly baked pastries, cakes, cookies, and light bites that pair perfectly with your favorite beverage.</w:t>
      </w:r>
    </w:p>
    <w:p w14:paraId="04DC712A"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Benefits</w:t>
      </w:r>
    </w:p>
    <w:p w14:paraId="17EDFCE7" w14:textId="77777777" w:rsidR="00F24355" w:rsidRPr="00F24355" w:rsidRDefault="00F24355" w:rsidP="00F24355">
      <w:pPr>
        <w:numPr>
          <w:ilvl w:val="0"/>
          <w:numId w:val="3"/>
        </w:numPr>
        <w:rPr>
          <w:rFonts w:ascii="Times New Roman" w:hAnsi="Times New Roman" w:cs="Times New Roman"/>
        </w:rPr>
      </w:pPr>
      <w:r w:rsidRPr="00F24355">
        <w:rPr>
          <w:rFonts w:ascii="Times New Roman" w:hAnsi="Times New Roman" w:cs="Times New Roman"/>
        </w:rPr>
        <w:t>Freshly made desserts and snacks</w:t>
      </w:r>
    </w:p>
    <w:p w14:paraId="200BD694" w14:textId="77777777" w:rsidR="00F24355" w:rsidRPr="00F24355" w:rsidRDefault="00F24355" w:rsidP="00F24355">
      <w:pPr>
        <w:numPr>
          <w:ilvl w:val="0"/>
          <w:numId w:val="3"/>
        </w:numPr>
        <w:rPr>
          <w:rFonts w:ascii="Times New Roman" w:hAnsi="Times New Roman" w:cs="Times New Roman"/>
        </w:rPr>
      </w:pPr>
      <w:r w:rsidRPr="00F24355">
        <w:rPr>
          <w:rFonts w:ascii="Times New Roman" w:hAnsi="Times New Roman" w:cs="Times New Roman"/>
        </w:rPr>
        <w:t>Perfect pairing with coffee and beverages</w:t>
      </w:r>
    </w:p>
    <w:p w14:paraId="0133A923" w14:textId="77777777" w:rsidR="00F24355" w:rsidRPr="00F24355" w:rsidRDefault="00F24355" w:rsidP="00F24355">
      <w:pPr>
        <w:numPr>
          <w:ilvl w:val="0"/>
          <w:numId w:val="3"/>
        </w:numPr>
        <w:rPr>
          <w:rFonts w:ascii="Times New Roman" w:hAnsi="Times New Roman" w:cs="Times New Roman"/>
        </w:rPr>
      </w:pPr>
      <w:r w:rsidRPr="00F24355">
        <w:rPr>
          <w:rFonts w:ascii="Times New Roman" w:hAnsi="Times New Roman" w:cs="Times New Roman"/>
        </w:rPr>
        <w:t>Great for sharing with friends and family</w:t>
      </w:r>
    </w:p>
    <w:p w14:paraId="35EC4E20" w14:textId="77777777" w:rsidR="00F24355" w:rsidRPr="00F24355" w:rsidRDefault="00F24355" w:rsidP="00F24355">
      <w:pPr>
        <w:numPr>
          <w:ilvl w:val="0"/>
          <w:numId w:val="3"/>
        </w:numPr>
        <w:rPr>
          <w:rFonts w:ascii="Times New Roman" w:hAnsi="Times New Roman" w:cs="Times New Roman"/>
        </w:rPr>
      </w:pPr>
      <w:r w:rsidRPr="00F24355">
        <w:rPr>
          <w:rFonts w:ascii="Times New Roman" w:hAnsi="Times New Roman" w:cs="Times New Roman"/>
        </w:rPr>
        <w:t>Variety of sweet and savory choices</w:t>
      </w:r>
    </w:p>
    <w:p w14:paraId="457DF41F"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Why Customers Should Choose Us</w:t>
      </w:r>
    </w:p>
    <w:p w14:paraId="0C0B2E0B"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t>Our desserts and snacks are prepared with attention to taste, freshness, and presentation, creating the perfect indulgence for every occasion.</w:t>
      </w:r>
    </w:p>
    <w:p w14:paraId="23F21B3D"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pict w14:anchorId="030A4138">
          <v:rect id="_x0000_i1070" style="width:0;height:1.5pt" o:hralign="center" o:hrstd="t" o:hr="t" fillcolor="#a0a0a0" stroked="f"/>
        </w:pict>
      </w:r>
    </w:p>
    <w:p w14:paraId="1A0BB254"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Takeaway &amp; Delivery</w:t>
      </w:r>
    </w:p>
    <w:p w14:paraId="4DC4F8B6"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Description</w:t>
      </w:r>
    </w:p>
    <w:p w14:paraId="188640CD"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lastRenderedPageBreak/>
        <w:t>Enjoy your favorite Brew Haven Cafe items wherever you are with our convenient takeaway and delivery services. Whether you're at home, work, or on the go, we make it easy to enjoy fresh coffee and delicious food.</w:t>
      </w:r>
    </w:p>
    <w:p w14:paraId="7170B46A"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Benefits</w:t>
      </w:r>
    </w:p>
    <w:p w14:paraId="0BC62C57" w14:textId="77777777" w:rsidR="00F24355" w:rsidRPr="00F24355" w:rsidRDefault="00F24355" w:rsidP="00F24355">
      <w:pPr>
        <w:numPr>
          <w:ilvl w:val="0"/>
          <w:numId w:val="4"/>
        </w:numPr>
        <w:rPr>
          <w:rFonts w:ascii="Times New Roman" w:hAnsi="Times New Roman" w:cs="Times New Roman"/>
        </w:rPr>
      </w:pPr>
      <w:r w:rsidRPr="00F24355">
        <w:rPr>
          <w:rFonts w:ascii="Times New Roman" w:hAnsi="Times New Roman" w:cs="Times New Roman"/>
        </w:rPr>
        <w:t>Fast and convenient ordering</w:t>
      </w:r>
    </w:p>
    <w:p w14:paraId="4C9FB363" w14:textId="77777777" w:rsidR="00F24355" w:rsidRPr="00F24355" w:rsidRDefault="00F24355" w:rsidP="00F24355">
      <w:pPr>
        <w:numPr>
          <w:ilvl w:val="0"/>
          <w:numId w:val="4"/>
        </w:numPr>
        <w:rPr>
          <w:rFonts w:ascii="Times New Roman" w:hAnsi="Times New Roman" w:cs="Times New Roman"/>
        </w:rPr>
      </w:pPr>
      <w:r w:rsidRPr="00F24355">
        <w:rPr>
          <w:rFonts w:ascii="Times New Roman" w:hAnsi="Times New Roman" w:cs="Times New Roman"/>
        </w:rPr>
        <w:t>Freshly packed meals and beverages</w:t>
      </w:r>
    </w:p>
    <w:p w14:paraId="25B1B622" w14:textId="77777777" w:rsidR="00F24355" w:rsidRPr="00F24355" w:rsidRDefault="00F24355" w:rsidP="00F24355">
      <w:pPr>
        <w:numPr>
          <w:ilvl w:val="0"/>
          <w:numId w:val="4"/>
        </w:numPr>
        <w:rPr>
          <w:rFonts w:ascii="Times New Roman" w:hAnsi="Times New Roman" w:cs="Times New Roman"/>
        </w:rPr>
      </w:pPr>
      <w:r w:rsidRPr="00F24355">
        <w:rPr>
          <w:rFonts w:ascii="Times New Roman" w:hAnsi="Times New Roman" w:cs="Times New Roman"/>
        </w:rPr>
        <w:t>Ideal for busy schedules</w:t>
      </w:r>
    </w:p>
    <w:p w14:paraId="2DA4EFAC" w14:textId="77777777" w:rsidR="00F24355" w:rsidRPr="00F24355" w:rsidRDefault="00F24355" w:rsidP="00F24355">
      <w:pPr>
        <w:numPr>
          <w:ilvl w:val="0"/>
          <w:numId w:val="4"/>
        </w:numPr>
        <w:rPr>
          <w:rFonts w:ascii="Times New Roman" w:hAnsi="Times New Roman" w:cs="Times New Roman"/>
        </w:rPr>
      </w:pPr>
      <w:r w:rsidRPr="00F24355">
        <w:rPr>
          <w:rFonts w:ascii="Times New Roman" w:hAnsi="Times New Roman" w:cs="Times New Roman"/>
        </w:rPr>
        <w:t>Enjoy cafe-quality food anywhere</w:t>
      </w:r>
    </w:p>
    <w:p w14:paraId="2B8B719A"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Why Customers Should Choose Us</w:t>
      </w:r>
    </w:p>
    <w:p w14:paraId="1F91EBCD"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t>We prioritize quality and freshness even when serving customers outside our cafe, ensuring every order arrives ready to enjoy.</w:t>
      </w:r>
    </w:p>
    <w:p w14:paraId="3C0FDC8F"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pict w14:anchorId="3B74A250">
          <v:rect id="_x0000_i1071" style="width:0;height:1.5pt" o:hralign="center" o:hrstd="t" o:hr="t" fillcolor="#a0a0a0" stroked="f"/>
        </w:pict>
      </w:r>
    </w:p>
    <w:p w14:paraId="478D1F8F"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3. CTA Sections</w:t>
      </w:r>
    </w:p>
    <w:p w14:paraId="0C0080FA"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Book a Table</w:t>
      </w:r>
    </w:p>
    <w:p w14:paraId="0A60AA00"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Enjoy Your Perfect Cafe Experience</w:t>
      </w:r>
    </w:p>
    <w:p w14:paraId="396677CD"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t>Looking for a comfortable spot to relax, work, or catch up with friends? Reserve your table today and enjoy great food, exceptional coffee, and a welcoming atmosphere.</w:t>
      </w:r>
    </w:p>
    <w:p w14:paraId="2B0EB6FC" w14:textId="77777777" w:rsidR="00F24355" w:rsidRPr="00F24355" w:rsidRDefault="00F24355" w:rsidP="00F24355">
      <w:pPr>
        <w:rPr>
          <w:rFonts w:ascii="Times New Roman" w:hAnsi="Times New Roman" w:cs="Times New Roman"/>
        </w:rPr>
      </w:pPr>
      <w:r w:rsidRPr="00F24355">
        <w:rPr>
          <w:rFonts w:ascii="Times New Roman" w:hAnsi="Times New Roman" w:cs="Times New Roman"/>
          <w:b/>
          <w:bCs/>
        </w:rPr>
        <w:t>CTA Button:</w:t>
      </w:r>
      <w:r w:rsidRPr="00F24355">
        <w:rPr>
          <w:rFonts w:ascii="Times New Roman" w:hAnsi="Times New Roman" w:cs="Times New Roman"/>
        </w:rPr>
        <w:t xml:space="preserve"> Book Your Table</w:t>
      </w:r>
    </w:p>
    <w:p w14:paraId="6E8EAE45"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pict w14:anchorId="0483ADE9">
          <v:rect id="_x0000_i1072" style="width:0;height:1.5pt" o:hralign="center" o:hrstd="t" o:hr="t" fillcolor="#a0a0a0" stroked="f"/>
        </w:pict>
      </w:r>
    </w:p>
    <w:p w14:paraId="72C08D44"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Order Online</w:t>
      </w:r>
    </w:p>
    <w:p w14:paraId="5FF861D0"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Your Favorites, Delivered to Your Door</w:t>
      </w:r>
    </w:p>
    <w:p w14:paraId="56CD48FF"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t>Craving your favorite coffee, breakfast, or dessert? Place your order online and enjoy Brew Haven Cafe wherever you are.</w:t>
      </w:r>
    </w:p>
    <w:p w14:paraId="1C762FB6" w14:textId="77777777" w:rsidR="00F24355" w:rsidRPr="00F24355" w:rsidRDefault="00F24355" w:rsidP="00F24355">
      <w:pPr>
        <w:rPr>
          <w:rFonts w:ascii="Times New Roman" w:hAnsi="Times New Roman" w:cs="Times New Roman"/>
        </w:rPr>
      </w:pPr>
      <w:r w:rsidRPr="00F24355">
        <w:rPr>
          <w:rFonts w:ascii="Times New Roman" w:hAnsi="Times New Roman" w:cs="Times New Roman"/>
          <w:b/>
          <w:bCs/>
        </w:rPr>
        <w:t>CTA Button:</w:t>
      </w:r>
      <w:r w:rsidRPr="00F24355">
        <w:rPr>
          <w:rFonts w:ascii="Times New Roman" w:hAnsi="Times New Roman" w:cs="Times New Roman"/>
        </w:rPr>
        <w:t xml:space="preserve"> Order Now</w:t>
      </w:r>
    </w:p>
    <w:p w14:paraId="7D11211F"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pict w14:anchorId="4AB37BC4">
          <v:rect id="_x0000_i1073" style="width:0;height:1.5pt" o:hralign="center" o:hrstd="t" o:hr="t" fillcolor="#a0a0a0" stroked="f"/>
        </w:pict>
      </w:r>
    </w:p>
    <w:p w14:paraId="15309175"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Contact Us</w:t>
      </w:r>
    </w:p>
    <w:p w14:paraId="0348FE43" w14:textId="77777777" w:rsidR="00F24355" w:rsidRPr="00F24355" w:rsidRDefault="00F24355" w:rsidP="00F24355">
      <w:pPr>
        <w:rPr>
          <w:rFonts w:ascii="Times New Roman" w:hAnsi="Times New Roman" w:cs="Times New Roman"/>
          <w:b/>
          <w:bCs/>
        </w:rPr>
      </w:pPr>
      <w:r w:rsidRPr="00F24355">
        <w:rPr>
          <w:rFonts w:ascii="Times New Roman" w:hAnsi="Times New Roman" w:cs="Times New Roman"/>
          <w:b/>
          <w:bCs/>
        </w:rPr>
        <w:t>We'd Love to Hear From You</w:t>
      </w:r>
    </w:p>
    <w:p w14:paraId="224F1221" w14:textId="77777777" w:rsidR="00F24355" w:rsidRPr="00F24355" w:rsidRDefault="00F24355" w:rsidP="00F24355">
      <w:pPr>
        <w:rPr>
          <w:rFonts w:ascii="Times New Roman" w:hAnsi="Times New Roman" w:cs="Times New Roman"/>
        </w:rPr>
      </w:pPr>
      <w:r w:rsidRPr="00F24355">
        <w:rPr>
          <w:rFonts w:ascii="Times New Roman" w:hAnsi="Times New Roman" w:cs="Times New Roman"/>
        </w:rPr>
        <w:t>Have a question, feedback, or special request? Our friendly team is here to help. Reach out to us and we'll be happy to assist you.</w:t>
      </w:r>
    </w:p>
    <w:p w14:paraId="4E7741E6" w14:textId="77777777" w:rsidR="00F24355" w:rsidRPr="00F24355" w:rsidRDefault="00F24355" w:rsidP="00F24355">
      <w:pPr>
        <w:rPr>
          <w:rFonts w:ascii="Times New Roman" w:hAnsi="Times New Roman" w:cs="Times New Roman"/>
        </w:rPr>
      </w:pPr>
      <w:r w:rsidRPr="00F24355">
        <w:rPr>
          <w:rFonts w:ascii="Times New Roman" w:hAnsi="Times New Roman" w:cs="Times New Roman"/>
          <w:b/>
          <w:bCs/>
        </w:rPr>
        <w:t>CTA Button:</w:t>
      </w:r>
      <w:r w:rsidRPr="00F24355">
        <w:rPr>
          <w:rFonts w:ascii="Times New Roman" w:hAnsi="Times New Roman" w:cs="Times New Roman"/>
        </w:rPr>
        <w:t xml:space="preserve"> Contact Us Today</w:t>
      </w:r>
    </w:p>
    <w:p w14:paraId="44018DAA" w14:textId="77777777" w:rsidR="00F255A1" w:rsidRPr="00F24355" w:rsidRDefault="00F255A1">
      <w:pPr>
        <w:rPr>
          <w:rFonts w:ascii="Times New Roman" w:hAnsi="Times New Roman" w:cs="Times New Roman"/>
        </w:rPr>
      </w:pPr>
    </w:p>
    <w:sectPr w:rsidR="00F255A1" w:rsidRPr="00F243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2F0D"/>
    <w:multiLevelType w:val="multilevel"/>
    <w:tmpl w:val="8388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B2FCA"/>
    <w:multiLevelType w:val="multilevel"/>
    <w:tmpl w:val="4EA2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4261C"/>
    <w:multiLevelType w:val="multilevel"/>
    <w:tmpl w:val="9402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4C070F"/>
    <w:multiLevelType w:val="multilevel"/>
    <w:tmpl w:val="0ECA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387032">
    <w:abstractNumId w:val="0"/>
  </w:num>
  <w:num w:numId="2" w16cid:durableId="912004880">
    <w:abstractNumId w:val="1"/>
  </w:num>
  <w:num w:numId="3" w16cid:durableId="548037316">
    <w:abstractNumId w:val="3"/>
  </w:num>
  <w:num w:numId="4" w16cid:durableId="1833983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355"/>
    <w:rsid w:val="00224FC8"/>
    <w:rsid w:val="00517FCE"/>
    <w:rsid w:val="008F7A89"/>
    <w:rsid w:val="00956A50"/>
    <w:rsid w:val="00B154C8"/>
    <w:rsid w:val="00BF3D5E"/>
    <w:rsid w:val="00BF664A"/>
    <w:rsid w:val="00C81E49"/>
    <w:rsid w:val="00F24355"/>
    <w:rsid w:val="00F255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45C7"/>
  <w15:chartTrackingRefBased/>
  <w15:docId w15:val="{21564BA8-AEEE-4E7A-B562-450640E36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3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43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43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43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43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4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3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3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3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43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3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355"/>
    <w:rPr>
      <w:rFonts w:eastAsiaTheme="majorEastAsia" w:cstheme="majorBidi"/>
      <w:color w:val="272727" w:themeColor="text1" w:themeTint="D8"/>
    </w:rPr>
  </w:style>
  <w:style w:type="paragraph" w:styleId="Title">
    <w:name w:val="Title"/>
    <w:basedOn w:val="Normal"/>
    <w:next w:val="Normal"/>
    <w:link w:val="TitleChar"/>
    <w:uiPriority w:val="10"/>
    <w:qFormat/>
    <w:rsid w:val="00F24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355"/>
    <w:pPr>
      <w:spacing w:before="160"/>
      <w:jc w:val="center"/>
    </w:pPr>
    <w:rPr>
      <w:i/>
      <w:iCs/>
      <w:color w:val="404040" w:themeColor="text1" w:themeTint="BF"/>
    </w:rPr>
  </w:style>
  <w:style w:type="character" w:customStyle="1" w:styleId="QuoteChar">
    <w:name w:val="Quote Char"/>
    <w:basedOn w:val="DefaultParagraphFont"/>
    <w:link w:val="Quote"/>
    <w:uiPriority w:val="29"/>
    <w:rsid w:val="00F24355"/>
    <w:rPr>
      <w:i/>
      <w:iCs/>
      <w:color w:val="404040" w:themeColor="text1" w:themeTint="BF"/>
    </w:rPr>
  </w:style>
  <w:style w:type="paragraph" w:styleId="ListParagraph">
    <w:name w:val="List Paragraph"/>
    <w:basedOn w:val="Normal"/>
    <w:uiPriority w:val="34"/>
    <w:qFormat/>
    <w:rsid w:val="00F24355"/>
    <w:pPr>
      <w:ind w:left="720"/>
      <w:contextualSpacing/>
    </w:pPr>
  </w:style>
  <w:style w:type="character" w:styleId="IntenseEmphasis">
    <w:name w:val="Intense Emphasis"/>
    <w:basedOn w:val="DefaultParagraphFont"/>
    <w:uiPriority w:val="21"/>
    <w:qFormat/>
    <w:rsid w:val="00F24355"/>
    <w:rPr>
      <w:i/>
      <w:iCs/>
      <w:color w:val="2F5496" w:themeColor="accent1" w:themeShade="BF"/>
    </w:rPr>
  </w:style>
  <w:style w:type="paragraph" w:styleId="IntenseQuote">
    <w:name w:val="Intense Quote"/>
    <w:basedOn w:val="Normal"/>
    <w:next w:val="Normal"/>
    <w:link w:val="IntenseQuoteChar"/>
    <w:uiPriority w:val="30"/>
    <w:qFormat/>
    <w:rsid w:val="00F24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355"/>
    <w:rPr>
      <w:i/>
      <w:iCs/>
      <w:color w:val="2F5496" w:themeColor="accent1" w:themeShade="BF"/>
    </w:rPr>
  </w:style>
  <w:style w:type="character" w:styleId="IntenseReference">
    <w:name w:val="Intense Reference"/>
    <w:basedOn w:val="DefaultParagraphFont"/>
    <w:uiPriority w:val="32"/>
    <w:qFormat/>
    <w:rsid w:val="00F243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584</Words>
  <Characters>3329</Characters>
  <Application>Microsoft Office Word</Application>
  <DocSecurity>0</DocSecurity>
  <Lines>27</Lines>
  <Paragraphs>7</Paragraphs>
  <ScaleCrop>false</ScaleCrop>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sree</dc:creator>
  <cp:keywords/>
  <dc:description/>
  <cp:lastModifiedBy>Dhanu sree</cp:lastModifiedBy>
  <cp:revision>2</cp:revision>
  <dcterms:created xsi:type="dcterms:W3CDTF">2026-06-04T04:50:00Z</dcterms:created>
  <dcterms:modified xsi:type="dcterms:W3CDTF">2026-06-04T04:55:00Z</dcterms:modified>
</cp:coreProperties>
</file>