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0F25" w14:textId="77777777" w:rsidR="00D0096D" w:rsidRPr="00D0096D" w:rsidRDefault="00D0096D" w:rsidP="00D0096D">
      <w:pPr>
        <w:rPr>
          <w:b/>
          <w:bCs/>
        </w:rPr>
      </w:pPr>
      <w:r w:rsidRPr="00D0096D">
        <w:rPr>
          <w:b/>
          <w:bCs/>
        </w:rPr>
        <w:t xml:space="preserve">Evaluation Patterns &amp; Metrics for </w:t>
      </w:r>
      <w:proofErr w:type="spellStart"/>
      <w:r w:rsidRPr="00D0096D">
        <w:rPr>
          <w:b/>
          <w:bCs/>
        </w:rPr>
        <w:t>PodcastIQ</w:t>
      </w:r>
      <w:proofErr w:type="spellEnd"/>
    </w:p>
    <w:p w14:paraId="375EC0E7" w14:textId="77777777" w:rsidR="00D0096D" w:rsidRPr="00D0096D" w:rsidRDefault="00D0096D" w:rsidP="00D0096D">
      <w:r w:rsidRPr="00D0096D">
        <w:pict w14:anchorId="1A7454B9">
          <v:rect id="_x0000_i1320" style="width:0;height:1.5pt" o:hralign="center" o:hrstd="t" o:hr="t" fillcolor="#a0a0a0" stroked="f"/>
        </w:pict>
      </w:r>
    </w:p>
    <w:p w14:paraId="491B3C2D" w14:textId="77777777" w:rsidR="00D0096D" w:rsidRPr="00D0096D" w:rsidRDefault="00D0096D" w:rsidP="00D0096D">
      <w:pPr>
        <w:rPr>
          <w:b/>
          <w:bCs/>
        </w:rPr>
      </w:pPr>
      <w:r w:rsidRPr="00D0096D">
        <w:rPr>
          <w:b/>
          <w:bCs/>
        </w:rPr>
        <w:t>Why Standard NLP Metrics Alone Are Insufficient Here</w:t>
      </w:r>
    </w:p>
    <w:p w14:paraId="34E07785" w14:textId="77777777" w:rsidR="00D0096D" w:rsidRPr="00D0096D" w:rsidRDefault="00D0096D" w:rsidP="00D0096D">
      <w:r w:rsidRPr="00D0096D">
        <w:t xml:space="preserve">Before getting into specifics — a framing point worth making in your presentation. Traditional NLP evaluation metrics were designed for single-model, single-task systems. </w:t>
      </w:r>
      <w:proofErr w:type="spellStart"/>
      <w:r w:rsidRPr="00D0096D">
        <w:t>PodcastIQ</w:t>
      </w:r>
      <w:proofErr w:type="spellEnd"/>
      <w:r w:rsidRPr="00D0096D">
        <w:t xml:space="preserve"> is a 9-agent pipeline where each stage introduces its own error modes. A BLEU score on the final summary tells you nothing about whether the claim was correctly extracted, correctly attributed, correctly fact-checked, and correctly retrieved before the summary was generated. You need a </w:t>
      </w:r>
      <w:r w:rsidRPr="00D0096D">
        <w:rPr>
          <w:b/>
          <w:bCs/>
        </w:rPr>
        <w:t>layered evaluation strategy</w:t>
      </w:r>
      <w:r w:rsidRPr="00D0096D">
        <w:t xml:space="preserve"> — one metric per system concern, not one metric for the whole system.</w:t>
      </w:r>
    </w:p>
    <w:p w14:paraId="2255F5BF" w14:textId="77777777" w:rsidR="00D0096D" w:rsidRPr="00D0096D" w:rsidRDefault="00D0096D" w:rsidP="00D0096D">
      <w:r w:rsidRPr="00D0096D">
        <w:t xml:space="preserve">This is </w:t>
      </w:r>
      <w:proofErr w:type="gramStart"/>
      <w:r w:rsidRPr="00D0096D">
        <w:t>actually a</w:t>
      </w:r>
      <w:proofErr w:type="gramEnd"/>
      <w:r w:rsidRPr="00D0096D">
        <w:t xml:space="preserve"> strength in your presentation: you can explain </w:t>
      </w:r>
      <w:r w:rsidRPr="00D0096D">
        <w:rPr>
          <w:i/>
          <w:iCs/>
        </w:rPr>
        <w:t>why</w:t>
      </w:r>
      <w:r w:rsidRPr="00D0096D">
        <w:t xml:space="preserve"> you went beyond BLEU/ROUGE and what each metric is </w:t>
      </w:r>
      <w:proofErr w:type="gramStart"/>
      <w:r w:rsidRPr="00D0096D">
        <w:t>actually measuring</w:t>
      </w:r>
      <w:proofErr w:type="gramEnd"/>
      <w:r w:rsidRPr="00D0096D">
        <w:t>.</w:t>
      </w:r>
    </w:p>
    <w:p w14:paraId="56C15E5A" w14:textId="77777777" w:rsidR="00D0096D" w:rsidRPr="00D0096D" w:rsidRDefault="00D0096D" w:rsidP="00D0096D">
      <w:r w:rsidRPr="00D0096D">
        <w:pict w14:anchorId="7BE2F0C1">
          <v:rect id="_x0000_i1321" style="width:0;height:1.5pt" o:hralign="center" o:hrstd="t" o:hr="t" fillcolor="#a0a0a0" stroked="f"/>
        </w:pict>
      </w:r>
    </w:p>
    <w:p w14:paraId="534D84DA" w14:textId="77777777" w:rsidR="00D0096D" w:rsidRPr="00D0096D" w:rsidRDefault="00D0096D" w:rsidP="00D0096D">
      <w:pPr>
        <w:rPr>
          <w:b/>
          <w:bCs/>
        </w:rPr>
      </w:pPr>
      <w:r w:rsidRPr="00D0096D">
        <w:rPr>
          <w:b/>
          <w:bCs/>
        </w:rPr>
        <w:t>Layer 1 — Data Pipeline Evaluation</w:t>
      </w:r>
    </w:p>
    <w:p w14:paraId="5FEE7716" w14:textId="77777777" w:rsidR="00D0096D" w:rsidRPr="00D0096D" w:rsidRDefault="00D0096D" w:rsidP="00D0096D">
      <w:r w:rsidRPr="00D0096D">
        <w:t>These evaluate the quality of your data before any AI touches it.</w:t>
      </w:r>
    </w:p>
    <w:p w14:paraId="5A5B634D" w14:textId="77777777" w:rsidR="00D0096D" w:rsidRPr="00D0096D" w:rsidRDefault="00D0096D" w:rsidP="00D0096D">
      <w:r w:rsidRPr="00D0096D">
        <w:pict w14:anchorId="4C3B1B1E">
          <v:rect id="_x0000_i1322" style="width:0;height:1.5pt" o:hralign="center" o:hrstd="t" o:hr="t" fillcolor="#a0a0a0" stroked="f"/>
        </w:pict>
      </w:r>
    </w:p>
    <w:p w14:paraId="7EFD78C8" w14:textId="77777777" w:rsidR="00D0096D" w:rsidRPr="00D0096D" w:rsidRDefault="00D0096D" w:rsidP="00D0096D">
      <w:pPr>
        <w:rPr>
          <w:b/>
          <w:bCs/>
        </w:rPr>
      </w:pPr>
      <w:r w:rsidRPr="00D0096D">
        <w:rPr>
          <w:b/>
          <w:bCs/>
        </w:rPr>
        <w:t>1.1 Transcript Quality Score</w:t>
      </w:r>
    </w:p>
    <w:p w14:paraId="5D0F7B81"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How reliable is the raw input before chunking?</w:t>
      </w:r>
    </w:p>
    <w:p w14:paraId="3601DE9A" w14:textId="77777777" w:rsidR="00D0096D" w:rsidRPr="00D0096D" w:rsidRDefault="00D0096D" w:rsidP="00D0096D">
      <w:r w:rsidRPr="00D0096D">
        <w:rPr>
          <w:b/>
          <w:bCs/>
        </w:rPr>
        <w:t>How to compute:</w:t>
      </w:r>
    </w:p>
    <w:p w14:paraId="00C59284" w14:textId="77777777" w:rsidR="00D0096D" w:rsidRPr="00D0096D" w:rsidRDefault="00D0096D" w:rsidP="00D0096D">
      <w:pPr>
        <w:numPr>
          <w:ilvl w:val="0"/>
          <w:numId w:val="1"/>
        </w:numPr>
      </w:pPr>
      <w:r w:rsidRPr="00D0096D">
        <w:rPr>
          <w:b/>
          <w:bCs/>
        </w:rPr>
        <w:t>Character error proxy:</w:t>
      </w:r>
      <w:r w:rsidRPr="00D0096D">
        <w:t xml:space="preserve"> Compare auto-caption text against a manually corrected sample of 20–30 segments. Count character-level substitutions, insertions, deletions. Report CER (Character Error Rate).</w:t>
      </w:r>
    </w:p>
    <w:p w14:paraId="369279E4" w14:textId="77777777" w:rsidR="00D0096D" w:rsidRPr="00D0096D" w:rsidRDefault="00D0096D" w:rsidP="00D0096D">
      <w:pPr>
        <w:numPr>
          <w:ilvl w:val="0"/>
          <w:numId w:val="1"/>
        </w:numPr>
      </w:pPr>
      <w:r w:rsidRPr="00D0096D">
        <w:rPr>
          <w:b/>
          <w:bCs/>
        </w:rPr>
        <w:t>Technical term accuracy:</w:t>
      </w:r>
      <w:r w:rsidRPr="00D0096D">
        <w:t xml:space="preserve"> Build a domain vocabulary list (names like "Andrej Karpathy", terms like "BDNF", "RLHF", "mRNA"). Check what % of these appear correctly vs mangled in captions.</w:t>
      </w:r>
    </w:p>
    <w:p w14:paraId="2C5AF28D" w14:textId="77777777" w:rsidR="00D0096D" w:rsidRPr="00D0096D" w:rsidRDefault="00D0096D" w:rsidP="00D0096D">
      <w:pPr>
        <w:numPr>
          <w:ilvl w:val="0"/>
          <w:numId w:val="1"/>
        </w:numPr>
      </w:pPr>
      <w:r w:rsidRPr="00D0096D">
        <w:rPr>
          <w:b/>
          <w:bCs/>
        </w:rPr>
        <w:t>Segment coherence score:</w:t>
      </w:r>
      <w:r w:rsidRPr="00D0096D">
        <w:t xml:space="preserve"> Flag segments where word count &lt; 5 or &gt; 200 (likely misaligned timestamps). Report % of clean segments.</w:t>
      </w:r>
    </w:p>
    <w:p w14:paraId="3817DE8B" w14:textId="77777777" w:rsidR="00D0096D" w:rsidRPr="00D0096D" w:rsidRDefault="00D0096D" w:rsidP="00D0096D">
      <w:r w:rsidRPr="00D0096D">
        <w:rPr>
          <w:b/>
          <w:bCs/>
        </w:rPr>
        <w:t>Target benchmark:</w:t>
      </w:r>
      <w:r w:rsidRPr="00D0096D">
        <w:t xml:space="preserve"> CER &lt; 8% for studio-quality audio, &lt; 15% for panel shows.</w:t>
      </w:r>
    </w:p>
    <w:p w14:paraId="06C153BD" w14:textId="77777777" w:rsidR="00D0096D" w:rsidRPr="00D0096D" w:rsidRDefault="00D0096D" w:rsidP="00D0096D">
      <w:r w:rsidRPr="00D0096D">
        <w:rPr>
          <w:b/>
          <w:bCs/>
        </w:rPr>
        <w:t>What it tells you:</w:t>
      </w:r>
      <w:r w:rsidRPr="00D0096D">
        <w:t xml:space="preserve"> If transcript quality is low, everything downstream (claims, embeddings, fact-checks) is built on noise. This metric justifies — or challenges — the decision to use auto-captions without correction.</w:t>
      </w:r>
    </w:p>
    <w:p w14:paraId="41B639F3" w14:textId="77777777" w:rsidR="00D0096D" w:rsidRPr="00D0096D" w:rsidRDefault="00D0096D" w:rsidP="00D0096D">
      <w:r w:rsidRPr="00D0096D">
        <w:pict w14:anchorId="128C233F">
          <v:rect id="_x0000_i1323" style="width:0;height:1.5pt" o:hralign="center" o:hrstd="t" o:hr="t" fillcolor="#a0a0a0" stroked="f"/>
        </w:pict>
      </w:r>
    </w:p>
    <w:p w14:paraId="06D9F347" w14:textId="77777777" w:rsidR="00D0096D" w:rsidRPr="00D0096D" w:rsidRDefault="00D0096D" w:rsidP="00D0096D">
      <w:pPr>
        <w:rPr>
          <w:b/>
          <w:bCs/>
        </w:rPr>
      </w:pPr>
      <w:r w:rsidRPr="00D0096D">
        <w:rPr>
          <w:b/>
          <w:bCs/>
        </w:rPr>
        <w:lastRenderedPageBreak/>
        <w:t>1.2 Chunking Coherence</w:t>
      </w:r>
    </w:p>
    <w:p w14:paraId="72568FA8"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Are your 120-second chunks semantically complete units of thought?</w:t>
      </w:r>
    </w:p>
    <w:p w14:paraId="7DD207F4" w14:textId="77777777" w:rsidR="00D0096D" w:rsidRPr="00D0096D" w:rsidRDefault="00D0096D" w:rsidP="00D0096D">
      <w:r w:rsidRPr="00D0096D">
        <w:rPr>
          <w:b/>
          <w:bCs/>
        </w:rPr>
        <w:t>How to compute:</w:t>
      </w:r>
    </w:p>
    <w:p w14:paraId="7D881971" w14:textId="77777777" w:rsidR="00D0096D" w:rsidRPr="00D0096D" w:rsidRDefault="00D0096D" w:rsidP="00D0096D">
      <w:pPr>
        <w:numPr>
          <w:ilvl w:val="0"/>
          <w:numId w:val="2"/>
        </w:numPr>
      </w:pPr>
      <w:r w:rsidRPr="00D0096D">
        <w:rPr>
          <w:b/>
          <w:bCs/>
        </w:rPr>
        <w:t>Sentence boundary violation rate:</w:t>
      </w:r>
      <w:r w:rsidRPr="00D0096D">
        <w:t xml:space="preserve"> What % of chunks start mid-sentence or end mid-sentence? (Simple </w:t>
      </w:r>
      <w:proofErr w:type="gramStart"/>
      <w:r w:rsidRPr="00D0096D">
        <w:t>regex</w:t>
      </w:r>
      <w:proofErr w:type="gramEnd"/>
      <w:r w:rsidRPr="00D0096D">
        <w:t xml:space="preserve"> check on first/last token.)</w:t>
      </w:r>
    </w:p>
    <w:p w14:paraId="6945035A" w14:textId="77777777" w:rsidR="00D0096D" w:rsidRPr="00D0096D" w:rsidRDefault="00D0096D" w:rsidP="00D0096D">
      <w:pPr>
        <w:numPr>
          <w:ilvl w:val="0"/>
          <w:numId w:val="2"/>
        </w:numPr>
      </w:pPr>
      <w:r w:rsidRPr="00D0096D">
        <w:rPr>
          <w:b/>
          <w:bCs/>
        </w:rPr>
        <w:t>Topic coherence score:</w:t>
      </w:r>
      <w:r w:rsidRPr="00D0096D">
        <w:t xml:space="preserve"> Use LDA or </w:t>
      </w:r>
      <w:proofErr w:type="spellStart"/>
      <w:r w:rsidRPr="00D0096D">
        <w:t>BERTopic</w:t>
      </w:r>
      <w:proofErr w:type="spellEnd"/>
      <w:r w:rsidRPr="00D0096D">
        <w:t xml:space="preserve"> to assign a dominant topic to each chunk. Measure intra-chunk topic entropy — low entropy = coherent chunk, high entropy = chunk spans multiple unrelated topics.</w:t>
      </w:r>
    </w:p>
    <w:p w14:paraId="179E84EA" w14:textId="77777777" w:rsidR="00D0096D" w:rsidRPr="00D0096D" w:rsidRDefault="00D0096D" w:rsidP="00D0096D">
      <w:pPr>
        <w:numPr>
          <w:ilvl w:val="0"/>
          <w:numId w:val="2"/>
        </w:numPr>
      </w:pPr>
      <w:r w:rsidRPr="00D0096D">
        <w:rPr>
          <w:b/>
          <w:bCs/>
        </w:rPr>
        <w:t>Chunk length distribution:</w:t>
      </w:r>
      <w:r w:rsidRPr="00D0096D">
        <w:t xml:space="preserve"> Plot distribution of chunk word counts. Healthy distribution is roughly normal. Bimodal or heavy-tailed distributions indicate chunking parameter problems.</w:t>
      </w:r>
    </w:p>
    <w:p w14:paraId="375DCA18" w14:textId="77777777" w:rsidR="00D0096D" w:rsidRPr="00D0096D" w:rsidRDefault="00D0096D" w:rsidP="00D0096D">
      <w:r w:rsidRPr="00D0096D">
        <w:rPr>
          <w:b/>
          <w:bCs/>
        </w:rPr>
        <w:t>Ablation:</w:t>
      </w:r>
      <w:r w:rsidRPr="00D0096D">
        <w:t xml:space="preserve"> Compare 60-second vs 120-second vs 180-second chunks on downstream retrieval precision. This is your ablation result for chunk size.</w:t>
      </w:r>
    </w:p>
    <w:p w14:paraId="241EC054" w14:textId="77777777" w:rsidR="00D0096D" w:rsidRPr="00D0096D" w:rsidRDefault="00D0096D" w:rsidP="00D0096D">
      <w:r w:rsidRPr="00D0096D">
        <w:pict w14:anchorId="2530D718">
          <v:rect id="_x0000_i1324" style="width:0;height:1.5pt" o:hralign="center" o:hrstd="t" o:hr="t" fillcolor="#a0a0a0" stroked="f"/>
        </w:pict>
      </w:r>
    </w:p>
    <w:p w14:paraId="4AC5268A" w14:textId="77777777" w:rsidR="00D0096D" w:rsidRPr="00D0096D" w:rsidRDefault="00D0096D" w:rsidP="00D0096D">
      <w:pPr>
        <w:rPr>
          <w:b/>
          <w:bCs/>
        </w:rPr>
      </w:pPr>
      <w:r w:rsidRPr="00D0096D">
        <w:rPr>
          <w:b/>
          <w:bCs/>
        </w:rPr>
        <w:t>1.3 Coverage &amp; Sampling Bias</w:t>
      </w:r>
    </w:p>
    <w:p w14:paraId="086455AD"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Is your 286-episode corpus representative?</w:t>
      </w:r>
    </w:p>
    <w:p w14:paraId="0C3783A6" w14:textId="77777777" w:rsidR="00D0096D" w:rsidRPr="00D0096D" w:rsidRDefault="00D0096D" w:rsidP="00D0096D">
      <w:r w:rsidRPr="00D0096D">
        <w:rPr>
          <w:b/>
          <w:bCs/>
        </w:rPr>
        <w:t>Metrics to report:</w:t>
      </w:r>
    </w:p>
    <w:p w14:paraId="48C23AD1" w14:textId="77777777" w:rsidR="00D0096D" w:rsidRPr="00D0096D" w:rsidRDefault="00D0096D" w:rsidP="00D0096D">
      <w:pPr>
        <w:numPr>
          <w:ilvl w:val="0"/>
          <w:numId w:val="3"/>
        </w:numPr>
      </w:pPr>
      <w:r w:rsidRPr="00D0096D">
        <w:t>Episodes per channel (mean, min, max)</w:t>
      </w:r>
    </w:p>
    <w:p w14:paraId="5E5730A7" w14:textId="77777777" w:rsidR="00D0096D" w:rsidRPr="00D0096D" w:rsidRDefault="00D0096D" w:rsidP="00D0096D">
      <w:pPr>
        <w:numPr>
          <w:ilvl w:val="0"/>
          <w:numId w:val="3"/>
        </w:numPr>
      </w:pPr>
      <w:r w:rsidRPr="00D0096D">
        <w:t>Episodes per year per channel (should be roughly even given stratified sampling)</w:t>
      </w:r>
    </w:p>
    <w:p w14:paraId="51F25082" w14:textId="77777777" w:rsidR="00D0096D" w:rsidRPr="00D0096D" w:rsidRDefault="00D0096D" w:rsidP="00D0096D">
      <w:pPr>
        <w:numPr>
          <w:ilvl w:val="0"/>
          <w:numId w:val="3"/>
        </w:numPr>
      </w:pPr>
      <w:r w:rsidRPr="00D0096D">
        <w:t>Genre distribution (are 6 genres evenly represented?)</w:t>
      </w:r>
    </w:p>
    <w:p w14:paraId="58075CE6" w14:textId="77777777" w:rsidR="00D0096D" w:rsidRPr="00D0096D" w:rsidRDefault="00D0096D" w:rsidP="00D0096D">
      <w:pPr>
        <w:numPr>
          <w:ilvl w:val="0"/>
          <w:numId w:val="3"/>
        </w:numPr>
      </w:pPr>
      <w:r w:rsidRPr="00D0096D">
        <w:t>Temporal coverage gap: what's the longest gap between sampled episodes per channel?</w:t>
      </w:r>
    </w:p>
    <w:p w14:paraId="2D83BCF2" w14:textId="77777777" w:rsidR="00D0096D" w:rsidRPr="00D0096D" w:rsidRDefault="00D0096D" w:rsidP="00D0096D">
      <w:pPr>
        <w:numPr>
          <w:ilvl w:val="0"/>
          <w:numId w:val="3"/>
        </w:numPr>
      </w:pPr>
      <w:r w:rsidRPr="00D0096D">
        <w:t>View count distribution: are you sampling popular episodes, obscure episodes, or a mix?</w:t>
      </w:r>
    </w:p>
    <w:p w14:paraId="31F45E24" w14:textId="77777777" w:rsidR="00D0096D" w:rsidRPr="00D0096D" w:rsidRDefault="00D0096D" w:rsidP="00D0096D">
      <w:r w:rsidRPr="00D0096D">
        <w:rPr>
          <w:b/>
          <w:bCs/>
        </w:rPr>
        <w:t>Why this matters:</w:t>
      </w:r>
      <w:r w:rsidRPr="00D0096D">
        <w:t xml:space="preserve"> If your corpus is biased toward high-view episodes or recent years, your temporal analysis findings are biased in the same direction. Reporting these distributions honestly is evidence of rigorous data awareness.</w:t>
      </w:r>
    </w:p>
    <w:p w14:paraId="06CC56D6" w14:textId="77777777" w:rsidR="00D0096D" w:rsidRPr="00D0096D" w:rsidRDefault="00D0096D" w:rsidP="00D0096D">
      <w:r w:rsidRPr="00D0096D">
        <w:pict w14:anchorId="5DB877D4">
          <v:rect id="_x0000_i1325" style="width:0;height:1.5pt" o:hralign="center" o:hrstd="t" o:hr="t" fillcolor="#a0a0a0" stroked="f"/>
        </w:pict>
      </w:r>
    </w:p>
    <w:p w14:paraId="682BF55B" w14:textId="77777777" w:rsidR="00D0096D" w:rsidRPr="00D0096D" w:rsidRDefault="00D0096D" w:rsidP="00D0096D">
      <w:pPr>
        <w:rPr>
          <w:b/>
          <w:bCs/>
        </w:rPr>
      </w:pPr>
      <w:r w:rsidRPr="00D0096D">
        <w:rPr>
          <w:b/>
          <w:bCs/>
        </w:rPr>
        <w:t>Layer 2 — Retrieval Evaluation</w:t>
      </w:r>
    </w:p>
    <w:p w14:paraId="797084F0" w14:textId="77777777" w:rsidR="00D0096D" w:rsidRPr="00D0096D" w:rsidRDefault="00D0096D" w:rsidP="00D0096D">
      <w:r w:rsidRPr="00D0096D">
        <w:t>These evaluate whether the Search Agent finds the right chunks.</w:t>
      </w:r>
    </w:p>
    <w:p w14:paraId="6CA8E611" w14:textId="77777777" w:rsidR="00D0096D" w:rsidRPr="00D0096D" w:rsidRDefault="00D0096D" w:rsidP="00D0096D">
      <w:r w:rsidRPr="00D0096D">
        <w:lastRenderedPageBreak/>
        <w:pict w14:anchorId="08D9DE21">
          <v:rect id="_x0000_i1326" style="width:0;height:1.5pt" o:hralign="center" o:hrstd="t" o:hr="t" fillcolor="#a0a0a0" stroked="f"/>
        </w:pict>
      </w:r>
    </w:p>
    <w:p w14:paraId="268F162F" w14:textId="77777777" w:rsidR="00D0096D" w:rsidRPr="00D0096D" w:rsidRDefault="00D0096D" w:rsidP="00D0096D">
      <w:pPr>
        <w:rPr>
          <w:b/>
          <w:bCs/>
        </w:rPr>
      </w:pPr>
      <w:r w:rsidRPr="00D0096D">
        <w:rPr>
          <w:b/>
          <w:bCs/>
        </w:rPr>
        <w:t xml:space="preserve">2.1 </w:t>
      </w:r>
      <w:proofErr w:type="spellStart"/>
      <w:r w:rsidRPr="00D0096D">
        <w:rPr>
          <w:b/>
          <w:bCs/>
        </w:rPr>
        <w:t>Precision@K</w:t>
      </w:r>
      <w:proofErr w:type="spellEnd"/>
    </w:p>
    <w:p w14:paraId="5A52D43A" w14:textId="77777777" w:rsidR="00D0096D" w:rsidRPr="00D0096D" w:rsidRDefault="00D0096D" w:rsidP="00D0096D">
      <w:r w:rsidRPr="00D0096D">
        <w:rPr>
          <w:b/>
          <w:bCs/>
        </w:rPr>
        <w:t>What it measures:</w:t>
      </w:r>
      <w:r w:rsidRPr="00D0096D">
        <w:t xml:space="preserve"> Of the top K chunks returned, what % are </w:t>
      </w:r>
      <w:proofErr w:type="gramStart"/>
      <w:r w:rsidRPr="00D0096D">
        <w:t>actually relevant</w:t>
      </w:r>
      <w:proofErr w:type="gramEnd"/>
      <w:r w:rsidRPr="00D0096D">
        <w:t>?</w:t>
      </w:r>
    </w:p>
    <w:p w14:paraId="36A49607" w14:textId="77777777" w:rsidR="00D0096D" w:rsidRPr="00D0096D" w:rsidRDefault="00D0096D" w:rsidP="00D0096D">
      <w:r w:rsidRPr="00D0096D">
        <w:rPr>
          <w:b/>
          <w:bCs/>
        </w:rPr>
        <w:t>How to compute:</w:t>
      </w:r>
    </w:p>
    <w:p w14:paraId="631C6607" w14:textId="77777777" w:rsidR="00D0096D" w:rsidRPr="00D0096D" w:rsidRDefault="00D0096D" w:rsidP="00D0096D">
      <w:pPr>
        <w:numPr>
          <w:ilvl w:val="0"/>
          <w:numId w:val="4"/>
        </w:numPr>
      </w:pPr>
      <w:r w:rsidRPr="00D0096D">
        <w:t>Create a test set of 50 queries — manually written to cover different query types (factual, speaker-specific, temporal, cross-channel).</w:t>
      </w:r>
    </w:p>
    <w:p w14:paraId="5383126D" w14:textId="77777777" w:rsidR="00D0096D" w:rsidRPr="00D0096D" w:rsidRDefault="00D0096D" w:rsidP="00D0096D">
      <w:pPr>
        <w:numPr>
          <w:ilvl w:val="0"/>
          <w:numId w:val="4"/>
        </w:numPr>
      </w:pPr>
      <w:r w:rsidRPr="00D0096D">
        <w:t>For each query, manually annotate which chunks in your corpus are relevant (binary: relevant/not relevant). This is your ground truth.</w:t>
      </w:r>
    </w:p>
    <w:p w14:paraId="6666D169" w14:textId="77777777" w:rsidR="00D0096D" w:rsidRPr="00D0096D" w:rsidRDefault="00D0096D" w:rsidP="00D0096D">
      <w:pPr>
        <w:numPr>
          <w:ilvl w:val="0"/>
          <w:numId w:val="4"/>
        </w:numPr>
      </w:pPr>
      <w:r w:rsidRPr="00D0096D">
        <w:t>Run each query through Cortex Search. For the top 8 results, count how many are in your relevant set.</w:t>
      </w:r>
    </w:p>
    <w:p w14:paraId="117CA5FA" w14:textId="77777777" w:rsidR="00D0096D" w:rsidRPr="00D0096D" w:rsidRDefault="00D0096D" w:rsidP="00D0096D">
      <w:pPr>
        <w:numPr>
          <w:ilvl w:val="0"/>
          <w:numId w:val="4"/>
        </w:numPr>
      </w:pPr>
      <w:r w:rsidRPr="00D0096D">
        <w:t>Report Precision@1, Precision@3, Precision@8.</w:t>
      </w:r>
    </w:p>
    <w:p w14:paraId="75F832D2" w14:textId="77777777" w:rsidR="00D0096D" w:rsidRPr="00D0096D" w:rsidRDefault="00D0096D" w:rsidP="00D0096D">
      <w:r w:rsidRPr="00D0096D">
        <w:rPr>
          <w:b/>
          <w:bCs/>
        </w:rPr>
        <w:t>Target benchmark:</w:t>
      </w:r>
      <w:r w:rsidRPr="00D0096D">
        <w:t xml:space="preserve"> Precision@3 &gt; 0.70 is acceptable for RAG systems; &gt; 0.80 is strong.</w:t>
      </w:r>
    </w:p>
    <w:p w14:paraId="4DC29BAC" w14:textId="77777777" w:rsidR="00D0096D" w:rsidRPr="00D0096D" w:rsidRDefault="00D0096D" w:rsidP="00D0096D">
      <w:r w:rsidRPr="00D0096D">
        <w:rPr>
          <w:b/>
          <w:bCs/>
        </w:rPr>
        <w:t>Ablation:</w:t>
      </w:r>
      <w:r w:rsidRPr="00D0096D">
        <w:t xml:space="preserve"> Compare Cortex hybrid search (vector + BM25 + reranking) </w:t>
      </w:r>
      <w:proofErr w:type="gramStart"/>
      <w:r w:rsidRPr="00D0096D">
        <w:t>against</w:t>
      </w:r>
      <w:proofErr w:type="gramEnd"/>
      <w:r w:rsidRPr="00D0096D">
        <w:t xml:space="preserve"> pure vector search alone and pure BM25 alone. This quantifies what the hybrid approach adds.</w:t>
      </w:r>
    </w:p>
    <w:p w14:paraId="3DDAF937" w14:textId="77777777" w:rsidR="00D0096D" w:rsidRPr="00D0096D" w:rsidRDefault="00D0096D" w:rsidP="00D0096D">
      <w:r w:rsidRPr="00D0096D">
        <w:pict w14:anchorId="292B50DC">
          <v:rect id="_x0000_i1327" style="width:0;height:1.5pt" o:hralign="center" o:hrstd="t" o:hr="t" fillcolor="#a0a0a0" stroked="f"/>
        </w:pict>
      </w:r>
    </w:p>
    <w:p w14:paraId="149783C2" w14:textId="77777777" w:rsidR="00D0096D" w:rsidRPr="00D0096D" w:rsidRDefault="00D0096D" w:rsidP="00D0096D">
      <w:pPr>
        <w:rPr>
          <w:b/>
          <w:bCs/>
        </w:rPr>
      </w:pPr>
      <w:r w:rsidRPr="00D0096D">
        <w:rPr>
          <w:b/>
          <w:bCs/>
        </w:rPr>
        <w:t xml:space="preserve">2.2 </w:t>
      </w:r>
      <w:proofErr w:type="spellStart"/>
      <w:r w:rsidRPr="00D0096D">
        <w:rPr>
          <w:b/>
          <w:bCs/>
        </w:rPr>
        <w:t>Recall@K</w:t>
      </w:r>
      <w:proofErr w:type="spellEnd"/>
    </w:p>
    <w:p w14:paraId="13A6559D" w14:textId="77777777" w:rsidR="00D0096D" w:rsidRPr="00D0096D" w:rsidRDefault="00D0096D" w:rsidP="00D0096D">
      <w:r w:rsidRPr="00D0096D">
        <w:rPr>
          <w:b/>
          <w:bCs/>
        </w:rPr>
        <w:t>What it measures:</w:t>
      </w:r>
      <w:r w:rsidRPr="00D0096D">
        <w:t xml:space="preserve"> Of all relevant chunks in the corpus, what % did the system find?</w:t>
      </w:r>
    </w:p>
    <w:p w14:paraId="6F2F1AFC" w14:textId="77777777" w:rsidR="00D0096D" w:rsidRPr="00D0096D" w:rsidRDefault="00D0096D" w:rsidP="00D0096D">
      <w:r w:rsidRPr="00D0096D">
        <w:rPr>
          <w:b/>
          <w:bCs/>
        </w:rPr>
        <w:t>How to compute:</w:t>
      </w:r>
      <w:r w:rsidRPr="00D0096D">
        <w:t xml:space="preserve"> Same test set as above. For each query, count total relevant chunks in corpus (your manual annotation). Check how many of those appear in the top 8, top 16, top 32 results.</w:t>
      </w:r>
    </w:p>
    <w:p w14:paraId="7D2B232A" w14:textId="77777777" w:rsidR="00D0096D" w:rsidRPr="00D0096D" w:rsidRDefault="00D0096D" w:rsidP="00D0096D">
      <w:r w:rsidRPr="00D0096D">
        <w:rPr>
          <w:b/>
          <w:bCs/>
        </w:rPr>
        <w:t xml:space="preserve">Why it matters for </w:t>
      </w:r>
      <w:proofErr w:type="spellStart"/>
      <w:r w:rsidRPr="00D0096D">
        <w:rPr>
          <w:b/>
          <w:bCs/>
        </w:rPr>
        <w:t>PodcastIQ</w:t>
      </w:r>
      <w:proofErr w:type="spellEnd"/>
      <w:r w:rsidRPr="00D0096D">
        <w:rPr>
          <w:b/>
          <w:bCs/>
        </w:rPr>
        <w:t xml:space="preserve"> specifically:</w:t>
      </w:r>
      <w:r w:rsidRPr="00D0096D">
        <w:t xml:space="preserve"> For temporal analysis queries, missing a relevant chunk from 2022 means missing an evolution pair. Recall matters more here than in typical QA systems.</w:t>
      </w:r>
    </w:p>
    <w:p w14:paraId="7AF0F891" w14:textId="77777777" w:rsidR="00D0096D" w:rsidRPr="00D0096D" w:rsidRDefault="00D0096D" w:rsidP="00D0096D">
      <w:r w:rsidRPr="00D0096D">
        <w:pict w14:anchorId="7DC9DC96">
          <v:rect id="_x0000_i1328" style="width:0;height:1.5pt" o:hralign="center" o:hrstd="t" o:hr="t" fillcolor="#a0a0a0" stroked="f"/>
        </w:pict>
      </w:r>
    </w:p>
    <w:p w14:paraId="097CCBB0" w14:textId="77777777" w:rsidR="00D0096D" w:rsidRPr="00D0096D" w:rsidRDefault="00D0096D" w:rsidP="00D0096D">
      <w:pPr>
        <w:rPr>
          <w:b/>
          <w:bCs/>
        </w:rPr>
      </w:pPr>
      <w:r w:rsidRPr="00D0096D">
        <w:rPr>
          <w:b/>
          <w:bCs/>
        </w:rPr>
        <w:t>2.3 Mean Reciprocal Rank (MRR)</w:t>
      </w:r>
    </w:p>
    <w:p w14:paraId="139EDFE7"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On average, how high up is the first relevant result?</w:t>
      </w:r>
    </w:p>
    <w:p w14:paraId="510066E6" w14:textId="77777777" w:rsidR="00D0096D" w:rsidRPr="00D0096D" w:rsidRDefault="00D0096D" w:rsidP="00D0096D">
      <w:r w:rsidRPr="00D0096D">
        <w:rPr>
          <w:b/>
          <w:bCs/>
        </w:rPr>
        <w:t>Formula:</w:t>
      </w:r>
      <w:r w:rsidRPr="00D0096D">
        <w:t xml:space="preserve"> MRR = (1/|Q|) × Σ (1/rank of first relevant result)</w:t>
      </w:r>
    </w:p>
    <w:p w14:paraId="1778786C" w14:textId="77777777" w:rsidR="00D0096D" w:rsidRPr="00D0096D" w:rsidRDefault="00D0096D" w:rsidP="00D0096D">
      <w:r w:rsidRPr="00D0096D">
        <w:rPr>
          <w:b/>
          <w:bCs/>
        </w:rPr>
        <w:t>Interpretation:</w:t>
      </w:r>
      <w:r w:rsidRPr="00D0096D">
        <w:t xml:space="preserve"> MRR of 1.0 means the first result is always relevant. MRR of 0.5 means the first relevant result is on average at position 2.</w:t>
      </w:r>
    </w:p>
    <w:p w14:paraId="03B08C2C" w14:textId="77777777" w:rsidR="00D0096D" w:rsidRPr="00D0096D" w:rsidRDefault="00D0096D" w:rsidP="00D0096D">
      <w:r w:rsidRPr="00D0096D">
        <w:rPr>
          <w:b/>
          <w:bCs/>
        </w:rPr>
        <w:lastRenderedPageBreak/>
        <w:t>Why report this:</w:t>
      </w:r>
      <w:r w:rsidRPr="00D0096D">
        <w:t xml:space="preserve"> Directly reflects user experience — most users read the first result. If MRR is low, users are being asked to scroll through irrelevant content before finding what they need.</w:t>
      </w:r>
    </w:p>
    <w:p w14:paraId="26FE2BA8" w14:textId="77777777" w:rsidR="00D0096D" w:rsidRPr="00D0096D" w:rsidRDefault="00D0096D" w:rsidP="00D0096D">
      <w:r w:rsidRPr="00D0096D">
        <w:pict w14:anchorId="4420706F">
          <v:rect id="_x0000_i1329" style="width:0;height:1.5pt" o:hralign="center" o:hrstd="t" o:hr="t" fillcolor="#a0a0a0" stroked="f"/>
        </w:pict>
      </w:r>
    </w:p>
    <w:p w14:paraId="7FDDA44B" w14:textId="77777777" w:rsidR="00D0096D" w:rsidRPr="00D0096D" w:rsidRDefault="00D0096D" w:rsidP="00D0096D">
      <w:pPr>
        <w:rPr>
          <w:b/>
          <w:bCs/>
        </w:rPr>
      </w:pPr>
      <w:r w:rsidRPr="00D0096D">
        <w:rPr>
          <w:b/>
          <w:bCs/>
        </w:rPr>
        <w:t>2.4 Embedding Space Quality</w:t>
      </w:r>
    </w:p>
    <w:p w14:paraId="74F4D066"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Is your 768-dimensional embedding space well-structured for podcast content?</w:t>
      </w:r>
    </w:p>
    <w:p w14:paraId="6EEBBC55" w14:textId="77777777" w:rsidR="00D0096D" w:rsidRPr="00D0096D" w:rsidRDefault="00D0096D" w:rsidP="00D0096D">
      <w:r w:rsidRPr="00D0096D">
        <w:rPr>
          <w:b/>
          <w:bCs/>
        </w:rPr>
        <w:t>How to compute:</w:t>
      </w:r>
    </w:p>
    <w:p w14:paraId="64A4FCA4" w14:textId="77777777" w:rsidR="00D0096D" w:rsidRPr="00D0096D" w:rsidRDefault="00D0096D" w:rsidP="00D0096D">
      <w:pPr>
        <w:numPr>
          <w:ilvl w:val="0"/>
          <w:numId w:val="5"/>
        </w:numPr>
      </w:pPr>
      <w:r w:rsidRPr="00D0096D">
        <w:rPr>
          <w:b/>
          <w:bCs/>
        </w:rPr>
        <w:t>Intra-cluster similarity:</w:t>
      </w:r>
      <w:r w:rsidRPr="00D0096D">
        <w:t xml:space="preserve"> Take 20 chunks from the same episode. Compute pairwise cosine similarity. High average similarity = good episode coherence in embedding space.</w:t>
      </w:r>
    </w:p>
    <w:p w14:paraId="287D11D8" w14:textId="77777777" w:rsidR="00D0096D" w:rsidRPr="00D0096D" w:rsidRDefault="00D0096D" w:rsidP="00D0096D">
      <w:pPr>
        <w:numPr>
          <w:ilvl w:val="0"/>
          <w:numId w:val="5"/>
        </w:numPr>
      </w:pPr>
      <w:r w:rsidRPr="00D0096D">
        <w:rPr>
          <w:b/>
          <w:bCs/>
        </w:rPr>
        <w:t>Inter-cluster separation:</w:t>
      </w:r>
      <w:r w:rsidRPr="00D0096D">
        <w:t xml:space="preserve"> Take chunks from 2 different genres (e.g., health vs finance). Compute average cosine distance. High distance = good genre separation.</w:t>
      </w:r>
    </w:p>
    <w:p w14:paraId="61226562" w14:textId="77777777" w:rsidR="00D0096D" w:rsidRPr="00D0096D" w:rsidRDefault="00D0096D" w:rsidP="00D0096D">
      <w:pPr>
        <w:numPr>
          <w:ilvl w:val="0"/>
          <w:numId w:val="5"/>
        </w:numPr>
      </w:pPr>
      <w:r w:rsidRPr="00D0096D">
        <w:rPr>
          <w:b/>
          <w:bCs/>
        </w:rPr>
        <w:t>Nearest neighbor sanity check:</w:t>
      </w:r>
      <w:r w:rsidRPr="00D0096D">
        <w:t xml:space="preserve"> For 10 seed chunks, retrieve the 5 nearest neighbors in embedding space. Manually inspect: are neighbors topically related? Even qualitative judgment here is useful.</w:t>
      </w:r>
    </w:p>
    <w:p w14:paraId="7F98393D" w14:textId="77777777" w:rsidR="00D0096D" w:rsidRPr="00D0096D" w:rsidRDefault="00D0096D" w:rsidP="00D0096D">
      <w:r w:rsidRPr="00D0096D">
        <w:pict w14:anchorId="2B863B9A">
          <v:rect id="_x0000_i1330" style="width:0;height:1.5pt" o:hralign="center" o:hrstd="t" o:hr="t" fillcolor="#a0a0a0" stroked="f"/>
        </w:pict>
      </w:r>
    </w:p>
    <w:p w14:paraId="0DD8D4CC" w14:textId="77777777" w:rsidR="00D0096D" w:rsidRPr="00D0096D" w:rsidRDefault="00D0096D" w:rsidP="00D0096D">
      <w:pPr>
        <w:rPr>
          <w:b/>
          <w:bCs/>
        </w:rPr>
      </w:pPr>
      <w:r w:rsidRPr="00D0096D">
        <w:rPr>
          <w:b/>
          <w:bCs/>
        </w:rPr>
        <w:t>Layer 3 — Generation Quality Evaluation</w:t>
      </w:r>
    </w:p>
    <w:p w14:paraId="52683E7F" w14:textId="77777777" w:rsidR="00D0096D" w:rsidRPr="00D0096D" w:rsidRDefault="00D0096D" w:rsidP="00D0096D">
      <w:r w:rsidRPr="00D0096D">
        <w:t>These evaluate the quality of text generated by your LLM agents.</w:t>
      </w:r>
    </w:p>
    <w:p w14:paraId="0432644F" w14:textId="77777777" w:rsidR="00D0096D" w:rsidRPr="00D0096D" w:rsidRDefault="00D0096D" w:rsidP="00D0096D">
      <w:r w:rsidRPr="00D0096D">
        <w:pict w14:anchorId="57A93E4A">
          <v:rect id="_x0000_i1331" style="width:0;height:1.5pt" o:hralign="center" o:hrstd="t" o:hr="t" fillcolor="#a0a0a0" stroked="f"/>
        </w:pict>
      </w:r>
    </w:p>
    <w:p w14:paraId="1C3ED9D5" w14:textId="77777777" w:rsidR="00D0096D" w:rsidRPr="00D0096D" w:rsidRDefault="00D0096D" w:rsidP="00D0096D">
      <w:pPr>
        <w:rPr>
          <w:b/>
          <w:bCs/>
        </w:rPr>
      </w:pPr>
      <w:r w:rsidRPr="00D0096D">
        <w:rPr>
          <w:b/>
          <w:bCs/>
        </w:rPr>
        <w:t>3.1 ROUGE Scores (for Summarization Agent)</w:t>
      </w:r>
    </w:p>
    <w:p w14:paraId="32377D86" w14:textId="77777777" w:rsidR="00D0096D" w:rsidRPr="00D0096D" w:rsidRDefault="00D0096D" w:rsidP="00D0096D">
      <w:r w:rsidRPr="00D0096D">
        <w:rPr>
          <w:b/>
          <w:bCs/>
        </w:rPr>
        <w:t>What it measures:</w:t>
      </w:r>
      <w:r w:rsidRPr="00D0096D">
        <w:t xml:space="preserve"> Overlap between generated summaries and reference summaries.</w:t>
      </w:r>
    </w:p>
    <w:p w14:paraId="15D7398D" w14:textId="77777777" w:rsidR="00D0096D" w:rsidRPr="00D0096D" w:rsidRDefault="00D0096D" w:rsidP="00D0096D">
      <w:r w:rsidRPr="00D0096D">
        <w:rPr>
          <w:b/>
          <w:bCs/>
        </w:rPr>
        <w:t>Variants:</w:t>
      </w:r>
    </w:p>
    <w:p w14:paraId="7CC78EB7" w14:textId="77777777" w:rsidR="00D0096D" w:rsidRPr="00D0096D" w:rsidRDefault="00D0096D" w:rsidP="00D0096D">
      <w:pPr>
        <w:numPr>
          <w:ilvl w:val="0"/>
          <w:numId w:val="6"/>
        </w:numPr>
      </w:pPr>
      <w:r w:rsidRPr="00D0096D">
        <w:rPr>
          <w:b/>
          <w:bCs/>
        </w:rPr>
        <w:t>ROUGE-1:</w:t>
      </w:r>
      <w:r w:rsidRPr="00D0096D">
        <w:t xml:space="preserve"> Unigram overlap (individual words)</w:t>
      </w:r>
    </w:p>
    <w:p w14:paraId="0EBB010A" w14:textId="77777777" w:rsidR="00D0096D" w:rsidRPr="00D0096D" w:rsidRDefault="00D0096D" w:rsidP="00D0096D">
      <w:pPr>
        <w:numPr>
          <w:ilvl w:val="0"/>
          <w:numId w:val="6"/>
        </w:numPr>
      </w:pPr>
      <w:r w:rsidRPr="00D0096D">
        <w:rPr>
          <w:b/>
          <w:bCs/>
        </w:rPr>
        <w:t>ROUGE-2:</w:t>
      </w:r>
      <w:r w:rsidRPr="00D0096D">
        <w:t xml:space="preserve"> Bigram overlap (word </w:t>
      </w:r>
      <w:proofErr w:type="gramStart"/>
      <w:r w:rsidRPr="00D0096D">
        <w:t>pairs) —</w:t>
      </w:r>
      <w:proofErr w:type="gramEnd"/>
      <w:r w:rsidRPr="00D0096D">
        <w:t xml:space="preserve"> better for coherence</w:t>
      </w:r>
    </w:p>
    <w:p w14:paraId="3723882B" w14:textId="77777777" w:rsidR="00D0096D" w:rsidRPr="00D0096D" w:rsidRDefault="00D0096D" w:rsidP="00D0096D">
      <w:pPr>
        <w:numPr>
          <w:ilvl w:val="0"/>
          <w:numId w:val="6"/>
        </w:numPr>
      </w:pPr>
      <w:r w:rsidRPr="00D0096D">
        <w:rPr>
          <w:b/>
          <w:bCs/>
        </w:rPr>
        <w:t>ROUGE-L:</w:t>
      </w:r>
      <w:r w:rsidRPr="00D0096D">
        <w:t xml:space="preserve"> Longest common subsequence — captures fluency</w:t>
      </w:r>
    </w:p>
    <w:p w14:paraId="692BA18D" w14:textId="77777777" w:rsidR="00D0096D" w:rsidRPr="00D0096D" w:rsidRDefault="00D0096D" w:rsidP="00D0096D">
      <w:r w:rsidRPr="00D0096D">
        <w:rPr>
          <w:b/>
          <w:bCs/>
        </w:rPr>
        <w:t>How to compute:</w:t>
      </w:r>
    </w:p>
    <w:p w14:paraId="49E18673" w14:textId="77777777" w:rsidR="00D0096D" w:rsidRPr="00D0096D" w:rsidRDefault="00D0096D" w:rsidP="00D0096D">
      <w:pPr>
        <w:numPr>
          <w:ilvl w:val="0"/>
          <w:numId w:val="7"/>
        </w:numPr>
      </w:pPr>
      <w:r w:rsidRPr="00D0096D">
        <w:t>For 20–30 episodes, manually write a reference summary (2–3 sentences capturing key claims).</w:t>
      </w:r>
    </w:p>
    <w:p w14:paraId="6BEFB6A7" w14:textId="77777777" w:rsidR="00D0096D" w:rsidRPr="00D0096D" w:rsidRDefault="00D0096D" w:rsidP="00D0096D">
      <w:pPr>
        <w:numPr>
          <w:ilvl w:val="0"/>
          <w:numId w:val="7"/>
        </w:numPr>
      </w:pPr>
      <w:r w:rsidRPr="00D0096D">
        <w:t>Run the Summarization Agent on the same episodes.</w:t>
      </w:r>
    </w:p>
    <w:p w14:paraId="663F0C71" w14:textId="77777777" w:rsidR="00D0096D" w:rsidRPr="00D0096D" w:rsidRDefault="00D0096D" w:rsidP="00D0096D">
      <w:pPr>
        <w:numPr>
          <w:ilvl w:val="0"/>
          <w:numId w:val="7"/>
        </w:numPr>
      </w:pPr>
      <w:r w:rsidRPr="00D0096D">
        <w:lastRenderedPageBreak/>
        <w:t>Compute ROUGE between generated and reference summaries.</w:t>
      </w:r>
    </w:p>
    <w:p w14:paraId="1BCD3AEC" w14:textId="77777777" w:rsidR="00D0096D" w:rsidRPr="00D0096D" w:rsidRDefault="00D0096D" w:rsidP="00D0096D">
      <w:r w:rsidRPr="00D0096D">
        <w:rPr>
          <w:b/>
          <w:bCs/>
        </w:rPr>
        <w:t>Limitation to acknowledge:</w:t>
      </w:r>
      <w:r w:rsidRPr="00D0096D">
        <w:t xml:space="preserve"> ROUGE measures surface overlap, not factual accuracy. A summary that correctly captures all facts but uses different phrasing scores low. A summary that copies </w:t>
      </w:r>
      <w:proofErr w:type="gramStart"/>
      <w:r w:rsidRPr="00D0096D">
        <w:t>sentences</w:t>
      </w:r>
      <w:proofErr w:type="gramEnd"/>
      <w:r w:rsidRPr="00D0096D">
        <w:t xml:space="preserve"> from the chunks but is misleading scores high. Always pair ROUGE with LLM-as-judge.</w:t>
      </w:r>
    </w:p>
    <w:p w14:paraId="2B5A2A7B" w14:textId="77777777" w:rsidR="00D0096D" w:rsidRPr="00D0096D" w:rsidRDefault="00D0096D" w:rsidP="00D0096D">
      <w:r w:rsidRPr="00D0096D">
        <w:rPr>
          <w:b/>
          <w:bCs/>
        </w:rPr>
        <w:t>Target benchmark:</w:t>
      </w:r>
      <w:r w:rsidRPr="00D0096D">
        <w:t xml:space="preserve"> ROUGE-2 &gt; 0.35 for abstractive summarization is considered good.</w:t>
      </w:r>
    </w:p>
    <w:p w14:paraId="3D1C73BF" w14:textId="77777777" w:rsidR="00D0096D" w:rsidRPr="00D0096D" w:rsidRDefault="00D0096D" w:rsidP="00D0096D">
      <w:r w:rsidRPr="00D0096D">
        <w:pict w14:anchorId="12C77155">
          <v:rect id="_x0000_i1332" style="width:0;height:1.5pt" o:hralign="center" o:hrstd="t" o:hr="t" fillcolor="#a0a0a0" stroked="f"/>
        </w:pict>
      </w:r>
    </w:p>
    <w:p w14:paraId="07912FAC" w14:textId="77777777" w:rsidR="00D0096D" w:rsidRPr="00D0096D" w:rsidRDefault="00D0096D" w:rsidP="00D0096D">
      <w:pPr>
        <w:rPr>
          <w:b/>
          <w:bCs/>
        </w:rPr>
      </w:pPr>
      <w:r w:rsidRPr="00D0096D">
        <w:rPr>
          <w:b/>
          <w:bCs/>
        </w:rPr>
        <w:t xml:space="preserve">3.2 </w:t>
      </w:r>
      <w:proofErr w:type="spellStart"/>
      <w:r w:rsidRPr="00D0096D">
        <w:rPr>
          <w:b/>
          <w:bCs/>
        </w:rPr>
        <w:t>BERTScore</w:t>
      </w:r>
      <w:proofErr w:type="spellEnd"/>
      <w:r w:rsidRPr="00D0096D">
        <w:rPr>
          <w:b/>
          <w:bCs/>
        </w:rPr>
        <w:t xml:space="preserve"> (for Summarization Agent)</w:t>
      </w:r>
    </w:p>
    <w:p w14:paraId="67DE7F52" w14:textId="77777777" w:rsidR="00D0096D" w:rsidRPr="00D0096D" w:rsidRDefault="00D0096D" w:rsidP="00D0096D">
      <w:r w:rsidRPr="00D0096D">
        <w:rPr>
          <w:b/>
          <w:bCs/>
        </w:rPr>
        <w:t>What it measures:</w:t>
      </w:r>
      <w:r w:rsidRPr="00D0096D">
        <w:t xml:space="preserve"> Semantic similarity between generated and reference text, using contextual embeddings.</w:t>
      </w:r>
    </w:p>
    <w:p w14:paraId="5DC76293" w14:textId="77777777" w:rsidR="00D0096D" w:rsidRPr="00D0096D" w:rsidRDefault="00D0096D" w:rsidP="00D0096D">
      <w:r w:rsidRPr="00D0096D">
        <w:rPr>
          <w:b/>
          <w:bCs/>
        </w:rPr>
        <w:t>Advantage over ROUGE:</w:t>
      </w:r>
      <w:r w:rsidRPr="00D0096D">
        <w:t xml:space="preserve"> Captures paraphrase and meaning equivalence. "Exercise improves cognitive function" and "Physical activity enhances brain performance" have low ROUGE but high </w:t>
      </w:r>
      <w:proofErr w:type="spellStart"/>
      <w:r w:rsidRPr="00D0096D">
        <w:t>BERTScore</w:t>
      </w:r>
      <w:proofErr w:type="spellEnd"/>
      <w:r w:rsidRPr="00D0096D">
        <w:t>.</w:t>
      </w:r>
    </w:p>
    <w:p w14:paraId="451D8FEC" w14:textId="77777777" w:rsidR="00D0096D" w:rsidRPr="00D0096D" w:rsidRDefault="00D0096D" w:rsidP="00D0096D">
      <w:r w:rsidRPr="00D0096D">
        <w:rPr>
          <w:b/>
          <w:bCs/>
        </w:rPr>
        <w:t>How to compute:</w:t>
      </w:r>
      <w:r w:rsidRPr="00D0096D">
        <w:t xml:space="preserve"> Python </w:t>
      </w:r>
      <w:proofErr w:type="spellStart"/>
      <w:r w:rsidRPr="00D0096D">
        <w:t>bert_score</w:t>
      </w:r>
      <w:proofErr w:type="spellEnd"/>
      <w:r w:rsidRPr="00D0096D">
        <w:t xml:space="preserve"> library. Computes precision, recall, and F1 at the token embedding level using a pre-trained BERT model.</w:t>
      </w:r>
    </w:p>
    <w:p w14:paraId="1A272781" w14:textId="77777777" w:rsidR="00D0096D" w:rsidRPr="00D0096D" w:rsidRDefault="00D0096D" w:rsidP="00D0096D">
      <w:r w:rsidRPr="00D0096D">
        <w:rPr>
          <w:b/>
          <w:bCs/>
        </w:rPr>
        <w:t>Report:</w:t>
      </w:r>
      <w:r w:rsidRPr="00D0096D">
        <w:t xml:space="preserve"> </w:t>
      </w:r>
      <w:proofErr w:type="spellStart"/>
      <w:r w:rsidRPr="00D0096D">
        <w:t>BERTScore</w:t>
      </w:r>
      <w:proofErr w:type="spellEnd"/>
      <w:r w:rsidRPr="00D0096D">
        <w:t xml:space="preserve"> F1 on your 20–</w:t>
      </w:r>
      <w:proofErr w:type="gramStart"/>
      <w:r w:rsidRPr="00D0096D">
        <w:t>30 episode</w:t>
      </w:r>
      <w:proofErr w:type="gramEnd"/>
      <w:r w:rsidRPr="00D0096D">
        <w:t xml:space="preserve"> test set. Baseline compare: </w:t>
      </w:r>
      <w:proofErr w:type="spellStart"/>
      <w:r w:rsidRPr="00D0096D">
        <w:t>BERTScore</w:t>
      </w:r>
      <w:proofErr w:type="spellEnd"/>
      <w:r w:rsidRPr="00D0096D">
        <w:t xml:space="preserve"> of the raw chunks (pre-summarization) vs generated summaries.</w:t>
      </w:r>
    </w:p>
    <w:p w14:paraId="6B234060" w14:textId="77777777" w:rsidR="00D0096D" w:rsidRPr="00D0096D" w:rsidRDefault="00D0096D" w:rsidP="00D0096D">
      <w:r w:rsidRPr="00D0096D">
        <w:rPr>
          <w:b/>
          <w:bCs/>
        </w:rPr>
        <w:t xml:space="preserve">Why it matters for </w:t>
      </w:r>
      <w:proofErr w:type="spellStart"/>
      <w:r w:rsidRPr="00D0096D">
        <w:rPr>
          <w:b/>
          <w:bCs/>
        </w:rPr>
        <w:t>PodcastIQ</w:t>
      </w:r>
      <w:proofErr w:type="spellEnd"/>
      <w:r w:rsidRPr="00D0096D">
        <w:rPr>
          <w:b/>
          <w:bCs/>
        </w:rPr>
        <w:t>:</w:t>
      </w:r>
      <w:r w:rsidRPr="00D0096D">
        <w:t xml:space="preserve"> Your summaries synthesize across multiple chunks. </w:t>
      </w:r>
      <w:proofErr w:type="spellStart"/>
      <w:r w:rsidRPr="00D0096D">
        <w:t>BERTScore</w:t>
      </w:r>
      <w:proofErr w:type="spellEnd"/>
      <w:r w:rsidRPr="00D0096D">
        <w:t xml:space="preserve"> will tell you whether the synthesis preserves the semantic content of the source or drifts away from it.</w:t>
      </w:r>
    </w:p>
    <w:p w14:paraId="42698BC6" w14:textId="77777777" w:rsidR="00D0096D" w:rsidRPr="00D0096D" w:rsidRDefault="00D0096D" w:rsidP="00D0096D">
      <w:r w:rsidRPr="00D0096D">
        <w:pict w14:anchorId="08537232">
          <v:rect id="_x0000_i1333" style="width:0;height:1.5pt" o:hralign="center" o:hrstd="t" o:hr="t" fillcolor="#a0a0a0" stroked="f"/>
        </w:pict>
      </w:r>
    </w:p>
    <w:p w14:paraId="66241028" w14:textId="77777777" w:rsidR="00D0096D" w:rsidRPr="00D0096D" w:rsidRDefault="00D0096D" w:rsidP="00D0096D">
      <w:pPr>
        <w:rPr>
          <w:b/>
          <w:bCs/>
        </w:rPr>
      </w:pPr>
      <w:r w:rsidRPr="00D0096D">
        <w:rPr>
          <w:b/>
          <w:bCs/>
        </w:rPr>
        <w:t>3.3 BLEU Score (for structured outputs only)</w:t>
      </w:r>
    </w:p>
    <w:p w14:paraId="108CB795" w14:textId="77777777" w:rsidR="00D0096D" w:rsidRPr="00D0096D" w:rsidRDefault="00D0096D" w:rsidP="00D0096D">
      <w:r w:rsidRPr="00D0096D">
        <w:rPr>
          <w:b/>
          <w:bCs/>
        </w:rPr>
        <w:t>Honest note to make in your presentation:</w:t>
      </w:r>
      <w:r w:rsidRPr="00D0096D">
        <w:t xml:space="preserve"> BLEU is designed for machine translation where exact </w:t>
      </w:r>
      <w:proofErr w:type="gramStart"/>
      <w:r w:rsidRPr="00D0096D">
        <w:t>phrase matching</w:t>
      </w:r>
      <w:proofErr w:type="gramEnd"/>
      <w:r w:rsidRPr="00D0096D">
        <w:t xml:space="preserve"> matters. For open-ended summarization and answer generation, BLEU is a weak </w:t>
      </w:r>
      <w:proofErr w:type="gramStart"/>
      <w:r w:rsidRPr="00D0096D">
        <w:t>metric</w:t>
      </w:r>
      <w:proofErr w:type="gramEnd"/>
      <w:r w:rsidRPr="00D0096D">
        <w:t xml:space="preserve"> and you should say so explicitly. Use it only where output is expected to be close to a fixed reference — for example, evaluating whether the Temporal Agent's evolution narrative correctly includes the key dates and claim texts.</w:t>
      </w:r>
    </w:p>
    <w:p w14:paraId="016B9BEF" w14:textId="77777777" w:rsidR="00D0096D" w:rsidRPr="00D0096D" w:rsidRDefault="00D0096D" w:rsidP="00D0096D">
      <w:r w:rsidRPr="00D0096D">
        <w:t xml:space="preserve">If you include BLEU, always include </w:t>
      </w:r>
      <w:proofErr w:type="spellStart"/>
      <w:r w:rsidRPr="00D0096D">
        <w:t>BERTScore</w:t>
      </w:r>
      <w:proofErr w:type="spellEnd"/>
      <w:r w:rsidRPr="00D0096D">
        <w:t xml:space="preserve"> alongside it and note the tradeoff.</w:t>
      </w:r>
    </w:p>
    <w:p w14:paraId="1849DA45" w14:textId="77777777" w:rsidR="00D0096D" w:rsidRPr="00D0096D" w:rsidRDefault="00D0096D" w:rsidP="00D0096D">
      <w:r w:rsidRPr="00D0096D">
        <w:pict w14:anchorId="04509101">
          <v:rect id="_x0000_i1334" style="width:0;height:1.5pt" o:hralign="center" o:hrstd="t" o:hr="t" fillcolor="#a0a0a0" stroked="f"/>
        </w:pict>
      </w:r>
    </w:p>
    <w:p w14:paraId="6447569E" w14:textId="77777777" w:rsidR="00D0096D" w:rsidRPr="00D0096D" w:rsidRDefault="00D0096D" w:rsidP="00D0096D">
      <w:pPr>
        <w:rPr>
          <w:b/>
          <w:bCs/>
        </w:rPr>
      </w:pPr>
      <w:r w:rsidRPr="00D0096D">
        <w:rPr>
          <w:b/>
          <w:bCs/>
        </w:rPr>
        <w:t>3.4 LLM-as-Judge (primary generation quality metric)</w:t>
      </w:r>
    </w:p>
    <w:p w14:paraId="1FD2D0AB" w14:textId="77777777" w:rsidR="00D0096D" w:rsidRPr="00D0096D" w:rsidRDefault="00D0096D" w:rsidP="00D0096D">
      <w:r w:rsidRPr="00D0096D">
        <w:rPr>
          <w:b/>
          <w:bCs/>
        </w:rPr>
        <w:t>What it measures:</w:t>
      </w:r>
      <w:r w:rsidRPr="00D0096D">
        <w:t xml:space="preserve"> Holistic quality of generated responses across multiple dimensions — the gold standard for RAG system evaluation.</w:t>
      </w:r>
    </w:p>
    <w:p w14:paraId="759BE312" w14:textId="77777777" w:rsidR="00D0096D" w:rsidRPr="00D0096D" w:rsidRDefault="00D0096D" w:rsidP="00D0096D">
      <w:r w:rsidRPr="00D0096D">
        <w:rPr>
          <w:b/>
          <w:bCs/>
        </w:rPr>
        <w:lastRenderedPageBreak/>
        <w:t>How it works:</w:t>
      </w:r>
      <w:r w:rsidRPr="00D0096D">
        <w:t xml:space="preserve"> You send the user query, the retrieved context, and the generated response to a separate LLM (use </w:t>
      </w:r>
      <w:proofErr w:type="spellStart"/>
      <w:r w:rsidRPr="00D0096D">
        <w:t>claude</w:t>
      </w:r>
      <w:proofErr w:type="spellEnd"/>
      <w:r w:rsidRPr="00D0096D">
        <w:t>-sonnet or gpt-4o as judge — different from the models used in your pipeline to avoid self-evaluation bias). Ask it to score on multiple dimensions.</w:t>
      </w:r>
    </w:p>
    <w:p w14:paraId="78631728" w14:textId="77777777" w:rsidR="00D0096D" w:rsidRPr="00D0096D" w:rsidRDefault="00D0096D" w:rsidP="00D0096D">
      <w:r w:rsidRPr="00D0096D">
        <w:rPr>
          <w:b/>
          <w:bCs/>
        </w:rPr>
        <w:t>Dimensions to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694"/>
        <w:gridCol w:w="730"/>
      </w:tblGrid>
      <w:tr w:rsidR="00D0096D" w:rsidRPr="00D0096D" w14:paraId="3B96EB66" w14:textId="77777777">
        <w:trPr>
          <w:tblHeader/>
          <w:tblCellSpacing w:w="15" w:type="dxa"/>
        </w:trPr>
        <w:tc>
          <w:tcPr>
            <w:tcW w:w="0" w:type="auto"/>
            <w:vAlign w:val="center"/>
            <w:hideMark/>
          </w:tcPr>
          <w:p w14:paraId="0C7C4FD9" w14:textId="77777777" w:rsidR="00D0096D" w:rsidRPr="00D0096D" w:rsidRDefault="00D0096D" w:rsidP="00D0096D">
            <w:pPr>
              <w:rPr>
                <w:b/>
                <w:bCs/>
              </w:rPr>
            </w:pPr>
            <w:r w:rsidRPr="00D0096D">
              <w:rPr>
                <w:b/>
                <w:bCs/>
              </w:rPr>
              <w:t>Dimension</w:t>
            </w:r>
          </w:p>
        </w:tc>
        <w:tc>
          <w:tcPr>
            <w:tcW w:w="0" w:type="auto"/>
            <w:vAlign w:val="center"/>
            <w:hideMark/>
          </w:tcPr>
          <w:p w14:paraId="180FE41E" w14:textId="77777777" w:rsidR="00D0096D" w:rsidRPr="00D0096D" w:rsidRDefault="00D0096D" w:rsidP="00D0096D">
            <w:pPr>
              <w:rPr>
                <w:b/>
                <w:bCs/>
              </w:rPr>
            </w:pPr>
            <w:r w:rsidRPr="00D0096D">
              <w:rPr>
                <w:b/>
                <w:bCs/>
              </w:rPr>
              <w:t>What it checks</w:t>
            </w:r>
          </w:p>
        </w:tc>
        <w:tc>
          <w:tcPr>
            <w:tcW w:w="0" w:type="auto"/>
            <w:vAlign w:val="center"/>
            <w:hideMark/>
          </w:tcPr>
          <w:p w14:paraId="34AF13CA" w14:textId="77777777" w:rsidR="00D0096D" w:rsidRPr="00D0096D" w:rsidRDefault="00D0096D" w:rsidP="00D0096D">
            <w:pPr>
              <w:rPr>
                <w:b/>
                <w:bCs/>
              </w:rPr>
            </w:pPr>
            <w:r w:rsidRPr="00D0096D">
              <w:rPr>
                <w:b/>
                <w:bCs/>
              </w:rPr>
              <w:t>Scale</w:t>
            </w:r>
          </w:p>
        </w:tc>
      </w:tr>
      <w:tr w:rsidR="00D0096D" w:rsidRPr="00D0096D" w14:paraId="00D42423" w14:textId="77777777">
        <w:trPr>
          <w:tblCellSpacing w:w="15" w:type="dxa"/>
        </w:trPr>
        <w:tc>
          <w:tcPr>
            <w:tcW w:w="0" w:type="auto"/>
            <w:vAlign w:val="center"/>
            <w:hideMark/>
          </w:tcPr>
          <w:p w14:paraId="27D178AE" w14:textId="77777777" w:rsidR="00D0096D" w:rsidRPr="00D0096D" w:rsidRDefault="00D0096D" w:rsidP="00D0096D">
            <w:r w:rsidRPr="00D0096D">
              <w:t>Faithfulness</w:t>
            </w:r>
          </w:p>
        </w:tc>
        <w:tc>
          <w:tcPr>
            <w:tcW w:w="0" w:type="auto"/>
            <w:vAlign w:val="center"/>
            <w:hideMark/>
          </w:tcPr>
          <w:p w14:paraId="2A0F6FC6" w14:textId="77777777" w:rsidR="00D0096D" w:rsidRPr="00D0096D" w:rsidRDefault="00D0096D" w:rsidP="00D0096D">
            <w:r w:rsidRPr="00D0096D">
              <w:t>Is every claim in the response supported by the retrieved context?</w:t>
            </w:r>
          </w:p>
        </w:tc>
        <w:tc>
          <w:tcPr>
            <w:tcW w:w="0" w:type="auto"/>
            <w:vAlign w:val="center"/>
            <w:hideMark/>
          </w:tcPr>
          <w:p w14:paraId="2D3FBA20" w14:textId="77777777" w:rsidR="00D0096D" w:rsidRPr="00D0096D" w:rsidRDefault="00D0096D" w:rsidP="00D0096D">
            <w:r w:rsidRPr="00D0096D">
              <w:t>1–5</w:t>
            </w:r>
          </w:p>
        </w:tc>
      </w:tr>
      <w:tr w:rsidR="00D0096D" w:rsidRPr="00D0096D" w14:paraId="55E536DD" w14:textId="77777777">
        <w:trPr>
          <w:tblCellSpacing w:w="15" w:type="dxa"/>
        </w:trPr>
        <w:tc>
          <w:tcPr>
            <w:tcW w:w="0" w:type="auto"/>
            <w:vAlign w:val="center"/>
            <w:hideMark/>
          </w:tcPr>
          <w:p w14:paraId="657B0344" w14:textId="77777777" w:rsidR="00D0096D" w:rsidRPr="00D0096D" w:rsidRDefault="00D0096D" w:rsidP="00D0096D">
            <w:r w:rsidRPr="00D0096D">
              <w:t>Relevance</w:t>
            </w:r>
          </w:p>
        </w:tc>
        <w:tc>
          <w:tcPr>
            <w:tcW w:w="0" w:type="auto"/>
            <w:vAlign w:val="center"/>
            <w:hideMark/>
          </w:tcPr>
          <w:p w14:paraId="3B393C85" w14:textId="77777777" w:rsidR="00D0096D" w:rsidRPr="00D0096D" w:rsidRDefault="00D0096D" w:rsidP="00D0096D">
            <w:r w:rsidRPr="00D0096D">
              <w:t xml:space="preserve">Does the response </w:t>
            </w:r>
            <w:proofErr w:type="gramStart"/>
            <w:r w:rsidRPr="00D0096D">
              <w:t>actually answer</w:t>
            </w:r>
            <w:proofErr w:type="gramEnd"/>
            <w:r w:rsidRPr="00D0096D">
              <w:t xml:space="preserve"> the question asked?</w:t>
            </w:r>
          </w:p>
        </w:tc>
        <w:tc>
          <w:tcPr>
            <w:tcW w:w="0" w:type="auto"/>
            <w:vAlign w:val="center"/>
            <w:hideMark/>
          </w:tcPr>
          <w:p w14:paraId="1DD38014" w14:textId="77777777" w:rsidR="00D0096D" w:rsidRPr="00D0096D" w:rsidRDefault="00D0096D" w:rsidP="00D0096D">
            <w:r w:rsidRPr="00D0096D">
              <w:t>1–5</w:t>
            </w:r>
          </w:p>
        </w:tc>
      </w:tr>
      <w:tr w:rsidR="00D0096D" w:rsidRPr="00D0096D" w14:paraId="6B2B731C" w14:textId="77777777">
        <w:trPr>
          <w:tblCellSpacing w:w="15" w:type="dxa"/>
        </w:trPr>
        <w:tc>
          <w:tcPr>
            <w:tcW w:w="0" w:type="auto"/>
            <w:vAlign w:val="center"/>
            <w:hideMark/>
          </w:tcPr>
          <w:p w14:paraId="55768D95" w14:textId="77777777" w:rsidR="00D0096D" w:rsidRPr="00D0096D" w:rsidRDefault="00D0096D" w:rsidP="00D0096D">
            <w:r w:rsidRPr="00D0096D">
              <w:t>Completeness</w:t>
            </w:r>
          </w:p>
        </w:tc>
        <w:tc>
          <w:tcPr>
            <w:tcW w:w="0" w:type="auto"/>
            <w:vAlign w:val="center"/>
            <w:hideMark/>
          </w:tcPr>
          <w:p w14:paraId="40226A0A" w14:textId="77777777" w:rsidR="00D0096D" w:rsidRPr="00D0096D" w:rsidRDefault="00D0096D" w:rsidP="00D0096D">
            <w:r w:rsidRPr="00D0096D">
              <w:t>Does it cover all key aspects of the question?</w:t>
            </w:r>
          </w:p>
        </w:tc>
        <w:tc>
          <w:tcPr>
            <w:tcW w:w="0" w:type="auto"/>
            <w:vAlign w:val="center"/>
            <w:hideMark/>
          </w:tcPr>
          <w:p w14:paraId="034AE478" w14:textId="77777777" w:rsidR="00D0096D" w:rsidRPr="00D0096D" w:rsidRDefault="00D0096D" w:rsidP="00D0096D">
            <w:r w:rsidRPr="00D0096D">
              <w:t>1–5</w:t>
            </w:r>
          </w:p>
        </w:tc>
      </w:tr>
      <w:tr w:rsidR="00D0096D" w:rsidRPr="00D0096D" w14:paraId="7677392C" w14:textId="77777777">
        <w:trPr>
          <w:tblCellSpacing w:w="15" w:type="dxa"/>
        </w:trPr>
        <w:tc>
          <w:tcPr>
            <w:tcW w:w="0" w:type="auto"/>
            <w:vAlign w:val="center"/>
            <w:hideMark/>
          </w:tcPr>
          <w:p w14:paraId="7CEBD6C2" w14:textId="77777777" w:rsidR="00D0096D" w:rsidRPr="00D0096D" w:rsidRDefault="00D0096D" w:rsidP="00D0096D">
            <w:proofErr w:type="spellStart"/>
            <w:r w:rsidRPr="00D0096D">
              <w:t>Groundedness</w:t>
            </w:r>
            <w:proofErr w:type="spellEnd"/>
          </w:p>
        </w:tc>
        <w:tc>
          <w:tcPr>
            <w:tcW w:w="0" w:type="auto"/>
            <w:vAlign w:val="center"/>
            <w:hideMark/>
          </w:tcPr>
          <w:p w14:paraId="7E9ABC4B" w14:textId="77777777" w:rsidR="00D0096D" w:rsidRPr="00D0096D" w:rsidRDefault="00D0096D" w:rsidP="00D0096D">
            <w:r w:rsidRPr="00D0096D">
              <w:t>Are citations accurate — do they map to the right source?</w:t>
            </w:r>
          </w:p>
        </w:tc>
        <w:tc>
          <w:tcPr>
            <w:tcW w:w="0" w:type="auto"/>
            <w:vAlign w:val="center"/>
            <w:hideMark/>
          </w:tcPr>
          <w:p w14:paraId="11369823" w14:textId="77777777" w:rsidR="00D0096D" w:rsidRPr="00D0096D" w:rsidRDefault="00D0096D" w:rsidP="00D0096D">
            <w:r w:rsidRPr="00D0096D">
              <w:t>1–5</w:t>
            </w:r>
          </w:p>
        </w:tc>
      </w:tr>
      <w:tr w:rsidR="00D0096D" w:rsidRPr="00D0096D" w14:paraId="4A6C8D48" w14:textId="77777777">
        <w:trPr>
          <w:tblCellSpacing w:w="15" w:type="dxa"/>
        </w:trPr>
        <w:tc>
          <w:tcPr>
            <w:tcW w:w="0" w:type="auto"/>
            <w:vAlign w:val="center"/>
            <w:hideMark/>
          </w:tcPr>
          <w:p w14:paraId="56D9519B" w14:textId="77777777" w:rsidR="00D0096D" w:rsidRPr="00D0096D" w:rsidRDefault="00D0096D" w:rsidP="00D0096D">
            <w:r w:rsidRPr="00D0096D">
              <w:t>Hallucination</w:t>
            </w:r>
          </w:p>
        </w:tc>
        <w:tc>
          <w:tcPr>
            <w:tcW w:w="0" w:type="auto"/>
            <w:vAlign w:val="center"/>
            <w:hideMark/>
          </w:tcPr>
          <w:p w14:paraId="6A1C94A0" w14:textId="77777777" w:rsidR="00D0096D" w:rsidRPr="00D0096D" w:rsidRDefault="00D0096D" w:rsidP="00D0096D">
            <w:r w:rsidRPr="00D0096D">
              <w:t>Does it contain any claims not in the context?</w:t>
            </w:r>
          </w:p>
        </w:tc>
        <w:tc>
          <w:tcPr>
            <w:tcW w:w="0" w:type="auto"/>
            <w:vAlign w:val="center"/>
            <w:hideMark/>
          </w:tcPr>
          <w:p w14:paraId="657EBEDA" w14:textId="77777777" w:rsidR="00D0096D" w:rsidRPr="00D0096D" w:rsidRDefault="00D0096D" w:rsidP="00D0096D">
            <w:r w:rsidRPr="00D0096D">
              <w:t>Binary</w:t>
            </w:r>
          </w:p>
        </w:tc>
      </w:tr>
      <w:tr w:rsidR="00D0096D" w:rsidRPr="00D0096D" w14:paraId="135BAD1E" w14:textId="77777777">
        <w:trPr>
          <w:tblCellSpacing w:w="15" w:type="dxa"/>
        </w:trPr>
        <w:tc>
          <w:tcPr>
            <w:tcW w:w="0" w:type="auto"/>
            <w:vAlign w:val="center"/>
            <w:hideMark/>
          </w:tcPr>
          <w:p w14:paraId="4174E610" w14:textId="77777777" w:rsidR="00D0096D" w:rsidRPr="00D0096D" w:rsidRDefault="00D0096D" w:rsidP="00D0096D">
            <w:r w:rsidRPr="00D0096D">
              <w:t>Coherence</w:t>
            </w:r>
          </w:p>
        </w:tc>
        <w:tc>
          <w:tcPr>
            <w:tcW w:w="0" w:type="auto"/>
            <w:vAlign w:val="center"/>
            <w:hideMark/>
          </w:tcPr>
          <w:p w14:paraId="3CAAC4A9" w14:textId="77777777" w:rsidR="00D0096D" w:rsidRPr="00D0096D" w:rsidRDefault="00D0096D" w:rsidP="00D0096D">
            <w:r w:rsidRPr="00D0096D">
              <w:t>Is the response logically structured and readable?</w:t>
            </w:r>
          </w:p>
        </w:tc>
        <w:tc>
          <w:tcPr>
            <w:tcW w:w="0" w:type="auto"/>
            <w:vAlign w:val="center"/>
            <w:hideMark/>
          </w:tcPr>
          <w:p w14:paraId="7E4760DB" w14:textId="77777777" w:rsidR="00D0096D" w:rsidRPr="00D0096D" w:rsidRDefault="00D0096D" w:rsidP="00D0096D">
            <w:r w:rsidRPr="00D0096D">
              <w:t>1–5</w:t>
            </w:r>
          </w:p>
        </w:tc>
      </w:tr>
    </w:tbl>
    <w:p w14:paraId="3F0D1F9B" w14:textId="77777777" w:rsidR="00D0096D" w:rsidRPr="00D0096D" w:rsidRDefault="00D0096D" w:rsidP="00D0096D">
      <w:r w:rsidRPr="00D0096D">
        <w:rPr>
          <w:b/>
          <w:bCs/>
        </w:rPr>
        <w:t>Test set:</w:t>
      </w:r>
      <w:r w:rsidRPr="00D0096D">
        <w:t xml:space="preserve"> Run 50 diverse queries through the system. Grade with LLM-as-judge. Report </w:t>
      </w:r>
      <w:proofErr w:type="gramStart"/>
      <w:r w:rsidRPr="00D0096D">
        <w:t>mean</w:t>
      </w:r>
      <w:proofErr w:type="gramEnd"/>
      <w:r w:rsidRPr="00D0096D">
        <w:t xml:space="preserve"> scores per dimension.</w:t>
      </w:r>
    </w:p>
    <w:p w14:paraId="758250A0" w14:textId="77777777" w:rsidR="00D0096D" w:rsidRPr="00D0096D" w:rsidRDefault="00D0096D" w:rsidP="00D0096D">
      <w:r w:rsidRPr="00D0096D">
        <w:rPr>
          <w:b/>
          <w:bCs/>
        </w:rPr>
        <w:t>Why LLM-as-judge is your most important metric:</w:t>
      </w:r>
      <w:r w:rsidRPr="00D0096D">
        <w:t xml:space="preserve"> It directly evaluates what the user experiences. All other metrics are proxies. This one evaluates the actual output.</w:t>
      </w:r>
    </w:p>
    <w:p w14:paraId="235C09BB" w14:textId="77777777" w:rsidR="00D0096D" w:rsidRPr="00D0096D" w:rsidRDefault="00D0096D" w:rsidP="00D0096D">
      <w:r w:rsidRPr="00D0096D">
        <w:rPr>
          <w:b/>
          <w:bCs/>
        </w:rPr>
        <w:t>Ablation:</w:t>
      </w:r>
      <w:r w:rsidRPr="00D0096D">
        <w:t xml:space="preserve"> Compare LLM-as-judge scores with and without the reranking step in Cortex Search. Does reranking improve Faithfulness?</w:t>
      </w:r>
    </w:p>
    <w:p w14:paraId="1CEE0B4D" w14:textId="77777777" w:rsidR="00D0096D" w:rsidRPr="00D0096D" w:rsidRDefault="00D0096D" w:rsidP="00D0096D">
      <w:r w:rsidRPr="00D0096D">
        <w:pict w14:anchorId="21D7869E">
          <v:rect id="_x0000_i1335" style="width:0;height:1.5pt" o:hralign="center" o:hrstd="t" o:hr="t" fillcolor="#a0a0a0" stroked="f"/>
        </w:pict>
      </w:r>
    </w:p>
    <w:p w14:paraId="73343D92" w14:textId="77777777" w:rsidR="00D0096D" w:rsidRPr="00D0096D" w:rsidRDefault="00D0096D" w:rsidP="00D0096D">
      <w:pPr>
        <w:rPr>
          <w:b/>
          <w:bCs/>
        </w:rPr>
      </w:pPr>
      <w:r w:rsidRPr="00D0096D">
        <w:rPr>
          <w:b/>
          <w:bCs/>
        </w:rPr>
        <w:t>3.5 Factual Consistency Score (domain-specific)</w:t>
      </w:r>
    </w:p>
    <w:p w14:paraId="362AF783"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Specific to </w:t>
      </w:r>
      <w:proofErr w:type="spellStart"/>
      <w:r w:rsidRPr="00D0096D">
        <w:t>PodcastIQ</w:t>
      </w:r>
      <w:proofErr w:type="spellEnd"/>
      <w:r w:rsidRPr="00D0096D">
        <w:t xml:space="preserve"> — does the generated answer correctly represent the speaker's position?</w:t>
      </w:r>
    </w:p>
    <w:p w14:paraId="29661E9A" w14:textId="77777777" w:rsidR="00D0096D" w:rsidRPr="00D0096D" w:rsidRDefault="00D0096D" w:rsidP="00D0096D">
      <w:r w:rsidRPr="00D0096D">
        <w:rPr>
          <w:b/>
          <w:bCs/>
        </w:rPr>
        <w:t>How to compute:</w:t>
      </w:r>
    </w:p>
    <w:p w14:paraId="4DB0D4C2" w14:textId="77777777" w:rsidR="00D0096D" w:rsidRPr="00D0096D" w:rsidRDefault="00D0096D" w:rsidP="00D0096D">
      <w:pPr>
        <w:numPr>
          <w:ilvl w:val="0"/>
          <w:numId w:val="8"/>
        </w:numPr>
      </w:pPr>
      <w:r w:rsidRPr="00D0096D">
        <w:t>Select 30 generated summaries that involve named speakers.</w:t>
      </w:r>
    </w:p>
    <w:p w14:paraId="13DEF603" w14:textId="77777777" w:rsidR="00D0096D" w:rsidRPr="00D0096D" w:rsidRDefault="00D0096D" w:rsidP="00D0096D">
      <w:pPr>
        <w:numPr>
          <w:ilvl w:val="0"/>
          <w:numId w:val="8"/>
        </w:numPr>
      </w:pPr>
      <w:r w:rsidRPr="00D0096D">
        <w:t>Manually verify: does the summary correctly attribute each claim to the right speaker?</w:t>
      </w:r>
    </w:p>
    <w:p w14:paraId="6B909B44" w14:textId="77777777" w:rsidR="00D0096D" w:rsidRPr="00D0096D" w:rsidRDefault="00D0096D" w:rsidP="00D0096D">
      <w:pPr>
        <w:numPr>
          <w:ilvl w:val="0"/>
          <w:numId w:val="8"/>
        </w:numPr>
      </w:pPr>
      <w:r w:rsidRPr="00D0096D">
        <w:t>Report attribution accuracy in generated text (separate from the upstream attribution accuracy in SEM_CLAIMS).</w:t>
      </w:r>
    </w:p>
    <w:p w14:paraId="25A1792A" w14:textId="77777777" w:rsidR="00D0096D" w:rsidRPr="00D0096D" w:rsidRDefault="00D0096D" w:rsidP="00D0096D">
      <w:r w:rsidRPr="00D0096D">
        <w:rPr>
          <w:b/>
          <w:bCs/>
        </w:rPr>
        <w:lastRenderedPageBreak/>
        <w:t>Why this is distinct from LLM-as-judge:</w:t>
      </w:r>
      <w:r w:rsidRPr="00D0096D">
        <w:t xml:space="preserve"> LLM-as-judge evaluates against the retrieved context. This metric evaluates against ground truth (the actual recording). It catches cases where the retrieval was </w:t>
      </w:r>
      <w:proofErr w:type="gramStart"/>
      <w:r w:rsidRPr="00D0096D">
        <w:t>correct</w:t>
      </w:r>
      <w:proofErr w:type="gramEnd"/>
      <w:r w:rsidRPr="00D0096D">
        <w:t xml:space="preserve"> but the generation introduced a speaker error.</w:t>
      </w:r>
    </w:p>
    <w:p w14:paraId="3EB204AB" w14:textId="77777777" w:rsidR="00D0096D" w:rsidRPr="00D0096D" w:rsidRDefault="00D0096D" w:rsidP="00D0096D">
      <w:r w:rsidRPr="00D0096D">
        <w:pict w14:anchorId="6454182A">
          <v:rect id="_x0000_i1336" style="width:0;height:1.5pt" o:hralign="center" o:hrstd="t" o:hr="t" fillcolor="#a0a0a0" stroked="f"/>
        </w:pict>
      </w:r>
    </w:p>
    <w:p w14:paraId="4E69E7BE" w14:textId="77777777" w:rsidR="00D0096D" w:rsidRPr="00D0096D" w:rsidRDefault="00D0096D" w:rsidP="00D0096D">
      <w:pPr>
        <w:rPr>
          <w:b/>
          <w:bCs/>
        </w:rPr>
      </w:pPr>
      <w:r w:rsidRPr="00D0096D">
        <w:rPr>
          <w:b/>
          <w:bCs/>
        </w:rPr>
        <w:t>Layer 4 — Claim Extraction Evaluation</w:t>
      </w:r>
    </w:p>
    <w:p w14:paraId="4FEC32C6" w14:textId="77777777" w:rsidR="00D0096D" w:rsidRPr="00D0096D" w:rsidRDefault="00D0096D" w:rsidP="00D0096D">
      <w:r w:rsidRPr="00D0096D">
        <w:t>These evaluate the accuracy of SEM_CLAIMS — your most critical table.</w:t>
      </w:r>
    </w:p>
    <w:p w14:paraId="3364AC19" w14:textId="77777777" w:rsidR="00D0096D" w:rsidRPr="00D0096D" w:rsidRDefault="00D0096D" w:rsidP="00D0096D">
      <w:r w:rsidRPr="00D0096D">
        <w:pict w14:anchorId="092FE904">
          <v:rect id="_x0000_i1337" style="width:0;height:1.5pt" o:hralign="center" o:hrstd="t" o:hr="t" fillcolor="#a0a0a0" stroked="f"/>
        </w:pict>
      </w:r>
    </w:p>
    <w:p w14:paraId="382B1093" w14:textId="77777777" w:rsidR="00D0096D" w:rsidRPr="00D0096D" w:rsidRDefault="00D0096D" w:rsidP="00D0096D">
      <w:pPr>
        <w:rPr>
          <w:b/>
          <w:bCs/>
        </w:rPr>
      </w:pPr>
      <w:r w:rsidRPr="00D0096D">
        <w:rPr>
          <w:b/>
          <w:bCs/>
        </w:rPr>
        <w:t>4.1 Claim Extraction Precision</w:t>
      </w:r>
    </w:p>
    <w:p w14:paraId="6727BAE8" w14:textId="77777777" w:rsidR="00D0096D" w:rsidRPr="00D0096D" w:rsidRDefault="00D0096D" w:rsidP="00D0096D">
      <w:r w:rsidRPr="00D0096D">
        <w:rPr>
          <w:b/>
          <w:bCs/>
        </w:rPr>
        <w:t>What it measures:</w:t>
      </w:r>
      <w:r w:rsidRPr="00D0096D">
        <w:t xml:space="preserve"> Of the claims extracted, what % are genuine factual claims (not noise, not opinions mislabeled as facts, not hallucinations)?</w:t>
      </w:r>
    </w:p>
    <w:p w14:paraId="7A3A3882" w14:textId="77777777" w:rsidR="00D0096D" w:rsidRPr="00D0096D" w:rsidRDefault="00D0096D" w:rsidP="00D0096D">
      <w:r w:rsidRPr="00D0096D">
        <w:rPr>
          <w:b/>
          <w:bCs/>
        </w:rPr>
        <w:t>How to compute:</w:t>
      </w:r>
    </w:p>
    <w:p w14:paraId="2696D873" w14:textId="77777777" w:rsidR="00D0096D" w:rsidRPr="00D0096D" w:rsidRDefault="00D0096D" w:rsidP="00D0096D">
      <w:pPr>
        <w:numPr>
          <w:ilvl w:val="0"/>
          <w:numId w:val="9"/>
        </w:numPr>
      </w:pPr>
      <w:r w:rsidRPr="00D0096D">
        <w:t>Randomly sample 100 claims from SEM_CLAIMS.</w:t>
      </w:r>
    </w:p>
    <w:p w14:paraId="03FA8C1F" w14:textId="77777777" w:rsidR="00D0096D" w:rsidRPr="00D0096D" w:rsidRDefault="00D0096D" w:rsidP="00D0096D">
      <w:pPr>
        <w:numPr>
          <w:ilvl w:val="0"/>
          <w:numId w:val="9"/>
        </w:numPr>
      </w:pPr>
      <w:r w:rsidRPr="00D0096D">
        <w:t xml:space="preserve">For each claim: </w:t>
      </w:r>
    </w:p>
    <w:p w14:paraId="3DDE3AA8" w14:textId="77777777" w:rsidR="00D0096D" w:rsidRPr="00D0096D" w:rsidRDefault="00D0096D" w:rsidP="00D0096D">
      <w:pPr>
        <w:numPr>
          <w:ilvl w:val="1"/>
          <w:numId w:val="9"/>
        </w:numPr>
      </w:pPr>
      <w:r w:rsidRPr="00D0096D">
        <w:t>Go to the source chunk (via CHUNK_ID).</w:t>
      </w:r>
    </w:p>
    <w:p w14:paraId="117D1E1E" w14:textId="77777777" w:rsidR="00D0096D" w:rsidRPr="00D0096D" w:rsidRDefault="00D0096D" w:rsidP="00D0096D">
      <w:pPr>
        <w:numPr>
          <w:ilvl w:val="1"/>
          <w:numId w:val="9"/>
        </w:numPr>
      </w:pPr>
      <w:r w:rsidRPr="00D0096D">
        <w:t xml:space="preserve">Check: does the claim text </w:t>
      </w:r>
      <w:proofErr w:type="gramStart"/>
      <w:r w:rsidRPr="00D0096D">
        <w:t>actually appear</w:t>
      </w:r>
      <w:proofErr w:type="gramEnd"/>
      <w:r w:rsidRPr="00D0096D">
        <w:t xml:space="preserve"> (or follow directly) from the chunk text?</w:t>
      </w:r>
    </w:p>
    <w:p w14:paraId="07F92BA2" w14:textId="77777777" w:rsidR="00D0096D" w:rsidRPr="00D0096D" w:rsidRDefault="00D0096D" w:rsidP="00D0096D">
      <w:pPr>
        <w:numPr>
          <w:ilvl w:val="1"/>
          <w:numId w:val="9"/>
        </w:numPr>
      </w:pPr>
      <w:r w:rsidRPr="00D0096D">
        <w:t>Check: is the CLAIM_</w:t>
      </w:r>
      <w:proofErr w:type="gramStart"/>
      <w:r w:rsidRPr="00D0096D">
        <w:t>TYPE</w:t>
      </w:r>
      <w:proofErr w:type="gramEnd"/>
      <w:r w:rsidRPr="00D0096D">
        <w:t xml:space="preserve"> correct?</w:t>
      </w:r>
    </w:p>
    <w:p w14:paraId="7D0BAB4F" w14:textId="77777777" w:rsidR="00D0096D" w:rsidRPr="00D0096D" w:rsidRDefault="00D0096D" w:rsidP="00D0096D">
      <w:pPr>
        <w:numPr>
          <w:ilvl w:val="1"/>
          <w:numId w:val="9"/>
        </w:numPr>
      </w:pPr>
      <w:r w:rsidRPr="00D0096D">
        <w:t>Check: is the SPEAKER attribution correct?</w:t>
      </w:r>
    </w:p>
    <w:p w14:paraId="43B7DE26" w14:textId="77777777" w:rsidR="00D0096D" w:rsidRPr="00D0096D" w:rsidRDefault="00D0096D" w:rsidP="00D0096D">
      <w:pPr>
        <w:numPr>
          <w:ilvl w:val="0"/>
          <w:numId w:val="9"/>
        </w:numPr>
      </w:pPr>
      <w:r w:rsidRPr="00D0096D">
        <w:t>Report precision (% correctly extracted), CLAIM_TYPE accuracy (% correctly typed), attribution accuracy (% correctly attributed).</w:t>
      </w:r>
    </w:p>
    <w:p w14:paraId="7FD239BB" w14:textId="77777777" w:rsidR="00D0096D" w:rsidRPr="00D0096D" w:rsidRDefault="00D0096D" w:rsidP="00D0096D">
      <w:r w:rsidRPr="00D0096D">
        <w:rPr>
          <w:b/>
          <w:bCs/>
        </w:rPr>
        <w:t>Target benchmark:</w:t>
      </w:r>
      <w:r w:rsidRPr="00D0096D">
        <w:t xml:space="preserve"> Precision &gt; 85% is strong for LLM extraction. Below 70% indicates the extraction prompt needs refinement.</w:t>
      </w:r>
    </w:p>
    <w:p w14:paraId="3EFDCAA5" w14:textId="77777777" w:rsidR="00D0096D" w:rsidRPr="00D0096D" w:rsidRDefault="00D0096D" w:rsidP="00D0096D">
      <w:r w:rsidRPr="00D0096D">
        <w:pict w14:anchorId="0E0AE532">
          <v:rect id="_x0000_i1338" style="width:0;height:1.5pt" o:hralign="center" o:hrstd="t" o:hr="t" fillcolor="#a0a0a0" stroked="f"/>
        </w:pict>
      </w:r>
    </w:p>
    <w:p w14:paraId="295404C5" w14:textId="77777777" w:rsidR="00D0096D" w:rsidRPr="00D0096D" w:rsidRDefault="00D0096D" w:rsidP="00D0096D">
      <w:pPr>
        <w:rPr>
          <w:b/>
          <w:bCs/>
        </w:rPr>
      </w:pPr>
      <w:r w:rsidRPr="00D0096D">
        <w:rPr>
          <w:b/>
          <w:bCs/>
        </w:rPr>
        <w:t>4.2 Claim Extraction Recall</w:t>
      </w:r>
    </w:p>
    <w:p w14:paraId="1747B177" w14:textId="77777777" w:rsidR="00D0096D" w:rsidRPr="00D0096D" w:rsidRDefault="00D0096D" w:rsidP="00D0096D">
      <w:r w:rsidRPr="00D0096D">
        <w:rPr>
          <w:b/>
          <w:bCs/>
        </w:rPr>
        <w:t>What it measures:</w:t>
      </w:r>
      <w:r w:rsidRPr="00D0096D">
        <w:t xml:space="preserve"> Of the genuine factual claims in your corpus, what % did the system find?</w:t>
      </w:r>
    </w:p>
    <w:p w14:paraId="346FE90A" w14:textId="77777777" w:rsidR="00D0096D" w:rsidRPr="00D0096D" w:rsidRDefault="00D0096D" w:rsidP="00D0096D">
      <w:r w:rsidRPr="00D0096D">
        <w:rPr>
          <w:b/>
          <w:bCs/>
        </w:rPr>
        <w:t>How to compute:</w:t>
      </w:r>
    </w:p>
    <w:p w14:paraId="444BF10F" w14:textId="77777777" w:rsidR="00D0096D" w:rsidRPr="00D0096D" w:rsidRDefault="00D0096D" w:rsidP="00D0096D">
      <w:pPr>
        <w:numPr>
          <w:ilvl w:val="0"/>
          <w:numId w:val="10"/>
        </w:numPr>
      </w:pPr>
      <w:r w:rsidRPr="00D0096D">
        <w:t>Select 20 chunks manually.</w:t>
      </w:r>
    </w:p>
    <w:p w14:paraId="306BB0C8" w14:textId="77777777" w:rsidR="00D0096D" w:rsidRPr="00D0096D" w:rsidRDefault="00D0096D" w:rsidP="00D0096D">
      <w:pPr>
        <w:numPr>
          <w:ilvl w:val="0"/>
          <w:numId w:val="10"/>
        </w:numPr>
      </w:pPr>
      <w:r w:rsidRPr="00D0096D">
        <w:t>For each chunk, a human annotates all factual claims present (ground truth).</w:t>
      </w:r>
    </w:p>
    <w:p w14:paraId="2E69A473" w14:textId="77777777" w:rsidR="00D0096D" w:rsidRPr="00D0096D" w:rsidRDefault="00D0096D" w:rsidP="00D0096D">
      <w:pPr>
        <w:numPr>
          <w:ilvl w:val="0"/>
          <w:numId w:val="10"/>
        </w:numPr>
      </w:pPr>
      <w:r w:rsidRPr="00D0096D">
        <w:t>Compare against what llama3.1-405b extracted.</w:t>
      </w:r>
    </w:p>
    <w:p w14:paraId="25D6A7AC" w14:textId="77777777" w:rsidR="00D0096D" w:rsidRPr="00D0096D" w:rsidRDefault="00D0096D" w:rsidP="00D0096D">
      <w:pPr>
        <w:numPr>
          <w:ilvl w:val="0"/>
          <w:numId w:val="10"/>
        </w:numPr>
      </w:pPr>
      <w:r w:rsidRPr="00D0096D">
        <w:lastRenderedPageBreak/>
        <w:t>Report recall: extracted ∩ ground truth / ground truth.</w:t>
      </w:r>
    </w:p>
    <w:p w14:paraId="36EB276F" w14:textId="77777777" w:rsidR="00D0096D" w:rsidRPr="00D0096D" w:rsidRDefault="00D0096D" w:rsidP="00D0096D">
      <w:r w:rsidRPr="00D0096D">
        <w:rPr>
          <w:b/>
          <w:bCs/>
        </w:rPr>
        <w:t>Important nuance:</w:t>
      </w:r>
      <w:r w:rsidRPr="00D0096D">
        <w:t xml:space="preserve"> Recall for claim extraction is harder to evaluate than precision (you </w:t>
      </w:r>
      <w:proofErr w:type="gramStart"/>
      <w:r w:rsidRPr="00D0096D">
        <w:t>have to</w:t>
      </w:r>
      <w:proofErr w:type="gramEnd"/>
      <w:r w:rsidRPr="00D0096D">
        <w:t xml:space="preserve"> read every chunk yourself) but more important. A low-recall extractor produces a sparse claim database that misses important positions.</w:t>
      </w:r>
    </w:p>
    <w:p w14:paraId="76549EC5" w14:textId="77777777" w:rsidR="00D0096D" w:rsidRPr="00D0096D" w:rsidRDefault="00D0096D" w:rsidP="00D0096D">
      <w:r w:rsidRPr="00D0096D">
        <w:pict w14:anchorId="53075F1E">
          <v:rect id="_x0000_i1339" style="width:0;height:1.5pt" o:hralign="center" o:hrstd="t" o:hr="t" fillcolor="#a0a0a0" stroked="f"/>
        </w:pict>
      </w:r>
    </w:p>
    <w:p w14:paraId="275BD66A" w14:textId="77777777" w:rsidR="00D0096D" w:rsidRPr="00D0096D" w:rsidRDefault="00D0096D" w:rsidP="00D0096D">
      <w:pPr>
        <w:rPr>
          <w:b/>
          <w:bCs/>
        </w:rPr>
      </w:pPr>
      <w:r w:rsidRPr="00D0096D">
        <w:rPr>
          <w:b/>
          <w:bCs/>
        </w:rPr>
        <w:t>4.3 Claim Type Classification Accuracy</w:t>
      </w:r>
    </w:p>
    <w:p w14:paraId="093D7B40"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Is the VERIFIABLE_FACT / PREDICTION / OPINION / STATISTICAL classification correct?</w:t>
      </w:r>
    </w:p>
    <w:p w14:paraId="16ADF874" w14:textId="77777777" w:rsidR="00D0096D" w:rsidRPr="00D0096D" w:rsidRDefault="00D0096D" w:rsidP="00D0096D">
      <w:r w:rsidRPr="00D0096D">
        <w:rPr>
          <w:b/>
          <w:bCs/>
        </w:rPr>
        <w:t>Confusion matrix:</w:t>
      </w:r>
      <w:r w:rsidRPr="00D0096D">
        <w:t xml:space="preserve"> For your 100-claim manual sample, build a 4×4 confusion matrix. Common errors to look for:</w:t>
      </w:r>
    </w:p>
    <w:p w14:paraId="2B214871" w14:textId="77777777" w:rsidR="00D0096D" w:rsidRPr="00D0096D" w:rsidRDefault="00D0096D" w:rsidP="00D0096D">
      <w:pPr>
        <w:numPr>
          <w:ilvl w:val="0"/>
          <w:numId w:val="11"/>
        </w:numPr>
      </w:pPr>
      <w:r w:rsidRPr="00D0096D">
        <w:t xml:space="preserve">OPINION classified as VERIFIABLE_FACT (most dangerous — triggers </w:t>
      </w:r>
      <w:proofErr w:type="gramStart"/>
      <w:r w:rsidRPr="00D0096D">
        <w:t>fact-checking</w:t>
      </w:r>
      <w:proofErr w:type="gramEnd"/>
      <w:r w:rsidRPr="00D0096D">
        <w:t xml:space="preserve"> on subjective statements)</w:t>
      </w:r>
    </w:p>
    <w:p w14:paraId="36E4E9C6" w14:textId="77777777" w:rsidR="00D0096D" w:rsidRPr="00D0096D" w:rsidRDefault="00D0096D" w:rsidP="00D0096D">
      <w:pPr>
        <w:numPr>
          <w:ilvl w:val="0"/>
          <w:numId w:val="11"/>
        </w:numPr>
      </w:pPr>
      <w:r w:rsidRPr="00D0096D">
        <w:t>PREDICTION classified as VERIFIABLE_FACT (different verification logic applies)</w:t>
      </w:r>
    </w:p>
    <w:p w14:paraId="06E918CA" w14:textId="77777777" w:rsidR="00D0096D" w:rsidRPr="00D0096D" w:rsidRDefault="00D0096D" w:rsidP="00D0096D">
      <w:pPr>
        <w:numPr>
          <w:ilvl w:val="0"/>
          <w:numId w:val="11"/>
        </w:numPr>
      </w:pPr>
      <w:r w:rsidRPr="00D0096D">
        <w:t>STATISTICAL classified as VERIFIABLE_FACT (statistical claims need different evidence standards)</w:t>
      </w:r>
    </w:p>
    <w:p w14:paraId="3768B847" w14:textId="77777777" w:rsidR="00D0096D" w:rsidRPr="00D0096D" w:rsidRDefault="00D0096D" w:rsidP="00D0096D">
      <w:r w:rsidRPr="00D0096D">
        <w:rPr>
          <w:b/>
          <w:bCs/>
        </w:rPr>
        <w:t>Why it matters:</w:t>
      </w:r>
      <w:r w:rsidRPr="00D0096D">
        <w:t xml:space="preserve"> The entire fact-check pipeline's output quality depends on whether claims are correctly typed upstream.</w:t>
      </w:r>
    </w:p>
    <w:p w14:paraId="47724CCA" w14:textId="77777777" w:rsidR="00D0096D" w:rsidRPr="00D0096D" w:rsidRDefault="00D0096D" w:rsidP="00D0096D">
      <w:r w:rsidRPr="00D0096D">
        <w:pict w14:anchorId="5CD8E554">
          <v:rect id="_x0000_i1340" style="width:0;height:1.5pt" o:hralign="center" o:hrstd="t" o:hr="t" fillcolor="#a0a0a0" stroked="f"/>
        </w:pict>
      </w:r>
    </w:p>
    <w:p w14:paraId="06F8C8CA" w14:textId="77777777" w:rsidR="00D0096D" w:rsidRPr="00D0096D" w:rsidRDefault="00D0096D" w:rsidP="00D0096D">
      <w:pPr>
        <w:rPr>
          <w:b/>
          <w:bCs/>
        </w:rPr>
      </w:pPr>
      <w:r w:rsidRPr="00D0096D">
        <w:rPr>
          <w:b/>
          <w:bCs/>
        </w:rPr>
        <w:t>4.4 Hallucination Rate in Claim Extraction</w:t>
      </w:r>
    </w:p>
    <w:p w14:paraId="113B93F9" w14:textId="77777777" w:rsidR="00D0096D" w:rsidRPr="00D0096D" w:rsidRDefault="00D0096D" w:rsidP="00D0096D">
      <w:r w:rsidRPr="00D0096D">
        <w:rPr>
          <w:b/>
          <w:bCs/>
        </w:rPr>
        <w:t>What it measures:</w:t>
      </w:r>
      <w:r w:rsidRPr="00D0096D">
        <w:t xml:space="preserve"> What % of extracted claims contain content that doesn't appear in the source chunk?</w:t>
      </w:r>
    </w:p>
    <w:p w14:paraId="35A87FD7" w14:textId="77777777" w:rsidR="00D0096D" w:rsidRPr="00D0096D" w:rsidRDefault="00D0096D" w:rsidP="00D0096D">
      <w:r w:rsidRPr="00D0096D">
        <w:rPr>
          <w:b/>
          <w:bCs/>
        </w:rPr>
        <w:t>How to compute:</w:t>
      </w:r>
      <w:r w:rsidRPr="00D0096D">
        <w:t xml:space="preserve"> In your 100-claim sample, check each claim against its source chunk. If the claim contains facts, names, or statistics </w:t>
      </w:r>
      <w:proofErr w:type="gramStart"/>
      <w:r w:rsidRPr="00D0096D">
        <w:t>not present</w:t>
      </w:r>
      <w:proofErr w:type="gramEnd"/>
      <w:r w:rsidRPr="00D0096D">
        <w:t xml:space="preserve"> in the chunk, it's hallucinated. Report hallucination rate.</w:t>
      </w:r>
    </w:p>
    <w:p w14:paraId="1C3D206B" w14:textId="77777777" w:rsidR="00D0096D" w:rsidRPr="00D0096D" w:rsidRDefault="00D0096D" w:rsidP="00D0096D">
      <w:r w:rsidRPr="00D0096D">
        <w:rPr>
          <w:b/>
          <w:bCs/>
        </w:rPr>
        <w:t>Expected finding:</w:t>
      </w:r>
      <w:r w:rsidRPr="00D0096D">
        <w:t xml:space="preserve"> llama3.1-405b should have a low hallucination rate on extraction tasks, but it will not be zero. Even a 3–5% hallucination rate means ~260–430 hallucinated claims in your database of 8,660.</w:t>
      </w:r>
    </w:p>
    <w:p w14:paraId="70115D05" w14:textId="77777777" w:rsidR="00D0096D" w:rsidRPr="00D0096D" w:rsidRDefault="00D0096D" w:rsidP="00D0096D">
      <w:r w:rsidRPr="00D0096D">
        <w:pict w14:anchorId="07E2A2C8">
          <v:rect id="_x0000_i1341" style="width:0;height:1.5pt" o:hralign="center" o:hrstd="t" o:hr="t" fillcolor="#a0a0a0" stroked="f"/>
        </w:pict>
      </w:r>
    </w:p>
    <w:p w14:paraId="652A72D7" w14:textId="77777777" w:rsidR="00D0096D" w:rsidRPr="00D0096D" w:rsidRDefault="00D0096D" w:rsidP="00D0096D">
      <w:pPr>
        <w:rPr>
          <w:b/>
          <w:bCs/>
        </w:rPr>
      </w:pPr>
      <w:r w:rsidRPr="00D0096D">
        <w:rPr>
          <w:b/>
          <w:bCs/>
        </w:rPr>
        <w:t>Layer 5 — Temporal Analysis Evaluation</w:t>
      </w:r>
    </w:p>
    <w:p w14:paraId="28847CD8" w14:textId="77777777" w:rsidR="00D0096D" w:rsidRPr="00D0096D" w:rsidRDefault="00D0096D" w:rsidP="00D0096D">
      <w:r w:rsidRPr="00D0096D">
        <w:t>These evaluate your most novel feature — opinion evolution tracking.</w:t>
      </w:r>
    </w:p>
    <w:p w14:paraId="7DB64308" w14:textId="77777777" w:rsidR="00D0096D" w:rsidRPr="00D0096D" w:rsidRDefault="00D0096D" w:rsidP="00D0096D">
      <w:r w:rsidRPr="00D0096D">
        <w:pict w14:anchorId="1C8B8F47">
          <v:rect id="_x0000_i1342" style="width:0;height:1.5pt" o:hralign="center" o:hrstd="t" o:hr="t" fillcolor="#a0a0a0" stroked="f"/>
        </w:pict>
      </w:r>
    </w:p>
    <w:p w14:paraId="54367E92" w14:textId="77777777" w:rsidR="00D0096D" w:rsidRPr="00D0096D" w:rsidRDefault="00D0096D" w:rsidP="00D0096D">
      <w:pPr>
        <w:rPr>
          <w:b/>
          <w:bCs/>
        </w:rPr>
      </w:pPr>
      <w:r w:rsidRPr="00D0096D">
        <w:rPr>
          <w:b/>
          <w:bCs/>
        </w:rPr>
        <w:t>5.1 Drift Classification Accuracy</w:t>
      </w:r>
    </w:p>
    <w:p w14:paraId="49A279D6" w14:textId="77777777" w:rsidR="00D0096D" w:rsidRPr="00D0096D" w:rsidRDefault="00D0096D" w:rsidP="00D0096D">
      <w:proofErr w:type="gramStart"/>
      <w:r w:rsidRPr="00D0096D">
        <w:rPr>
          <w:b/>
          <w:bCs/>
        </w:rPr>
        <w:lastRenderedPageBreak/>
        <w:t>What it</w:t>
      </w:r>
      <w:proofErr w:type="gramEnd"/>
      <w:r w:rsidRPr="00D0096D">
        <w:rPr>
          <w:b/>
          <w:bCs/>
        </w:rPr>
        <w:t xml:space="preserve"> measures:</w:t>
      </w:r>
      <w:r w:rsidRPr="00D0096D">
        <w:t xml:space="preserve"> Are CONTRADICTED, REVISED, ESCALATED, SOFTENED, CONFIRMED labels correct?</w:t>
      </w:r>
    </w:p>
    <w:p w14:paraId="7928D590" w14:textId="77777777" w:rsidR="00D0096D" w:rsidRPr="00D0096D" w:rsidRDefault="00D0096D" w:rsidP="00D0096D">
      <w:r w:rsidRPr="00D0096D">
        <w:rPr>
          <w:b/>
          <w:bCs/>
        </w:rPr>
        <w:t>How to compute:</w:t>
      </w:r>
    </w:p>
    <w:p w14:paraId="2E95F8D0" w14:textId="77777777" w:rsidR="00D0096D" w:rsidRPr="00D0096D" w:rsidRDefault="00D0096D" w:rsidP="00D0096D">
      <w:pPr>
        <w:numPr>
          <w:ilvl w:val="0"/>
          <w:numId w:val="12"/>
        </w:numPr>
      </w:pPr>
      <w:r w:rsidRPr="00D0096D">
        <w:t>Sample 50 evolution pairs from SEM_CLAIM_EVOLUTION.</w:t>
      </w:r>
    </w:p>
    <w:p w14:paraId="4A771502" w14:textId="77777777" w:rsidR="00D0096D" w:rsidRPr="00D0096D" w:rsidRDefault="00D0096D" w:rsidP="00D0096D">
      <w:pPr>
        <w:numPr>
          <w:ilvl w:val="0"/>
          <w:numId w:val="12"/>
        </w:numPr>
      </w:pPr>
      <w:r w:rsidRPr="00D0096D">
        <w:t>For each pair, read both claims and independently classify the drift type.</w:t>
      </w:r>
    </w:p>
    <w:p w14:paraId="556DD893" w14:textId="77777777" w:rsidR="00D0096D" w:rsidRPr="00D0096D" w:rsidRDefault="00D0096D" w:rsidP="00D0096D">
      <w:pPr>
        <w:numPr>
          <w:ilvl w:val="0"/>
          <w:numId w:val="12"/>
        </w:numPr>
      </w:pPr>
      <w:r w:rsidRPr="00D0096D">
        <w:t>Compare your human classification against the LLM's classification.</w:t>
      </w:r>
    </w:p>
    <w:p w14:paraId="721A59FD" w14:textId="77777777" w:rsidR="00D0096D" w:rsidRPr="00D0096D" w:rsidRDefault="00D0096D" w:rsidP="00D0096D">
      <w:pPr>
        <w:numPr>
          <w:ilvl w:val="0"/>
          <w:numId w:val="12"/>
        </w:numPr>
      </w:pPr>
      <w:r w:rsidRPr="00D0096D">
        <w:t>Report accuracy and a confusion matrix.</w:t>
      </w:r>
    </w:p>
    <w:p w14:paraId="77FB2FE6" w14:textId="77777777" w:rsidR="00D0096D" w:rsidRPr="00D0096D" w:rsidRDefault="00D0096D" w:rsidP="00D0096D">
      <w:r w:rsidRPr="00D0096D">
        <w:rPr>
          <w:b/>
          <w:bCs/>
        </w:rPr>
        <w:t>Expected finding:</w:t>
      </w:r>
      <w:r w:rsidRPr="00D0096D">
        <w:t xml:space="preserve"> CONTRADICTED vs REVISED is the hardest boundary. Both involve changing a position — the difference is degree and direction. Report inter-rater agreement (Cohen's Kappa) between your classification and the LLM's.</w:t>
      </w:r>
    </w:p>
    <w:p w14:paraId="7A698775" w14:textId="77777777" w:rsidR="00D0096D" w:rsidRPr="00D0096D" w:rsidRDefault="00D0096D" w:rsidP="00D0096D">
      <w:r w:rsidRPr="00D0096D">
        <w:rPr>
          <w:b/>
          <w:bCs/>
        </w:rPr>
        <w:t>Target benchmark:</w:t>
      </w:r>
      <w:r w:rsidRPr="00D0096D">
        <w:t xml:space="preserve"> Kappa &gt; 0.6 indicates substantial agreement. Below 0.4 means the classification scheme itself is too ambiguous.</w:t>
      </w:r>
    </w:p>
    <w:p w14:paraId="3D7E8BEA" w14:textId="77777777" w:rsidR="00D0096D" w:rsidRPr="00D0096D" w:rsidRDefault="00D0096D" w:rsidP="00D0096D">
      <w:r w:rsidRPr="00D0096D">
        <w:pict w14:anchorId="3104483F">
          <v:rect id="_x0000_i1343" style="width:0;height:1.5pt" o:hralign="center" o:hrstd="t" o:hr="t" fillcolor="#a0a0a0" stroked="f"/>
        </w:pict>
      </w:r>
    </w:p>
    <w:p w14:paraId="3ACA65F4" w14:textId="77777777" w:rsidR="00D0096D" w:rsidRPr="00D0096D" w:rsidRDefault="00D0096D" w:rsidP="00D0096D">
      <w:pPr>
        <w:rPr>
          <w:b/>
          <w:bCs/>
        </w:rPr>
      </w:pPr>
      <w:r w:rsidRPr="00D0096D">
        <w:rPr>
          <w:b/>
          <w:bCs/>
        </w:rPr>
        <w:t>5.2 Evolution Pair Validity Rate</w:t>
      </w:r>
    </w:p>
    <w:p w14:paraId="01B6023C" w14:textId="77777777" w:rsidR="00D0096D" w:rsidRPr="00D0096D" w:rsidRDefault="00D0096D" w:rsidP="00D0096D">
      <w:r w:rsidRPr="00D0096D">
        <w:rPr>
          <w:b/>
          <w:bCs/>
        </w:rPr>
        <w:t>What it measures:</w:t>
      </w:r>
      <w:r w:rsidRPr="00D0096D">
        <w:t xml:space="preserve"> What % of the 243 evolution pairs are genuine opinion changes vs coincidentally similar topics with unrelated claims?</w:t>
      </w:r>
    </w:p>
    <w:p w14:paraId="3E805AF0" w14:textId="77777777" w:rsidR="00D0096D" w:rsidRPr="00D0096D" w:rsidRDefault="00D0096D" w:rsidP="00D0096D">
      <w:r w:rsidRPr="00D0096D">
        <w:rPr>
          <w:b/>
          <w:bCs/>
        </w:rPr>
        <w:t xml:space="preserve">How to </w:t>
      </w:r>
      <w:proofErr w:type="gramStart"/>
      <w:r w:rsidRPr="00D0096D">
        <w:rPr>
          <w:b/>
          <w:bCs/>
        </w:rPr>
        <w:t>compute</w:t>
      </w:r>
      <w:proofErr w:type="gramEnd"/>
      <w:r w:rsidRPr="00D0096D">
        <w:rPr>
          <w:b/>
          <w:bCs/>
        </w:rPr>
        <w:t>:</w:t>
      </w:r>
      <w:r w:rsidRPr="00D0096D">
        <w:t xml:space="preserve"> Human review of 50 pairs. For each pair, judge: do these two claims </w:t>
      </w:r>
      <w:proofErr w:type="gramStart"/>
      <w:r w:rsidRPr="00D0096D">
        <w:t>actually represent</w:t>
      </w:r>
      <w:proofErr w:type="gramEnd"/>
      <w:r w:rsidRPr="00D0096D">
        <w:t xml:space="preserve"> the same speaker/community evolving a position on the same topic? Or are they superficially similar but </w:t>
      </w:r>
      <w:proofErr w:type="gramStart"/>
      <w:r w:rsidRPr="00D0096D">
        <w:t>actually unrelated</w:t>
      </w:r>
      <w:proofErr w:type="gramEnd"/>
      <w:r w:rsidRPr="00D0096D">
        <w:t>?</w:t>
      </w:r>
    </w:p>
    <w:p w14:paraId="5D2D8A4C" w14:textId="77777777" w:rsidR="00D0096D" w:rsidRPr="00D0096D" w:rsidRDefault="00D0096D" w:rsidP="00D0096D">
      <w:r w:rsidRPr="00D0096D">
        <w:rPr>
          <w:b/>
          <w:bCs/>
        </w:rPr>
        <w:t>Report:</w:t>
      </w:r>
      <w:r w:rsidRPr="00D0096D">
        <w:t xml:space="preserve"> Validity rate. Even 80% validity means ~49 of your 243 pairs </w:t>
      </w:r>
      <w:proofErr w:type="gramStart"/>
      <w:r w:rsidRPr="00D0096D">
        <w:t>are</w:t>
      </w:r>
      <w:proofErr w:type="gramEnd"/>
      <w:r w:rsidRPr="00D0096D">
        <w:t xml:space="preserve"> spurious.</w:t>
      </w:r>
    </w:p>
    <w:p w14:paraId="371F5FAD" w14:textId="77777777" w:rsidR="00D0096D" w:rsidRPr="00D0096D" w:rsidRDefault="00D0096D" w:rsidP="00D0096D">
      <w:r w:rsidRPr="00D0096D">
        <w:pict w14:anchorId="0C546E3C">
          <v:rect id="_x0000_i1344" style="width:0;height:1.5pt" o:hralign="center" o:hrstd="t" o:hr="t" fillcolor="#a0a0a0" stroked="f"/>
        </w:pict>
      </w:r>
    </w:p>
    <w:p w14:paraId="49A63010" w14:textId="77777777" w:rsidR="00D0096D" w:rsidRPr="00D0096D" w:rsidRDefault="00D0096D" w:rsidP="00D0096D">
      <w:pPr>
        <w:rPr>
          <w:b/>
          <w:bCs/>
        </w:rPr>
      </w:pPr>
      <w:r w:rsidRPr="00D0096D">
        <w:rPr>
          <w:b/>
          <w:bCs/>
        </w:rPr>
        <w:t>5.3 Temporal Coverage Distribution</w:t>
      </w:r>
    </w:p>
    <w:p w14:paraId="078EA2D8"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Are your evolution pairs evenly distributed across years, channels, and topics?</w:t>
      </w:r>
    </w:p>
    <w:p w14:paraId="0609E175" w14:textId="77777777" w:rsidR="00D0096D" w:rsidRPr="00D0096D" w:rsidRDefault="00D0096D" w:rsidP="00D0096D">
      <w:r w:rsidRPr="00D0096D">
        <w:rPr>
          <w:b/>
          <w:bCs/>
        </w:rPr>
        <w:t>Metrics:</w:t>
      </w:r>
    </w:p>
    <w:p w14:paraId="441B06B1" w14:textId="77777777" w:rsidR="00D0096D" w:rsidRPr="00D0096D" w:rsidRDefault="00D0096D" w:rsidP="00D0096D">
      <w:pPr>
        <w:numPr>
          <w:ilvl w:val="0"/>
          <w:numId w:val="13"/>
        </w:numPr>
      </w:pPr>
      <w:r w:rsidRPr="00D0096D">
        <w:t>Evolution pairs per channel (are some channels driving all findings?)</w:t>
      </w:r>
    </w:p>
    <w:p w14:paraId="5BDC8F30" w14:textId="77777777" w:rsidR="00D0096D" w:rsidRPr="00D0096D" w:rsidRDefault="00D0096D" w:rsidP="00D0096D">
      <w:pPr>
        <w:numPr>
          <w:ilvl w:val="0"/>
          <w:numId w:val="13"/>
        </w:numPr>
      </w:pPr>
      <w:r w:rsidRPr="00D0096D">
        <w:t>Evolution pairs per year gap (are most pairs 2022→2024 or more evenly distributed?)</w:t>
      </w:r>
    </w:p>
    <w:p w14:paraId="376E0AF1" w14:textId="77777777" w:rsidR="00D0096D" w:rsidRPr="00D0096D" w:rsidRDefault="00D0096D" w:rsidP="00D0096D">
      <w:pPr>
        <w:numPr>
          <w:ilvl w:val="0"/>
          <w:numId w:val="13"/>
        </w:numPr>
      </w:pPr>
      <w:r w:rsidRPr="00D0096D">
        <w:t>Evolution pairs per topic (is "AI timelines" dominating the findings?)</w:t>
      </w:r>
    </w:p>
    <w:p w14:paraId="13A6859D" w14:textId="77777777" w:rsidR="00D0096D" w:rsidRPr="00D0096D" w:rsidRDefault="00D0096D" w:rsidP="00D0096D">
      <w:r w:rsidRPr="00D0096D">
        <w:rPr>
          <w:b/>
          <w:bCs/>
        </w:rPr>
        <w:t>Why it matters:</w:t>
      </w:r>
      <w:r w:rsidRPr="00D0096D">
        <w:t xml:space="preserve"> If 80% of your 144 CONTRADICTED pairs come from one channel or one topic, the finding is much less generalizable than the headline number implies.</w:t>
      </w:r>
    </w:p>
    <w:p w14:paraId="76608524" w14:textId="77777777" w:rsidR="00D0096D" w:rsidRPr="00D0096D" w:rsidRDefault="00D0096D" w:rsidP="00D0096D">
      <w:r w:rsidRPr="00D0096D">
        <w:lastRenderedPageBreak/>
        <w:pict w14:anchorId="1E15A301">
          <v:rect id="_x0000_i1345" style="width:0;height:1.5pt" o:hralign="center" o:hrstd="t" o:hr="t" fillcolor="#a0a0a0" stroked="f"/>
        </w:pict>
      </w:r>
    </w:p>
    <w:p w14:paraId="6FE09D40" w14:textId="77777777" w:rsidR="00D0096D" w:rsidRPr="00D0096D" w:rsidRDefault="00D0096D" w:rsidP="00D0096D">
      <w:pPr>
        <w:rPr>
          <w:b/>
          <w:bCs/>
        </w:rPr>
      </w:pPr>
      <w:r w:rsidRPr="00D0096D">
        <w:rPr>
          <w:b/>
          <w:bCs/>
        </w:rPr>
        <w:t>Layer 6 — Fact-Checking Evaluation</w:t>
      </w:r>
    </w:p>
    <w:p w14:paraId="16FDA51A" w14:textId="77777777" w:rsidR="00D0096D" w:rsidRPr="00D0096D" w:rsidRDefault="00D0096D" w:rsidP="00D0096D">
      <w:r w:rsidRPr="00D0096D">
        <w:pict w14:anchorId="3F1B2179">
          <v:rect id="_x0000_i1346" style="width:0;height:1.5pt" o:hralign="center" o:hrstd="t" o:hr="t" fillcolor="#a0a0a0" stroked="f"/>
        </w:pict>
      </w:r>
    </w:p>
    <w:p w14:paraId="1BB38BDF" w14:textId="77777777" w:rsidR="00D0096D" w:rsidRPr="00D0096D" w:rsidRDefault="00D0096D" w:rsidP="00D0096D">
      <w:pPr>
        <w:rPr>
          <w:b/>
          <w:bCs/>
        </w:rPr>
      </w:pPr>
      <w:r w:rsidRPr="00D0096D">
        <w:rPr>
          <w:b/>
          <w:bCs/>
        </w:rPr>
        <w:t>6.1 Fact-Check Pipeline Accuracy</w:t>
      </w:r>
    </w:p>
    <w:p w14:paraId="5209B10B"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How often does the pipeline produce the correct verdict?</w:t>
      </w:r>
    </w:p>
    <w:p w14:paraId="58D9D454" w14:textId="77777777" w:rsidR="00D0096D" w:rsidRPr="00D0096D" w:rsidRDefault="00D0096D" w:rsidP="00D0096D">
      <w:r w:rsidRPr="00D0096D">
        <w:rPr>
          <w:b/>
          <w:bCs/>
        </w:rPr>
        <w:t>How to compute:</w:t>
      </w:r>
    </w:p>
    <w:p w14:paraId="37B3727B" w14:textId="77777777" w:rsidR="00D0096D" w:rsidRPr="00D0096D" w:rsidRDefault="00D0096D" w:rsidP="00D0096D">
      <w:pPr>
        <w:numPr>
          <w:ilvl w:val="0"/>
          <w:numId w:val="14"/>
        </w:numPr>
      </w:pPr>
      <w:r w:rsidRPr="00D0096D">
        <w:t>Select 30 claims with known verdicts — use textbook-clear examples (false claims that are demonstrably wrong, true claims that are well-established).</w:t>
      </w:r>
    </w:p>
    <w:p w14:paraId="7A3BBBF6" w14:textId="77777777" w:rsidR="00D0096D" w:rsidRPr="00D0096D" w:rsidRDefault="00D0096D" w:rsidP="00D0096D">
      <w:pPr>
        <w:numPr>
          <w:ilvl w:val="0"/>
          <w:numId w:val="14"/>
        </w:numPr>
      </w:pPr>
      <w:r w:rsidRPr="00D0096D">
        <w:t>Run through the full 3-stage pipeline.</w:t>
      </w:r>
    </w:p>
    <w:p w14:paraId="60A6C00E" w14:textId="77777777" w:rsidR="00D0096D" w:rsidRPr="00D0096D" w:rsidRDefault="00D0096D" w:rsidP="00D0096D">
      <w:pPr>
        <w:numPr>
          <w:ilvl w:val="0"/>
          <w:numId w:val="14"/>
        </w:numPr>
      </w:pPr>
      <w:r w:rsidRPr="00D0096D">
        <w:t>Compare pipeline verdict against ground truth.</w:t>
      </w:r>
    </w:p>
    <w:p w14:paraId="7822C44E" w14:textId="77777777" w:rsidR="00D0096D" w:rsidRPr="00D0096D" w:rsidRDefault="00D0096D" w:rsidP="00D0096D">
      <w:pPr>
        <w:numPr>
          <w:ilvl w:val="0"/>
          <w:numId w:val="14"/>
        </w:numPr>
      </w:pPr>
      <w:r w:rsidRPr="00D0096D">
        <w:t>Report accuracy broken down by stage: Stage 1 only (LLM pre-filter), Stage 1+2 (with web search).</w:t>
      </w:r>
    </w:p>
    <w:p w14:paraId="68D1E1C4" w14:textId="77777777" w:rsidR="00D0096D" w:rsidRPr="00D0096D" w:rsidRDefault="00D0096D" w:rsidP="00D0096D">
      <w:r w:rsidRPr="00D0096D">
        <w:rPr>
          <w:b/>
          <w:bCs/>
        </w:rPr>
        <w:t>Critical finding to look for:</w:t>
      </w:r>
      <w:r w:rsidRPr="00D0096D">
        <w:t xml:space="preserve"> Does Stage 2 (Brave Search) </w:t>
      </w:r>
      <w:proofErr w:type="gramStart"/>
      <w:r w:rsidRPr="00D0096D">
        <w:t>actually improve</w:t>
      </w:r>
      <w:proofErr w:type="gramEnd"/>
      <w:r w:rsidRPr="00D0096D">
        <w:t xml:space="preserve"> accuracy over Stage 1 alone? If the improvement is marginal, it questions whether the web search API cost is justified.</w:t>
      </w:r>
    </w:p>
    <w:p w14:paraId="56CEF8BD" w14:textId="77777777" w:rsidR="00D0096D" w:rsidRPr="00D0096D" w:rsidRDefault="00D0096D" w:rsidP="00D0096D">
      <w:r w:rsidRPr="00D0096D">
        <w:pict w14:anchorId="0EDFFD12">
          <v:rect id="_x0000_i1347" style="width:0;height:1.5pt" o:hralign="center" o:hrstd="t" o:hr="t" fillcolor="#a0a0a0" stroked="f"/>
        </w:pict>
      </w:r>
    </w:p>
    <w:p w14:paraId="5D295103" w14:textId="77777777" w:rsidR="00D0096D" w:rsidRPr="00D0096D" w:rsidRDefault="00D0096D" w:rsidP="00D0096D">
      <w:pPr>
        <w:rPr>
          <w:b/>
          <w:bCs/>
        </w:rPr>
      </w:pPr>
      <w:r w:rsidRPr="00D0096D">
        <w:rPr>
          <w:b/>
          <w:bCs/>
        </w:rPr>
        <w:t>6.2 Stage 1 Calibration</w:t>
      </w:r>
    </w:p>
    <w:p w14:paraId="1515BE94"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When the LLM pre-filter says HIGH confidence, how often is it </w:t>
      </w:r>
      <w:proofErr w:type="gramStart"/>
      <w:r w:rsidRPr="00D0096D">
        <w:t>actually correct</w:t>
      </w:r>
      <w:proofErr w:type="gramEnd"/>
      <w:r w:rsidRPr="00D0096D">
        <w:t>?</w:t>
      </w:r>
    </w:p>
    <w:p w14:paraId="7E3CE91C" w14:textId="77777777" w:rsidR="00D0096D" w:rsidRPr="00D0096D" w:rsidRDefault="00D0096D" w:rsidP="00D0096D">
      <w:r w:rsidRPr="00D0096D">
        <w:rPr>
          <w:b/>
          <w:bCs/>
        </w:rPr>
        <w:t>Calibration curve:</w:t>
      </w:r>
      <w:r w:rsidRPr="00D0096D">
        <w:t xml:space="preserve"> Plot LLM-reported confidence against empirical accuracy. A well-calibrated model that says "90% confident" should be right 90% of the time. An overconfident model that says "90% confident" but is only right 60% of the time is </w:t>
      </w:r>
      <w:proofErr w:type="spellStart"/>
      <w:r w:rsidRPr="00D0096D">
        <w:t>miscalibrated</w:t>
      </w:r>
      <w:proofErr w:type="spellEnd"/>
      <w:r w:rsidRPr="00D0096D">
        <w:t xml:space="preserve"> and dangerous for your pipeline.</w:t>
      </w:r>
    </w:p>
    <w:p w14:paraId="01C7E3F7" w14:textId="77777777" w:rsidR="00D0096D" w:rsidRPr="00D0096D" w:rsidRDefault="00D0096D" w:rsidP="00D0096D">
      <w:r w:rsidRPr="00D0096D">
        <w:rPr>
          <w:b/>
          <w:bCs/>
        </w:rPr>
        <w:t>Why this matters:</w:t>
      </w:r>
      <w:r w:rsidRPr="00D0096D">
        <w:t xml:space="preserve"> If Stage 1 is overconfident, it's resolving claims with false certainty and never triggering the web search that would catch its errors. This directly impacts fact-check reliability.</w:t>
      </w:r>
    </w:p>
    <w:p w14:paraId="6C8139E5" w14:textId="77777777" w:rsidR="00D0096D" w:rsidRPr="00D0096D" w:rsidRDefault="00D0096D" w:rsidP="00D0096D">
      <w:r w:rsidRPr="00D0096D">
        <w:pict w14:anchorId="41FC5469">
          <v:rect id="_x0000_i1348" style="width:0;height:1.5pt" o:hralign="center" o:hrstd="t" o:hr="t" fillcolor="#a0a0a0" stroked="f"/>
        </w:pict>
      </w:r>
    </w:p>
    <w:p w14:paraId="3496E4C1" w14:textId="77777777" w:rsidR="00D0096D" w:rsidRPr="00D0096D" w:rsidRDefault="00D0096D" w:rsidP="00D0096D">
      <w:pPr>
        <w:rPr>
          <w:b/>
          <w:bCs/>
        </w:rPr>
      </w:pPr>
      <w:r w:rsidRPr="00D0096D">
        <w:rPr>
          <w:b/>
          <w:bCs/>
        </w:rPr>
        <w:t>6.3 Brave Search Relevance</w:t>
      </w:r>
    </w:p>
    <w:p w14:paraId="1BD29383"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When web search triggers, how relevant are the returned sources to the claim?</w:t>
      </w:r>
    </w:p>
    <w:p w14:paraId="7871C26E" w14:textId="77777777" w:rsidR="00D0096D" w:rsidRPr="00D0096D" w:rsidRDefault="00D0096D" w:rsidP="00D0096D">
      <w:r w:rsidRPr="00D0096D">
        <w:rPr>
          <w:b/>
          <w:bCs/>
        </w:rPr>
        <w:t>How to compute:</w:t>
      </w:r>
      <w:r w:rsidRPr="00D0096D">
        <w:t xml:space="preserve"> For 20 UNCERTAIN claims that triggered Stage 2, manually assess the top 5 Brave Search results: are they relevant? Are they credible sources (peer-</w:t>
      </w:r>
      <w:r w:rsidRPr="00D0096D">
        <w:lastRenderedPageBreak/>
        <w:t xml:space="preserve">reviewed, news, institutional) or low-quality (forums, opinion blogs)? </w:t>
      </w:r>
      <w:proofErr w:type="gramStart"/>
      <w:r w:rsidRPr="00D0096D">
        <w:t>Report</w:t>
      </w:r>
      <w:proofErr w:type="gramEnd"/>
      <w:r w:rsidRPr="00D0096D">
        <w:t xml:space="preserve"> source quality distribution.</w:t>
      </w:r>
    </w:p>
    <w:p w14:paraId="3F3CFEDB" w14:textId="77777777" w:rsidR="00D0096D" w:rsidRPr="00D0096D" w:rsidRDefault="00D0096D" w:rsidP="00D0096D">
      <w:r w:rsidRPr="00D0096D">
        <w:pict w14:anchorId="083F14D1">
          <v:rect id="_x0000_i1349" style="width:0;height:1.5pt" o:hralign="center" o:hrstd="t" o:hr="t" fillcolor="#a0a0a0" stroked="f"/>
        </w:pict>
      </w:r>
    </w:p>
    <w:p w14:paraId="2209EC01" w14:textId="77777777" w:rsidR="00D0096D" w:rsidRPr="00D0096D" w:rsidRDefault="00D0096D" w:rsidP="00D0096D">
      <w:pPr>
        <w:rPr>
          <w:b/>
          <w:bCs/>
        </w:rPr>
      </w:pPr>
      <w:r w:rsidRPr="00D0096D">
        <w:rPr>
          <w:b/>
          <w:bCs/>
        </w:rPr>
        <w:t>Layer 7 — Agent Behavior Evaluation</w:t>
      </w:r>
    </w:p>
    <w:p w14:paraId="71AFB109" w14:textId="77777777" w:rsidR="00D0096D" w:rsidRPr="00D0096D" w:rsidRDefault="00D0096D" w:rsidP="00D0096D">
      <w:r w:rsidRPr="00D0096D">
        <w:t xml:space="preserve">These evaluate how well your </w:t>
      </w:r>
      <w:proofErr w:type="spellStart"/>
      <w:r w:rsidRPr="00D0096D">
        <w:t>LangGraph</w:t>
      </w:r>
      <w:proofErr w:type="spellEnd"/>
      <w:r w:rsidRPr="00D0096D">
        <w:t xml:space="preserve"> agents perform their specialized tasks.</w:t>
      </w:r>
    </w:p>
    <w:p w14:paraId="7C279BD4" w14:textId="77777777" w:rsidR="00D0096D" w:rsidRPr="00D0096D" w:rsidRDefault="00D0096D" w:rsidP="00D0096D">
      <w:r w:rsidRPr="00D0096D">
        <w:pict w14:anchorId="770E5324">
          <v:rect id="_x0000_i1350" style="width:0;height:1.5pt" o:hralign="center" o:hrstd="t" o:hr="t" fillcolor="#a0a0a0" stroked="f"/>
        </w:pict>
      </w:r>
    </w:p>
    <w:p w14:paraId="16921412" w14:textId="77777777" w:rsidR="00D0096D" w:rsidRPr="00D0096D" w:rsidRDefault="00D0096D" w:rsidP="00D0096D">
      <w:pPr>
        <w:rPr>
          <w:b/>
          <w:bCs/>
        </w:rPr>
      </w:pPr>
      <w:r w:rsidRPr="00D0096D">
        <w:rPr>
          <w:b/>
          <w:bCs/>
        </w:rPr>
        <w:t>7.1 Router Classification Accuracy</w:t>
      </w:r>
    </w:p>
    <w:p w14:paraId="7D18BA59" w14:textId="77777777" w:rsidR="00D0096D" w:rsidRPr="00D0096D" w:rsidRDefault="00D0096D" w:rsidP="00D0096D">
      <w:r w:rsidRPr="00D0096D">
        <w:rPr>
          <w:b/>
          <w:bCs/>
        </w:rPr>
        <w:t xml:space="preserve">What </w:t>
      </w:r>
      <w:proofErr w:type="gramStart"/>
      <w:r w:rsidRPr="00D0096D">
        <w:rPr>
          <w:b/>
          <w:bCs/>
        </w:rPr>
        <w:t>it</w:t>
      </w:r>
      <w:proofErr w:type="gramEnd"/>
      <w:r w:rsidRPr="00D0096D">
        <w:rPr>
          <w:b/>
          <w:bCs/>
        </w:rPr>
        <w:t xml:space="preserve"> measures:</w:t>
      </w:r>
      <w:r w:rsidRPr="00D0096D">
        <w:t xml:space="preserve"> How often does </w:t>
      </w:r>
      <w:proofErr w:type="gramStart"/>
      <w:r w:rsidRPr="00D0096D">
        <w:t>the Router</w:t>
      </w:r>
      <w:proofErr w:type="gramEnd"/>
      <w:r w:rsidRPr="00D0096D">
        <w:t xml:space="preserve"> send queries to the correct agent?</w:t>
      </w:r>
    </w:p>
    <w:p w14:paraId="38B1D0EF" w14:textId="77777777" w:rsidR="00D0096D" w:rsidRPr="00D0096D" w:rsidRDefault="00D0096D" w:rsidP="00D0096D">
      <w:r w:rsidRPr="00D0096D">
        <w:rPr>
          <w:b/>
          <w:bCs/>
        </w:rPr>
        <w:t>How to compute:</w:t>
      </w:r>
    </w:p>
    <w:p w14:paraId="18A92A2F" w14:textId="77777777" w:rsidR="00D0096D" w:rsidRPr="00D0096D" w:rsidRDefault="00D0096D" w:rsidP="00D0096D">
      <w:pPr>
        <w:numPr>
          <w:ilvl w:val="0"/>
          <w:numId w:val="15"/>
        </w:numPr>
      </w:pPr>
      <w:r w:rsidRPr="00D0096D">
        <w:t>Create a test set of 80 queries — 10 per route type, manually labeled with the correct route.</w:t>
      </w:r>
    </w:p>
    <w:p w14:paraId="2CC3F9E2" w14:textId="77777777" w:rsidR="00D0096D" w:rsidRPr="00D0096D" w:rsidRDefault="00D0096D" w:rsidP="00D0096D">
      <w:pPr>
        <w:numPr>
          <w:ilvl w:val="0"/>
          <w:numId w:val="15"/>
        </w:numPr>
      </w:pPr>
      <w:r w:rsidRPr="00D0096D">
        <w:t>Run each through the Router Agent.</w:t>
      </w:r>
    </w:p>
    <w:p w14:paraId="75561E67" w14:textId="77777777" w:rsidR="00D0096D" w:rsidRPr="00D0096D" w:rsidRDefault="00D0096D" w:rsidP="00D0096D">
      <w:pPr>
        <w:numPr>
          <w:ilvl w:val="0"/>
          <w:numId w:val="15"/>
        </w:numPr>
      </w:pPr>
      <w:r w:rsidRPr="00D0096D">
        <w:t>Report accuracy per route type and overall.</w:t>
      </w:r>
    </w:p>
    <w:p w14:paraId="03D94451" w14:textId="77777777" w:rsidR="00D0096D" w:rsidRPr="00D0096D" w:rsidRDefault="00D0096D" w:rsidP="00D0096D">
      <w:pPr>
        <w:numPr>
          <w:ilvl w:val="0"/>
          <w:numId w:val="15"/>
        </w:numPr>
      </w:pPr>
      <w:r w:rsidRPr="00D0096D">
        <w:t>Build a confusion matrix: which route types get confused with which?</w:t>
      </w:r>
    </w:p>
    <w:p w14:paraId="411E844F" w14:textId="77777777" w:rsidR="00D0096D" w:rsidRPr="00D0096D" w:rsidRDefault="00D0096D" w:rsidP="00D0096D">
      <w:r w:rsidRPr="00D0096D">
        <w:rPr>
          <w:b/>
          <w:bCs/>
        </w:rPr>
        <w:t xml:space="preserve">Expected </w:t>
      </w:r>
      <w:proofErr w:type="gramStart"/>
      <w:r w:rsidRPr="00D0096D">
        <w:rPr>
          <w:b/>
          <w:bCs/>
        </w:rPr>
        <w:t>finding</w:t>
      </w:r>
      <w:proofErr w:type="gramEnd"/>
      <w:r w:rsidRPr="00D0096D">
        <w:rPr>
          <w:b/>
          <w:bCs/>
        </w:rPr>
        <w:t>:</w:t>
      </w:r>
      <w:r w:rsidRPr="00D0096D">
        <w:t xml:space="preserve"> GRAPH vs INSIGHT and TEMPORAL vs SEARCH will have the highest confusion rates. Document these boundary cases explicitly.</w:t>
      </w:r>
    </w:p>
    <w:p w14:paraId="4AC69CF8" w14:textId="77777777" w:rsidR="00D0096D" w:rsidRPr="00D0096D" w:rsidRDefault="00D0096D" w:rsidP="00D0096D">
      <w:r w:rsidRPr="00D0096D">
        <w:rPr>
          <w:b/>
          <w:bCs/>
        </w:rPr>
        <w:t>Ablation:</w:t>
      </w:r>
      <w:r w:rsidRPr="00D0096D">
        <w:t xml:space="preserve"> Compare llama3.1-8b (current) against llama3.1-70b for routing accuracy. Is the performance gap worth the latency/cost difference?</w:t>
      </w:r>
    </w:p>
    <w:p w14:paraId="4080C0DE" w14:textId="77777777" w:rsidR="00D0096D" w:rsidRPr="00D0096D" w:rsidRDefault="00D0096D" w:rsidP="00D0096D">
      <w:r w:rsidRPr="00D0096D">
        <w:pict w14:anchorId="7B987546">
          <v:rect id="_x0000_i1351" style="width:0;height:1.5pt" o:hralign="center" o:hrstd="t" o:hr="t" fillcolor="#a0a0a0" stroked="f"/>
        </w:pict>
      </w:r>
    </w:p>
    <w:p w14:paraId="2673D845" w14:textId="77777777" w:rsidR="00D0096D" w:rsidRPr="00D0096D" w:rsidRDefault="00D0096D" w:rsidP="00D0096D">
      <w:pPr>
        <w:rPr>
          <w:b/>
          <w:bCs/>
        </w:rPr>
      </w:pPr>
      <w:r w:rsidRPr="00D0096D">
        <w:rPr>
          <w:b/>
          <w:bCs/>
        </w:rPr>
        <w:t>7.2 Knowledge Graph Agent Cypher Quality</w:t>
      </w:r>
    </w:p>
    <w:p w14:paraId="453C9DD1"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How often does the generated Cypher run successfully on first attempt?</w:t>
      </w:r>
    </w:p>
    <w:p w14:paraId="417F3118" w14:textId="77777777" w:rsidR="00D0096D" w:rsidRPr="00D0096D" w:rsidRDefault="00D0096D" w:rsidP="00D0096D">
      <w:r w:rsidRPr="00D0096D">
        <w:rPr>
          <w:b/>
          <w:bCs/>
        </w:rPr>
        <w:t>Metrics:</w:t>
      </w:r>
    </w:p>
    <w:p w14:paraId="478B3B36" w14:textId="77777777" w:rsidR="00D0096D" w:rsidRPr="00D0096D" w:rsidRDefault="00D0096D" w:rsidP="00D0096D">
      <w:pPr>
        <w:numPr>
          <w:ilvl w:val="0"/>
          <w:numId w:val="16"/>
        </w:numPr>
      </w:pPr>
      <w:r w:rsidRPr="00D0096D">
        <w:t>First-attempt success rate (no retry needed)</w:t>
      </w:r>
    </w:p>
    <w:p w14:paraId="436B6A1F" w14:textId="77777777" w:rsidR="00D0096D" w:rsidRPr="00D0096D" w:rsidRDefault="00D0096D" w:rsidP="00D0096D">
      <w:pPr>
        <w:numPr>
          <w:ilvl w:val="0"/>
          <w:numId w:val="16"/>
        </w:numPr>
      </w:pPr>
      <w:r w:rsidRPr="00D0096D">
        <w:t>Second-attempt success rate (after one retry)</w:t>
      </w:r>
    </w:p>
    <w:p w14:paraId="0AD3097F" w14:textId="77777777" w:rsidR="00D0096D" w:rsidRPr="00D0096D" w:rsidRDefault="00D0096D" w:rsidP="00D0096D">
      <w:pPr>
        <w:numPr>
          <w:ilvl w:val="0"/>
          <w:numId w:val="16"/>
        </w:numPr>
      </w:pPr>
      <w:r w:rsidRPr="00D0096D">
        <w:t>Total failure rate (all 3 retries exhausted)</w:t>
      </w:r>
    </w:p>
    <w:p w14:paraId="5D2005A2" w14:textId="77777777" w:rsidR="00D0096D" w:rsidRPr="00D0096D" w:rsidRDefault="00D0096D" w:rsidP="00D0096D">
      <w:pPr>
        <w:numPr>
          <w:ilvl w:val="0"/>
          <w:numId w:val="16"/>
        </w:numPr>
      </w:pPr>
      <w:r w:rsidRPr="00D0096D">
        <w:t>Average retries per query</w:t>
      </w:r>
    </w:p>
    <w:p w14:paraId="3084F00B" w14:textId="77777777" w:rsidR="00D0096D" w:rsidRPr="00D0096D" w:rsidRDefault="00D0096D" w:rsidP="00D0096D">
      <w:r w:rsidRPr="00D0096D">
        <w:rPr>
          <w:b/>
          <w:bCs/>
        </w:rPr>
        <w:t>How to compute:</w:t>
      </w:r>
      <w:r w:rsidRPr="00D0096D">
        <w:t xml:space="preserve"> Log the retry counter for 50 diverse graph queries.</w:t>
      </w:r>
    </w:p>
    <w:p w14:paraId="76F9A7D1" w14:textId="77777777" w:rsidR="00D0096D" w:rsidRPr="00D0096D" w:rsidRDefault="00D0096D" w:rsidP="00D0096D">
      <w:r w:rsidRPr="00D0096D">
        <w:rPr>
          <w:b/>
          <w:bCs/>
        </w:rPr>
        <w:t>Ablation:</w:t>
      </w:r>
      <w:r w:rsidRPr="00D0096D">
        <w:t xml:space="preserve"> Compare zero-shot Cypher generation (current) against few-shot (provide 3–5 examples in the prompt). Does few-shot prompting improve first-attempt success rate?</w:t>
      </w:r>
    </w:p>
    <w:p w14:paraId="62A7E440" w14:textId="77777777" w:rsidR="00D0096D" w:rsidRPr="00D0096D" w:rsidRDefault="00D0096D" w:rsidP="00D0096D">
      <w:r w:rsidRPr="00D0096D">
        <w:lastRenderedPageBreak/>
        <w:pict w14:anchorId="22D7FF89">
          <v:rect id="_x0000_i1352" style="width:0;height:1.5pt" o:hralign="center" o:hrstd="t" o:hr="t" fillcolor="#a0a0a0" stroked="f"/>
        </w:pict>
      </w:r>
    </w:p>
    <w:p w14:paraId="5DEC57AB" w14:textId="77777777" w:rsidR="00D0096D" w:rsidRPr="00D0096D" w:rsidRDefault="00D0096D" w:rsidP="00D0096D">
      <w:pPr>
        <w:rPr>
          <w:b/>
          <w:bCs/>
        </w:rPr>
      </w:pPr>
      <w:r w:rsidRPr="00D0096D">
        <w:rPr>
          <w:b/>
          <w:bCs/>
        </w:rPr>
        <w:t>7.3 Comparison Agent Claim Coverage</w:t>
      </w:r>
    </w:p>
    <w:p w14:paraId="4EEC34F4"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When comparing Entity A vs Entity B, does the agent retrieve a representative sample of each entity's positions?</w:t>
      </w:r>
    </w:p>
    <w:p w14:paraId="56B85BD1" w14:textId="77777777" w:rsidR="00D0096D" w:rsidRPr="00D0096D" w:rsidRDefault="00D0096D" w:rsidP="00D0096D">
      <w:r w:rsidRPr="00D0096D">
        <w:rPr>
          <w:b/>
          <w:bCs/>
        </w:rPr>
        <w:t>How to compute:</w:t>
      </w:r>
      <w:r w:rsidRPr="00D0096D">
        <w:t xml:space="preserve"> For 10 comparison queries, manually check: are there obvious claims in SEM_CLAIMS about these entities that the agent missed? Report coverage rate (retrieved claims / total relevant claims in database).</w:t>
      </w:r>
    </w:p>
    <w:p w14:paraId="79A73F55" w14:textId="77777777" w:rsidR="00D0096D" w:rsidRPr="00D0096D" w:rsidRDefault="00D0096D" w:rsidP="00D0096D">
      <w:r w:rsidRPr="00D0096D">
        <w:pict w14:anchorId="5372DD0C">
          <v:rect id="_x0000_i1353" style="width:0;height:1.5pt" o:hralign="center" o:hrstd="t" o:hr="t" fillcolor="#a0a0a0" stroked="f"/>
        </w:pict>
      </w:r>
    </w:p>
    <w:p w14:paraId="20359AFD" w14:textId="77777777" w:rsidR="00D0096D" w:rsidRPr="00D0096D" w:rsidRDefault="00D0096D" w:rsidP="00D0096D">
      <w:pPr>
        <w:rPr>
          <w:b/>
          <w:bCs/>
        </w:rPr>
      </w:pPr>
      <w:r w:rsidRPr="00D0096D">
        <w:rPr>
          <w:b/>
          <w:bCs/>
        </w:rPr>
        <w:t>7.4 Multi-Step Reasoning Quality</w:t>
      </w:r>
    </w:p>
    <w:p w14:paraId="4387A02C" w14:textId="77777777" w:rsidR="00D0096D" w:rsidRPr="00D0096D" w:rsidRDefault="00D0096D" w:rsidP="00D0096D">
      <w:r w:rsidRPr="00D0096D">
        <w:rPr>
          <w:b/>
          <w:bCs/>
        </w:rPr>
        <w:t>What it measures:</w:t>
      </w:r>
      <w:r w:rsidRPr="00D0096D">
        <w:t xml:space="preserve"> For agents that involve multiple LLM calls (Temporal: intent extraction → SQL → synthesis; Fact-Check: pre-filter → search → verdict), does error compound across steps?</w:t>
      </w:r>
    </w:p>
    <w:p w14:paraId="45187DAB" w14:textId="77777777" w:rsidR="00D0096D" w:rsidRPr="00D0096D" w:rsidRDefault="00D0096D" w:rsidP="00D0096D">
      <w:r w:rsidRPr="00D0096D">
        <w:rPr>
          <w:b/>
          <w:bCs/>
        </w:rPr>
        <w:t>How to compute:</w:t>
      </w:r>
    </w:p>
    <w:p w14:paraId="5799E01D" w14:textId="77777777" w:rsidR="00D0096D" w:rsidRPr="00D0096D" w:rsidRDefault="00D0096D" w:rsidP="00D0096D">
      <w:pPr>
        <w:numPr>
          <w:ilvl w:val="0"/>
          <w:numId w:val="17"/>
        </w:numPr>
      </w:pPr>
      <w:r w:rsidRPr="00D0096D">
        <w:t>For Temporal Agent: evaluate intent extraction accuracy (did it correctly parse topic/speaker/</w:t>
      </w:r>
      <w:proofErr w:type="spellStart"/>
      <w:r w:rsidRPr="00D0096D">
        <w:t>drift_type</w:t>
      </w:r>
      <w:proofErr w:type="spellEnd"/>
      <w:r w:rsidRPr="00D0096D">
        <w:t xml:space="preserve"> from 20 queries?), then SQL correctness, then synthesis faithfulness.</w:t>
      </w:r>
    </w:p>
    <w:p w14:paraId="45378DF4" w14:textId="77777777" w:rsidR="00D0096D" w:rsidRPr="00D0096D" w:rsidRDefault="00D0096D" w:rsidP="00D0096D">
      <w:pPr>
        <w:numPr>
          <w:ilvl w:val="0"/>
          <w:numId w:val="17"/>
        </w:numPr>
      </w:pPr>
      <w:r w:rsidRPr="00D0096D">
        <w:t xml:space="preserve">Report </w:t>
      </w:r>
      <w:proofErr w:type="gramStart"/>
      <w:r w:rsidRPr="00D0096D">
        <w:t>error</w:t>
      </w:r>
      <w:proofErr w:type="gramEnd"/>
      <w:r w:rsidRPr="00D0096D">
        <w:t xml:space="preserve"> at each step. If intent extraction is 80% accurate and synthesis is 90% faithful given correct intent, end-to-end accuracy is 0.80 × 0.90 = 0.72.</w:t>
      </w:r>
    </w:p>
    <w:p w14:paraId="7F4DA62C" w14:textId="77777777" w:rsidR="00D0096D" w:rsidRPr="00D0096D" w:rsidRDefault="00D0096D" w:rsidP="00D0096D">
      <w:pPr>
        <w:numPr>
          <w:ilvl w:val="0"/>
          <w:numId w:val="17"/>
        </w:numPr>
      </w:pPr>
      <w:r w:rsidRPr="00D0096D">
        <w:t xml:space="preserve">This compounding effect is important to document — multi-step pipelines </w:t>
      </w:r>
      <w:proofErr w:type="gramStart"/>
      <w:r w:rsidRPr="00D0096D">
        <w:t>degrade</w:t>
      </w:r>
      <w:proofErr w:type="gramEnd"/>
      <w:r w:rsidRPr="00D0096D">
        <w:t xml:space="preserve"> faster than single-step ones.</w:t>
      </w:r>
    </w:p>
    <w:p w14:paraId="60ECF2B3" w14:textId="77777777" w:rsidR="00D0096D" w:rsidRPr="00D0096D" w:rsidRDefault="00D0096D" w:rsidP="00D0096D">
      <w:r w:rsidRPr="00D0096D">
        <w:pict w14:anchorId="7896EAA0">
          <v:rect id="_x0000_i1354" style="width:0;height:1.5pt" o:hralign="center" o:hrstd="t" o:hr="t" fillcolor="#a0a0a0" stroked="f"/>
        </w:pict>
      </w:r>
    </w:p>
    <w:p w14:paraId="7D279BA9" w14:textId="77777777" w:rsidR="00D0096D" w:rsidRPr="00D0096D" w:rsidRDefault="00D0096D" w:rsidP="00D0096D">
      <w:pPr>
        <w:rPr>
          <w:b/>
          <w:bCs/>
        </w:rPr>
      </w:pPr>
      <w:r w:rsidRPr="00D0096D">
        <w:rPr>
          <w:b/>
          <w:bCs/>
        </w:rPr>
        <w:t>Layer 8 — System-Level Metrics</w:t>
      </w:r>
    </w:p>
    <w:p w14:paraId="738B8C0A" w14:textId="77777777" w:rsidR="00D0096D" w:rsidRPr="00D0096D" w:rsidRDefault="00D0096D" w:rsidP="00D0096D">
      <w:r w:rsidRPr="00D0096D">
        <w:t>These evaluate end-to-end performance.</w:t>
      </w:r>
    </w:p>
    <w:p w14:paraId="4B886055" w14:textId="77777777" w:rsidR="00D0096D" w:rsidRPr="00D0096D" w:rsidRDefault="00D0096D" w:rsidP="00D0096D">
      <w:r w:rsidRPr="00D0096D">
        <w:pict w14:anchorId="50B3F116">
          <v:rect id="_x0000_i1355" style="width:0;height:1.5pt" o:hralign="center" o:hrstd="t" o:hr="t" fillcolor="#a0a0a0" stroked="f"/>
        </w:pict>
      </w:r>
    </w:p>
    <w:p w14:paraId="49E46ABB" w14:textId="77777777" w:rsidR="00D0096D" w:rsidRPr="00D0096D" w:rsidRDefault="00D0096D" w:rsidP="00D0096D">
      <w:pPr>
        <w:rPr>
          <w:b/>
          <w:bCs/>
        </w:rPr>
      </w:pPr>
      <w:r w:rsidRPr="00D0096D">
        <w:rPr>
          <w:b/>
          <w:bCs/>
        </w:rPr>
        <w:t>8.1 End-to-End Latency</w:t>
      </w:r>
    </w:p>
    <w:p w14:paraId="5ADF5735"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How long does each query type take from user input to response?</w:t>
      </w:r>
    </w:p>
    <w:p w14:paraId="45216CD6" w14:textId="77777777" w:rsidR="00D0096D" w:rsidRPr="00D0096D" w:rsidRDefault="00D0096D" w:rsidP="00D0096D">
      <w:r w:rsidRPr="00D0096D">
        <w:rPr>
          <w:b/>
          <w:bCs/>
        </w:rPr>
        <w:t>How to compute:</w:t>
      </w:r>
      <w:r w:rsidRPr="00D0096D">
        <w:t xml:space="preserve"> Time 10 queries of each type. Report </w:t>
      </w:r>
      <w:proofErr w:type="gramStart"/>
      <w:r w:rsidRPr="00D0096D">
        <w:t>mean</w:t>
      </w:r>
      <w:proofErr w:type="gramEnd"/>
      <w:r w:rsidRPr="00D0096D">
        <w:t>, median, p95 latency per route type.</w:t>
      </w:r>
    </w:p>
    <w:p w14:paraId="2E592CC1" w14:textId="77777777" w:rsidR="00D0096D" w:rsidRPr="00D0096D" w:rsidRDefault="00D0096D" w:rsidP="00D0096D">
      <w:r w:rsidRPr="00D0096D">
        <w:rPr>
          <w:b/>
          <w:bCs/>
        </w:rPr>
        <w:t>Expected findings:</w:t>
      </w:r>
    </w:p>
    <w:p w14:paraId="2E16A7E1" w14:textId="77777777" w:rsidR="00D0096D" w:rsidRPr="00D0096D" w:rsidRDefault="00D0096D" w:rsidP="00D0096D">
      <w:pPr>
        <w:numPr>
          <w:ilvl w:val="0"/>
          <w:numId w:val="18"/>
        </w:numPr>
      </w:pPr>
      <w:r w:rsidRPr="00D0096D">
        <w:t>SEARCH + SUMMARIZE: 2 LLM calls → ~6–12 seconds</w:t>
      </w:r>
    </w:p>
    <w:p w14:paraId="36332C52" w14:textId="77777777" w:rsidR="00D0096D" w:rsidRPr="00D0096D" w:rsidRDefault="00D0096D" w:rsidP="00D0096D">
      <w:pPr>
        <w:numPr>
          <w:ilvl w:val="0"/>
          <w:numId w:val="18"/>
        </w:numPr>
      </w:pPr>
      <w:r w:rsidRPr="00D0096D">
        <w:t>TEMPORAL: 3 LLM calls → ~10–18 seconds</w:t>
      </w:r>
    </w:p>
    <w:p w14:paraId="64380780" w14:textId="77777777" w:rsidR="00D0096D" w:rsidRPr="00D0096D" w:rsidRDefault="00D0096D" w:rsidP="00D0096D">
      <w:pPr>
        <w:numPr>
          <w:ilvl w:val="0"/>
          <w:numId w:val="18"/>
        </w:numPr>
      </w:pPr>
      <w:r w:rsidRPr="00D0096D">
        <w:lastRenderedPageBreak/>
        <w:t>FACTCHECK with web search: 3 LLM calls + API call → ~12–20 seconds</w:t>
      </w:r>
    </w:p>
    <w:p w14:paraId="54849ECD" w14:textId="77777777" w:rsidR="00D0096D" w:rsidRPr="00D0096D" w:rsidRDefault="00D0096D" w:rsidP="00D0096D">
      <w:pPr>
        <w:numPr>
          <w:ilvl w:val="0"/>
          <w:numId w:val="18"/>
        </w:numPr>
      </w:pPr>
      <w:r w:rsidRPr="00D0096D">
        <w:t xml:space="preserve">GRAPH with </w:t>
      </w:r>
      <w:proofErr w:type="gramStart"/>
      <w:r w:rsidRPr="00D0096D">
        <w:t>retries:</w:t>
      </w:r>
      <w:proofErr w:type="gramEnd"/>
      <w:r w:rsidRPr="00D0096D">
        <w:t xml:space="preserve"> up to 4 LLM calls → ~15–25 seconds</w:t>
      </w:r>
    </w:p>
    <w:p w14:paraId="7ECD0E7D" w14:textId="77777777" w:rsidR="00D0096D" w:rsidRPr="00D0096D" w:rsidRDefault="00D0096D" w:rsidP="00D0096D">
      <w:r w:rsidRPr="00D0096D">
        <w:rPr>
          <w:b/>
          <w:bCs/>
        </w:rPr>
        <w:t>Breakdown by component:</w:t>
      </w:r>
      <w:r w:rsidRPr="00D0096D">
        <w:t xml:space="preserve"> Total latency = routing latency + retrieval latency + generation latency. Report each separately so you can identify where optimization would have the most impact.</w:t>
      </w:r>
    </w:p>
    <w:p w14:paraId="1BB1C075" w14:textId="77777777" w:rsidR="00D0096D" w:rsidRPr="00D0096D" w:rsidRDefault="00D0096D" w:rsidP="00D0096D">
      <w:r w:rsidRPr="00D0096D">
        <w:rPr>
          <w:b/>
          <w:bCs/>
        </w:rPr>
        <w:t xml:space="preserve">Improvement </w:t>
      </w:r>
      <w:proofErr w:type="gramStart"/>
      <w:r w:rsidRPr="00D0096D">
        <w:rPr>
          <w:b/>
          <w:bCs/>
        </w:rPr>
        <w:t>levers</w:t>
      </w:r>
      <w:proofErr w:type="gramEnd"/>
      <w:r w:rsidRPr="00D0096D">
        <w:rPr>
          <w:b/>
          <w:bCs/>
        </w:rPr>
        <w:t xml:space="preserve"> to discuss:</w:t>
      </w:r>
    </w:p>
    <w:p w14:paraId="0D31037A" w14:textId="77777777" w:rsidR="00D0096D" w:rsidRPr="00D0096D" w:rsidRDefault="00D0096D" w:rsidP="00D0096D">
      <w:pPr>
        <w:numPr>
          <w:ilvl w:val="0"/>
          <w:numId w:val="19"/>
        </w:numPr>
      </w:pPr>
      <w:r w:rsidRPr="00D0096D">
        <w:t>Streaming responses: show partial text as it generates</w:t>
      </w:r>
    </w:p>
    <w:p w14:paraId="2C5F10ED" w14:textId="77777777" w:rsidR="00D0096D" w:rsidRPr="00D0096D" w:rsidRDefault="00D0096D" w:rsidP="00D0096D">
      <w:pPr>
        <w:numPr>
          <w:ilvl w:val="0"/>
          <w:numId w:val="19"/>
        </w:numPr>
      </w:pPr>
      <w:r w:rsidRPr="00D0096D">
        <w:t>Parallel execution: where agent steps are independent, run simultaneously</w:t>
      </w:r>
    </w:p>
    <w:p w14:paraId="56191103" w14:textId="77777777" w:rsidR="00D0096D" w:rsidRPr="00D0096D" w:rsidRDefault="00D0096D" w:rsidP="00D0096D">
      <w:pPr>
        <w:numPr>
          <w:ilvl w:val="0"/>
          <w:numId w:val="19"/>
        </w:numPr>
      </w:pPr>
      <w:r w:rsidRPr="00D0096D">
        <w:t>Semantic caching: cache responses for similar queries</w:t>
      </w:r>
    </w:p>
    <w:p w14:paraId="1AAE93C8" w14:textId="77777777" w:rsidR="00D0096D" w:rsidRPr="00D0096D" w:rsidRDefault="00D0096D" w:rsidP="00D0096D">
      <w:r w:rsidRPr="00D0096D">
        <w:pict w14:anchorId="2234C7AA">
          <v:rect id="_x0000_i1356" style="width:0;height:1.5pt" o:hralign="center" o:hrstd="t" o:hr="t" fillcolor="#a0a0a0" stroked="f"/>
        </w:pict>
      </w:r>
    </w:p>
    <w:p w14:paraId="36682484" w14:textId="77777777" w:rsidR="00D0096D" w:rsidRPr="00D0096D" w:rsidRDefault="00D0096D" w:rsidP="00D0096D">
      <w:pPr>
        <w:rPr>
          <w:b/>
          <w:bCs/>
        </w:rPr>
      </w:pPr>
      <w:r w:rsidRPr="00D0096D">
        <w:rPr>
          <w:b/>
          <w:bCs/>
        </w:rPr>
        <w:t>8.2 Cost Per Query</w:t>
      </w:r>
    </w:p>
    <w:p w14:paraId="544DB305"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What does it cost in Snowflake Cortex credits to serve one query?</w:t>
      </w:r>
    </w:p>
    <w:p w14:paraId="43D9A334" w14:textId="77777777" w:rsidR="00D0096D" w:rsidRPr="00D0096D" w:rsidRDefault="00D0096D" w:rsidP="00D0096D">
      <w:r w:rsidRPr="00D0096D">
        <w:rPr>
          <w:b/>
          <w:bCs/>
        </w:rPr>
        <w:t>How to compute:</w:t>
      </w:r>
      <w:r w:rsidRPr="00D0096D">
        <w:t xml:space="preserve"> Cortex charges per 1M tokens. Estimate token counts for each LLM call in your pipeline:</w:t>
      </w:r>
    </w:p>
    <w:p w14:paraId="0F56DA4F" w14:textId="77777777" w:rsidR="00D0096D" w:rsidRPr="00D0096D" w:rsidRDefault="00D0096D" w:rsidP="00D0096D">
      <w:pPr>
        <w:numPr>
          <w:ilvl w:val="0"/>
          <w:numId w:val="20"/>
        </w:numPr>
      </w:pPr>
      <w:r w:rsidRPr="00D0096D">
        <w:t>Router: ~500 input + 10 output tokens</w:t>
      </w:r>
    </w:p>
    <w:p w14:paraId="1201C911" w14:textId="77777777" w:rsidR="00D0096D" w:rsidRPr="00D0096D" w:rsidRDefault="00D0096D" w:rsidP="00D0096D">
      <w:pPr>
        <w:numPr>
          <w:ilvl w:val="0"/>
          <w:numId w:val="20"/>
        </w:numPr>
      </w:pPr>
      <w:r w:rsidRPr="00D0096D">
        <w:t xml:space="preserve">Summarization: ~4,000 input (8 chunks × 500 </w:t>
      </w:r>
      <w:proofErr w:type="gramStart"/>
      <w:r w:rsidRPr="00D0096D">
        <w:t>chars</w:t>
      </w:r>
      <w:proofErr w:type="gramEnd"/>
      <w:r w:rsidRPr="00D0096D">
        <w:t>) + 500 output tokens</w:t>
      </w:r>
    </w:p>
    <w:p w14:paraId="698B45C6" w14:textId="77777777" w:rsidR="00D0096D" w:rsidRPr="00D0096D" w:rsidRDefault="00D0096D" w:rsidP="00D0096D">
      <w:pPr>
        <w:numPr>
          <w:ilvl w:val="0"/>
          <w:numId w:val="20"/>
        </w:numPr>
      </w:pPr>
      <w:r w:rsidRPr="00D0096D">
        <w:t>Temporal synthesis: ~3,000 input + 800 output tokens</w:t>
      </w:r>
    </w:p>
    <w:p w14:paraId="1F00AA67" w14:textId="77777777" w:rsidR="00D0096D" w:rsidRPr="00D0096D" w:rsidRDefault="00D0096D" w:rsidP="00D0096D">
      <w:r w:rsidRPr="00D0096D">
        <w:rPr>
          <w:b/>
          <w:bCs/>
        </w:rPr>
        <w:t>Report:</w:t>
      </w:r>
      <w:r w:rsidRPr="00D0096D">
        <w:t xml:space="preserve"> Cost per query by type in Snowflake credits (and USD equivalent). Compare cost of llama3.1-8b vs 70b vs 405b usage per query.</w:t>
      </w:r>
    </w:p>
    <w:p w14:paraId="7795F35A" w14:textId="77777777" w:rsidR="00D0096D" w:rsidRPr="00D0096D" w:rsidRDefault="00D0096D" w:rsidP="00D0096D">
      <w:r w:rsidRPr="00D0096D">
        <w:rPr>
          <w:b/>
          <w:bCs/>
        </w:rPr>
        <w:t>Pipeline build cost:</w:t>
      </w:r>
      <w:r w:rsidRPr="00D0096D">
        <w:t xml:space="preserve"> Separately report total Cortex cost to build the pipeline (13,807 embeddings + claim extraction on 2,317 chunks + episode summaries on 286 episodes).</w:t>
      </w:r>
    </w:p>
    <w:p w14:paraId="4EA5BDE7" w14:textId="77777777" w:rsidR="00D0096D" w:rsidRPr="00D0096D" w:rsidRDefault="00D0096D" w:rsidP="00D0096D">
      <w:r w:rsidRPr="00D0096D">
        <w:pict w14:anchorId="5DDC8319">
          <v:rect id="_x0000_i1357" style="width:0;height:1.5pt" o:hralign="center" o:hrstd="t" o:hr="t" fillcolor="#a0a0a0" stroked="f"/>
        </w:pict>
      </w:r>
    </w:p>
    <w:p w14:paraId="47732AA6" w14:textId="77777777" w:rsidR="00D0096D" w:rsidRPr="00D0096D" w:rsidRDefault="00D0096D" w:rsidP="00D0096D">
      <w:pPr>
        <w:rPr>
          <w:b/>
          <w:bCs/>
        </w:rPr>
      </w:pPr>
      <w:r w:rsidRPr="00D0096D">
        <w:rPr>
          <w:b/>
          <w:bCs/>
        </w:rPr>
        <w:t>8.3 Throughput &amp; Concurrency</w:t>
      </w:r>
    </w:p>
    <w:p w14:paraId="2837F314" w14:textId="77777777" w:rsidR="00D0096D" w:rsidRPr="00D0096D" w:rsidRDefault="00D0096D" w:rsidP="00D0096D">
      <w:proofErr w:type="gramStart"/>
      <w:r w:rsidRPr="00D0096D">
        <w:rPr>
          <w:b/>
          <w:bCs/>
        </w:rPr>
        <w:t>What it</w:t>
      </w:r>
      <w:proofErr w:type="gramEnd"/>
      <w:r w:rsidRPr="00D0096D">
        <w:rPr>
          <w:b/>
          <w:bCs/>
        </w:rPr>
        <w:t xml:space="preserve"> measures:</w:t>
      </w:r>
      <w:r w:rsidRPr="00D0096D">
        <w:t xml:space="preserve"> How many simultaneous users can the system handle?</w:t>
      </w:r>
    </w:p>
    <w:p w14:paraId="057518C4" w14:textId="77777777" w:rsidR="00D0096D" w:rsidRPr="00D0096D" w:rsidRDefault="00D0096D" w:rsidP="00D0096D">
      <w:r w:rsidRPr="00D0096D">
        <w:rPr>
          <w:b/>
          <w:bCs/>
        </w:rPr>
        <w:t>Why it matters:</w:t>
      </w:r>
      <w:r w:rsidRPr="00D0096D">
        <w:t xml:space="preserve"> A single-threaded </w:t>
      </w:r>
      <w:proofErr w:type="spellStart"/>
      <w:r w:rsidRPr="00D0096D">
        <w:t>Streamlit</w:t>
      </w:r>
      <w:proofErr w:type="spellEnd"/>
      <w:r w:rsidRPr="00D0096D">
        <w:t xml:space="preserve"> app with sequential </w:t>
      </w:r>
      <w:proofErr w:type="spellStart"/>
      <w:r w:rsidRPr="00D0096D">
        <w:t>LangGraph</w:t>
      </w:r>
      <w:proofErr w:type="spellEnd"/>
      <w:r w:rsidRPr="00D0096D">
        <w:t xml:space="preserve"> calls can only handle one query at a time. A second user query waits until the first completes. For a demo this is fine; for production it's a fundamental limitation.</w:t>
      </w:r>
    </w:p>
    <w:p w14:paraId="7843CA27" w14:textId="77777777" w:rsidR="00D0096D" w:rsidRPr="00D0096D" w:rsidRDefault="00D0096D" w:rsidP="00D0096D">
      <w:r w:rsidRPr="00D0096D">
        <w:rPr>
          <w:b/>
          <w:bCs/>
        </w:rPr>
        <w:t>Document honestly:</w:t>
      </w:r>
      <w:r w:rsidRPr="00D0096D">
        <w:t xml:space="preserve"> Current architecture is single-threaded. Production scaling would require async </w:t>
      </w:r>
      <w:proofErr w:type="spellStart"/>
      <w:r w:rsidRPr="00D0096D">
        <w:t>LangGraph</w:t>
      </w:r>
      <w:proofErr w:type="spellEnd"/>
      <w:r w:rsidRPr="00D0096D">
        <w:t xml:space="preserve"> execution, connection pooling for Snowflake and Neo4j, and a load balancer in front of multiple </w:t>
      </w:r>
      <w:proofErr w:type="spellStart"/>
      <w:r w:rsidRPr="00D0096D">
        <w:t>Streamlit</w:t>
      </w:r>
      <w:proofErr w:type="spellEnd"/>
      <w:r w:rsidRPr="00D0096D">
        <w:t xml:space="preserve"> instances.</w:t>
      </w:r>
    </w:p>
    <w:p w14:paraId="5BAF27C9" w14:textId="77777777" w:rsidR="00D0096D" w:rsidRPr="00D0096D" w:rsidRDefault="00D0096D" w:rsidP="00D0096D">
      <w:r w:rsidRPr="00D0096D">
        <w:lastRenderedPageBreak/>
        <w:pict w14:anchorId="6F9E34B7">
          <v:rect id="_x0000_i1358" style="width:0;height:1.5pt" o:hralign="center" o:hrstd="t" o:hr="t" fillcolor="#a0a0a0" stroked="f"/>
        </w:pict>
      </w:r>
    </w:p>
    <w:p w14:paraId="69964054" w14:textId="77777777" w:rsidR="00D0096D" w:rsidRPr="00D0096D" w:rsidRDefault="00D0096D" w:rsidP="00D0096D">
      <w:pPr>
        <w:rPr>
          <w:b/>
          <w:bCs/>
        </w:rPr>
      </w:pPr>
      <w:r w:rsidRPr="00D0096D">
        <w:rPr>
          <w:b/>
          <w:bCs/>
        </w:rPr>
        <w:t>8.4 Pipeline Reliability</w:t>
      </w:r>
    </w:p>
    <w:p w14:paraId="442ECF73" w14:textId="77777777" w:rsidR="00D0096D" w:rsidRPr="00D0096D" w:rsidRDefault="00D0096D" w:rsidP="00D0096D">
      <w:r w:rsidRPr="00D0096D">
        <w:rPr>
          <w:b/>
          <w:bCs/>
        </w:rPr>
        <w:t>What it measures:</w:t>
      </w:r>
      <w:r w:rsidRPr="00D0096D">
        <w:t xml:space="preserve"> What % of queries complete successfully without errors?</w:t>
      </w:r>
    </w:p>
    <w:p w14:paraId="52D94F0F" w14:textId="77777777" w:rsidR="00D0096D" w:rsidRPr="00D0096D" w:rsidRDefault="00D0096D" w:rsidP="00D0096D">
      <w:r w:rsidRPr="00D0096D">
        <w:rPr>
          <w:b/>
          <w:bCs/>
        </w:rPr>
        <w:t>How to compute:</w:t>
      </w:r>
      <w:r w:rsidRPr="00D0096D">
        <w:t xml:space="preserve"> Run 100 queries across all route types. Count: full success, partial success (some agents failed but system recovered), total failure. Report success rate per route type.</w:t>
      </w:r>
    </w:p>
    <w:p w14:paraId="75BADBF2" w14:textId="77777777" w:rsidR="00D0096D" w:rsidRPr="00D0096D" w:rsidRDefault="00D0096D" w:rsidP="00D0096D">
      <w:r w:rsidRPr="00D0096D">
        <w:rPr>
          <w:b/>
          <w:bCs/>
        </w:rPr>
        <w:t>Identify your most fragile route:</w:t>
      </w:r>
      <w:r w:rsidRPr="00D0096D">
        <w:t xml:space="preserve"> Likely GRAPH (Cypher failures) or FACTCHECK (Brave Search dependency). Document known failure rates honestly.</w:t>
      </w:r>
    </w:p>
    <w:p w14:paraId="1C94C987" w14:textId="77777777" w:rsidR="00D0096D" w:rsidRPr="00D0096D" w:rsidRDefault="00D0096D" w:rsidP="00D0096D">
      <w:r w:rsidRPr="00D0096D">
        <w:pict w14:anchorId="23593A22">
          <v:rect id="_x0000_i1359" style="width:0;height:1.5pt" o:hralign="center" o:hrstd="t" o:hr="t" fillcolor="#a0a0a0" stroked="f"/>
        </w:pict>
      </w:r>
    </w:p>
    <w:p w14:paraId="13040834" w14:textId="77777777" w:rsidR="00D0096D" w:rsidRPr="00D0096D" w:rsidRDefault="00D0096D" w:rsidP="00D0096D">
      <w:pPr>
        <w:rPr>
          <w:b/>
          <w:bCs/>
        </w:rPr>
      </w:pPr>
      <w:r w:rsidRPr="00D0096D">
        <w:rPr>
          <w:b/>
          <w:bCs/>
        </w:rPr>
        <w:t>Layer 9 — Domain-Specific KPIs</w:t>
      </w:r>
    </w:p>
    <w:p w14:paraId="1CBB634C" w14:textId="77777777" w:rsidR="00D0096D" w:rsidRPr="00D0096D" w:rsidRDefault="00D0096D" w:rsidP="00D0096D">
      <w:r w:rsidRPr="00D0096D">
        <w:t xml:space="preserve">These are metrics unique to </w:t>
      </w:r>
      <w:proofErr w:type="spellStart"/>
      <w:r w:rsidRPr="00D0096D">
        <w:t>PodcastIQ</w:t>
      </w:r>
      <w:proofErr w:type="spellEnd"/>
      <w:r w:rsidRPr="00D0096D">
        <w:t xml:space="preserve"> that no standard benchmark covers.</w:t>
      </w:r>
    </w:p>
    <w:p w14:paraId="5BDD1B1F" w14:textId="77777777" w:rsidR="00D0096D" w:rsidRPr="00D0096D" w:rsidRDefault="00D0096D" w:rsidP="00D0096D">
      <w:r w:rsidRPr="00D0096D">
        <w:pict w14:anchorId="3117E253">
          <v:rect id="_x0000_i1360" style="width:0;height:1.5pt" o:hralign="center" o:hrstd="t" o:hr="t" fillcolor="#a0a0a0" stroked="f"/>
        </w:pict>
      </w:r>
    </w:p>
    <w:p w14:paraId="4C665D29" w14:textId="77777777" w:rsidR="00D0096D" w:rsidRPr="00D0096D" w:rsidRDefault="00D0096D" w:rsidP="00D0096D">
      <w:pPr>
        <w:rPr>
          <w:b/>
          <w:bCs/>
        </w:rPr>
      </w:pPr>
      <w:r w:rsidRPr="00D0096D">
        <w:rPr>
          <w:b/>
          <w:bCs/>
        </w:rPr>
        <w:t>9.1 Claim Database Completeness</w:t>
      </w:r>
    </w:p>
    <w:p w14:paraId="0E10D320" w14:textId="77777777" w:rsidR="00D0096D" w:rsidRPr="00D0096D" w:rsidRDefault="00D0096D" w:rsidP="00D0096D">
      <w:r w:rsidRPr="00D0096D">
        <w:rPr>
          <w:b/>
          <w:bCs/>
        </w:rPr>
        <w:t>Definition:</w:t>
      </w:r>
      <w:r w:rsidRPr="00D0096D">
        <w:t xml:space="preserve"> What % of genuinely important claims made across your 286 episodes does SEM_CLAIMS capture?</w:t>
      </w:r>
    </w:p>
    <w:p w14:paraId="36803550" w14:textId="77777777" w:rsidR="00D0096D" w:rsidRPr="00D0096D" w:rsidRDefault="00D0096D" w:rsidP="00D0096D">
      <w:r w:rsidRPr="00D0096D">
        <w:rPr>
          <w:b/>
          <w:bCs/>
        </w:rPr>
        <w:t>How to measure:</w:t>
      </w:r>
      <w:r w:rsidRPr="00D0096D">
        <w:t xml:space="preserve"> Select 5 high-profile episodes (known for important claims — an Elon Musk AI prediction episode, an Andrew Huberman health protocol episode). Manually identify all factual claims in those episodes. </w:t>
      </w:r>
      <w:proofErr w:type="gramStart"/>
      <w:r w:rsidRPr="00D0096D">
        <w:t>Compare against</w:t>
      </w:r>
      <w:proofErr w:type="gramEnd"/>
      <w:r w:rsidRPr="00D0096D">
        <w:t xml:space="preserve"> what's in SEM_CLAIMS.</w:t>
      </w:r>
    </w:p>
    <w:p w14:paraId="6F8A0ADD" w14:textId="77777777" w:rsidR="00D0096D" w:rsidRPr="00D0096D" w:rsidRDefault="00D0096D" w:rsidP="00D0096D">
      <w:r w:rsidRPr="00D0096D">
        <w:rPr>
          <w:b/>
          <w:bCs/>
        </w:rPr>
        <w:t>Report:</w:t>
      </w:r>
      <w:r w:rsidRPr="00D0096D">
        <w:t xml:space="preserve"> Per-episode completeness rate. Aggregate across 5 episodes.</w:t>
      </w:r>
    </w:p>
    <w:p w14:paraId="1DCFA118" w14:textId="77777777" w:rsidR="00D0096D" w:rsidRPr="00D0096D" w:rsidRDefault="00D0096D" w:rsidP="00D0096D">
      <w:r w:rsidRPr="00D0096D">
        <w:pict w14:anchorId="7C5257ED">
          <v:rect id="_x0000_i1361" style="width:0;height:1.5pt" o:hralign="center" o:hrstd="t" o:hr="t" fillcolor="#a0a0a0" stroked="f"/>
        </w:pict>
      </w:r>
    </w:p>
    <w:p w14:paraId="4163E345" w14:textId="77777777" w:rsidR="00D0096D" w:rsidRPr="00D0096D" w:rsidRDefault="00D0096D" w:rsidP="00D0096D">
      <w:pPr>
        <w:rPr>
          <w:b/>
          <w:bCs/>
        </w:rPr>
      </w:pPr>
      <w:r w:rsidRPr="00D0096D">
        <w:rPr>
          <w:b/>
          <w:bCs/>
        </w:rPr>
        <w:t>9.2 YouTube Deep-Link Accuracy</w:t>
      </w:r>
    </w:p>
    <w:p w14:paraId="3012A7D5" w14:textId="77777777" w:rsidR="00D0096D" w:rsidRPr="00D0096D" w:rsidRDefault="00D0096D" w:rsidP="00D0096D">
      <w:r w:rsidRPr="00D0096D">
        <w:rPr>
          <w:b/>
          <w:bCs/>
        </w:rPr>
        <w:t>Definition:</w:t>
      </w:r>
      <w:r w:rsidRPr="00D0096D">
        <w:t xml:space="preserve"> What % of YouTube URLs in SEM_CLAIMS and SEM_CLAIM_EVOLUTION </w:t>
      </w:r>
      <w:proofErr w:type="gramStart"/>
      <w:r w:rsidRPr="00D0096D">
        <w:t>actually jump</w:t>
      </w:r>
      <w:proofErr w:type="gramEnd"/>
      <w:r w:rsidRPr="00D0096D">
        <w:t xml:space="preserve"> to the correct moment?</w:t>
      </w:r>
    </w:p>
    <w:p w14:paraId="56BD6115" w14:textId="77777777" w:rsidR="00D0096D" w:rsidRPr="00D0096D" w:rsidRDefault="00D0096D" w:rsidP="00D0096D">
      <w:r w:rsidRPr="00D0096D">
        <w:rPr>
          <w:b/>
          <w:bCs/>
        </w:rPr>
        <w:t>How to measure:</w:t>
      </w:r>
      <w:r w:rsidRPr="00D0096D">
        <w:t xml:space="preserve"> Sample 30 claims. Click the YouTube URL. Does the video start at a point where the claim is </w:t>
      </w:r>
      <w:proofErr w:type="gramStart"/>
      <w:r w:rsidRPr="00D0096D">
        <w:t>actually being</w:t>
      </w:r>
      <w:proofErr w:type="gramEnd"/>
      <w:r w:rsidRPr="00D0096D">
        <w:t xml:space="preserve"> made? Report accuracy as: exact (claim made within 10 seconds of timestamp), approximate (claim made within 60 seconds), miss (claim not near timestamp).</w:t>
      </w:r>
    </w:p>
    <w:p w14:paraId="3A424024" w14:textId="77777777" w:rsidR="00D0096D" w:rsidRPr="00D0096D" w:rsidRDefault="00D0096D" w:rsidP="00D0096D">
      <w:r w:rsidRPr="00D0096D">
        <w:rPr>
          <w:b/>
          <w:bCs/>
        </w:rPr>
        <w:t>Why this matters:</w:t>
      </w:r>
      <w:r w:rsidRPr="00D0096D">
        <w:t xml:space="preserve"> </w:t>
      </w:r>
      <w:proofErr w:type="gramStart"/>
      <w:r w:rsidRPr="00D0096D">
        <w:t>Deep-linking</w:t>
      </w:r>
      <w:proofErr w:type="gramEnd"/>
      <w:r w:rsidRPr="00D0096D">
        <w:t xml:space="preserve"> to the exact moment is a core feature and primary trust signal. If the timestamps are off, users lose confidence in the whole system.</w:t>
      </w:r>
    </w:p>
    <w:p w14:paraId="1AA372EE" w14:textId="77777777" w:rsidR="00D0096D" w:rsidRPr="00D0096D" w:rsidRDefault="00D0096D" w:rsidP="00D0096D">
      <w:r w:rsidRPr="00D0096D">
        <w:pict w14:anchorId="7E040DC3">
          <v:rect id="_x0000_i1362" style="width:0;height:1.5pt" o:hralign="center" o:hrstd="t" o:hr="t" fillcolor="#a0a0a0" stroked="f"/>
        </w:pict>
      </w:r>
    </w:p>
    <w:p w14:paraId="0B7CE3BD" w14:textId="77777777" w:rsidR="00D0096D" w:rsidRPr="00D0096D" w:rsidRDefault="00D0096D" w:rsidP="00D0096D">
      <w:pPr>
        <w:rPr>
          <w:b/>
          <w:bCs/>
        </w:rPr>
      </w:pPr>
      <w:r w:rsidRPr="00D0096D">
        <w:rPr>
          <w:b/>
          <w:bCs/>
        </w:rPr>
        <w:t>9.3 Evolution Narrative Quality</w:t>
      </w:r>
    </w:p>
    <w:p w14:paraId="513983E1" w14:textId="77777777" w:rsidR="00D0096D" w:rsidRPr="00D0096D" w:rsidRDefault="00D0096D" w:rsidP="00D0096D">
      <w:r w:rsidRPr="00D0096D">
        <w:rPr>
          <w:b/>
          <w:bCs/>
        </w:rPr>
        <w:lastRenderedPageBreak/>
        <w:t>Definition:</w:t>
      </w:r>
      <w:r w:rsidRPr="00D0096D">
        <w:t xml:space="preserve"> Are the temporal evolution narratives factually accurate, complete, and readable?</w:t>
      </w:r>
    </w:p>
    <w:p w14:paraId="26852DC0" w14:textId="77777777" w:rsidR="00D0096D" w:rsidRPr="00D0096D" w:rsidRDefault="00D0096D" w:rsidP="00D0096D">
      <w:r w:rsidRPr="00D0096D">
        <w:rPr>
          <w:b/>
          <w:bCs/>
        </w:rPr>
        <w:t>LLM-as-judge specifically for temporal narratives:</w:t>
      </w:r>
    </w:p>
    <w:p w14:paraId="5E38DE83" w14:textId="77777777" w:rsidR="00D0096D" w:rsidRPr="00D0096D" w:rsidRDefault="00D0096D" w:rsidP="00D0096D">
      <w:pPr>
        <w:numPr>
          <w:ilvl w:val="0"/>
          <w:numId w:val="21"/>
        </w:numPr>
      </w:pPr>
      <w:r w:rsidRPr="00D0096D">
        <w:t>Does the narrative correctly describe the direction of change?</w:t>
      </w:r>
    </w:p>
    <w:p w14:paraId="46BD3788" w14:textId="77777777" w:rsidR="00D0096D" w:rsidRPr="00D0096D" w:rsidRDefault="00D0096D" w:rsidP="00D0096D">
      <w:pPr>
        <w:numPr>
          <w:ilvl w:val="0"/>
          <w:numId w:val="21"/>
        </w:numPr>
      </w:pPr>
      <w:r w:rsidRPr="00D0096D">
        <w:t>Does it accurately represent both the original and evolved claim?</w:t>
      </w:r>
    </w:p>
    <w:p w14:paraId="6408447B" w14:textId="77777777" w:rsidR="00D0096D" w:rsidRPr="00D0096D" w:rsidRDefault="00D0096D" w:rsidP="00D0096D">
      <w:pPr>
        <w:numPr>
          <w:ilvl w:val="0"/>
          <w:numId w:val="21"/>
        </w:numPr>
      </w:pPr>
      <w:r w:rsidRPr="00D0096D">
        <w:t>Does it include correct time references?</w:t>
      </w:r>
    </w:p>
    <w:p w14:paraId="2C3807FD" w14:textId="77777777" w:rsidR="00D0096D" w:rsidRPr="00D0096D" w:rsidRDefault="00D0096D" w:rsidP="00D0096D">
      <w:pPr>
        <w:numPr>
          <w:ilvl w:val="0"/>
          <w:numId w:val="21"/>
        </w:numPr>
      </w:pPr>
      <w:r w:rsidRPr="00D0096D">
        <w:t>Is it readable as a standalone story?</w:t>
      </w:r>
    </w:p>
    <w:p w14:paraId="7C973E90" w14:textId="77777777" w:rsidR="00D0096D" w:rsidRPr="00D0096D" w:rsidRDefault="00D0096D" w:rsidP="00D0096D">
      <w:r w:rsidRPr="00D0096D">
        <w:t xml:space="preserve">Score 20 evolution narratives on these 4 dimensions (1–5 each). Report </w:t>
      </w:r>
      <w:proofErr w:type="gramStart"/>
      <w:r w:rsidRPr="00D0096D">
        <w:t>mean</w:t>
      </w:r>
      <w:proofErr w:type="gramEnd"/>
      <w:r w:rsidRPr="00D0096D">
        <w:t xml:space="preserve"> per dimension.</w:t>
      </w:r>
    </w:p>
    <w:p w14:paraId="5148095B" w14:textId="77777777" w:rsidR="00D0096D" w:rsidRPr="00D0096D" w:rsidRDefault="00D0096D" w:rsidP="00D0096D">
      <w:r w:rsidRPr="00D0096D">
        <w:pict w14:anchorId="7C90FCFA">
          <v:rect id="_x0000_i1363" style="width:0;height:1.5pt" o:hralign="center" o:hrstd="t" o:hr="t" fillcolor="#a0a0a0" stroked="f"/>
        </w:pict>
      </w:r>
    </w:p>
    <w:p w14:paraId="539BC964" w14:textId="77777777" w:rsidR="00D0096D" w:rsidRPr="00D0096D" w:rsidRDefault="00D0096D" w:rsidP="00D0096D">
      <w:pPr>
        <w:rPr>
          <w:b/>
          <w:bCs/>
        </w:rPr>
      </w:pPr>
      <w:r w:rsidRPr="00D0096D">
        <w:rPr>
          <w:b/>
          <w:bCs/>
        </w:rPr>
        <w:t>9.4 Cross-Channel Consistency</w:t>
      </w:r>
    </w:p>
    <w:p w14:paraId="1A89D94C" w14:textId="77777777" w:rsidR="00D0096D" w:rsidRPr="00D0096D" w:rsidRDefault="00D0096D" w:rsidP="00D0096D">
      <w:r w:rsidRPr="00D0096D">
        <w:rPr>
          <w:b/>
          <w:bCs/>
        </w:rPr>
        <w:t>Definition:</w:t>
      </w:r>
      <w:r w:rsidRPr="00D0096D">
        <w:t xml:space="preserve"> When the same topic is discussed across multiple channels, does the system retrieve and synthesize coherently across sources?</w:t>
      </w:r>
    </w:p>
    <w:p w14:paraId="3561F587" w14:textId="77777777" w:rsidR="00D0096D" w:rsidRPr="00D0096D" w:rsidRDefault="00D0096D" w:rsidP="00D0096D">
      <w:r w:rsidRPr="00D0096D">
        <w:rPr>
          <w:b/>
          <w:bCs/>
        </w:rPr>
        <w:t>How to measure:</w:t>
      </w:r>
      <w:r w:rsidRPr="00D0096D">
        <w:t xml:space="preserve"> Pick 3 topics discussed across 3+ channels (AGI timelines, sleep science, startup fundraising). Run a search query. Manually assess: does the response draw from multiple channels? Does it correctly represent different perspectives across channels?</w:t>
      </w:r>
    </w:p>
    <w:p w14:paraId="0A15095F" w14:textId="77777777" w:rsidR="00D0096D" w:rsidRPr="00D0096D" w:rsidRDefault="00D0096D" w:rsidP="00D0096D">
      <w:r w:rsidRPr="00D0096D">
        <w:pict w14:anchorId="61460EDC">
          <v:rect id="_x0000_i1364" style="width:0;height:1.5pt" o:hralign="center" o:hrstd="t" o:hr="t" fillcolor="#a0a0a0" stroked="f"/>
        </w:pict>
      </w:r>
    </w:p>
    <w:p w14:paraId="6415465E" w14:textId="77777777" w:rsidR="00D0096D" w:rsidRPr="00D0096D" w:rsidRDefault="00D0096D" w:rsidP="00D0096D">
      <w:pPr>
        <w:rPr>
          <w:b/>
          <w:bCs/>
        </w:rPr>
      </w:pPr>
      <w:r w:rsidRPr="00D0096D">
        <w:rPr>
          <w:b/>
          <w:bCs/>
        </w:rPr>
        <w:t>Before/After Comparisons &amp; Ablation Results</w:t>
      </w:r>
    </w:p>
    <w:p w14:paraId="1F398195" w14:textId="77777777" w:rsidR="00D0096D" w:rsidRPr="00D0096D" w:rsidRDefault="00D0096D" w:rsidP="00D0096D">
      <w:r w:rsidRPr="00D0096D">
        <w:t>This is what elevates your evaluation from "we measured things" to "we learned things."</w:t>
      </w:r>
    </w:p>
    <w:p w14:paraId="7C2CE726" w14:textId="77777777" w:rsidR="00D0096D" w:rsidRPr="00D0096D" w:rsidRDefault="00D0096D" w:rsidP="00D0096D">
      <w:r w:rsidRPr="00D0096D">
        <w:pict w14:anchorId="57B4FA7E">
          <v:rect id="_x0000_i1365" style="width:0;height:1.5pt" o:hralign="center" o:hrstd="t" o:hr="t" fillcolor="#a0a0a0" stroked="f"/>
        </w:pict>
      </w:r>
    </w:p>
    <w:p w14:paraId="61AC9B95" w14:textId="77777777" w:rsidR="00D0096D" w:rsidRPr="00D0096D" w:rsidRDefault="00D0096D" w:rsidP="00D0096D">
      <w:pPr>
        <w:rPr>
          <w:b/>
          <w:bCs/>
        </w:rPr>
      </w:pPr>
      <w:r w:rsidRPr="00D0096D">
        <w:rPr>
          <w:b/>
          <w:bCs/>
        </w:rPr>
        <w:t>Ablation 1 — Chunk Size (60s vs 120s vs 180s)</w:t>
      </w:r>
    </w:p>
    <w:p w14:paraId="35D989DB" w14:textId="77777777" w:rsidR="00D0096D" w:rsidRPr="00D0096D" w:rsidRDefault="00D0096D" w:rsidP="00D0096D">
      <w:r w:rsidRPr="00D0096D">
        <w:t>Run the same 20 test queries against corpora chunked at 60, 120, and 180 seconds. Compare Precision@3. Report which chunk size optimizes retrieval precision. Document that 120 seconds was chosen based on this comparison (even if you run it retrospectively for the presentation).</w:t>
      </w:r>
    </w:p>
    <w:p w14:paraId="758A7185" w14:textId="77777777" w:rsidR="00D0096D" w:rsidRPr="00D0096D" w:rsidRDefault="00D0096D" w:rsidP="00D0096D">
      <w:pPr>
        <w:rPr>
          <w:b/>
          <w:bCs/>
        </w:rPr>
      </w:pPr>
      <w:r w:rsidRPr="00D0096D">
        <w:rPr>
          <w:b/>
          <w:bCs/>
        </w:rPr>
        <w:t>Ablation 2 — Hybrid Search vs Vector-Only</w:t>
      </w:r>
    </w:p>
    <w:p w14:paraId="5B31E8C9" w14:textId="77777777" w:rsidR="00D0096D" w:rsidRPr="00D0096D" w:rsidRDefault="00D0096D" w:rsidP="00D0096D">
      <w:r w:rsidRPr="00D0096D">
        <w:t>Compare Cortex hybrid search (current) against pure vector similarity (no BM25, no reranking) on your test query set. Report Precision@3 and MRR for both. Quantify what the hybrid approach adds.</w:t>
      </w:r>
    </w:p>
    <w:p w14:paraId="24BC4F66" w14:textId="77777777" w:rsidR="00D0096D" w:rsidRPr="00D0096D" w:rsidRDefault="00D0096D" w:rsidP="00D0096D">
      <w:pPr>
        <w:rPr>
          <w:b/>
          <w:bCs/>
        </w:rPr>
      </w:pPr>
      <w:r w:rsidRPr="00D0096D">
        <w:rPr>
          <w:b/>
          <w:bCs/>
        </w:rPr>
        <w:t>Ablation 3 — LLM Size for Routing (8b vs 70b)</w:t>
      </w:r>
    </w:p>
    <w:p w14:paraId="673EB081" w14:textId="77777777" w:rsidR="00D0096D" w:rsidRPr="00D0096D" w:rsidRDefault="00D0096D" w:rsidP="00D0096D">
      <w:r w:rsidRPr="00D0096D">
        <w:lastRenderedPageBreak/>
        <w:t xml:space="preserve">Compare Router accuracy using llama3.1-8b vs llama3.1-70b. Is the accuracy improvement worth the latency and cost difference? This is a classic efficiency-quality </w:t>
      </w:r>
      <w:proofErr w:type="gramStart"/>
      <w:r w:rsidRPr="00D0096D">
        <w:t>tradeoff</w:t>
      </w:r>
      <w:proofErr w:type="gramEnd"/>
      <w:r w:rsidRPr="00D0096D">
        <w:t xml:space="preserve"> ablation.</w:t>
      </w:r>
    </w:p>
    <w:p w14:paraId="6B062465" w14:textId="77777777" w:rsidR="00D0096D" w:rsidRPr="00D0096D" w:rsidRDefault="00D0096D" w:rsidP="00D0096D">
      <w:pPr>
        <w:rPr>
          <w:b/>
          <w:bCs/>
        </w:rPr>
      </w:pPr>
      <w:r w:rsidRPr="00D0096D">
        <w:rPr>
          <w:b/>
          <w:bCs/>
        </w:rPr>
        <w:t>Ablation 4 — With vs Without Reranking</w:t>
      </w:r>
    </w:p>
    <w:p w14:paraId="65AF273B" w14:textId="77777777" w:rsidR="00D0096D" w:rsidRPr="00D0096D" w:rsidRDefault="00D0096D" w:rsidP="00D0096D">
      <w:r w:rsidRPr="00D0096D">
        <w:t xml:space="preserve">Disable Cortex reranking. Compare </w:t>
      </w:r>
      <w:proofErr w:type="gramStart"/>
      <w:r w:rsidRPr="00D0096D">
        <w:t>top-8</w:t>
      </w:r>
      <w:proofErr w:type="gramEnd"/>
      <w:r w:rsidRPr="00D0096D">
        <w:t xml:space="preserve"> results against full hybrid with reranking. Does reranking improve faithfulness scores in LLM-as-judge evaluation?</w:t>
      </w:r>
    </w:p>
    <w:p w14:paraId="0B80FC0C" w14:textId="77777777" w:rsidR="00D0096D" w:rsidRPr="00D0096D" w:rsidRDefault="00D0096D" w:rsidP="00D0096D">
      <w:pPr>
        <w:rPr>
          <w:b/>
          <w:bCs/>
        </w:rPr>
      </w:pPr>
      <w:r w:rsidRPr="00D0096D">
        <w:rPr>
          <w:b/>
          <w:bCs/>
        </w:rPr>
        <w:t>Ablation 5 — Claim Extraction with 8b vs 70b vs 405b</w:t>
      </w:r>
    </w:p>
    <w:p w14:paraId="6E520444" w14:textId="77777777" w:rsidR="00D0096D" w:rsidRPr="00D0096D" w:rsidRDefault="00D0096D" w:rsidP="00D0096D">
      <w:r w:rsidRPr="00D0096D">
        <w:t>Compare claim extraction quality (precision, hallucination rate, type accuracy) across model sizes. Document why 405b was chosen for extraction despite cost — what quality improvement did it provide?</w:t>
      </w:r>
    </w:p>
    <w:p w14:paraId="5B7A8F79" w14:textId="77777777" w:rsidR="00D0096D" w:rsidRPr="00D0096D" w:rsidRDefault="00D0096D" w:rsidP="00D0096D">
      <w:r w:rsidRPr="00D0096D">
        <w:pict w14:anchorId="54FA952E">
          <v:rect id="_x0000_i1366" style="width:0;height:1.5pt" o:hralign="center" o:hrstd="t" o:hr="t" fillcolor="#a0a0a0" stroked="f"/>
        </w:pict>
      </w:r>
    </w:p>
    <w:sectPr w:rsidR="00D0096D" w:rsidRPr="00D0096D" w:rsidSect="00F00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46B"/>
    <w:multiLevelType w:val="multilevel"/>
    <w:tmpl w:val="691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6094"/>
    <w:multiLevelType w:val="multilevel"/>
    <w:tmpl w:val="D55A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517BF"/>
    <w:multiLevelType w:val="multilevel"/>
    <w:tmpl w:val="5156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83A0D"/>
    <w:multiLevelType w:val="multilevel"/>
    <w:tmpl w:val="9F6A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7474C"/>
    <w:multiLevelType w:val="multilevel"/>
    <w:tmpl w:val="CD6C6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E13A7"/>
    <w:multiLevelType w:val="multilevel"/>
    <w:tmpl w:val="331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A5C43"/>
    <w:multiLevelType w:val="multilevel"/>
    <w:tmpl w:val="9B9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52946"/>
    <w:multiLevelType w:val="multilevel"/>
    <w:tmpl w:val="153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11E65"/>
    <w:multiLevelType w:val="multilevel"/>
    <w:tmpl w:val="9EE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C6B90"/>
    <w:multiLevelType w:val="multilevel"/>
    <w:tmpl w:val="5D42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081EDB"/>
    <w:multiLevelType w:val="multilevel"/>
    <w:tmpl w:val="02A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659F"/>
    <w:multiLevelType w:val="multilevel"/>
    <w:tmpl w:val="A82C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533B1"/>
    <w:multiLevelType w:val="multilevel"/>
    <w:tmpl w:val="7E1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95C68"/>
    <w:multiLevelType w:val="multilevel"/>
    <w:tmpl w:val="A19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725B0"/>
    <w:multiLevelType w:val="multilevel"/>
    <w:tmpl w:val="FEF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700C4"/>
    <w:multiLevelType w:val="multilevel"/>
    <w:tmpl w:val="F74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61E07"/>
    <w:multiLevelType w:val="multilevel"/>
    <w:tmpl w:val="406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05AD3"/>
    <w:multiLevelType w:val="multilevel"/>
    <w:tmpl w:val="51E6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1876F2"/>
    <w:multiLevelType w:val="multilevel"/>
    <w:tmpl w:val="EE0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D2E4D"/>
    <w:multiLevelType w:val="multilevel"/>
    <w:tmpl w:val="19CC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EF7959"/>
    <w:multiLevelType w:val="multilevel"/>
    <w:tmpl w:val="55B6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680758">
    <w:abstractNumId w:val="18"/>
  </w:num>
  <w:num w:numId="2" w16cid:durableId="1148596609">
    <w:abstractNumId w:val="3"/>
  </w:num>
  <w:num w:numId="3" w16cid:durableId="712735581">
    <w:abstractNumId w:val="15"/>
  </w:num>
  <w:num w:numId="4" w16cid:durableId="1868130532">
    <w:abstractNumId w:val="19"/>
  </w:num>
  <w:num w:numId="5" w16cid:durableId="687946954">
    <w:abstractNumId w:val="7"/>
  </w:num>
  <w:num w:numId="6" w16cid:durableId="1561214185">
    <w:abstractNumId w:val="13"/>
  </w:num>
  <w:num w:numId="7" w16cid:durableId="1531987988">
    <w:abstractNumId w:val="17"/>
  </w:num>
  <w:num w:numId="8" w16cid:durableId="2076705852">
    <w:abstractNumId w:val="20"/>
  </w:num>
  <w:num w:numId="9" w16cid:durableId="715934642">
    <w:abstractNumId w:val="4"/>
  </w:num>
  <w:num w:numId="10" w16cid:durableId="154036104">
    <w:abstractNumId w:val="11"/>
  </w:num>
  <w:num w:numId="11" w16cid:durableId="160775990">
    <w:abstractNumId w:val="6"/>
  </w:num>
  <w:num w:numId="12" w16cid:durableId="2101288236">
    <w:abstractNumId w:val="9"/>
  </w:num>
  <w:num w:numId="13" w16cid:durableId="2000502484">
    <w:abstractNumId w:val="14"/>
  </w:num>
  <w:num w:numId="14" w16cid:durableId="1810785646">
    <w:abstractNumId w:val="2"/>
  </w:num>
  <w:num w:numId="15" w16cid:durableId="1375350541">
    <w:abstractNumId w:val="1"/>
  </w:num>
  <w:num w:numId="16" w16cid:durableId="912664498">
    <w:abstractNumId w:val="10"/>
  </w:num>
  <w:num w:numId="17" w16cid:durableId="2045054444">
    <w:abstractNumId w:val="0"/>
  </w:num>
  <w:num w:numId="18" w16cid:durableId="586886412">
    <w:abstractNumId w:val="8"/>
  </w:num>
  <w:num w:numId="19" w16cid:durableId="1586109203">
    <w:abstractNumId w:val="12"/>
  </w:num>
  <w:num w:numId="20" w16cid:durableId="1784886312">
    <w:abstractNumId w:val="16"/>
  </w:num>
  <w:num w:numId="21" w16cid:durableId="1878465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6D"/>
    <w:rsid w:val="004A2B6A"/>
    <w:rsid w:val="00804C42"/>
    <w:rsid w:val="00D0096D"/>
    <w:rsid w:val="00D050C6"/>
    <w:rsid w:val="00DE2F6D"/>
    <w:rsid w:val="00F008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86F3"/>
  <w15:chartTrackingRefBased/>
  <w15:docId w15:val="{D6429A30-09F6-4784-8AB2-6532B9242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96D"/>
    <w:rPr>
      <w:rFonts w:eastAsiaTheme="majorEastAsia" w:cstheme="majorBidi"/>
      <w:color w:val="272727" w:themeColor="text1" w:themeTint="D8"/>
    </w:rPr>
  </w:style>
  <w:style w:type="paragraph" w:styleId="Title">
    <w:name w:val="Title"/>
    <w:basedOn w:val="Normal"/>
    <w:next w:val="Normal"/>
    <w:link w:val="TitleChar"/>
    <w:uiPriority w:val="10"/>
    <w:qFormat/>
    <w:rsid w:val="00D00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96D"/>
    <w:pPr>
      <w:spacing w:before="160"/>
      <w:jc w:val="center"/>
    </w:pPr>
    <w:rPr>
      <w:i/>
      <w:iCs/>
      <w:color w:val="404040" w:themeColor="text1" w:themeTint="BF"/>
    </w:rPr>
  </w:style>
  <w:style w:type="character" w:customStyle="1" w:styleId="QuoteChar">
    <w:name w:val="Quote Char"/>
    <w:basedOn w:val="DefaultParagraphFont"/>
    <w:link w:val="Quote"/>
    <w:uiPriority w:val="29"/>
    <w:rsid w:val="00D0096D"/>
    <w:rPr>
      <w:i/>
      <w:iCs/>
      <w:color w:val="404040" w:themeColor="text1" w:themeTint="BF"/>
    </w:rPr>
  </w:style>
  <w:style w:type="paragraph" w:styleId="ListParagraph">
    <w:name w:val="List Paragraph"/>
    <w:basedOn w:val="Normal"/>
    <w:uiPriority w:val="34"/>
    <w:qFormat/>
    <w:rsid w:val="00D0096D"/>
    <w:pPr>
      <w:ind w:left="720"/>
      <w:contextualSpacing/>
    </w:pPr>
  </w:style>
  <w:style w:type="character" w:styleId="IntenseEmphasis">
    <w:name w:val="Intense Emphasis"/>
    <w:basedOn w:val="DefaultParagraphFont"/>
    <w:uiPriority w:val="21"/>
    <w:qFormat/>
    <w:rsid w:val="00D0096D"/>
    <w:rPr>
      <w:i/>
      <w:iCs/>
      <w:color w:val="0F4761" w:themeColor="accent1" w:themeShade="BF"/>
    </w:rPr>
  </w:style>
  <w:style w:type="paragraph" w:styleId="IntenseQuote">
    <w:name w:val="Intense Quote"/>
    <w:basedOn w:val="Normal"/>
    <w:next w:val="Normal"/>
    <w:link w:val="IntenseQuoteChar"/>
    <w:uiPriority w:val="30"/>
    <w:qFormat/>
    <w:rsid w:val="00D00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96D"/>
    <w:rPr>
      <w:i/>
      <w:iCs/>
      <w:color w:val="0F4761" w:themeColor="accent1" w:themeShade="BF"/>
    </w:rPr>
  </w:style>
  <w:style w:type="character" w:styleId="IntenseReference">
    <w:name w:val="Intense Reference"/>
    <w:basedOn w:val="DefaultParagraphFont"/>
    <w:uiPriority w:val="32"/>
    <w:qFormat/>
    <w:rsid w:val="00D00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3700</Words>
  <Characters>21118</Characters>
  <Application>Microsoft Office Word</Application>
  <DocSecurity>0</DocSecurity>
  <Lines>490</Lines>
  <Paragraphs>277</Paragraphs>
  <ScaleCrop>false</ScaleCrop>
  <Company/>
  <LinksUpToDate>false</LinksUpToDate>
  <CharactersWithSpaces>24606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DHANVARDINI RAJENDRAN</dc:creator>
  <cp:keywords/>
  <dc:description/>
  <cp:lastModifiedBy>DHANVARDINI RAJENDRAN</cp:lastModifiedBy>
  <cp:revision>1</cp:revision>
  <dcterms:created xsi:type="dcterms:W3CDTF">2026-04-17T04:01:00Z</dcterms:created>
  <dcterms:modified xsi:type="dcterms:W3CDTF">2026-04-17T04:04:00Z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11d5d3b2-37b1-41ae-90d1-6d8154f2c320</vt:lpwstr>
  </property>
</Properties>
</file>