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6259" w14:textId="082EF4E3" w:rsidR="00342401" w:rsidRPr="00C52E17" w:rsidRDefault="00000000" w:rsidP="00F27921">
      <w:pPr>
        <w:jc w:val="center"/>
        <w:rPr>
          <w:b/>
          <w:bCs/>
          <w:color w:val="1B3A6B"/>
          <w:sz w:val="40"/>
          <w:szCs w:val="40"/>
        </w:rPr>
      </w:pPr>
      <w:r w:rsidRPr="00C52E17">
        <w:rPr>
          <w:b/>
          <w:bCs/>
          <w:color w:val="1B3A6B"/>
          <w:sz w:val="40"/>
          <w:szCs w:val="40"/>
        </w:rPr>
        <w:t>Containerized Real-Time Stock Prediction Syste</w:t>
      </w:r>
      <w:r w:rsidR="00F27921" w:rsidRPr="00C52E17">
        <w:rPr>
          <w:b/>
          <w:bCs/>
          <w:color w:val="1B3A6B"/>
          <w:sz w:val="40"/>
          <w:szCs w:val="40"/>
        </w:rPr>
        <w:t>m</w:t>
      </w:r>
    </w:p>
    <w:p w14:paraId="2ADE24AA" w14:textId="30F59B3F" w:rsidR="00C52E17" w:rsidRPr="00C52E17" w:rsidRDefault="00C52E17" w:rsidP="00C52E17">
      <w:pPr>
        <w:spacing w:after="50"/>
        <w:jc w:val="center"/>
        <w:rPr>
          <w:sz w:val="22"/>
          <w:szCs w:val="22"/>
        </w:rPr>
      </w:pPr>
      <w:r w:rsidRPr="00C52E17">
        <w:rPr>
          <w:color w:val="2E6DA4"/>
        </w:rPr>
        <w:t>MSML605 — Progress Report</w:t>
      </w:r>
    </w:p>
    <w:p w14:paraId="57306469" w14:textId="07A4BB51" w:rsidR="00F27921" w:rsidRPr="00E47D64" w:rsidRDefault="00F27921" w:rsidP="00F27921">
      <w:pPr>
        <w:pStyle w:val="Heading1"/>
        <w:rPr>
          <w:sz w:val="28"/>
          <w:szCs w:val="28"/>
          <w:u w:val="single"/>
        </w:rPr>
      </w:pPr>
      <w:r w:rsidRPr="00E47D64">
        <w:rPr>
          <w:sz w:val="28"/>
          <w:szCs w:val="28"/>
          <w:u w:val="single"/>
        </w:rPr>
        <w:t>Group Members</w:t>
      </w:r>
    </w:p>
    <w:p w14:paraId="2EA0D9BC" w14:textId="77777777" w:rsidR="00F27921" w:rsidRPr="00F27921" w:rsidRDefault="00F27921" w:rsidP="00F27921">
      <w:pPr>
        <w:pStyle w:val="p1"/>
        <w:numPr>
          <w:ilvl w:val="0"/>
          <w:numId w:val="3"/>
        </w:numPr>
        <w:rPr>
          <w:sz w:val="22"/>
          <w:szCs w:val="22"/>
        </w:rPr>
      </w:pPr>
      <w:r w:rsidRPr="00F27921">
        <w:rPr>
          <w:sz w:val="22"/>
          <w:szCs w:val="22"/>
        </w:rPr>
        <w:t>Dhanvin Suresha Reddy (UID - 121441027)</w:t>
      </w:r>
    </w:p>
    <w:p w14:paraId="6BCDE087" w14:textId="16DEB91C" w:rsidR="00F27921" w:rsidRPr="00F27921" w:rsidRDefault="00F27921" w:rsidP="00F27921">
      <w:pPr>
        <w:pStyle w:val="p1"/>
        <w:numPr>
          <w:ilvl w:val="0"/>
          <w:numId w:val="3"/>
        </w:numPr>
        <w:rPr>
          <w:sz w:val="22"/>
          <w:szCs w:val="22"/>
        </w:rPr>
      </w:pPr>
      <w:r w:rsidRPr="00F27921">
        <w:rPr>
          <w:sz w:val="22"/>
          <w:szCs w:val="22"/>
        </w:rPr>
        <w:t>Sarthak Garg (UID - 122275270)</w:t>
      </w:r>
    </w:p>
    <w:p w14:paraId="47D5D3B9" w14:textId="37958F42" w:rsidR="00F27921" w:rsidRPr="00F27921" w:rsidRDefault="00F27921" w:rsidP="00F27921">
      <w:pPr>
        <w:pStyle w:val="p1"/>
        <w:numPr>
          <w:ilvl w:val="0"/>
          <w:numId w:val="3"/>
        </w:numPr>
        <w:rPr>
          <w:sz w:val="22"/>
          <w:szCs w:val="22"/>
        </w:rPr>
      </w:pPr>
      <w:r w:rsidRPr="00F27921">
        <w:rPr>
          <w:sz w:val="22"/>
          <w:szCs w:val="22"/>
        </w:rPr>
        <w:t>Basil Varghese (UID - 122279322)</w:t>
      </w:r>
    </w:p>
    <w:p w14:paraId="61D3BCA3" w14:textId="77777777" w:rsidR="00F27921" w:rsidRPr="00E47D64" w:rsidRDefault="00F27921" w:rsidP="00F27921">
      <w:pPr>
        <w:pStyle w:val="Heading1"/>
        <w:rPr>
          <w:sz w:val="28"/>
          <w:szCs w:val="28"/>
          <w:u w:val="single"/>
        </w:rPr>
      </w:pPr>
      <w:r w:rsidRPr="00E47D64">
        <w:rPr>
          <w:sz w:val="28"/>
          <w:szCs w:val="28"/>
          <w:u w:val="single"/>
        </w:rPr>
        <w:t>Problem Statement</w:t>
      </w:r>
    </w:p>
    <w:p w14:paraId="12F8A32B" w14:textId="77777777" w:rsidR="00F27921" w:rsidRDefault="00F27921" w:rsidP="00F27921">
      <w:pPr>
        <w:pStyle w:val="NormalWeb"/>
        <w:spacing w:before="0" w:beforeAutospacing="0" w:after="240" w:afterAutospacing="0"/>
        <w:jc w:val="both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Machine learning models deployed in financial markets quickly degrade due to changing market conditions. These changes appear as:</w:t>
      </w:r>
    </w:p>
    <w:p w14:paraId="679855F3" w14:textId="77777777" w:rsidR="00F27921" w:rsidRDefault="00F27921" w:rsidP="00F27921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 drift</w:t>
      </w:r>
      <w:r>
        <w:rPr>
          <w:rFonts w:ascii="Arial" w:hAnsi="Arial" w:cs="Arial"/>
          <w:color w:val="000000"/>
          <w:sz w:val="22"/>
          <w:szCs w:val="22"/>
        </w:rPr>
        <w:t>, where the input feature distribution shifts over time</w:t>
      </w:r>
    </w:p>
    <w:p w14:paraId="5A26475B" w14:textId="77777777" w:rsidR="00F27921" w:rsidRDefault="00F27921" w:rsidP="00F27921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Concept drift</w:t>
      </w:r>
      <w:r>
        <w:rPr>
          <w:rFonts w:ascii="Arial" w:hAnsi="Arial" w:cs="Arial"/>
          <w:color w:val="000000"/>
          <w:sz w:val="22"/>
          <w:szCs w:val="22"/>
        </w:rPr>
        <w:t xml:space="preserve"> where relationships between inputs and predictions change</w:t>
      </w:r>
    </w:p>
    <w:p w14:paraId="098C6679" w14:textId="77777777" w:rsidR="00F27921" w:rsidRDefault="00F27921" w:rsidP="00F27921">
      <w:pPr>
        <w:pStyle w:val="NormalWeb"/>
        <w:spacing w:before="240" w:beforeAutospacing="0" w:after="0" w:afterAutospacing="0"/>
        <w:ind w:right="-15"/>
        <w:jc w:val="both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This project aims to build a robust, end-to-end machine learning pipeline that not only predicts short-term stock price movements but also actively monitors the health of the model in production. </w:t>
      </w:r>
    </w:p>
    <w:p w14:paraId="6A43DF76" w14:textId="77777777" w:rsidR="00F27921" w:rsidRDefault="00F27921" w:rsidP="00F27921">
      <w:pPr>
        <w:pStyle w:val="NormalWeb"/>
        <w:spacing w:before="240" w:beforeAutospacing="0" w:after="0" w:afterAutospacing="0"/>
        <w:ind w:right="-15"/>
        <w:jc w:val="both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By integrating a dedicated data drift detection mechanism, the system will automatically flag when shifting market dynamics outdate the model's training data, ensuring long-term reliability and adaptability.</w:t>
      </w:r>
    </w:p>
    <w:p w14:paraId="3BCEF5C3" w14:textId="0DB7042C" w:rsidR="00C52E17" w:rsidRPr="00E47D64" w:rsidRDefault="00F27921" w:rsidP="00C52E17">
      <w:pPr>
        <w:pStyle w:val="Heading1"/>
        <w:rPr>
          <w:sz w:val="28"/>
          <w:szCs w:val="28"/>
          <w:u w:val="single"/>
        </w:rPr>
      </w:pPr>
      <w:r w:rsidRPr="00E47D64">
        <w:rPr>
          <w:sz w:val="28"/>
          <w:szCs w:val="28"/>
          <w:u w:val="single"/>
        </w:rPr>
        <w:t>Each Member’s Planned Contribution</w:t>
      </w:r>
    </w:p>
    <w:p w14:paraId="6A4825D2" w14:textId="77777777" w:rsidR="00F27921" w:rsidRDefault="00F27921" w:rsidP="00E47D64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Dhanvin 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S :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Cloud &amp; Infrastructure Engineer</w:t>
      </w:r>
    </w:p>
    <w:p w14:paraId="6CDFCA05" w14:textId="4415338C" w:rsidR="00F27921" w:rsidRDefault="00F27921" w:rsidP="00C52E1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AWS Environment &amp; Security:</w:t>
      </w:r>
      <w:r>
        <w:rPr>
          <w:rFonts w:ascii="Arial" w:hAnsi="Arial" w:cs="Arial"/>
          <w:color w:val="000000"/>
          <w:sz w:val="22"/>
          <w:szCs w:val="22"/>
        </w:rPr>
        <w:t xml:space="preserve"> Provision the foundational AWS infrastructure (Security Groups, IAM roles)</w:t>
      </w:r>
    </w:p>
    <w:p w14:paraId="60560EC3" w14:textId="77777777" w:rsidR="00F27921" w:rsidRDefault="00F27921" w:rsidP="00F27921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Containerization: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Dockerize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the inference engine and training services, ensuring they are optimized for cloud deployment.</w:t>
      </w:r>
    </w:p>
    <w:p w14:paraId="60812CB9" w14:textId="77777777" w:rsidR="00F27921" w:rsidRDefault="00F27921" w:rsidP="00F27921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Deployment &amp; Scaling:</w:t>
      </w:r>
      <w:r>
        <w:rPr>
          <w:rFonts w:ascii="Arial" w:hAnsi="Arial" w:cs="Arial"/>
          <w:color w:val="000000"/>
          <w:sz w:val="22"/>
          <w:szCs w:val="22"/>
        </w:rPr>
        <w:t xml:space="preserve"> Deploy the model via </w:t>
      </w:r>
      <w:r>
        <w:rPr>
          <w:rFonts w:ascii="Arial" w:hAnsi="Arial" w:cs="Arial"/>
          <w:b/>
          <w:bCs/>
          <w:color w:val="000000"/>
          <w:sz w:val="22"/>
          <w:szCs w:val="22"/>
        </w:rPr>
        <w:t>SageMaker real-time endpoints</w:t>
      </w:r>
      <w:r>
        <w:rPr>
          <w:rFonts w:ascii="Arial" w:hAnsi="Arial" w:cs="Arial"/>
          <w:color w:val="000000"/>
          <w:sz w:val="22"/>
          <w:szCs w:val="22"/>
        </w:rPr>
        <w:t xml:space="preserve"> and perform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Locust load testing </w:t>
      </w:r>
      <w:r>
        <w:rPr>
          <w:rFonts w:ascii="Arial" w:hAnsi="Arial" w:cs="Arial"/>
          <w:color w:val="000000"/>
          <w:sz w:val="22"/>
          <w:szCs w:val="22"/>
        </w:rPr>
        <w:t>to conduct scalability experiments.</w:t>
      </w:r>
    </w:p>
    <w:p w14:paraId="569DA5E6" w14:textId="77777777" w:rsidR="00F27921" w:rsidRDefault="00F27921" w:rsidP="00C52E17">
      <w:pPr>
        <w:pStyle w:val="NormalWeb"/>
        <w:numPr>
          <w:ilvl w:val="0"/>
          <w:numId w:val="5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Automation:</w:t>
      </w:r>
      <w:r>
        <w:rPr>
          <w:rFonts w:ascii="Arial" w:hAnsi="Arial" w:cs="Arial"/>
          <w:color w:val="000000"/>
          <w:sz w:val="22"/>
          <w:szCs w:val="22"/>
        </w:rPr>
        <w:t xml:space="preserve"> Implement </w:t>
      </w:r>
      <w:r>
        <w:rPr>
          <w:rFonts w:ascii="Arial" w:hAnsi="Arial" w:cs="Arial"/>
          <w:b/>
          <w:bCs/>
          <w:color w:val="000000"/>
          <w:sz w:val="22"/>
          <w:szCs w:val="22"/>
        </w:rPr>
        <w:t>AWS Lambda</w:t>
      </w:r>
      <w:r>
        <w:rPr>
          <w:rFonts w:ascii="Arial" w:hAnsi="Arial" w:cs="Arial"/>
          <w:color w:val="000000"/>
          <w:sz w:val="22"/>
          <w:szCs w:val="22"/>
        </w:rPr>
        <w:t xml:space="preserve"> functions to trigger automated retraining or system alerts based on infrastructure health.</w:t>
      </w:r>
    </w:p>
    <w:p w14:paraId="78F24995" w14:textId="77777777" w:rsidR="00F27921" w:rsidRDefault="00F27921" w:rsidP="00C52E1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Sarthak 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Garg :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Machine Learning Lead</w:t>
      </w:r>
    </w:p>
    <w:p w14:paraId="01FDE1F4" w14:textId="77777777" w:rsidR="00F27921" w:rsidRDefault="00F27921" w:rsidP="00C52E17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Feature Engineering:</w:t>
      </w:r>
      <w:r>
        <w:rPr>
          <w:rFonts w:ascii="Arial" w:hAnsi="Arial" w:cs="Arial"/>
          <w:color w:val="000000"/>
          <w:sz w:val="22"/>
          <w:szCs w:val="22"/>
        </w:rPr>
        <w:t xml:space="preserve"> Build the preprocessing pipeline for time-series data, calculating technical indicators like RSI, Moving Averages, and Volume trends.</w:t>
      </w:r>
    </w:p>
    <w:p w14:paraId="03D1F4AF" w14:textId="77777777" w:rsidR="00F27921" w:rsidRDefault="00F27921" w:rsidP="00F27921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Model Development:</w:t>
      </w:r>
      <w:r>
        <w:rPr>
          <w:rFonts w:ascii="Arial" w:hAnsi="Arial" w:cs="Arial"/>
          <w:color w:val="000000"/>
          <w:sz w:val="22"/>
          <w:szCs w:val="22"/>
        </w:rPr>
        <w:t xml:space="preserve"> Design, train, and hyperparameter-tune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XGBoost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color w:val="000000"/>
          <w:sz w:val="22"/>
          <w:szCs w:val="22"/>
        </w:rPr>
        <w:t>LSTM</w:t>
      </w:r>
      <w:r>
        <w:rPr>
          <w:rFonts w:ascii="Arial" w:hAnsi="Arial" w:cs="Arial"/>
          <w:color w:val="000000"/>
          <w:sz w:val="22"/>
          <w:szCs w:val="22"/>
        </w:rPr>
        <w:t xml:space="preserve"> models specifically for stock price forecasting.</w:t>
      </w:r>
    </w:p>
    <w:p w14:paraId="28A4830B" w14:textId="77777777" w:rsidR="00F27921" w:rsidRDefault="00F27921" w:rsidP="00F27921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Baseline Definition:</w:t>
      </w:r>
      <w:r>
        <w:rPr>
          <w:rFonts w:ascii="Arial" w:hAnsi="Arial" w:cs="Arial"/>
          <w:color w:val="000000"/>
          <w:sz w:val="22"/>
          <w:szCs w:val="22"/>
        </w:rPr>
        <w:t xml:space="preserve"> Establish the SageMaker Model Monitor baseline by capturing the statistical "signature" of the training data.</w:t>
      </w:r>
    </w:p>
    <w:p w14:paraId="4A440094" w14:textId="77777777" w:rsidR="00F27921" w:rsidRDefault="00F27921" w:rsidP="00C52E17">
      <w:pPr>
        <w:pStyle w:val="NormalWeb"/>
        <w:numPr>
          <w:ilvl w:val="0"/>
          <w:numId w:val="6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Quantitative Analysis:</w:t>
      </w:r>
      <w:r>
        <w:rPr>
          <w:rFonts w:ascii="Arial" w:hAnsi="Arial" w:cs="Arial"/>
          <w:color w:val="000000"/>
          <w:sz w:val="22"/>
          <w:szCs w:val="22"/>
        </w:rPr>
        <w:t xml:space="preserve"> Define and track ML-specific evaluation metrics (like RMSE or MAE) to benchmark model performance against historical data.</w:t>
      </w:r>
    </w:p>
    <w:p w14:paraId="2DD6F9D2" w14:textId="77777777" w:rsidR="00F27921" w:rsidRDefault="00F27921" w:rsidP="00C52E1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Basil 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Varghese :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MLOps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&amp; Systems Monitoring Lead</w:t>
      </w:r>
    </w:p>
    <w:p w14:paraId="2B3AAEC7" w14:textId="77777777" w:rsidR="00F27921" w:rsidRDefault="00F27921" w:rsidP="00C52E17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Real-time Monitoring:</w:t>
      </w:r>
      <w:r>
        <w:rPr>
          <w:rFonts w:ascii="Arial" w:hAnsi="Arial" w:cs="Arial"/>
          <w:color w:val="000000"/>
          <w:sz w:val="22"/>
          <w:szCs w:val="22"/>
        </w:rPr>
        <w:t xml:space="preserve"> Configure </w:t>
      </w:r>
      <w:r>
        <w:rPr>
          <w:rFonts w:ascii="Arial" w:hAnsi="Arial" w:cs="Arial"/>
          <w:b/>
          <w:bCs/>
          <w:color w:val="000000"/>
          <w:sz w:val="22"/>
          <w:szCs w:val="22"/>
        </w:rPr>
        <w:t>SageMaker Data Capture</w:t>
      </w:r>
      <w:r>
        <w:rPr>
          <w:rFonts w:ascii="Arial" w:hAnsi="Arial" w:cs="Arial"/>
          <w:color w:val="00000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color w:val="000000"/>
          <w:sz w:val="22"/>
          <w:szCs w:val="22"/>
        </w:rPr>
        <w:t>Model Monitor</w:t>
      </w:r>
      <w:r>
        <w:rPr>
          <w:rFonts w:ascii="Arial" w:hAnsi="Arial" w:cs="Arial"/>
          <w:color w:val="000000"/>
          <w:sz w:val="22"/>
          <w:szCs w:val="22"/>
        </w:rPr>
        <w:t xml:space="preserve"> to track live inference data.</w:t>
      </w:r>
    </w:p>
    <w:p w14:paraId="054FD8B2" w14:textId="77777777" w:rsidR="00F27921" w:rsidRDefault="00F27921" w:rsidP="00F27921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Drift Detection:</w:t>
      </w:r>
      <w:r>
        <w:rPr>
          <w:rFonts w:ascii="Arial" w:hAnsi="Arial" w:cs="Arial"/>
          <w:color w:val="000000"/>
          <w:sz w:val="22"/>
          <w:szCs w:val="22"/>
        </w:rPr>
        <w:t xml:space="preserve"> Develop custom scripts using statistical tests (e.g., Kolmogorov-Smirnov) to identify feature degradation and data drift.</w:t>
      </w:r>
    </w:p>
    <w:p w14:paraId="6338D451" w14:textId="77777777" w:rsidR="00F27921" w:rsidRDefault="00F27921" w:rsidP="00F27921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Observability Dashboard:</w:t>
      </w:r>
      <w:r>
        <w:rPr>
          <w:rFonts w:ascii="Arial" w:hAnsi="Arial" w:cs="Arial"/>
          <w:color w:val="000000"/>
          <w:sz w:val="22"/>
          <w:szCs w:val="22"/>
        </w:rPr>
        <w:t xml:space="preserve"> Build a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Streamlit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/Dash</w:t>
      </w:r>
      <w:r>
        <w:rPr>
          <w:rFonts w:ascii="Arial" w:hAnsi="Arial" w:cs="Arial"/>
          <w:color w:val="000000"/>
          <w:sz w:val="22"/>
          <w:szCs w:val="22"/>
        </w:rPr>
        <w:t xml:space="preserve"> frontend that visualizes live predictions vs. actual prices alongside real-time drift metrics.</w:t>
      </w:r>
    </w:p>
    <w:p w14:paraId="16361559" w14:textId="77777777" w:rsidR="00F27921" w:rsidRDefault="00F27921" w:rsidP="00F27921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System Metrics:</w:t>
      </w:r>
      <w:r>
        <w:rPr>
          <w:rFonts w:ascii="Arial" w:hAnsi="Arial" w:cs="Arial"/>
          <w:color w:val="000000"/>
          <w:sz w:val="22"/>
          <w:szCs w:val="22"/>
        </w:rPr>
        <w:t xml:space="preserve"> Configure </w:t>
      </w:r>
      <w:r>
        <w:rPr>
          <w:rFonts w:ascii="Arial" w:hAnsi="Arial" w:cs="Arial"/>
          <w:b/>
          <w:bCs/>
          <w:color w:val="000000"/>
          <w:sz w:val="22"/>
          <w:szCs w:val="22"/>
        </w:rPr>
        <w:t>CloudWatch Alarms</w:t>
      </w:r>
      <w:r>
        <w:rPr>
          <w:rFonts w:ascii="Arial" w:hAnsi="Arial" w:cs="Arial"/>
          <w:color w:val="000000"/>
          <w:sz w:val="22"/>
          <w:szCs w:val="22"/>
        </w:rPr>
        <w:t xml:space="preserve"> for both system health (CPU/Memory) and ML health (Drift/Accuracy), collecting data for the final performance report.</w:t>
      </w:r>
    </w:p>
    <w:p w14:paraId="64B70BC6" w14:textId="77777777" w:rsidR="00E47D64" w:rsidRDefault="00E47D64" w:rsidP="00F27921">
      <w:pPr>
        <w:pStyle w:val="Heading1"/>
        <w:rPr>
          <w:sz w:val="28"/>
          <w:szCs w:val="28"/>
        </w:rPr>
      </w:pPr>
    </w:p>
    <w:p w14:paraId="33DDBCB7" w14:textId="2CDE3C2B" w:rsidR="00F27921" w:rsidRPr="00E47D64" w:rsidRDefault="00F27921" w:rsidP="00E47D64">
      <w:pPr>
        <w:pStyle w:val="Heading1"/>
        <w:rPr>
          <w:sz w:val="28"/>
          <w:szCs w:val="28"/>
          <w:u w:val="single"/>
        </w:rPr>
      </w:pPr>
      <w:r w:rsidRPr="00E47D64">
        <w:rPr>
          <w:sz w:val="28"/>
          <w:szCs w:val="28"/>
          <w:u w:val="single"/>
        </w:rPr>
        <w:lastRenderedPageBreak/>
        <w:t>High-Level Architecture</w:t>
      </w:r>
    </w:p>
    <w:p w14:paraId="5C9D99F6" w14:textId="76E7ADF3" w:rsidR="00F27921" w:rsidRDefault="00F27921" w:rsidP="00E47D6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Infrastructure &amp; Deployment:</w:t>
      </w:r>
      <w:r>
        <w:rPr>
          <w:rFonts w:ascii="Arial" w:hAnsi="Arial" w:cs="Arial"/>
          <w:color w:val="000000"/>
          <w:sz w:val="22"/>
          <w:szCs w:val="22"/>
        </w:rPr>
        <w:t xml:space="preserve"> The core prediction API and monitoring services will be packaged within Docker containers and deployed onto AWS </w:t>
      </w:r>
      <w:r w:rsidR="00C52E17">
        <w:rPr>
          <w:rFonts w:ascii="Arial" w:hAnsi="Arial" w:cs="Arial"/>
          <w:color w:val="000000"/>
          <w:sz w:val="22"/>
          <w:szCs w:val="22"/>
        </w:rPr>
        <w:t>ECR</w:t>
      </w:r>
      <w:r>
        <w:rPr>
          <w:rFonts w:ascii="Arial" w:hAnsi="Arial" w:cs="Arial"/>
          <w:color w:val="000000"/>
          <w:sz w:val="22"/>
          <w:szCs w:val="22"/>
        </w:rPr>
        <w:t>. This ensures a consistent, isolated environment from development to production.</w:t>
      </w:r>
    </w:p>
    <w:p w14:paraId="25285846" w14:textId="153690E3" w:rsidR="00F27921" w:rsidRDefault="00F27921" w:rsidP="00F2792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 Ingestion:</w:t>
      </w:r>
      <w:r>
        <w:rPr>
          <w:rFonts w:ascii="Arial" w:hAnsi="Arial" w:cs="Arial"/>
          <w:color w:val="000000"/>
          <w:sz w:val="22"/>
          <w:szCs w:val="22"/>
        </w:rPr>
        <w:t xml:space="preserve"> Real-time and historical financial data will be pulled via APIs (such as </w:t>
      </w:r>
      <w:r w:rsidR="00C52E17" w:rsidRPr="00C52E17">
        <w:rPr>
          <w:rFonts w:ascii="Arial" w:hAnsi="Arial" w:cs="Arial"/>
          <w:color w:val="000000"/>
          <w:sz w:val="22"/>
          <w:szCs w:val="22"/>
        </w:rPr>
        <w:t>Defeat Beta API</w:t>
      </w:r>
      <w:r>
        <w:rPr>
          <w:rFonts w:ascii="Arial" w:hAnsi="Arial" w:cs="Arial"/>
          <w:color w:val="000000"/>
          <w:sz w:val="22"/>
          <w:szCs w:val="22"/>
        </w:rPr>
        <w:t>, Yahoo Finance, or Alpha Vantage).</w:t>
      </w:r>
    </w:p>
    <w:p w14:paraId="17CF2A1B" w14:textId="69611E0B" w:rsidR="00F27921" w:rsidRDefault="00F27921" w:rsidP="00F2792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Modeling:</w:t>
      </w:r>
      <w:r>
        <w:rPr>
          <w:rFonts w:ascii="Arial" w:hAnsi="Arial" w:cs="Arial"/>
          <w:color w:val="000000"/>
          <w:sz w:val="22"/>
          <w:szCs w:val="22"/>
        </w:rPr>
        <w:t xml:space="preserve"> Time-series forecasting models (such as LSTMs 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XGBoost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will be used to predict closing prices.</w:t>
      </w:r>
    </w:p>
    <w:p w14:paraId="018F1BE3" w14:textId="77777777" w:rsidR="00F27921" w:rsidRDefault="00F27921" w:rsidP="00C52E17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MLOps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&amp; Monitoring:</w:t>
      </w:r>
      <w:r>
        <w:rPr>
          <w:rFonts w:ascii="Arial" w:hAnsi="Arial" w:cs="Arial"/>
          <w:color w:val="000000"/>
          <w:sz w:val="22"/>
          <w:szCs w:val="22"/>
        </w:rPr>
        <w:t xml:space="preserve"> A continuous monitoring service will run alongside the prediction model and track data drift using statistical tests (KS statistic / PSI) to monitor feature degradation.</w:t>
      </w:r>
    </w:p>
    <w:p w14:paraId="6A2D9147" w14:textId="77777777" w:rsidR="00F27921" w:rsidRPr="00E47D64" w:rsidRDefault="00F27921" w:rsidP="00E47D64">
      <w:pPr>
        <w:pStyle w:val="Heading1"/>
        <w:rPr>
          <w:sz w:val="28"/>
          <w:szCs w:val="28"/>
          <w:u w:val="single"/>
        </w:rPr>
      </w:pPr>
      <w:r w:rsidRPr="00E47D64">
        <w:rPr>
          <w:sz w:val="28"/>
          <w:szCs w:val="28"/>
          <w:u w:val="single"/>
        </w:rPr>
        <w:t>Novelty</w:t>
      </w:r>
    </w:p>
    <w:p w14:paraId="712B4B60" w14:textId="77777777" w:rsidR="00F27921" w:rsidRDefault="00F27921" w:rsidP="00E47D64">
      <w:pPr>
        <w:pStyle w:val="NormalWeb"/>
        <w:spacing w:before="0" w:beforeAutospacing="0" w:after="240" w:afterAutospacing="0"/>
        <w:jc w:val="both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Unlike typical machine learning projects, our work focuses on </w:t>
      </w:r>
      <w:r>
        <w:rPr>
          <w:rFonts w:ascii="Arial" w:hAnsi="Arial" w:cs="Arial"/>
          <w:b/>
          <w:bCs/>
          <w:color w:val="000000"/>
          <w:sz w:val="22"/>
          <w:szCs w:val="22"/>
        </w:rPr>
        <w:t>deployment, automation, and quantitative infrastructure evaluation rather than only predictive accuracy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4F78D79" w14:textId="77777777" w:rsidR="00F27921" w:rsidRDefault="00F27921" w:rsidP="00F27921">
      <w:pPr>
        <w:pStyle w:val="NormalWeb"/>
        <w:spacing w:before="240" w:beforeAutospacing="0" w:after="240" w:afterAutospacing="0"/>
        <w:jc w:val="both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Our novelty lies in:</w:t>
      </w:r>
    </w:p>
    <w:p w14:paraId="47FB2E80" w14:textId="77777777" w:rsidR="00F27921" w:rsidRDefault="00F27921" w:rsidP="00F27921">
      <w:pPr>
        <w:pStyle w:val="NormalWeb"/>
        <w:numPr>
          <w:ilvl w:val="0"/>
          <w:numId w:val="9"/>
        </w:numPr>
        <w:spacing w:before="24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Fully containerized ML deployment in the cloud</w:t>
      </w:r>
    </w:p>
    <w:p w14:paraId="0A33D2A6" w14:textId="77777777" w:rsidR="00F27921" w:rsidRDefault="00F27921" w:rsidP="00F2792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Automated drift-aware retraining loop</w:t>
      </w:r>
    </w:p>
    <w:p w14:paraId="0124DE3C" w14:textId="77777777" w:rsidR="00F27921" w:rsidRDefault="00F27921" w:rsidP="00F2792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System-level quantitative evaluation of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MLOps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benefits</w:t>
      </w:r>
    </w:p>
    <w:p w14:paraId="7E6E528C" w14:textId="77777777" w:rsidR="00F27921" w:rsidRDefault="00F27921" w:rsidP="00F27921">
      <w:pPr>
        <w:pStyle w:val="NormalWeb"/>
        <w:numPr>
          <w:ilvl w:val="0"/>
          <w:numId w:val="9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Demonstration of scalability and reliability under real-time streaming load</w:t>
      </w:r>
    </w:p>
    <w:p w14:paraId="6961D23F" w14:textId="77777777" w:rsidR="00F27921" w:rsidRDefault="00F27921" w:rsidP="00C52E17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The project emphasizes the operational value of containerized ML systems.</w:t>
      </w:r>
    </w:p>
    <w:p w14:paraId="68CBBD2F" w14:textId="77777777" w:rsidR="00F27921" w:rsidRPr="00E47D64" w:rsidRDefault="00F27921" w:rsidP="00E47D64">
      <w:pPr>
        <w:pStyle w:val="Heading1"/>
        <w:rPr>
          <w:sz w:val="28"/>
          <w:szCs w:val="28"/>
          <w:u w:val="single"/>
        </w:rPr>
      </w:pPr>
      <w:r w:rsidRPr="00E47D64">
        <w:rPr>
          <w:sz w:val="28"/>
          <w:szCs w:val="28"/>
          <w:u w:val="single"/>
        </w:rPr>
        <w:t>Implementation Tools</w:t>
      </w:r>
    </w:p>
    <w:p w14:paraId="6B25AF67" w14:textId="77777777" w:rsidR="00F27921" w:rsidRDefault="00F27921" w:rsidP="00E47D64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Cloud Services</w:t>
      </w:r>
    </w:p>
    <w:p w14:paraId="1FC701E0" w14:textId="4579AC06" w:rsidR="00F27921" w:rsidRDefault="00C52E17" w:rsidP="00E47D64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52E17">
        <w:rPr>
          <w:rFonts w:ascii="Arial" w:hAnsi="Arial" w:cs="Arial"/>
          <w:color w:val="000000"/>
          <w:sz w:val="22"/>
          <w:szCs w:val="22"/>
        </w:rPr>
        <w:t>Defeat Beta API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="00F27921">
        <w:rPr>
          <w:rFonts w:ascii="Arial" w:hAnsi="Arial" w:cs="Arial"/>
          <w:color w:val="000000"/>
          <w:sz w:val="22"/>
          <w:szCs w:val="22"/>
        </w:rPr>
        <w:t>Yahoo Finance, or Alpha Vantage API</w:t>
      </w:r>
    </w:p>
    <w:p w14:paraId="309FA0CE" w14:textId="77777777" w:rsidR="00F27921" w:rsidRDefault="00F27921" w:rsidP="00F2792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 SageMaker (Training, Endpoint, Model Monitor)</w:t>
      </w:r>
    </w:p>
    <w:p w14:paraId="76E8BBAD" w14:textId="77777777" w:rsidR="00F27921" w:rsidRDefault="00F27921" w:rsidP="00F2792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 S3</w:t>
      </w:r>
    </w:p>
    <w:p w14:paraId="5974C891" w14:textId="77777777" w:rsidR="00F27921" w:rsidRDefault="00F27921" w:rsidP="00F2792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 CloudWatch</w:t>
      </w:r>
    </w:p>
    <w:p w14:paraId="703F5217" w14:textId="6A0CE13C" w:rsidR="00F27921" w:rsidRDefault="00C52E17" w:rsidP="00F2792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27921">
        <w:rPr>
          <w:rFonts w:ascii="Arial" w:hAnsi="Arial" w:cs="Arial"/>
          <w:color w:val="000000"/>
          <w:sz w:val="22"/>
          <w:szCs w:val="22"/>
        </w:rPr>
        <w:t>Lambda</w:t>
      </w:r>
    </w:p>
    <w:p w14:paraId="4FF75FEB" w14:textId="693CD28D" w:rsidR="00C52E17" w:rsidRDefault="00C52E17" w:rsidP="00C52E1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27921">
        <w:rPr>
          <w:rFonts w:ascii="Arial" w:hAnsi="Arial" w:cs="Arial"/>
          <w:color w:val="000000"/>
          <w:sz w:val="22"/>
          <w:szCs w:val="22"/>
        </w:rPr>
        <w:t>EC</w:t>
      </w:r>
      <w:r>
        <w:rPr>
          <w:rFonts w:ascii="Arial" w:hAnsi="Arial" w:cs="Arial"/>
          <w:color w:val="000000"/>
          <w:sz w:val="22"/>
          <w:szCs w:val="22"/>
        </w:rPr>
        <w:t>R</w:t>
      </w:r>
    </w:p>
    <w:p w14:paraId="2E993500" w14:textId="06BF9366" w:rsidR="00C52E17" w:rsidRDefault="00C52E17" w:rsidP="00C52E1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</w:t>
      </w:r>
      <w:r>
        <w:rPr>
          <w:rFonts w:ascii="Arial" w:hAnsi="Arial" w:cs="Arial"/>
          <w:color w:val="000000"/>
          <w:sz w:val="22"/>
          <w:szCs w:val="22"/>
        </w:rPr>
        <w:t xml:space="preserve"> EventBridge</w:t>
      </w:r>
    </w:p>
    <w:p w14:paraId="2384EF09" w14:textId="785ADCF8" w:rsidR="00C52E17" w:rsidRPr="00C52E17" w:rsidRDefault="00C52E17" w:rsidP="00C52E17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 SNS</w:t>
      </w:r>
    </w:p>
    <w:p w14:paraId="70DBA506" w14:textId="77777777" w:rsidR="00F27921" w:rsidRDefault="00F27921" w:rsidP="00F27921">
      <w:pPr>
        <w:pStyle w:val="NormalWeb"/>
        <w:spacing w:before="280" w:beforeAutospacing="0" w:after="0" w:afterAutospacing="0"/>
        <w:jc w:val="both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Containerization &amp; DevOps</w:t>
      </w:r>
    </w:p>
    <w:p w14:paraId="3556C493" w14:textId="77777777" w:rsidR="00F27921" w:rsidRDefault="00F27921" w:rsidP="00E47D6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Docker</w:t>
      </w:r>
    </w:p>
    <w:p w14:paraId="5CC01CBC" w14:textId="77777777" w:rsidR="00F27921" w:rsidRDefault="00F27921" w:rsidP="00F27921">
      <w:pPr>
        <w:pStyle w:val="NormalWeb"/>
        <w:numPr>
          <w:ilvl w:val="0"/>
          <w:numId w:val="11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GitHub Actions (for CI/CD)</w:t>
      </w:r>
    </w:p>
    <w:p w14:paraId="511B3043" w14:textId="77777777" w:rsidR="00F27921" w:rsidRDefault="00F27921" w:rsidP="00F27921">
      <w:pPr>
        <w:pStyle w:val="NormalWeb"/>
        <w:spacing w:before="280" w:beforeAutospacing="0" w:after="0" w:afterAutospacing="0"/>
        <w:jc w:val="both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Machine Learning Stack</w:t>
      </w:r>
    </w:p>
    <w:p w14:paraId="1B175D9F" w14:textId="77777777" w:rsidR="00F27921" w:rsidRDefault="00F27921" w:rsidP="00E47D64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XGBoost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PyTorch</w:t>
      </w:r>
      <w:proofErr w:type="spellEnd"/>
    </w:p>
    <w:p w14:paraId="6A6F6A16" w14:textId="77777777" w:rsidR="00F27921" w:rsidRDefault="00F27921" w:rsidP="00F2792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Scikit-learn</w:t>
      </w:r>
    </w:p>
    <w:p w14:paraId="4F45B937" w14:textId="77777777" w:rsidR="00F27921" w:rsidRDefault="00F27921" w:rsidP="00F27921">
      <w:pPr>
        <w:pStyle w:val="NormalWeb"/>
        <w:numPr>
          <w:ilvl w:val="0"/>
          <w:numId w:val="12"/>
        </w:numPr>
        <w:spacing w:before="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Pandas / NumPy</w:t>
      </w:r>
    </w:p>
    <w:p w14:paraId="40DF4A0C" w14:textId="77777777" w:rsidR="00F27921" w:rsidRDefault="00F27921" w:rsidP="00F27921">
      <w:pPr>
        <w:pStyle w:val="NormalWeb"/>
        <w:spacing w:before="280" w:beforeAutospacing="0" w:after="0" w:afterAutospacing="0"/>
        <w:jc w:val="both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Evaluation Tools</w:t>
      </w:r>
    </w:p>
    <w:p w14:paraId="51288ABF" w14:textId="77777777" w:rsidR="00F27921" w:rsidRDefault="00F27921" w:rsidP="00E47D6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Locust (load testing)</w:t>
      </w:r>
    </w:p>
    <w:p w14:paraId="1B5F99CE" w14:textId="77777777" w:rsidR="00F27921" w:rsidRDefault="00F27921" w:rsidP="00F2792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CloudWatch metrics</w:t>
      </w:r>
    </w:p>
    <w:p w14:paraId="3D9C3433" w14:textId="77777777" w:rsidR="00F27921" w:rsidRDefault="00F27921" w:rsidP="00E47D6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Statistical drift metrics (KS test, PSI)</w:t>
      </w:r>
    </w:p>
    <w:p w14:paraId="4F7835C5" w14:textId="77777777" w:rsidR="00E47D64" w:rsidRDefault="00E47D64" w:rsidP="00E47D64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ADBC739" w14:textId="77777777" w:rsidR="00E47D64" w:rsidRDefault="00E47D64" w:rsidP="00E47D64">
      <w:pPr>
        <w:pStyle w:val="Heading1"/>
        <w:rPr>
          <w:sz w:val="28"/>
          <w:szCs w:val="28"/>
          <w:u w:val="single"/>
        </w:rPr>
      </w:pPr>
    </w:p>
    <w:p w14:paraId="1116B594" w14:textId="77777777" w:rsidR="00E47D64" w:rsidRDefault="00E47D64" w:rsidP="00E47D64">
      <w:pPr>
        <w:pStyle w:val="Heading1"/>
        <w:rPr>
          <w:sz w:val="28"/>
          <w:szCs w:val="28"/>
          <w:u w:val="single"/>
        </w:rPr>
      </w:pPr>
    </w:p>
    <w:p w14:paraId="29691924" w14:textId="1C76B551" w:rsidR="00E47D64" w:rsidRPr="00E47D64" w:rsidRDefault="00E47D64" w:rsidP="00E47D64">
      <w:pPr>
        <w:pStyle w:val="Heading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Progress</w:t>
      </w:r>
    </w:p>
    <w:p w14:paraId="79628C05" w14:textId="4B9AFA22" w:rsidR="00342401" w:rsidRPr="00E47D64" w:rsidRDefault="00000000" w:rsidP="00E47D64">
      <w:pPr>
        <w:pStyle w:val="NormalWeb"/>
        <w:spacing w:before="0" w:beforeAutospacing="0" w:after="24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E47D64">
        <w:rPr>
          <w:rFonts w:ascii="Arial" w:hAnsi="Arial" w:cs="Arial"/>
          <w:color w:val="000000"/>
          <w:sz w:val="22"/>
          <w:szCs w:val="22"/>
        </w:rPr>
        <w:t xml:space="preserve">Starting from raw market data, the system cleans and transforms it into 23 technical indicators, trains an </w:t>
      </w:r>
      <w:proofErr w:type="spellStart"/>
      <w:r w:rsidRPr="00E47D64">
        <w:rPr>
          <w:rFonts w:ascii="Arial" w:hAnsi="Arial" w:cs="Arial"/>
          <w:color w:val="000000"/>
          <w:sz w:val="22"/>
          <w:szCs w:val="22"/>
        </w:rPr>
        <w:t>XGBoost</w:t>
      </w:r>
      <w:proofErr w:type="spellEnd"/>
      <w:r w:rsidRPr="00E47D64">
        <w:rPr>
          <w:rFonts w:ascii="Arial" w:hAnsi="Arial" w:cs="Arial"/>
          <w:color w:val="000000"/>
          <w:sz w:val="22"/>
          <w:szCs w:val="22"/>
        </w:rPr>
        <w:t xml:space="preserve"> model, and exposes predictions through</w:t>
      </w:r>
      <w:r w:rsidR="00A3153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A3153D">
        <w:rPr>
          <w:rFonts w:ascii="Arial" w:hAnsi="Arial" w:cs="Arial"/>
          <w:color w:val="000000"/>
          <w:sz w:val="22"/>
          <w:szCs w:val="22"/>
        </w:rPr>
        <w:t>Sagemaker</w:t>
      </w:r>
      <w:proofErr w:type="spellEnd"/>
      <w:r w:rsidR="00A3153D">
        <w:rPr>
          <w:rFonts w:ascii="Arial" w:hAnsi="Arial" w:cs="Arial"/>
          <w:color w:val="000000"/>
          <w:sz w:val="22"/>
          <w:szCs w:val="22"/>
        </w:rPr>
        <w:t xml:space="preserve"> inference endpoint</w:t>
      </w:r>
      <w:r w:rsidRPr="00E47D64">
        <w:rPr>
          <w:rFonts w:ascii="Arial" w:hAnsi="Arial" w:cs="Arial"/>
          <w:color w:val="000000"/>
          <w:sz w:val="22"/>
          <w:szCs w:val="22"/>
        </w:rPr>
        <w:t>. Once deployed, it continuously monitors whether the data the model sees in production still matches what it was trained on — and automatically kicks off retraining if it doesn't.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342401" w14:paraId="1CDE7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8C0F" w14:textId="77777777" w:rsidR="00342401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F908" w14:textId="77777777" w:rsidR="0034240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A317" w14:textId="77777777" w:rsidR="00342401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42401" w14:paraId="54E1A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8030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Data Ingestion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6690" w14:textId="08145851" w:rsidR="00342401" w:rsidRDefault="00000000">
            <w:r>
              <w:rPr>
                <w:color w:val="2C2C2C"/>
                <w:sz w:val="19"/>
                <w:szCs w:val="19"/>
              </w:rPr>
              <w:t>Fetches stock data from</w:t>
            </w:r>
            <w:r w:rsidR="00E47D64">
              <w:rPr>
                <w:color w:val="2C2C2C"/>
                <w:sz w:val="19"/>
                <w:szCs w:val="19"/>
              </w:rPr>
              <w:t xml:space="preserve"> </w:t>
            </w:r>
            <w:r w:rsidR="00E47D64" w:rsidRPr="00E47D64">
              <w:rPr>
                <w:color w:val="2C2C2C"/>
                <w:sz w:val="19"/>
                <w:szCs w:val="19"/>
              </w:rPr>
              <w:t>Defeat Beta API</w:t>
            </w:r>
            <w:r w:rsidR="00E47D64" w:rsidRPr="00E47D64">
              <w:rPr>
                <w:color w:val="2C2C2C"/>
                <w:sz w:val="19"/>
                <w:szCs w:val="19"/>
              </w:rPr>
              <w:t xml:space="preserve"> </w:t>
            </w:r>
            <w:r w:rsidR="00E47D64">
              <w:rPr>
                <w:color w:val="2C2C2C"/>
                <w:sz w:val="19"/>
                <w:szCs w:val="19"/>
              </w:rPr>
              <w:t xml:space="preserve">with </w:t>
            </w:r>
            <w:r>
              <w:rPr>
                <w:color w:val="2C2C2C"/>
                <w:sz w:val="19"/>
                <w:szCs w:val="19"/>
              </w:rPr>
              <w:t xml:space="preserve">Yahoo Finance </w:t>
            </w:r>
            <w:r w:rsidR="00E47D64">
              <w:rPr>
                <w:color w:val="2C2C2C"/>
                <w:sz w:val="19"/>
                <w:szCs w:val="19"/>
              </w:rPr>
              <w:t xml:space="preserve">and </w:t>
            </w:r>
            <w:r>
              <w:rPr>
                <w:color w:val="2C2C2C"/>
                <w:sz w:val="19"/>
                <w:szCs w:val="19"/>
              </w:rPr>
              <w:t>Alpha Vantage as fallback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D73D6" w14:textId="77777777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57F26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E8A1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Feature Engineering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59DC" w14:textId="1DC90AE2" w:rsidR="00342401" w:rsidRDefault="00000000">
            <w:r>
              <w:rPr>
                <w:color w:val="2C2C2C"/>
                <w:sz w:val="19"/>
                <w:szCs w:val="19"/>
              </w:rPr>
              <w:t>23 technical indicators: RSI, moving averages, Bollinger Bands, volume features, and lagged returns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CF9A8" w14:textId="29498CAC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6230B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F0CE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Model Training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B59" w14:textId="5FFA99A3" w:rsidR="00342401" w:rsidRDefault="00000000">
            <w:proofErr w:type="spellStart"/>
            <w:r>
              <w:rPr>
                <w:color w:val="2C2C2C"/>
                <w:sz w:val="19"/>
                <w:szCs w:val="19"/>
              </w:rPr>
              <w:t>XGBoost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with walk-forward cross-validation to prevent look-ahead leakage; quantile outputs for prediction intervals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EF4C3" w14:textId="4E762E8A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4432D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746B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Inference API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F9F9" w14:textId="685334DB" w:rsidR="00342401" w:rsidRDefault="00E47D64">
            <w:proofErr w:type="spellStart"/>
            <w:r>
              <w:rPr>
                <w:color w:val="2C2C2C"/>
                <w:sz w:val="19"/>
                <w:szCs w:val="19"/>
              </w:rPr>
              <w:t>Sagemaker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inference</w:t>
            </w:r>
            <w:r w:rsidR="00000000">
              <w:rPr>
                <w:color w:val="2C2C2C"/>
                <w:sz w:val="19"/>
                <w:szCs w:val="19"/>
              </w:rPr>
              <w:t xml:space="preserve"> endpoint serving predictions with low/mid/high confidence bounds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69BC6" w14:textId="77777777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04FDD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4AAF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Drift Detection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FE8E" w14:textId="673021DD" w:rsidR="00342401" w:rsidRDefault="00000000">
            <w:r>
              <w:rPr>
                <w:color w:val="2C2C2C"/>
                <w:sz w:val="19"/>
                <w:szCs w:val="19"/>
              </w:rPr>
              <w:t xml:space="preserve">Kolmogorov-Smirnov test and Population Stability Index run </w:t>
            </w:r>
            <w:r w:rsidR="00E47D64">
              <w:rPr>
                <w:color w:val="2C2C2C"/>
                <w:sz w:val="19"/>
                <w:szCs w:val="19"/>
              </w:rPr>
              <w:t>once a day</w:t>
            </w:r>
            <w:r>
              <w:rPr>
                <w:color w:val="2C2C2C"/>
                <w:sz w:val="19"/>
                <w:szCs w:val="19"/>
              </w:rPr>
              <w:t xml:space="preserve"> on live inference data vs training baseline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C657B" w14:textId="77777777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7FDEF5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794D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Auto-Retraining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4375" w14:textId="10C3FDB2" w:rsidR="00342401" w:rsidRDefault="00000000">
            <w:r>
              <w:rPr>
                <w:color w:val="2C2C2C"/>
                <w:sz w:val="19"/>
                <w:szCs w:val="19"/>
              </w:rPr>
              <w:t>CloudWatch alarm triggers Lambda which launches a new SageMaker training job when drift is detected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BBA18" w14:textId="77777777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2E583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2DE0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BC6C" w14:textId="6B32F944" w:rsidR="00342401" w:rsidRDefault="00000000">
            <w:proofErr w:type="spellStart"/>
            <w:r>
              <w:rPr>
                <w:color w:val="2C2C2C"/>
                <w:sz w:val="19"/>
                <w:szCs w:val="19"/>
              </w:rPr>
              <w:t>Streamlit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app with three tabs: live predictions, drift metrics, and system health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4511A" w14:textId="77777777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1546D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397" w14:textId="77777777" w:rsidR="00342401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Containerisation</w:t>
            </w:r>
            <w:proofErr w:type="spellEnd"/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223A" w14:textId="0FEE41D4" w:rsidR="00342401" w:rsidRDefault="00000000">
            <w:r>
              <w:rPr>
                <w:color w:val="2C2C2C"/>
                <w:sz w:val="19"/>
                <w:szCs w:val="19"/>
              </w:rPr>
              <w:t>Docker images for training, inference, and dashboard</w:t>
            </w:r>
            <w:r w:rsidR="00E47D64">
              <w:rPr>
                <w:color w:val="2C2C2C"/>
                <w:sz w:val="19"/>
                <w:szCs w:val="19"/>
              </w:rPr>
              <w:t xml:space="preserve"> deployed on AWS ECR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BD1A8" w14:textId="77777777" w:rsidR="00342401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Complete</w:t>
            </w:r>
          </w:p>
        </w:tc>
      </w:tr>
      <w:tr w:rsidR="00342401" w14:paraId="02FED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FEEA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CI/CD Pipeline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380A" w14:textId="55136EA6" w:rsidR="00342401" w:rsidRDefault="00000000">
            <w:r>
              <w:rPr>
                <w:color w:val="2C2C2C"/>
                <w:sz w:val="19"/>
                <w:szCs w:val="19"/>
              </w:rPr>
              <w:t>GitHub Actions workflow — lint, unit tests, Docker build, push to ECR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BBA17" w14:textId="77777777" w:rsidR="00342401" w:rsidRDefault="00000000">
            <w:pPr>
              <w:jc w:val="center"/>
            </w:pPr>
            <w:r>
              <w:rPr>
                <w:b/>
                <w:bCs/>
                <w:color w:val="B86D00"/>
                <w:sz w:val="18"/>
                <w:szCs w:val="18"/>
              </w:rPr>
              <w:t>In Progress</w:t>
            </w:r>
          </w:p>
        </w:tc>
      </w:tr>
      <w:tr w:rsidR="00342401" w14:paraId="64347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CB4F" w14:textId="77777777" w:rsidR="00342401" w:rsidRDefault="00000000">
            <w:r>
              <w:rPr>
                <w:b/>
                <w:bCs/>
                <w:color w:val="2C2C2C"/>
                <w:sz w:val="19"/>
                <w:szCs w:val="19"/>
              </w:rPr>
              <w:t>Load Testing</w:t>
            </w:r>
          </w:p>
        </w:tc>
        <w:tc>
          <w:tcPr>
            <w:tcW w:w="55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4249" w14:textId="28DE32B6" w:rsidR="00342401" w:rsidRDefault="00000000">
            <w:r>
              <w:rPr>
                <w:color w:val="2C2C2C"/>
                <w:sz w:val="19"/>
                <w:szCs w:val="19"/>
              </w:rPr>
              <w:t xml:space="preserve">Locust scenarios covering normal use, stress </w:t>
            </w:r>
            <w:r w:rsidR="00A3153D">
              <w:rPr>
                <w:color w:val="2C2C2C"/>
                <w:sz w:val="19"/>
                <w:szCs w:val="19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8B7EA" w14:textId="77777777" w:rsidR="00342401" w:rsidRDefault="00000000">
            <w:pPr>
              <w:jc w:val="center"/>
            </w:pPr>
            <w:r>
              <w:rPr>
                <w:b/>
                <w:bCs/>
                <w:color w:val="B86D00"/>
                <w:sz w:val="18"/>
                <w:szCs w:val="18"/>
              </w:rPr>
              <w:t>In Progress</w:t>
            </w:r>
          </w:p>
        </w:tc>
      </w:tr>
    </w:tbl>
    <w:p w14:paraId="5A134384" w14:textId="137AD32E" w:rsidR="00A3153D" w:rsidRDefault="00E41D16" w:rsidP="00A3153D">
      <w:pPr>
        <w:spacing w:before="50" w:after="5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095C71" wp14:editId="0B32BD29">
                <wp:simplePos x="0" y="0"/>
                <wp:positionH relativeFrom="column">
                  <wp:posOffset>15240</wp:posOffset>
                </wp:positionH>
                <wp:positionV relativeFrom="page">
                  <wp:posOffset>5504180</wp:posOffset>
                </wp:positionV>
                <wp:extent cx="3387090" cy="4307205"/>
                <wp:effectExtent l="12700" t="12700" r="16510" b="10795"/>
                <wp:wrapNone/>
                <wp:docPr id="83174323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7090" cy="4307205"/>
                        </a:xfrm>
                        <a:prstGeom prst="round2Diag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D8ADC" w14:textId="4F7D2F21" w:rsidR="00E41D16" w:rsidRPr="00E41D16" w:rsidRDefault="00E41D16" w:rsidP="00E41D16">
                            <w:pPr>
                              <w:spacing w:before="50" w:after="5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1D1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Drift Detection Flow</w:t>
                            </w:r>
                          </w:p>
                          <w:p w14:paraId="6C56C780" w14:textId="01176A81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6 AM UTC</w:t>
                            </w:r>
                          </w:p>
                          <w:p w14:paraId="58305B0E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└─ EventBridge → Lambda {source: scheduled}</w:t>
                            </w:r>
                          </w:p>
                          <w:p w14:paraId="522214F5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└─ SageMaker Processing Job: drift-check-YYYYMMDD-HHMMSS</w:t>
                            </w:r>
                          </w:p>
                          <w:p w14:paraId="008AD1ED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Reads s3://.../captures/ (all captured inferences)</w:t>
                            </w:r>
                          </w:p>
                          <w:p w14:paraId="68A4192F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Computes PSI + KS test vs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baseline_</w:t>
                            </w:r>
                            <w:proofErr w:type="gram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stats.json</w:t>
                            </w:r>
                            <w:proofErr w:type="spellEnd"/>
                            <w:proofErr w:type="gramEnd"/>
                          </w:p>
                          <w:p w14:paraId="7A6700BB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Writes s3://.../monitoring/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latest_drift_report.json</w:t>
                            </w:r>
                            <w:proofErr w:type="spellEnd"/>
                          </w:p>
                          <w:p w14:paraId="3385F7DD" w14:textId="34E954B2" w:rsid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Pushes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Max_PSI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to CloudWatch</w:t>
                            </w:r>
                          </w:p>
                          <w:p w14:paraId="4CCE141E" w14:textId="77777777" w:rsidR="00E41D16" w:rsidRPr="00A3153D" w:rsidRDefault="00E41D16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  <w:p w14:paraId="3582B8E5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Processing Job Completes</w:t>
                            </w:r>
                          </w:p>
                          <w:p w14:paraId="72FBFA56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└─ EventBridge → Lambda {source: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drift_check_complete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14:paraId="47BFAA94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• Reads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latest_drift_</w:t>
                            </w:r>
                            <w:proofErr w:type="gram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report.json</w:t>
                            </w:r>
                            <w:proofErr w:type="spellEnd"/>
                            <w:proofErr w:type="gramEnd"/>
                          </w:p>
                          <w:p w14:paraId="1EFFDAD7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IF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trigger_retraining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= true (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max_PSI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&gt; 0.2 OR &gt; 30% features drifted):</w:t>
                            </w:r>
                          </w:p>
                          <w:p w14:paraId="587B333C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└─ SageMaker Processing Job: stock-ingest-YYYYMMDD-HHMMSS</w:t>
                            </w:r>
                          </w:p>
                          <w:p w14:paraId="0969696E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• Fetches fresh OHLCV data via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defeatbeta-api</w:t>
                            </w:r>
                            <w:proofErr w:type="spellEnd"/>
                          </w:p>
                          <w:p w14:paraId="2BFE5244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• Rebuilds feature matrices → S3 processed/</w:t>
                            </w:r>
                          </w:p>
                          <w:p w14:paraId="56A6C21C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  <w:p w14:paraId="567189FB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Ingestion Job Completes</w:t>
                            </w:r>
                          </w:p>
                          <w:p w14:paraId="5CC74BE8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└─ EventBridge → Lambda {source: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ingestion_complete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14:paraId="64B7E86F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└─ SageMaker Training Job: stock-retrain-YYYYMMDD-HHMMSS</w:t>
                            </w:r>
                          </w:p>
                          <w:p w14:paraId="7E5CCC67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Trains new p50/p10/p90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XGBoost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models</w:t>
                            </w:r>
                          </w:p>
                          <w:p w14:paraId="491A82B4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Saves new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baseline_</w:t>
                            </w:r>
                            <w:proofErr w:type="gram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stats.json</w:t>
                            </w:r>
                            <w:proofErr w:type="spellEnd"/>
                            <w:proofErr w:type="gramEnd"/>
                          </w:p>
                          <w:p w14:paraId="191513D3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• Saves model.tar.gz to S3</w:t>
                            </w:r>
                          </w:p>
                          <w:p w14:paraId="58A656B9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  <w:p w14:paraId="0059E595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Training Job Completes</w:t>
                            </w:r>
                          </w:p>
                          <w:p w14:paraId="13C92799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└─ EventBridge → Lambda {source: </w:t>
                            </w:r>
                            <w:proofErr w:type="spellStart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training_complete</w:t>
                            </w:r>
                            <w:proofErr w:type="spellEnd"/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14:paraId="2700E157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└─ Creates new SageMaker Model + Endpoint Config</w:t>
                            </w:r>
                          </w:p>
                          <w:p w14:paraId="67D196C2" w14:textId="77777777" w:rsidR="00A3153D" w:rsidRPr="00A3153D" w:rsidRDefault="00A3153D" w:rsidP="00A3153D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Updates stock-prediction-endpoint (zero-downtime blue/green)</w:t>
                            </w:r>
                          </w:p>
                          <w:p w14:paraId="7703D5D9" w14:textId="33EB79F7" w:rsidR="00A3153D" w:rsidRPr="00E41D16" w:rsidRDefault="00A3153D" w:rsidP="00E41D16">
                            <w:pPr>
                              <w:spacing w:before="50" w:after="50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A3153D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SNS email: "Model retrained and endpoint updated"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95C71" id="Rounded Rectangle 1" o:spid="_x0000_s1026" style="position:absolute;margin-left:1.2pt;margin-top:433.4pt;width:266.7pt;height:339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coordsize="3387090,430720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" adj="-11796480,,5400" path="m564526,l3387090,r,l3387090,3742679v,311779,-252747,564526,-564526,564526l,4307205r,l,564526c,252747,252747,,564526,xe" filled="f" strokecolor="#030e13 [484]" strokeweight="1.5pt">
                <v:stroke joinstyle="miter"/>
                <v:formulas/>
                <v:path arrowok="t" o:connecttype="custom" o:connectlocs="564526,0;3387090,0;3387090,0;3387090,3742679;2822564,4307205;0,4307205;0,4307205;0,564526;564526,0" o:connectangles="0,0,0,0,0,0,0,0,0" textboxrect="0,0,3387090,4307205"/>
                <v:textbox>
                  <w:txbxContent>
                    <w:p w14:paraId="7A5D8ADC" w14:textId="4F7D2F21" w:rsidR="00E41D16" w:rsidRPr="00E41D16" w:rsidRDefault="00E41D16" w:rsidP="00E41D16">
                      <w:pPr>
                        <w:spacing w:before="50" w:after="50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E41D1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Drift Detection Flow</w:t>
                      </w:r>
                    </w:p>
                    <w:p w14:paraId="6C56C780" w14:textId="01176A81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6 AM UTC</w:t>
                      </w:r>
                    </w:p>
                    <w:p w14:paraId="58305B0E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└─ EventBridge → Lambda {source: scheduled}</w:t>
                      </w:r>
                    </w:p>
                    <w:p w14:paraId="522214F5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└─ SageMaker Processing Job: drift-check-YYYYMMDD-HHMMSS</w:t>
                      </w:r>
                    </w:p>
                    <w:p w14:paraId="008AD1ED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Reads s3://.../captures/ (all captured inferences)</w:t>
                      </w:r>
                    </w:p>
                    <w:p w14:paraId="68A4192F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Computes PSI + KS test vs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baseline_</w:t>
                      </w:r>
                      <w:proofErr w:type="gram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stats.json</w:t>
                      </w:r>
                      <w:proofErr w:type="spellEnd"/>
                      <w:proofErr w:type="gramEnd"/>
                    </w:p>
                    <w:p w14:paraId="7A6700BB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Writes s3://.../monitoring/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latest_drift_report.json</w:t>
                      </w:r>
                      <w:proofErr w:type="spellEnd"/>
                    </w:p>
                    <w:p w14:paraId="3385F7DD" w14:textId="34E954B2" w:rsid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Pushes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Max_PSI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to CloudWatch</w:t>
                      </w:r>
                    </w:p>
                    <w:p w14:paraId="4CCE141E" w14:textId="77777777" w:rsidR="00E41D16" w:rsidRPr="00A3153D" w:rsidRDefault="00E41D16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</w:p>
                    <w:p w14:paraId="3582B8E5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Processing Job Completes</w:t>
                      </w:r>
                    </w:p>
                    <w:p w14:paraId="72FBFA56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└─ EventBridge → Lambda {source: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drift_check_complete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}</w:t>
                      </w:r>
                    </w:p>
                    <w:p w14:paraId="47BFAA94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• Reads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latest_drift_</w:t>
                      </w:r>
                      <w:proofErr w:type="gram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report.json</w:t>
                      </w:r>
                      <w:proofErr w:type="spellEnd"/>
                      <w:proofErr w:type="gramEnd"/>
                    </w:p>
                    <w:p w14:paraId="1EFFDAD7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IF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trigger_retraining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= true (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max_PSI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&gt; 0.2 OR &gt; 30% features drifted):</w:t>
                      </w:r>
                    </w:p>
                    <w:p w14:paraId="587B333C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└─ SageMaker Processing Job: stock-ingest-YYYYMMDD-HHMMSS</w:t>
                      </w:r>
                    </w:p>
                    <w:p w14:paraId="0969696E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  • Fetches fresh OHLCV data via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defeatbeta-api</w:t>
                      </w:r>
                      <w:proofErr w:type="spellEnd"/>
                    </w:p>
                    <w:p w14:paraId="2BFE5244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  • Rebuilds feature matrices → S3 processed/</w:t>
                      </w:r>
                    </w:p>
                    <w:p w14:paraId="56A6C21C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</w:p>
                    <w:p w14:paraId="567189FB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Ingestion Job Completes</w:t>
                      </w:r>
                    </w:p>
                    <w:p w14:paraId="5CC74BE8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└─ EventBridge → Lambda {source: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ingestion_complete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}</w:t>
                      </w:r>
                    </w:p>
                    <w:p w14:paraId="64B7E86F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└─ SageMaker Training Job: stock-retrain-YYYYMMDD-HHMMSS</w:t>
                      </w:r>
                    </w:p>
                    <w:p w14:paraId="7E5CCC67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Trains new p50/p10/p90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XGBoost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models</w:t>
                      </w:r>
                    </w:p>
                    <w:p w14:paraId="491A82B4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Saves new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baseline_</w:t>
                      </w:r>
                      <w:proofErr w:type="gram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stats.json</w:t>
                      </w:r>
                      <w:proofErr w:type="spellEnd"/>
                      <w:proofErr w:type="gramEnd"/>
                    </w:p>
                    <w:p w14:paraId="191513D3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  • Saves model.tar.gz to S3</w:t>
                      </w:r>
                    </w:p>
                    <w:p w14:paraId="58A656B9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</w:p>
                    <w:p w14:paraId="0059E595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Training Job Completes</w:t>
                      </w:r>
                    </w:p>
                    <w:p w14:paraId="13C92799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└─ EventBridge → Lambda {source: </w:t>
                      </w:r>
                      <w:proofErr w:type="spellStart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training_complete</w:t>
                      </w:r>
                      <w:proofErr w:type="spellEnd"/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>}</w:t>
                      </w:r>
                    </w:p>
                    <w:p w14:paraId="2700E157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└─ Creates new SageMaker Model + Endpoint Config</w:t>
                      </w:r>
                    </w:p>
                    <w:p w14:paraId="67D196C2" w14:textId="77777777" w:rsidR="00A3153D" w:rsidRPr="00A3153D" w:rsidRDefault="00A3153D" w:rsidP="00A3153D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Updates stock-prediction-endpoint (zero-downtime blue/green)</w:t>
                      </w:r>
                    </w:p>
                    <w:p w14:paraId="7703D5D9" w14:textId="33EB79F7" w:rsidR="00A3153D" w:rsidRPr="00E41D16" w:rsidRDefault="00A3153D" w:rsidP="00E41D16">
                      <w:pPr>
                        <w:spacing w:before="50" w:after="50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A3153D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 SNS email: "Model retrained and endpoint updated"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0FB4455" w14:textId="77777777" w:rsidR="00E41D16" w:rsidRPr="00E41D16" w:rsidRDefault="00E41D16" w:rsidP="00E41D16"/>
    <w:p w14:paraId="0D091CF7" w14:textId="77777777" w:rsidR="00E41D16" w:rsidRPr="00E41D16" w:rsidRDefault="00E41D16" w:rsidP="00E41D16"/>
    <w:p w14:paraId="3812AF10" w14:textId="77777777" w:rsidR="00E41D16" w:rsidRPr="00E41D16" w:rsidRDefault="00E41D16" w:rsidP="00E41D16"/>
    <w:p w14:paraId="15B464AC" w14:textId="77777777" w:rsidR="00E41D16" w:rsidRPr="00E41D16" w:rsidRDefault="00E41D16" w:rsidP="00E41D16"/>
    <w:p w14:paraId="02252D37" w14:textId="77777777" w:rsidR="00E41D16" w:rsidRPr="00E41D16" w:rsidRDefault="00E41D16" w:rsidP="00E41D16"/>
    <w:p w14:paraId="438CE94C" w14:textId="77777777" w:rsidR="00E41D16" w:rsidRPr="00E41D16" w:rsidRDefault="00E41D16" w:rsidP="00E41D16"/>
    <w:p w14:paraId="74154DC9" w14:textId="77777777" w:rsidR="00E41D16" w:rsidRPr="00E41D16" w:rsidRDefault="00E41D16" w:rsidP="00E41D16"/>
    <w:p w14:paraId="2D9F25EA" w14:textId="77777777" w:rsidR="00E41D16" w:rsidRPr="00E41D16" w:rsidRDefault="00E41D16" w:rsidP="00E41D16"/>
    <w:p w14:paraId="7E9A1EEC" w14:textId="77777777" w:rsidR="00E41D16" w:rsidRPr="00E41D16" w:rsidRDefault="00E41D16" w:rsidP="00E41D16"/>
    <w:p w14:paraId="38E674E3" w14:textId="77777777" w:rsidR="00E41D16" w:rsidRPr="00E41D16" w:rsidRDefault="00E41D16" w:rsidP="00E41D16"/>
    <w:p w14:paraId="4A359833" w14:textId="77777777" w:rsidR="00E41D16" w:rsidRPr="00E41D16" w:rsidRDefault="00E41D16" w:rsidP="00E41D16"/>
    <w:p w14:paraId="3BE2EAEC" w14:textId="77777777" w:rsidR="00E41D16" w:rsidRPr="00E41D16" w:rsidRDefault="00E41D16" w:rsidP="00E41D16"/>
    <w:p w14:paraId="43B1659D" w14:textId="77777777" w:rsidR="00E41D16" w:rsidRPr="00E41D16" w:rsidRDefault="00E41D16" w:rsidP="00E41D16"/>
    <w:p w14:paraId="53D82E91" w14:textId="77777777" w:rsidR="00E41D16" w:rsidRPr="00E41D16" w:rsidRDefault="00E41D16" w:rsidP="00E41D16"/>
    <w:p w14:paraId="5B4EA51F" w14:textId="77777777" w:rsidR="00E41D16" w:rsidRPr="00E41D16" w:rsidRDefault="00E41D16" w:rsidP="00E41D16"/>
    <w:p w14:paraId="668B5375" w14:textId="77777777" w:rsidR="00E41D16" w:rsidRPr="00E41D16" w:rsidRDefault="00E41D16" w:rsidP="00E41D16"/>
    <w:p w14:paraId="48265AEE" w14:textId="77777777" w:rsidR="00E41D16" w:rsidRDefault="00E41D16" w:rsidP="00E41D16">
      <w:pPr>
        <w:rPr>
          <w:b/>
          <w:bCs/>
        </w:rPr>
      </w:pPr>
    </w:p>
    <w:p w14:paraId="4A078EDB" w14:textId="77777777" w:rsidR="00E41D16" w:rsidRDefault="00E41D16" w:rsidP="00E41D16">
      <w:pPr>
        <w:rPr>
          <w:b/>
          <w:bCs/>
        </w:rPr>
      </w:pPr>
    </w:p>
    <w:p w14:paraId="659528DA" w14:textId="264D1E58" w:rsidR="00E41D16" w:rsidRDefault="00E41D16" w:rsidP="00E41D16">
      <w:pPr>
        <w:tabs>
          <w:tab w:val="left" w:pos="6185"/>
        </w:tabs>
      </w:pPr>
      <w:r>
        <w:tab/>
      </w:r>
    </w:p>
    <w:p w14:paraId="1877B415" w14:textId="77777777" w:rsidR="00E41D16" w:rsidRDefault="00E41D16" w:rsidP="00E41D16">
      <w:pPr>
        <w:tabs>
          <w:tab w:val="left" w:pos="6185"/>
        </w:tabs>
      </w:pPr>
    </w:p>
    <w:p w14:paraId="2D47B6B4" w14:textId="77777777" w:rsidR="00E41D16" w:rsidRDefault="00E41D16" w:rsidP="00E41D16">
      <w:pPr>
        <w:tabs>
          <w:tab w:val="left" w:pos="6185"/>
        </w:tabs>
      </w:pPr>
    </w:p>
    <w:p w14:paraId="29DEBDDE" w14:textId="77777777" w:rsidR="00E41D16" w:rsidRDefault="00E41D16" w:rsidP="00E41D16">
      <w:pPr>
        <w:tabs>
          <w:tab w:val="left" w:pos="6185"/>
        </w:tabs>
      </w:pPr>
    </w:p>
    <w:p w14:paraId="247E3D97" w14:textId="77777777" w:rsidR="00E41D16" w:rsidRDefault="00E41D16" w:rsidP="00E41D16">
      <w:pPr>
        <w:tabs>
          <w:tab w:val="left" w:pos="6185"/>
        </w:tabs>
      </w:pPr>
    </w:p>
    <w:p w14:paraId="135CEE3E" w14:textId="77777777" w:rsidR="00E41D16" w:rsidRDefault="00E41D16" w:rsidP="00E41D16">
      <w:pPr>
        <w:tabs>
          <w:tab w:val="left" w:pos="6185"/>
        </w:tabs>
      </w:pPr>
    </w:p>
    <w:p w14:paraId="4E578169" w14:textId="77777777" w:rsidR="00E41D16" w:rsidRDefault="00E41D16" w:rsidP="00E41D16">
      <w:pPr>
        <w:tabs>
          <w:tab w:val="left" w:pos="6185"/>
        </w:tabs>
      </w:pPr>
    </w:p>
    <w:p w14:paraId="0D50CE7C" w14:textId="48D8A179" w:rsidR="00E41D16" w:rsidRDefault="00E41D16" w:rsidP="00E41D16">
      <w:pPr>
        <w:pStyle w:val="Heading1"/>
        <w:rPr>
          <w:sz w:val="28"/>
          <w:szCs w:val="28"/>
          <w:u w:val="single"/>
        </w:rPr>
      </w:pPr>
      <w:r w:rsidRPr="00E41D16">
        <w:rPr>
          <w:sz w:val="28"/>
          <w:szCs w:val="28"/>
          <w:u w:val="single"/>
        </w:rPr>
        <w:lastRenderedPageBreak/>
        <w:t>Dashboard</w:t>
      </w:r>
    </w:p>
    <w:p w14:paraId="0AE5AB3D" w14:textId="21AD0699" w:rsidR="00E41D16" w:rsidRDefault="00E41D16" w:rsidP="00E41D16">
      <w:pPr>
        <w:pStyle w:val="Heading1"/>
        <w:rPr>
          <w:sz w:val="28"/>
          <w:szCs w:val="28"/>
          <w:u w:val="single"/>
        </w:rPr>
      </w:pPr>
      <w:r w:rsidRPr="00E41D16">
        <w:rPr>
          <w:sz w:val="28"/>
          <w:szCs w:val="28"/>
        </w:rPr>
        <w:drawing>
          <wp:inline distT="0" distB="0" distL="0" distR="0" wp14:anchorId="05E2EB3C" wp14:editId="300F589B">
            <wp:extent cx="6858000" cy="3051175"/>
            <wp:effectExtent l="0" t="0" r="0" b="0"/>
            <wp:docPr id="189851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9D19" w14:textId="62C9195E" w:rsidR="00E41D16" w:rsidRDefault="00E41D16" w:rsidP="00E41D16">
      <w:pPr>
        <w:pStyle w:val="Heading1"/>
        <w:rPr>
          <w:sz w:val="28"/>
          <w:szCs w:val="28"/>
        </w:rPr>
      </w:pPr>
      <w:r w:rsidRPr="00E41D16">
        <w:rPr>
          <w:sz w:val="28"/>
          <w:szCs w:val="28"/>
        </w:rPr>
        <w:drawing>
          <wp:inline distT="0" distB="0" distL="0" distR="0" wp14:anchorId="57DF16BF" wp14:editId="261F500E">
            <wp:extent cx="6858000" cy="3209290"/>
            <wp:effectExtent l="0" t="0" r="0" b="3810"/>
            <wp:docPr id="18225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4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BFEF" w14:textId="2A77FF5A" w:rsidR="00E41D16" w:rsidRPr="00E41D16" w:rsidRDefault="00E41D16" w:rsidP="00E41D16">
      <w:pPr>
        <w:pStyle w:val="Heading1"/>
        <w:rPr>
          <w:sz w:val="28"/>
          <w:szCs w:val="28"/>
        </w:rPr>
      </w:pPr>
      <w:r w:rsidRPr="00E41D16">
        <w:rPr>
          <w:sz w:val="28"/>
          <w:szCs w:val="28"/>
        </w:rPr>
        <w:lastRenderedPageBreak/>
        <w:drawing>
          <wp:inline distT="0" distB="0" distL="0" distR="0" wp14:anchorId="588BF1D1" wp14:editId="652BA979">
            <wp:extent cx="6858000" cy="3209290"/>
            <wp:effectExtent l="0" t="0" r="0" b="3810"/>
            <wp:docPr id="7874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D16" w:rsidRPr="00E41D16" w:rsidSect="00C52E1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BFAE" w14:textId="77777777" w:rsidR="00076D82" w:rsidRDefault="00076D82" w:rsidP="00E41D16">
      <w:r>
        <w:separator/>
      </w:r>
    </w:p>
  </w:endnote>
  <w:endnote w:type="continuationSeparator" w:id="0">
    <w:p w14:paraId="228C1170" w14:textId="77777777" w:rsidR="00076D82" w:rsidRDefault="00076D82" w:rsidP="00E41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AF07" w14:textId="77777777" w:rsidR="00076D82" w:rsidRDefault="00076D82" w:rsidP="00E41D16">
      <w:r>
        <w:separator/>
      </w:r>
    </w:p>
  </w:footnote>
  <w:footnote w:type="continuationSeparator" w:id="0">
    <w:p w14:paraId="080EBFF6" w14:textId="77777777" w:rsidR="00076D82" w:rsidRDefault="00076D82" w:rsidP="00E41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9ED"/>
    <w:multiLevelType w:val="multilevel"/>
    <w:tmpl w:val="390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19BC"/>
    <w:multiLevelType w:val="multilevel"/>
    <w:tmpl w:val="144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6132"/>
    <w:multiLevelType w:val="multilevel"/>
    <w:tmpl w:val="EB3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22D99"/>
    <w:multiLevelType w:val="hybridMultilevel"/>
    <w:tmpl w:val="03146680"/>
    <w:lvl w:ilvl="0" w:tplc="BD063726">
      <w:start w:val="1"/>
      <w:numFmt w:val="bullet"/>
      <w:lvlText w:val="•"/>
      <w:lvlJc w:val="left"/>
      <w:pPr>
        <w:ind w:left="720" w:hanging="360"/>
      </w:pPr>
    </w:lvl>
    <w:lvl w:ilvl="1" w:tplc="272C333E">
      <w:numFmt w:val="decimal"/>
      <w:lvlText w:val=""/>
      <w:lvlJc w:val="left"/>
    </w:lvl>
    <w:lvl w:ilvl="2" w:tplc="28CEC7B0">
      <w:numFmt w:val="decimal"/>
      <w:lvlText w:val=""/>
      <w:lvlJc w:val="left"/>
    </w:lvl>
    <w:lvl w:ilvl="3" w:tplc="2BC23706">
      <w:numFmt w:val="decimal"/>
      <w:lvlText w:val=""/>
      <w:lvlJc w:val="left"/>
    </w:lvl>
    <w:lvl w:ilvl="4" w:tplc="533A63EE">
      <w:numFmt w:val="decimal"/>
      <w:lvlText w:val=""/>
      <w:lvlJc w:val="left"/>
    </w:lvl>
    <w:lvl w:ilvl="5" w:tplc="3732D29E">
      <w:numFmt w:val="decimal"/>
      <w:lvlText w:val=""/>
      <w:lvlJc w:val="left"/>
    </w:lvl>
    <w:lvl w:ilvl="6" w:tplc="B658EFE6">
      <w:numFmt w:val="decimal"/>
      <w:lvlText w:val=""/>
      <w:lvlJc w:val="left"/>
    </w:lvl>
    <w:lvl w:ilvl="7" w:tplc="E2B6E09A">
      <w:numFmt w:val="decimal"/>
      <w:lvlText w:val=""/>
      <w:lvlJc w:val="left"/>
    </w:lvl>
    <w:lvl w:ilvl="8" w:tplc="116825E2">
      <w:numFmt w:val="decimal"/>
      <w:lvlText w:val=""/>
      <w:lvlJc w:val="left"/>
    </w:lvl>
  </w:abstractNum>
  <w:abstractNum w:abstractNumId="4" w15:restartNumberingAfterBreak="0">
    <w:nsid w:val="1EF12DF9"/>
    <w:multiLevelType w:val="multilevel"/>
    <w:tmpl w:val="C6E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15AC"/>
    <w:multiLevelType w:val="hybridMultilevel"/>
    <w:tmpl w:val="F7AE5888"/>
    <w:lvl w:ilvl="0" w:tplc="AB02EFB0">
      <w:start w:val="1"/>
      <w:numFmt w:val="bullet"/>
      <w:lvlText w:val="●"/>
      <w:lvlJc w:val="left"/>
      <w:pPr>
        <w:ind w:left="720" w:hanging="360"/>
      </w:pPr>
    </w:lvl>
    <w:lvl w:ilvl="1" w:tplc="BE06602A">
      <w:start w:val="1"/>
      <w:numFmt w:val="bullet"/>
      <w:lvlText w:val="○"/>
      <w:lvlJc w:val="left"/>
      <w:pPr>
        <w:ind w:left="1440" w:hanging="360"/>
      </w:pPr>
    </w:lvl>
    <w:lvl w:ilvl="2" w:tplc="C874C17C">
      <w:start w:val="1"/>
      <w:numFmt w:val="bullet"/>
      <w:lvlText w:val="■"/>
      <w:lvlJc w:val="left"/>
      <w:pPr>
        <w:ind w:left="2160" w:hanging="360"/>
      </w:pPr>
    </w:lvl>
    <w:lvl w:ilvl="3" w:tplc="3C40B2B2">
      <w:start w:val="1"/>
      <w:numFmt w:val="bullet"/>
      <w:lvlText w:val="●"/>
      <w:lvlJc w:val="left"/>
      <w:pPr>
        <w:ind w:left="2880" w:hanging="360"/>
      </w:pPr>
    </w:lvl>
    <w:lvl w:ilvl="4" w:tplc="DF788AE2">
      <w:start w:val="1"/>
      <w:numFmt w:val="bullet"/>
      <w:lvlText w:val="○"/>
      <w:lvlJc w:val="left"/>
      <w:pPr>
        <w:ind w:left="3600" w:hanging="360"/>
      </w:pPr>
    </w:lvl>
    <w:lvl w:ilvl="5" w:tplc="A29003F0">
      <w:start w:val="1"/>
      <w:numFmt w:val="bullet"/>
      <w:lvlText w:val="■"/>
      <w:lvlJc w:val="left"/>
      <w:pPr>
        <w:ind w:left="4320" w:hanging="360"/>
      </w:pPr>
    </w:lvl>
    <w:lvl w:ilvl="6" w:tplc="76D67AB0">
      <w:start w:val="1"/>
      <w:numFmt w:val="bullet"/>
      <w:lvlText w:val="●"/>
      <w:lvlJc w:val="left"/>
      <w:pPr>
        <w:ind w:left="5040" w:hanging="360"/>
      </w:pPr>
    </w:lvl>
    <w:lvl w:ilvl="7" w:tplc="35DEF6A4">
      <w:start w:val="1"/>
      <w:numFmt w:val="bullet"/>
      <w:lvlText w:val="●"/>
      <w:lvlJc w:val="left"/>
      <w:pPr>
        <w:ind w:left="5760" w:hanging="360"/>
      </w:pPr>
    </w:lvl>
    <w:lvl w:ilvl="8" w:tplc="B196471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96D04E1"/>
    <w:multiLevelType w:val="multilevel"/>
    <w:tmpl w:val="D47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37861"/>
    <w:multiLevelType w:val="multilevel"/>
    <w:tmpl w:val="004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743E0"/>
    <w:multiLevelType w:val="multilevel"/>
    <w:tmpl w:val="741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020F6"/>
    <w:multiLevelType w:val="multilevel"/>
    <w:tmpl w:val="678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228DB"/>
    <w:multiLevelType w:val="multilevel"/>
    <w:tmpl w:val="171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64E8D"/>
    <w:multiLevelType w:val="hybridMultilevel"/>
    <w:tmpl w:val="60E4A0DA"/>
    <w:lvl w:ilvl="0" w:tplc="8CC4A2DC">
      <w:start w:val="1"/>
      <w:numFmt w:val="decimal"/>
      <w:lvlText w:val="%1."/>
      <w:lvlJc w:val="left"/>
      <w:pPr>
        <w:ind w:left="720" w:hanging="360"/>
      </w:pPr>
      <w:rPr>
        <w:rFonts w:hint="default"/>
        <w:color w:val="2C2C2C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D0607"/>
    <w:multiLevelType w:val="multilevel"/>
    <w:tmpl w:val="C2C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739740">
    <w:abstractNumId w:val="5"/>
    <w:lvlOverride w:ilvl="0">
      <w:startOverride w:val="1"/>
    </w:lvlOverride>
  </w:num>
  <w:num w:numId="2" w16cid:durableId="1143229675">
    <w:abstractNumId w:val="3"/>
    <w:lvlOverride w:ilvl="0">
      <w:startOverride w:val="1"/>
    </w:lvlOverride>
  </w:num>
  <w:num w:numId="3" w16cid:durableId="1613780679">
    <w:abstractNumId w:val="11"/>
  </w:num>
  <w:num w:numId="4" w16cid:durableId="2056343925">
    <w:abstractNumId w:val="10"/>
  </w:num>
  <w:num w:numId="5" w16cid:durableId="1555004334">
    <w:abstractNumId w:val="7"/>
  </w:num>
  <w:num w:numId="6" w16cid:durableId="2067682910">
    <w:abstractNumId w:val="0"/>
  </w:num>
  <w:num w:numId="7" w16cid:durableId="806701371">
    <w:abstractNumId w:val="4"/>
  </w:num>
  <w:num w:numId="8" w16cid:durableId="966593577">
    <w:abstractNumId w:val="2"/>
  </w:num>
  <w:num w:numId="9" w16cid:durableId="736049146">
    <w:abstractNumId w:val="9"/>
  </w:num>
  <w:num w:numId="10" w16cid:durableId="1349454117">
    <w:abstractNumId w:val="8"/>
  </w:num>
  <w:num w:numId="11" w16cid:durableId="1468429359">
    <w:abstractNumId w:val="12"/>
  </w:num>
  <w:num w:numId="12" w16cid:durableId="157355262">
    <w:abstractNumId w:val="1"/>
  </w:num>
  <w:num w:numId="13" w16cid:durableId="1424842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401"/>
    <w:rsid w:val="00076D82"/>
    <w:rsid w:val="00342401"/>
    <w:rsid w:val="00A3153D"/>
    <w:rsid w:val="00C52E17"/>
    <w:rsid w:val="00D53B24"/>
    <w:rsid w:val="00E41D16"/>
    <w:rsid w:val="00E47D64"/>
    <w:rsid w:val="00F27921"/>
    <w:rsid w:val="00FB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0940"/>
  <w15:docId w15:val="{6BC900B7-8131-8743-ABFF-B7E01932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60"/>
      <w:outlineLvl w:val="0"/>
    </w:pPr>
    <w:rPr>
      <w:b/>
      <w:bCs/>
      <w:color w:val="1B3A6B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F27921"/>
    <w:rPr>
      <w:rFonts w:eastAsia="Times New Roman"/>
      <w:color w:val="000000"/>
      <w:sz w:val="17"/>
      <w:szCs w:val="17"/>
    </w:rPr>
  </w:style>
  <w:style w:type="paragraph" w:styleId="NormalWeb">
    <w:name w:val="Normal (Web)"/>
    <w:basedOn w:val="Normal"/>
    <w:uiPriority w:val="99"/>
    <w:unhideWhenUsed/>
    <w:rsid w:val="00F279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1D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D16"/>
  </w:style>
  <w:style w:type="paragraph" w:styleId="Footer">
    <w:name w:val="footer"/>
    <w:basedOn w:val="Normal"/>
    <w:link w:val="FooterChar"/>
    <w:uiPriority w:val="99"/>
    <w:unhideWhenUsed/>
    <w:rsid w:val="00E41D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880</Words>
  <Characters>4974</Characters>
  <Application>Microsoft Office Word</Application>
  <DocSecurity>0</DocSecurity>
  <Lines>130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Garg</cp:lastModifiedBy>
  <cp:revision>2</cp:revision>
  <dcterms:created xsi:type="dcterms:W3CDTF">2026-04-06T00:00:00Z</dcterms:created>
  <dcterms:modified xsi:type="dcterms:W3CDTF">2026-04-06T21:17:00Z</dcterms:modified>
</cp:coreProperties>
</file>