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5A00A9" wp14:paraId="2C078E63" wp14:textId="1EBD4902">
      <w:pPr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  <w:r w:rsidRPr="4D5A00A9" w:rsidR="60563F25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Project demonstration link:</w:t>
      </w:r>
      <w:r w:rsidRPr="4D5A00A9" w:rsidR="5B32ACC3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 xml:space="preserve">  </w:t>
      </w:r>
      <w:hyperlink r:id="R527bd770a5f24782">
        <w:r w:rsidRPr="4D5A00A9" w:rsidR="5B32ACC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z w:val="32"/>
            <w:szCs w:val="32"/>
          </w:rPr>
          <w:t>click here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42517"/>
    <w:rsid w:val="21DA9F00"/>
    <w:rsid w:val="4D5A00A9"/>
    <w:rsid w:val="5B32ACC3"/>
    <w:rsid w:val="60242517"/>
    <w:rsid w:val="6056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77D0"/>
  <w15:chartTrackingRefBased/>
  <w15:docId w15:val="{7CF966E5-E7D9-4E80-B747-2D39B265B4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QNsuLGhEYRJZPSfVPWrBQlUwDZAsrThq/view?usp=sharing" TargetMode="External" Id="R527bd770a5f247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2024-07-19T17:26:54.5182324Z</dcterms:created>
  <dcterms:modified xsi:type="dcterms:W3CDTF">2024-07-19T20:56:39.0025137Z</dcterms:modified>
  <dc:creator>dhanvish nemani</dc:creator>
  <lastModifiedBy>dhanvish nemani</lastModifiedBy>
</coreProperties>
</file>