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3EFA" w14:textId="278D4AFE" w:rsidR="00AA44BB" w:rsidRDefault="007748E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("paper.gif")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282C2BE" w14:textId="448E2945" w:rsidR="007748E9" w:rsidRDefault="007748E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('img_girl.jpg')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background-attachment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fixed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background-size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100% 100%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CD203A0" w14:textId="507D9F96" w:rsidR="008D48E2" w:rsidRDefault="00000000">
      <w:hyperlink r:id="rId4" w:history="1">
        <w:r w:rsidR="008D48E2" w:rsidRPr="00E41CFD">
          <w:rPr>
            <w:rStyle w:val="Hyperlink"/>
          </w:rPr>
          <w:t>https://media.giphy.com/media/JGXVuBalR39u0/giphy.gif</w:t>
        </w:r>
      </w:hyperlink>
    </w:p>
    <w:p w14:paraId="1E28D79E" w14:textId="1DB91169" w:rsidR="008D48E2" w:rsidRDefault="00000000">
      <w:hyperlink r:id="rId5" w:history="1">
        <w:r w:rsidR="008D48E2" w:rsidRPr="00E41CFD">
          <w:rPr>
            <w:rStyle w:val="Hyperlink"/>
          </w:rPr>
          <w:t>https://media.giphy.com/media/h5NXof7XfEYHm/giphy.gif</w:t>
        </w:r>
      </w:hyperlink>
    </w:p>
    <w:p w14:paraId="6A5C7B47" w14:textId="08C4C50E" w:rsidR="008D48E2" w:rsidRDefault="00000000">
      <w:hyperlink r:id="rId6" w:history="1">
        <w:r w:rsidR="008D48E2" w:rsidRPr="00E41CFD">
          <w:rPr>
            <w:rStyle w:val="Hyperlink"/>
          </w:rPr>
          <w:t>https://media.giphy.com/media/iEeGyIVrcY6wi6QvPm/giphy.gif</w:t>
        </w:r>
      </w:hyperlink>
    </w:p>
    <w:p w14:paraId="3133E7F3" w14:textId="2E9D3499" w:rsidR="008D48E2" w:rsidRDefault="00000000">
      <w:hyperlink r:id="rId7" w:history="1">
        <w:r w:rsidR="002266E7" w:rsidRPr="00E41CFD">
          <w:rPr>
            <w:rStyle w:val="Hyperlink"/>
          </w:rPr>
          <w:t>https://media.giphy.com/media/YWUvOugDNUBS0MTqkv/giphy.gif</w:t>
        </w:r>
      </w:hyperlink>
    </w:p>
    <w:p w14:paraId="3C6CFC2F" w14:textId="7869D49C" w:rsidR="002266E7" w:rsidRDefault="002266E7">
      <w:r>
        <w:t>content for popular drone:</w:t>
      </w:r>
    </w:p>
    <w:p w14:paraId="0F0E4DA6" w14:textId="7F7A703E" w:rsidR="002266E7" w:rsidRDefault="00000000">
      <w:hyperlink r:id="rId8" w:history="1">
        <w:r w:rsidR="002266E7" w:rsidRPr="00E41CFD">
          <w:rPr>
            <w:rStyle w:val="Hyperlink"/>
          </w:rPr>
          <w:t>https://www.dronetechplanet.com/types-of-military-drones-best-technology-available-today/</w:t>
        </w:r>
      </w:hyperlink>
    </w:p>
    <w:p w14:paraId="2ACFAAE7" w14:textId="73369D5E" w:rsidR="002266E7" w:rsidRDefault="007E06E7">
      <w:r>
        <w:t>content</w:t>
      </w:r>
    </w:p>
    <w:p w14:paraId="11401889" w14:textId="5A6D28DF" w:rsidR="007E06E7" w:rsidRDefault="007E06E7">
      <w:r>
        <w:t>Indian armed force:</w:t>
      </w:r>
    </w:p>
    <w:p w14:paraId="28C5CF40" w14:textId="0E4953AC" w:rsidR="007E06E7" w:rsidRDefault="00000000">
      <w:hyperlink r:id="rId9" w:history="1">
        <w:r w:rsidR="006E7555" w:rsidRPr="00E41CFD">
          <w:rPr>
            <w:rStyle w:val="Hyperlink"/>
          </w:rPr>
          <w:t>https://defencedirecteducation.com/2020/11/30/military-uavs-drones-of-indian-armed-forces/</w:t>
        </w:r>
      </w:hyperlink>
    </w:p>
    <w:p w14:paraId="021ED2C9" w14:textId="0DA282F6" w:rsidR="006E7555" w:rsidRDefault="006E7555">
      <w:r>
        <w:t>for blog content:</w:t>
      </w:r>
    </w:p>
    <w:p w14:paraId="2E86D290" w14:textId="7D6D01EB" w:rsidR="006E7555" w:rsidRDefault="00000000">
      <w:hyperlink r:id="rId10" w:history="1">
        <w:r w:rsidR="006E7555" w:rsidRPr="00E41CFD">
          <w:rPr>
            <w:rStyle w:val="Hyperlink"/>
          </w:rPr>
          <w:t>https://www.dronetechplanet.com/category/drones-reviews/</w:t>
        </w:r>
      </w:hyperlink>
    </w:p>
    <w:p w14:paraId="45114A56" w14:textId="4767A51E" w:rsidR="006E7555" w:rsidRDefault="006E7555">
      <w:r>
        <w:t>service:</w:t>
      </w:r>
    </w:p>
    <w:p w14:paraId="6E365679" w14:textId="1C7FEA5D" w:rsidR="006E7555" w:rsidRDefault="00E21B79">
      <w:hyperlink r:id="rId11" w:history="1">
        <w:r w:rsidRPr="00A717F8">
          <w:rPr>
            <w:rStyle w:val="Hyperlink"/>
          </w:rPr>
          <w:t>http://www.indiandronestore.in/</w:t>
        </w:r>
      </w:hyperlink>
    </w:p>
    <w:p w14:paraId="724EB3DF" w14:textId="77777777" w:rsidR="00E21B79" w:rsidRDefault="00E21B79"/>
    <w:p w14:paraId="35DF03F8" w14:textId="77777777" w:rsidR="00E21B79" w:rsidRDefault="00E21B79"/>
    <w:sectPr w:rsidR="00E2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68"/>
    <w:rsid w:val="0002210E"/>
    <w:rsid w:val="00163188"/>
    <w:rsid w:val="002266E7"/>
    <w:rsid w:val="00664AB1"/>
    <w:rsid w:val="006E7555"/>
    <w:rsid w:val="00731368"/>
    <w:rsid w:val="007748E9"/>
    <w:rsid w:val="007E06E7"/>
    <w:rsid w:val="008D48E2"/>
    <w:rsid w:val="00AA44BB"/>
    <w:rsid w:val="00CE70F1"/>
    <w:rsid w:val="00E2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1F21"/>
  <w15:chartTrackingRefBased/>
  <w15:docId w15:val="{FF0877BB-6EAF-4DCB-ABF9-0634A9F3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propertyvaluecolor">
    <w:name w:val="csspropertyvaluecolor"/>
    <w:basedOn w:val="DefaultParagraphFont"/>
    <w:rsid w:val="007748E9"/>
  </w:style>
  <w:style w:type="character" w:customStyle="1" w:styleId="cssdelimitercolor">
    <w:name w:val="cssdelimitercolor"/>
    <w:basedOn w:val="DefaultParagraphFont"/>
    <w:rsid w:val="007748E9"/>
  </w:style>
  <w:style w:type="character" w:styleId="Hyperlink">
    <w:name w:val="Hyperlink"/>
    <w:basedOn w:val="DefaultParagraphFont"/>
    <w:uiPriority w:val="99"/>
    <w:unhideWhenUsed/>
    <w:rsid w:val="008D4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netechplanet.com/types-of-military-drones-best-technology-available-toda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a.giphy.com/media/YWUvOugDNUBS0MTqkv/giphy.gi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giphy.com/media/iEeGyIVrcY6wi6QvPm/giphy.gif" TargetMode="External"/><Relationship Id="rId11" Type="http://schemas.openxmlformats.org/officeDocument/2006/relationships/hyperlink" Target="http://www.indiandronestore.in/" TargetMode="External"/><Relationship Id="rId5" Type="http://schemas.openxmlformats.org/officeDocument/2006/relationships/hyperlink" Target="https://media.giphy.com/media/h5NXof7XfEYHm/giphy.gif" TargetMode="External"/><Relationship Id="rId10" Type="http://schemas.openxmlformats.org/officeDocument/2006/relationships/hyperlink" Target="https://www.dronetechplanet.com/category/drones-reviews/" TargetMode="External"/><Relationship Id="rId4" Type="http://schemas.openxmlformats.org/officeDocument/2006/relationships/hyperlink" Target="https://media.giphy.com/media/JGXVuBalR39u0/giphy.gif" TargetMode="External"/><Relationship Id="rId9" Type="http://schemas.openxmlformats.org/officeDocument/2006/relationships/hyperlink" Target="https://defencedirecteducation.com/2020/11/30/military-uavs-drones-of-indian-armed-fo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21MEI10060</dc:creator>
  <cp:keywords/>
  <dc:description/>
  <cp:lastModifiedBy>21MEI10060</cp:lastModifiedBy>
  <cp:revision>3</cp:revision>
  <dcterms:created xsi:type="dcterms:W3CDTF">2022-08-17T04:48:00Z</dcterms:created>
  <dcterms:modified xsi:type="dcterms:W3CDTF">2022-08-17T23:14:00Z</dcterms:modified>
</cp:coreProperties>
</file>