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4C4" w:rsidRDefault="003E14C4" w:rsidP="003E14C4">
      <w:pPr>
        <w:pStyle w:val="Heading2"/>
        <w:shd w:val="clear" w:color="auto" w:fill="F7F7F7"/>
        <w:spacing w:before="0" w:beforeAutospacing="0" w:after="167" w:afterAutospacing="0"/>
        <w:rPr>
          <w:rFonts w:ascii="Helvetica" w:hAnsi="Helvetica" w:cs="Helvetica"/>
          <w:b w:val="0"/>
          <w:bCs w:val="0"/>
          <w:color w:val="333333"/>
          <w:sz w:val="50"/>
          <w:szCs w:val="50"/>
        </w:rPr>
      </w:pPr>
      <w:r>
        <w:rPr>
          <w:rFonts w:ascii="Helvetica" w:hAnsi="Helvetica" w:cs="Helvetica"/>
          <w:b w:val="0"/>
          <w:bCs w:val="0"/>
          <w:color w:val="333333"/>
          <w:sz w:val="50"/>
          <w:szCs w:val="50"/>
        </w:rPr>
        <w:t>What is JSON Graph?</w:t>
      </w:r>
    </w:p>
    <w:p w:rsidR="003E14C4" w:rsidRDefault="003E14C4" w:rsidP="003E14C4">
      <w:pPr>
        <w:pStyle w:val="NormalWeb"/>
        <w:shd w:val="clear" w:color="auto" w:fill="F7F7F7"/>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xml:space="preserve">JSON Graph is a convention for modeling graph information as a JSON object. </w:t>
      </w:r>
    </w:p>
    <w:p w:rsidR="003E14C4" w:rsidRDefault="003E14C4" w:rsidP="003E14C4">
      <w:pPr>
        <w:pStyle w:val="NormalWeb"/>
        <w:shd w:val="clear" w:color="auto" w:fill="F7F7F7"/>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xml:space="preserve">Applications that </w:t>
      </w:r>
      <w:proofErr w:type="gramStart"/>
      <w:r>
        <w:rPr>
          <w:rFonts w:ascii="Helvetica" w:hAnsi="Helvetica" w:cs="Helvetica"/>
          <w:color w:val="333333"/>
          <w:sz w:val="23"/>
          <w:szCs w:val="23"/>
        </w:rPr>
        <w:t xml:space="preserve">use </w:t>
      </w:r>
      <w:proofErr w:type="spellStart"/>
      <w:r>
        <w:rPr>
          <w:rFonts w:ascii="Helvetica" w:hAnsi="Helvetica" w:cs="Helvetica"/>
          <w:color w:val="333333"/>
          <w:sz w:val="23"/>
          <w:szCs w:val="23"/>
        </w:rPr>
        <w:t>Falcor</w:t>
      </w:r>
      <w:proofErr w:type="spellEnd"/>
      <w:r>
        <w:rPr>
          <w:rFonts w:ascii="Helvetica" w:hAnsi="Helvetica" w:cs="Helvetica"/>
          <w:color w:val="333333"/>
          <w:sz w:val="23"/>
          <w:szCs w:val="23"/>
        </w:rPr>
        <w:t xml:space="preserve"> represent</w:t>
      </w:r>
      <w:proofErr w:type="gramEnd"/>
      <w:r>
        <w:rPr>
          <w:rFonts w:ascii="Helvetica" w:hAnsi="Helvetica" w:cs="Helvetica"/>
          <w:color w:val="333333"/>
          <w:sz w:val="23"/>
          <w:szCs w:val="23"/>
        </w:rPr>
        <w:t xml:space="preserve"> all their domain data as a single JSON Graph object.</w:t>
      </w:r>
    </w:p>
    <w:p w:rsidR="003E14C4" w:rsidRDefault="003E14C4" w:rsidP="003E14C4">
      <w:pPr>
        <w:pStyle w:val="NormalWeb"/>
        <w:shd w:val="clear" w:color="auto" w:fill="F7F7F7"/>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JSON Graph is valid JSON and can be parsed by any JSON parser.</w:t>
      </w:r>
    </w:p>
    <w:p w:rsidR="003E14C4" w:rsidRDefault="003E14C4" w:rsidP="003E14C4">
      <w:pPr>
        <w:pStyle w:val="NormalWeb"/>
        <w:shd w:val="clear" w:color="auto" w:fill="F7F7F7"/>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xml:space="preserve">However JSON Graph introduces new primitive types to JSON to allow JSON to be used to represent graph information in a simple and consistent way. While it is possible to work with JSON Graph data directly, it is much more convenient to work with it indirectly using tools that understand JSON Graph types. </w:t>
      </w:r>
      <w:r w:rsidRPr="003E14C4">
        <w:rPr>
          <w:rFonts w:ascii="Helvetica" w:hAnsi="Helvetica" w:cs="Helvetica"/>
          <w:color w:val="FF0000"/>
          <w:sz w:val="23"/>
          <w:szCs w:val="23"/>
        </w:rPr>
        <w:t xml:space="preserve">One way to think about </w:t>
      </w:r>
      <w:proofErr w:type="spellStart"/>
      <w:r w:rsidRPr="003E14C4">
        <w:rPr>
          <w:rFonts w:ascii="Helvetica" w:hAnsi="Helvetica" w:cs="Helvetica"/>
          <w:color w:val="FF0000"/>
          <w:sz w:val="23"/>
          <w:szCs w:val="23"/>
        </w:rPr>
        <w:t>Falcor</w:t>
      </w:r>
      <w:proofErr w:type="spellEnd"/>
      <w:r w:rsidRPr="003E14C4">
        <w:rPr>
          <w:rFonts w:ascii="Helvetica" w:hAnsi="Helvetica" w:cs="Helvetica"/>
          <w:color w:val="FF0000"/>
          <w:sz w:val="23"/>
          <w:szCs w:val="23"/>
        </w:rPr>
        <w:t xml:space="preserve"> is as a set of protocols and tools for transferring, storing, and retrieving data from JSON Graph objects.</w:t>
      </w:r>
    </w:p>
    <w:p w:rsidR="003E14C4" w:rsidRPr="003E14C4" w:rsidRDefault="003E14C4" w:rsidP="003E14C4">
      <w:pPr>
        <w:shd w:val="clear" w:color="auto" w:fill="F7F7F7"/>
        <w:spacing w:after="167" w:line="240" w:lineRule="auto"/>
        <w:rPr>
          <w:rFonts w:ascii="Helvetica" w:eastAsia="Times New Roman" w:hAnsi="Helvetica" w:cs="Helvetica"/>
          <w:color w:val="333333"/>
          <w:sz w:val="23"/>
          <w:szCs w:val="23"/>
        </w:rPr>
      </w:pPr>
      <w:r w:rsidRPr="003E14C4">
        <w:rPr>
          <w:rFonts w:ascii="Helvetica" w:eastAsia="Times New Roman" w:hAnsi="Helvetica" w:cs="Helvetica"/>
          <w:color w:val="333333"/>
          <w:sz w:val="23"/>
          <w:szCs w:val="23"/>
        </w:rPr>
        <w:t>Here’s a simple example of a JSON Graph Object that represents a TODO list where each task can be linked to one or more prerequisites.</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proofErr w:type="spellStart"/>
      <w:proofErr w:type="gramStart"/>
      <w:r w:rsidRPr="003E14C4">
        <w:rPr>
          <w:rFonts w:ascii="Consolas" w:eastAsia="Times New Roman" w:hAnsi="Consolas" w:cs="Consolas"/>
          <w:color w:val="333333"/>
          <w:sz w:val="20"/>
          <w:szCs w:val="20"/>
        </w:rPr>
        <w:t>todosById</w:t>
      </w:r>
      <w:proofErr w:type="spellEnd"/>
      <w:proofErr w:type="gramEnd"/>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"44":</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proofErr w:type="gramStart"/>
      <w:r w:rsidRPr="003E14C4">
        <w:rPr>
          <w:rFonts w:ascii="Consolas" w:eastAsia="Times New Roman" w:hAnsi="Consolas" w:cs="Consolas"/>
          <w:color w:val="333333"/>
          <w:sz w:val="20"/>
          <w:szCs w:val="20"/>
        </w:rPr>
        <w:t>name</w:t>
      </w:r>
      <w:proofErr w:type="gramEnd"/>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"get milk from corner store",</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proofErr w:type="gramStart"/>
      <w:r w:rsidRPr="003E14C4">
        <w:rPr>
          <w:rFonts w:ascii="Consolas" w:eastAsia="Times New Roman" w:hAnsi="Consolas" w:cs="Consolas"/>
          <w:color w:val="333333"/>
          <w:sz w:val="20"/>
          <w:szCs w:val="20"/>
        </w:rPr>
        <w:t>done</w:t>
      </w:r>
      <w:proofErr w:type="gramEnd"/>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false,</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proofErr w:type="gramStart"/>
      <w:r w:rsidRPr="003E14C4">
        <w:rPr>
          <w:rFonts w:ascii="Consolas" w:eastAsia="Times New Roman" w:hAnsi="Consolas" w:cs="Consolas"/>
          <w:color w:val="333333"/>
          <w:sz w:val="20"/>
          <w:szCs w:val="20"/>
        </w:rPr>
        <w:t>prerequisites</w:t>
      </w:r>
      <w:proofErr w:type="gramEnd"/>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$type:</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"ref",</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value:</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roofErr w:type="spellStart"/>
      <w:r w:rsidRPr="003E14C4">
        <w:rPr>
          <w:rFonts w:ascii="Consolas" w:eastAsia="Times New Roman" w:hAnsi="Consolas" w:cs="Consolas"/>
          <w:color w:val="333333"/>
          <w:sz w:val="20"/>
          <w:szCs w:val="20"/>
        </w:rPr>
        <w:t>todosById</w:t>
      </w:r>
      <w:proofErr w:type="spellEnd"/>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54]</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"54":</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proofErr w:type="gramStart"/>
      <w:r w:rsidRPr="003E14C4">
        <w:rPr>
          <w:rFonts w:ascii="Consolas" w:eastAsia="Times New Roman" w:hAnsi="Consolas" w:cs="Consolas"/>
          <w:color w:val="333333"/>
          <w:sz w:val="20"/>
          <w:szCs w:val="20"/>
        </w:rPr>
        <w:t>name</w:t>
      </w:r>
      <w:proofErr w:type="gramEnd"/>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"withdraw money from ATM",</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proofErr w:type="gramStart"/>
      <w:r w:rsidRPr="003E14C4">
        <w:rPr>
          <w:rFonts w:ascii="Consolas" w:eastAsia="Times New Roman" w:hAnsi="Consolas" w:cs="Consolas"/>
          <w:color w:val="333333"/>
          <w:sz w:val="20"/>
          <w:szCs w:val="20"/>
        </w:rPr>
        <w:t>done</w:t>
      </w:r>
      <w:proofErr w:type="gramEnd"/>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false,</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proofErr w:type="gramStart"/>
      <w:r w:rsidRPr="003E14C4">
        <w:rPr>
          <w:rFonts w:ascii="Consolas" w:eastAsia="Times New Roman" w:hAnsi="Consolas" w:cs="Consolas"/>
          <w:color w:val="333333"/>
          <w:sz w:val="20"/>
          <w:szCs w:val="20"/>
        </w:rPr>
        <w:t>prerequisites</w:t>
      </w:r>
      <w:proofErr w:type="gramEnd"/>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proofErr w:type="spellStart"/>
      <w:proofErr w:type="gramStart"/>
      <w:r w:rsidRPr="003E14C4">
        <w:rPr>
          <w:rFonts w:ascii="Consolas" w:eastAsia="Times New Roman" w:hAnsi="Consolas" w:cs="Consolas"/>
          <w:color w:val="333333"/>
          <w:sz w:val="20"/>
          <w:szCs w:val="20"/>
        </w:rPr>
        <w:t>todos</w:t>
      </w:r>
      <w:proofErr w:type="spellEnd"/>
      <w:proofErr w:type="gramEnd"/>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proofErr w:type="gramStart"/>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roofErr w:type="gramEnd"/>
      <w:r w:rsidRPr="003E14C4">
        <w:rPr>
          <w:rFonts w:ascii="Consolas" w:eastAsia="Times New Roman" w:hAnsi="Consolas" w:cs="Consolas"/>
          <w:color w:val="333333"/>
          <w:sz w:val="20"/>
          <w:szCs w:val="20"/>
        </w:rPr>
        <w:t>type:</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"ref",</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value:</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roofErr w:type="spellStart"/>
      <w:r w:rsidRPr="003E14C4">
        <w:rPr>
          <w:rFonts w:ascii="Consolas" w:eastAsia="Times New Roman" w:hAnsi="Consolas" w:cs="Consolas"/>
          <w:color w:val="333333"/>
          <w:sz w:val="20"/>
          <w:szCs w:val="20"/>
        </w:rPr>
        <w:t>todosById</w:t>
      </w:r>
      <w:proofErr w:type="spellEnd"/>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44]</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proofErr w:type="gramStart"/>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roofErr w:type="gramEnd"/>
      <w:r w:rsidRPr="003E14C4">
        <w:rPr>
          <w:rFonts w:ascii="Consolas" w:eastAsia="Times New Roman" w:hAnsi="Consolas" w:cs="Consolas"/>
          <w:color w:val="333333"/>
          <w:sz w:val="20"/>
          <w:szCs w:val="20"/>
        </w:rPr>
        <w:t>type:</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"ref",</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value:</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roofErr w:type="spellStart"/>
      <w:r w:rsidRPr="003E14C4">
        <w:rPr>
          <w:rFonts w:ascii="Consolas" w:eastAsia="Times New Roman" w:hAnsi="Consolas" w:cs="Consolas"/>
          <w:color w:val="333333"/>
          <w:sz w:val="20"/>
          <w:szCs w:val="20"/>
        </w:rPr>
        <w:t>todosById</w:t>
      </w:r>
      <w:proofErr w:type="spellEnd"/>
      <w:r w:rsidRPr="003E14C4">
        <w:rPr>
          <w:rFonts w:ascii="Consolas" w:eastAsia="Times New Roman" w:hAnsi="Consolas" w:cs="Consolas"/>
          <w:color w:val="333333"/>
          <w:sz w:val="20"/>
          <w:szCs w:val="20"/>
        </w:rPr>
        <w:t>",</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54]</w:t>
      </w: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sz w:val="20"/>
        </w:rPr>
      </w:pPr>
      <w:r w:rsidRPr="003E14C4">
        <w:rPr>
          <w:rFonts w:ascii="Consolas" w:eastAsia="Times New Roman" w:hAnsi="Consolas" w:cs="Consolas"/>
          <w:color w:val="333333"/>
          <w:sz w:val="20"/>
        </w:rPr>
        <w:t xml:space="preserve">    </w:t>
      </w:r>
      <w:r w:rsidRPr="003E14C4">
        <w:rPr>
          <w:rFonts w:ascii="Consolas" w:eastAsia="Times New Roman" w:hAnsi="Consolas" w:cs="Consolas"/>
          <w:color w:val="333333"/>
          <w:sz w:val="20"/>
          <w:szCs w:val="20"/>
        </w:rPr>
        <w:t>]</w:t>
      </w:r>
    </w:p>
    <w:p w:rsidR="003E14C4" w:rsidRPr="003E14C4" w:rsidRDefault="003E14C4" w:rsidP="003E14C4">
      <w:pPr>
        <w:pBdr>
          <w:top w:val="single" w:sz="6" w:space="8" w:color="C7C7C7"/>
          <w:left w:val="single" w:sz="6" w:space="8" w:color="C7C7C7"/>
          <w:bottom w:val="single" w:sz="6" w:space="8" w:color="C7C7C7"/>
          <w:right w:val="single" w:sz="6" w:space="8" w:color="C7C7C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nsolas" w:eastAsia="Times New Roman" w:hAnsi="Consolas" w:cs="Consolas"/>
          <w:color w:val="333333"/>
        </w:rPr>
      </w:pPr>
      <w:r w:rsidRPr="003E14C4">
        <w:rPr>
          <w:rFonts w:ascii="Consolas" w:eastAsia="Times New Roman" w:hAnsi="Consolas" w:cs="Consolas"/>
          <w:color w:val="333333"/>
          <w:sz w:val="20"/>
          <w:szCs w:val="20"/>
        </w:rPr>
        <w:t>};</w:t>
      </w:r>
    </w:p>
    <w:p w:rsidR="00347B06" w:rsidRDefault="00F83AF1">
      <w:pPr>
        <w:rPr>
          <w:rFonts w:ascii="Helvetica" w:hAnsi="Helvetica" w:cs="Helvetica"/>
          <w:color w:val="333333"/>
          <w:sz w:val="23"/>
          <w:szCs w:val="23"/>
          <w:shd w:val="clear" w:color="auto" w:fill="F7F7F7"/>
        </w:rPr>
      </w:pPr>
      <w:proofErr w:type="gramStart"/>
      <w:r>
        <w:rPr>
          <w:rFonts w:ascii="Helvetica" w:hAnsi="Helvetica" w:cs="Helvetica"/>
          <w:color w:val="333333"/>
          <w:sz w:val="23"/>
          <w:szCs w:val="23"/>
          <w:shd w:val="clear" w:color="auto" w:fill="F7F7F7"/>
        </w:rPr>
        <w:t>Note that in the example above the JSON Graph contains references to other locations in the same object.</w:t>
      </w:r>
      <w:proofErr w:type="gramEnd"/>
      <w:r>
        <w:rPr>
          <w:rFonts w:ascii="Helvetica" w:hAnsi="Helvetica" w:cs="Helvetica"/>
          <w:color w:val="333333"/>
          <w:sz w:val="23"/>
          <w:szCs w:val="23"/>
          <w:shd w:val="clear" w:color="auto" w:fill="F7F7F7"/>
        </w:rPr>
        <w:t xml:space="preserve"> It is this concept of a Reference that allows graphs to be represented in JSON.</w:t>
      </w:r>
    </w:p>
    <w:p w:rsidR="00F83AF1" w:rsidRDefault="00F83AF1">
      <w:pPr>
        <w:rPr>
          <w:rFonts w:ascii="Helvetica" w:hAnsi="Helvetica" w:cs="Helvetica"/>
          <w:color w:val="333333"/>
          <w:sz w:val="23"/>
          <w:szCs w:val="23"/>
          <w:shd w:val="clear" w:color="auto" w:fill="F7F7F7"/>
        </w:rPr>
      </w:pPr>
    </w:p>
    <w:p w:rsidR="00B36865" w:rsidRDefault="00B36865" w:rsidP="00B36865">
      <w:pPr>
        <w:pStyle w:val="Heading2"/>
        <w:shd w:val="clear" w:color="auto" w:fill="F7F7F7"/>
        <w:spacing w:before="0" w:beforeAutospacing="0" w:after="167" w:afterAutospacing="0"/>
        <w:rPr>
          <w:rFonts w:ascii="Helvetica" w:hAnsi="Helvetica" w:cs="Helvetica"/>
          <w:b w:val="0"/>
          <w:bCs w:val="0"/>
          <w:color w:val="333333"/>
          <w:sz w:val="50"/>
          <w:szCs w:val="50"/>
        </w:rPr>
      </w:pPr>
      <w:r>
        <w:rPr>
          <w:rFonts w:ascii="Helvetica" w:hAnsi="Helvetica" w:cs="Helvetica"/>
          <w:b w:val="0"/>
          <w:bCs w:val="0"/>
          <w:color w:val="333333"/>
          <w:sz w:val="50"/>
          <w:szCs w:val="50"/>
        </w:rPr>
        <w:t>Why JSON Graph?</w:t>
      </w:r>
    </w:p>
    <w:p w:rsidR="00B36865" w:rsidRDefault="00B36865" w:rsidP="00B36865">
      <w:pPr>
        <w:pStyle w:val="NormalWeb"/>
        <w:shd w:val="clear" w:color="auto" w:fill="F7F7F7"/>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JSON is a ubiquitous data interchange format. Web applications often exchange data in JSON format because manipulating JSON Data in JavaScript is so easy. JSON is also map–based, which makes it easy to divide a large data set into smaller subsets and send them across the wire on demand.</w:t>
      </w:r>
    </w:p>
    <w:p w:rsidR="00F83AF1" w:rsidRDefault="004B3C3C">
      <w:pPr>
        <w:rPr>
          <w:rFonts w:ascii="Helvetica" w:hAnsi="Helvetica" w:cs="Helvetica"/>
          <w:color w:val="333333"/>
          <w:sz w:val="23"/>
          <w:szCs w:val="23"/>
          <w:shd w:val="clear" w:color="auto" w:fill="F7F7F7"/>
        </w:rPr>
      </w:pPr>
      <w:r>
        <w:rPr>
          <w:rFonts w:ascii="Helvetica" w:hAnsi="Helvetica" w:cs="Helvetica"/>
          <w:color w:val="333333"/>
          <w:sz w:val="23"/>
          <w:szCs w:val="23"/>
          <w:shd w:val="clear" w:color="auto" w:fill="F7F7F7"/>
        </w:rPr>
        <w:t>Unfortunately there is a downside to using JSON to send and store your Web application’s data: JSON models trees, and most application domains are</w:t>
      </w:r>
      <w:r>
        <w:rPr>
          <w:rStyle w:val="apple-converted-space"/>
          <w:rFonts w:ascii="Helvetica" w:hAnsi="Helvetica" w:cs="Helvetica"/>
          <w:color w:val="333333"/>
          <w:sz w:val="23"/>
          <w:szCs w:val="23"/>
          <w:shd w:val="clear" w:color="auto" w:fill="F7F7F7"/>
        </w:rPr>
        <w:t> </w:t>
      </w:r>
      <w:r>
        <w:rPr>
          <w:rStyle w:val="Emphasis"/>
          <w:rFonts w:ascii="Helvetica" w:hAnsi="Helvetica" w:cs="Helvetica"/>
          <w:color w:val="333333"/>
          <w:sz w:val="23"/>
          <w:szCs w:val="23"/>
          <w:shd w:val="clear" w:color="auto" w:fill="F7F7F7"/>
        </w:rPr>
        <w:t>graphs</w:t>
      </w:r>
      <w:r>
        <w:rPr>
          <w:rFonts w:ascii="Helvetica" w:hAnsi="Helvetica" w:cs="Helvetica"/>
          <w:color w:val="333333"/>
          <w:sz w:val="23"/>
          <w:szCs w:val="23"/>
          <w:shd w:val="clear" w:color="auto" w:fill="F7F7F7"/>
        </w:rPr>
        <w:t>. As a result, serializing a graph as JSON can introduce duplicate copies of the same entity.</w:t>
      </w:r>
    </w:p>
    <w:p w:rsidR="004B3C3C" w:rsidRDefault="004B3C3C">
      <w:pPr>
        <w:rPr>
          <w:rFonts w:ascii="Helvetica" w:hAnsi="Helvetica" w:cs="Helvetica"/>
          <w:color w:val="333333"/>
          <w:sz w:val="23"/>
          <w:szCs w:val="23"/>
          <w:shd w:val="clear" w:color="auto" w:fill="F7F7F7"/>
        </w:rPr>
      </w:pPr>
    </w:p>
    <w:p w:rsidR="004B3C3C" w:rsidRDefault="004B3C3C">
      <w:pPr>
        <w:rPr>
          <w:rFonts w:ascii="Helvetica" w:hAnsi="Helvetica" w:cs="Helvetica"/>
          <w:color w:val="333333"/>
          <w:sz w:val="23"/>
          <w:szCs w:val="23"/>
          <w:shd w:val="clear" w:color="auto" w:fill="F7F7F7"/>
        </w:rPr>
      </w:pPr>
    </w:p>
    <w:p w:rsidR="004B3C3C" w:rsidRDefault="004B3C3C" w:rsidP="004B3C3C">
      <w:pPr>
        <w:pStyle w:val="Heading2"/>
        <w:shd w:val="clear" w:color="auto" w:fill="F7F7F7"/>
        <w:spacing w:before="0" w:beforeAutospacing="0" w:after="167" w:afterAutospacing="0"/>
        <w:rPr>
          <w:rFonts w:ascii="Helvetica" w:hAnsi="Helvetica" w:cs="Helvetica"/>
          <w:b w:val="0"/>
          <w:bCs w:val="0"/>
          <w:color w:val="333333"/>
          <w:sz w:val="50"/>
          <w:szCs w:val="50"/>
        </w:rPr>
      </w:pPr>
      <w:r>
        <w:rPr>
          <w:rFonts w:ascii="Helvetica" w:hAnsi="Helvetica" w:cs="Helvetica"/>
          <w:b w:val="0"/>
          <w:bCs w:val="0"/>
          <w:color w:val="333333"/>
          <w:sz w:val="50"/>
          <w:szCs w:val="50"/>
        </w:rPr>
        <w:t>How Does JSON Graph Work?</w:t>
      </w:r>
    </w:p>
    <w:p w:rsidR="004B3C3C" w:rsidRDefault="004B3C3C" w:rsidP="004B3C3C">
      <w:pPr>
        <w:pStyle w:val="Heading2"/>
        <w:shd w:val="clear" w:color="auto" w:fill="F7F7F7"/>
        <w:spacing w:before="0" w:beforeAutospacing="0" w:after="167" w:afterAutospacing="0"/>
        <w:rPr>
          <w:rFonts w:ascii="Helvetica" w:hAnsi="Helvetica" w:cs="Helvetica"/>
          <w:b w:val="0"/>
          <w:bCs w:val="0"/>
          <w:color w:val="333333"/>
          <w:sz w:val="50"/>
          <w:szCs w:val="50"/>
        </w:rPr>
      </w:pPr>
      <w:r>
        <w:rPr>
          <w:rFonts w:ascii="Helvetica" w:hAnsi="Helvetica" w:cs="Helvetica"/>
          <w:b w:val="0"/>
          <w:bCs w:val="0"/>
          <w:color w:val="333333"/>
          <w:sz w:val="50"/>
          <w:szCs w:val="50"/>
        </w:rPr>
        <w:t>How Does JSON Graph Work?</w:t>
      </w:r>
    </w:p>
    <w:p w:rsidR="004B3C3C" w:rsidRDefault="004B3C3C" w:rsidP="004B3C3C">
      <w:pPr>
        <w:pStyle w:val="NormalWeb"/>
        <w:shd w:val="clear" w:color="auto" w:fill="F7F7F7"/>
        <w:spacing w:before="0" w:beforeAutospacing="0" w:after="167" w:afterAutospacing="0"/>
        <w:rPr>
          <w:rFonts w:ascii="Helvetica" w:hAnsi="Helvetica" w:cs="Helvetica"/>
          <w:color w:val="333333"/>
          <w:sz w:val="23"/>
          <w:szCs w:val="23"/>
        </w:rPr>
      </w:pPr>
      <w:r>
        <w:rPr>
          <w:rStyle w:val="Strong"/>
          <w:rFonts w:ascii="Helvetica" w:hAnsi="Helvetica" w:cs="Helvetica"/>
          <w:color w:val="333333"/>
          <w:sz w:val="23"/>
          <w:szCs w:val="23"/>
        </w:rPr>
        <w:t>JSON Graph allows a graph to be modeled as JSON without</w:t>
      </w:r>
      <w:r>
        <w:rPr>
          <w:rStyle w:val="apple-converted-space"/>
          <w:rFonts w:ascii="Helvetica" w:hAnsi="Helvetica" w:cs="Helvetica"/>
          <w:b/>
          <w:bCs/>
          <w:color w:val="333333"/>
          <w:sz w:val="23"/>
          <w:szCs w:val="23"/>
        </w:rPr>
        <w:t> </w:t>
      </w:r>
      <w:r>
        <w:rPr>
          <w:rStyle w:val="Emphasis"/>
          <w:rFonts w:ascii="Helvetica" w:hAnsi="Helvetica" w:cs="Helvetica"/>
          <w:b/>
          <w:bCs/>
          <w:color w:val="333333"/>
          <w:sz w:val="23"/>
          <w:szCs w:val="23"/>
        </w:rPr>
        <w:t>introducing duplicates</w:t>
      </w:r>
      <w:r>
        <w:rPr>
          <w:rStyle w:val="Strong"/>
          <w:rFonts w:ascii="Helvetica" w:hAnsi="Helvetica" w:cs="Helvetica"/>
          <w:color w:val="333333"/>
          <w:sz w:val="23"/>
          <w:szCs w:val="23"/>
        </w:rPr>
        <w:t>.</w:t>
      </w:r>
      <w:r>
        <w:rPr>
          <w:rStyle w:val="apple-converted-space"/>
          <w:rFonts w:ascii="Helvetica" w:hAnsi="Helvetica" w:cs="Helvetica"/>
          <w:color w:val="333333"/>
          <w:sz w:val="23"/>
          <w:szCs w:val="23"/>
        </w:rPr>
        <w:t> </w:t>
      </w:r>
      <w:r>
        <w:rPr>
          <w:rFonts w:ascii="Helvetica" w:hAnsi="Helvetica" w:cs="Helvetica"/>
          <w:color w:val="333333"/>
          <w:sz w:val="23"/>
          <w:szCs w:val="23"/>
        </w:rPr>
        <w:t>Instead of inserting an entity into the same message multiple times,</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each entity with a unique identifier is inserted into a single, globally unique location in the JSON Graph object</w:t>
      </w:r>
      <w:r>
        <w:rPr>
          <w:rFonts w:ascii="Helvetica" w:hAnsi="Helvetica" w:cs="Helvetica"/>
          <w:color w:val="333333"/>
          <w:sz w:val="23"/>
          <w:szCs w:val="23"/>
        </w:rPr>
        <w:t>. The</w:t>
      </w:r>
      <w:r>
        <w:rPr>
          <w:rStyle w:val="apple-converted-space"/>
          <w:rFonts w:ascii="Helvetica" w:hAnsi="Helvetica" w:cs="Helvetica"/>
          <w:color w:val="333333"/>
          <w:sz w:val="23"/>
          <w:szCs w:val="23"/>
        </w:rPr>
        <w:t> </w:t>
      </w:r>
      <w:hyperlink r:id="rId4" w:history="1">
        <w:r>
          <w:rPr>
            <w:rStyle w:val="Hyperlink"/>
            <w:rFonts w:ascii="Helvetica" w:hAnsi="Helvetica" w:cs="Helvetica"/>
            <w:color w:val="337AB7"/>
            <w:sz w:val="23"/>
            <w:szCs w:val="23"/>
          </w:rPr>
          <w:t>Path</w:t>
        </w:r>
      </w:hyperlink>
      <w:r>
        <w:rPr>
          <w:rStyle w:val="apple-converted-space"/>
          <w:rFonts w:ascii="Helvetica" w:hAnsi="Helvetica" w:cs="Helvetica"/>
          <w:color w:val="333333"/>
          <w:sz w:val="23"/>
          <w:szCs w:val="23"/>
        </w:rPr>
        <w:t> </w:t>
      </w:r>
      <w:r>
        <w:rPr>
          <w:rFonts w:ascii="Helvetica" w:hAnsi="Helvetica" w:cs="Helvetica"/>
          <w:color w:val="333333"/>
          <w:sz w:val="23"/>
          <w:szCs w:val="23"/>
        </w:rPr>
        <w:t>to the only location within the JSON Graph object where an entity is stored is referred to as the entity’s</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Identity Path.</w:t>
      </w:r>
      <w:r>
        <w:rPr>
          <w:rStyle w:val="apple-converted-space"/>
          <w:rFonts w:ascii="Helvetica" w:hAnsi="Helvetica" w:cs="Helvetica"/>
          <w:color w:val="333333"/>
          <w:sz w:val="23"/>
          <w:szCs w:val="23"/>
        </w:rPr>
        <w:t> </w:t>
      </w:r>
      <w:r>
        <w:rPr>
          <w:rFonts w:ascii="Helvetica" w:hAnsi="Helvetica" w:cs="Helvetica"/>
          <w:color w:val="333333"/>
          <w:sz w:val="23"/>
          <w:szCs w:val="23"/>
        </w:rPr>
        <w:t>No two entities in an application’s domain model should have the same</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Identity Path</w:t>
      </w:r>
      <w:r>
        <w:rPr>
          <w:rFonts w:ascii="Helvetica" w:hAnsi="Helvetica" w:cs="Helvetica"/>
          <w:color w:val="333333"/>
          <w:sz w:val="23"/>
          <w:szCs w:val="23"/>
        </w:rPr>
        <w:t>. If an entity’s unique identifier (often assigned by a data store) is</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not</w:t>
      </w:r>
      <w:r>
        <w:rPr>
          <w:rStyle w:val="apple-converted-space"/>
          <w:rFonts w:ascii="Helvetica" w:hAnsi="Helvetica" w:cs="Helvetica"/>
          <w:color w:val="333333"/>
          <w:sz w:val="23"/>
          <w:szCs w:val="23"/>
        </w:rPr>
        <w:t> </w:t>
      </w:r>
      <w:r>
        <w:rPr>
          <w:rFonts w:ascii="Helvetica" w:hAnsi="Helvetica" w:cs="Helvetica"/>
          <w:color w:val="333333"/>
          <w:sz w:val="23"/>
          <w:szCs w:val="23"/>
        </w:rPr>
        <w:t>globally unique, but rather only unique within the set of its like types, the entity’s</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Identity Path</w:t>
      </w:r>
      <w:r>
        <w:rPr>
          <w:rStyle w:val="apple-converted-space"/>
          <w:rFonts w:ascii="Helvetica" w:hAnsi="Helvetica" w:cs="Helvetica"/>
          <w:color w:val="333333"/>
          <w:sz w:val="23"/>
          <w:szCs w:val="23"/>
        </w:rPr>
        <w:t> </w:t>
      </w:r>
      <w:r>
        <w:rPr>
          <w:rFonts w:ascii="Helvetica" w:hAnsi="Helvetica" w:cs="Helvetica"/>
          <w:color w:val="333333"/>
          <w:sz w:val="23"/>
          <w:szCs w:val="23"/>
        </w:rPr>
        <w:t>can be changed to include both the its type and ID. This combination is usually enough to ensure that an entity’s</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Identity Path</w:t>
      </w:r>
      <w:r>
        <w:rPr>
          <w:rStyle w:val="apple-converted-space"/>
          <w:rFonts w:ascii="Helvetica" w:hAnsi="Helvetica" w:cs="Helvetica"/>
          <w:color w:val="333333"/>
          <w:sz w:val="23"/>
          <w:szCs w:val="23"/>
        </w:rPr>
        <w:t> </w:t>
      </w:r>
      <w:r>
        <w:rPr>
          <w:rFonts w:ascii="Helvetica" w:hAnsi="Helvetica" w:cs="Helvetica"/>
          <w:color w:val="333333"/>
          <w:sz w:val="23"/>
          <w:szCs w:val="23"/>
        </w:rPr>
        <w:t>is globally unique.</w:t>
      </w:r>
    </w:p>
    <w:p w:rsidR="004B3C3C" w:rsidRDefault="004B3C3C" w:rsidP="004B3C3C">
      <w:pPr>
        <w:pStyle w:val="NormalWeb"/>
        <w:shd w:val="clear" w:color="auto" w:fill="F7F7F7"/>
        <w:spacing w:before="0" w:beforeAutospacing="0" w:after="167" w:afterAutospacing="0"/>
        <w:rPr>
          <w:rFonts w:ascii="Helvetica" w:hAnsi="Helvetica" w:cs="Helvetica"/>
          <w:color w:val="333333"/>
          <w:sz w:val="23"/>
          <w:szCs w:val="23"/>
        </w:rPr>
      </w:pPr>
      <w:r>
        <w:rPr>
          <w:rFonts w:ascii="Helvetica" w:hAnsi="Helvetica" w:cs="Helvetica"/>
          <w:color w:val="333333"/>
          <w:sz w:val="23"/>
          <w:szCs w:val="23"/>
        </w:rPr>
        <w:t xml:space="preserve">Whenever an entity needs to be referenced by another entity in the same JSON graph object, </w:t>
      </w:r>
      <w:proofErr w:type="spellStart"/>
      <w:r>
        <w:rPr>
          <w:rFonts w:ascii="Helvetica" w:hAnsi="Helvetica" w:cs="Helvetica"/>
          <w:color w:val="333333"/>
          <w:sz w:val="23"/>
          <w:szCs w:val="23"/>
        </w:rPr>
        <w:t>a</w:t>
      </w:r>
      <w:r>
        <w:rPr>
          <w:rStyle w:val="Strong"/>
          <w:rFonts w:ascii="Helvetica" w:hAnsi="Helvetica" w:cs="Helvetica"/>
          <w:color w:val="333333"/>
          <w:sz w:val="23"/>
          <w:szCs w:val="23"/>
        </w:rPr>
        <w:t>Reference</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with the entity’s</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Identity Path</w:t>
      </w:r>
      <w:r>
        <w:rPr>
          <w:rStyle w:val="apple-converted-space"/>
          <w:rFonts w:ascii="Helvetica" w:hAnsi="Helvetica" w:cs="Helvetica"/>
          <w:color w:val="333333"/>
          <w:sz w:val="23"/>
          <w:szCs w:val="23"/>
        </w:rPr>
        <w:t> </w:t>
      </w:r>
      <w:r>
        <w:rPr>
          <w:rFonts w:ascii="Helvetica" w:hAnsi="Helvetica" w:cs="Helvetica"/>
          <w:color w:val="333333"/>
          <w:sz w:val="23"/>
          <w:szCs w:val="23"/>
        </w:rPr>
        <w:t>is included instead. A Reference is a new value type that JSON Graph introduces to JSON to allow graph relationships to be modeled within a JSON object</w:t>
      </w:r>
    </w:p>
    <w:p w:rsidR="004B3C3C" w:rsidRDefault="008C7900">
      <w:r w:rsidRPr="008C7900">
        <w:t>https://netflix.github.io/falcor/</w:t>
      </w:r>
    </w:p>
    <w:sectPr w:rsidR="004B3C3C" w:rsidSect="00347B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93291"/>
    <w:rsid w:val="00000A09"/>
    <w:rsid w:val="000076D0"/>
    <w:rsid w:val="00011455"/>
    <w:rsid w:val="00013B2C"/>
    <w:rsid w:val="00021FA1"/>
    <w:rsid w:val="000221A9"/>
    <w:rsid w:val="000229FF"/>
    <w:rsid w:val="0002320C"/>
    <w:rsid w:val="0002588C"/>
    <w:rsid w:val="00031DB1"/>
    <w:rsid w:val="00031EFB"/>
    <w:rsid w:val="00034BD9"/>
    <w:rsid w:val="00034C07"/>
    <w:rsid w:val="00041C38"/>
    <w:rsid w:val="00046511"/>
    <w:rsid w:val="0005241E"/>
    <w:rsid w:val="00052E6D"/>
    <w:rsid w:val="0005592F"/>
    <w:rsid w:val="0005664B"/>
    <w:rsid w:val="000604E7"/>
    <w:rsid w:val="0006064C"/>
    <w:rsid w:val="0006197C"/>
    <w:rsid w:val="000620BC"/>
    <w:rsid w:val="00064535"/>
    <w:rsid w:val="00064D44"/>
    <w:rsid w:val="000653ED"/>
    <w:rsid w:val="00067E9D"/>
    <w:rsid w:val="00067F1A"/>
    <w:rsid w:val="00070948"/>
    <w:rsid w:val="000709F3"/>
    <w:rsid w:val="000725D8"/>
    <w:rsid w:val="000728CA"/>
    <w:rsid w:val="0007292C"/>
    <w:rsid w:val="00074A6D"/>
    <w:rsid w:val="00075608"/>
    <w:rsid w:val="00077AB3"/>
    <w:rsid w:val="00080552"/>
    <w:rsid w:val="0008060A"/>
    <w:rsid w:val="00080CF6"/>
    <w:rsid w:val="00081FEA"/>
    <w:rsid w:val="00082F6C"/>
    <w:rsid w:val="000860DF"/>
    <w:rsid w:val="00086906"/>
    <w:rsid w:val="000874E4"/>
    <w:rsid w:val="00087A82"/>
    <w:rsid w:val="00092282"/>
    <w:rsid w:val="0009267B"/>
    <w:rsid w:val="000A200A"/>
    <w:rsid w:val="000A20BF"/>
    <w:rsid w:val="000A6ECB"/>
    <w:rsid w:val="000B2846"/>
    <w:rsid w:val="000B32E4"/>
    <w:rsid w:val="000B3549"/>
    <w:rsid w:val="000B5F69"/>
    <w:rsid w:val="000B7382"/>
    <w:rsid w:val="000B7700"/>
    <w:rsid w:val="000B78C6"/>
    <w:rsid w:val="000C0A15"/>
    <w:rsid w:val="000C4105"/>
    <w:rsid w:val="000C525D"/>
    <w:rsid w:val="000C6292"/>
    <w:rsid w:val="000C6A4F"/>
    <w:rsid w:val="000C6D55"/>
    <w:rsid w:val="000D1D6B"/>
    <w:rsid w:val="000D29DA"/>
    <w:rsid w:val="000D3E26"/>
    <w:rsid w:val="000D3E9A"/>
    <w:rsid w:val="000D54E2"/>
    <w:rsid w:val="000D5A14"/>
    <w:rsid w:val="000D6388"/>
    <w:rsid w:val="000D6F29"/>
    <w:rsid w:val="000D7BC2"/>
    <w:rsid w:val="000E0E14"/>
    <w:rsid w:val="000E0FAC"/>
    <w:rsid w:val="000E331F"/>
    <w:rsid w:val="000E466D"/>
    <w:rsid w:val="000E4C7E"/>
    <w:rsid w:val="000E6391"/>
    <w:rsid w:val="000E7092"/>
    <w:rsid w:val="000E7A93"/>
    <w:rsid w:val="000F26AE"/>
    <w:rsid w:val="000F27D7"/>
    <w:rsid w:val="000F4763"/>
    <w:rsid w:val="000F6DD9"/>
    <w:rsid w:val="0010018F"/>
    <w:rsid w:val="0010184A"/>
    <w:rsid w:val="0010370B"/>
    <w:rsid w:val="00103DF7"/>
    <w:rsid w:val="00103E15"/>
    <w:rsid w:val="001062D5"/>
    <w:rsid w:val="00107692"/>
    <w:rsid w:val="00111D96"/>
    <w:rsid w:val="0011256B"/>
    <w:rsid w:val="001146E8"/>
    <w:rsid w:val="00116A71"/>
    <w:rsid w:val="00116B59"/>
    <w:rsid w:val="001177D7"/>
    <w:rsid w:val="00120C6F"/>
    <w:rsid w:val="001233EE"/>
    <w:rsid w:val="00123BCE"/>
    <w:rsid w:val="00123EB1"/>
    <w:rsid w:val="00124105"/>
    <w:rsid w:val="00125465"/>
    <w:rsid w:val="001260C7"/>
    <w:rsid w:val="001303B1"/>
    <w:rsid w:val="00132E25"/>
    <w:rsid w:val="00133F86"/>
    <w:rsid w:val="001352F6"/>
    <w:rsid w:val="00136529"/>
    <w:rsid w:val="00136DB1"/>
    <w:rsid w:val="00142817"/>
    <w:rsid w:val="001444C3"/>
    <w:rsid w:val="00145485"/>
    <w:rsid w:val="001479E7"/>
    <w:rsid w:val="001507DB"/>
    <w:rsid w:val="00150A16"/>
    <w:rsid w:val="0015117A"/>
    <w:rsid w:val="00152DAF"/>
    <w:rsid w:val="001536D6"/>
    <w:rsid w:val="0015515B"/>
    <w:rsid w:val="0015600C"/>
    <w:rsid w:val="00156C47"/>
    <w:rsid w:val="0016017E"/>
    <w:rsid w:val="00160BB9"/>
    <w:rsid w:val="0016161D"/>
    <w:rsid w:val="00162003"/>
    <w:rsid w:val="001641FB"/>
    <w:rsid w:val="001645CA"/>
    <w:rsid w:val="001650A1"/>
    <w:rsid w:val="00166097"/>
    <w:rsid w:val="00166152"/>
    <w:rsid w:val="0016799B"/>
    <w:rsid w:val="0017021C"/>
    <w:rsid w:val="001709B9"/>
    <w:rsid w:val="001715E3"/>
    <w:rsid w:val="0017184C"/>
    <w:rsid w:val="0017200A"/>
    <w:rsid w:val="0017422E"/>
    <w:rsid w:val="00176C1A"/>
    <w:rsid w:val="00181C9F"/>
    <w:rsid w:val="0018561F"/>
    <w:rsid w:val="00186E5E"/>
    <w:rsid w:val="00186E67"/>
    <w:rsid w:val="00190900"/>
    <w:rsid w:val="0019101A"/>
    <w:rsid w:val="001926DF"/>
    <w:rsid w:val="00192716"/>
    <w:rsid w:val="001928E5"/>
    <w:rsid w:val="001934FE"/>
    <w:rsid w:val="0019387B"/>
    <w:rsid w:val="001A129C"/>
    <w:rsid w:val="001A1430"/>
    <w:rsid w:val="001A3C65"/>
    <w:rsid w:val="001A4216"/>
    <w:rsid w:val="001A4C80"/>
    <w:rsid w:val="001A516C"/>
    <w:rsid w:val="001A549A"/>
    <w:rsid w:val="001A7006"/>
    <w:rsid w:val="001A7BBC"/>
    <w:rsid w:val="001B00E8"/>
    <w:rsid w:val="001B0E6C"/>
    <w:rsid w:val="001B2560"/>
    <w:rsid w:val="001B260E"/>
    <w:rsid w:val="001B2655"/>
    <w:rsid w:val="001B2D75"/>
    <w:rsid w:val="001B50A1"/>
    <w:rsid w:val="001B52C2"/>
    <w:rsid w:val="001B55FB"/>
    <w:rsid w:val="001B60FC"/>
    <w:rsid w:val="001B669D"/>
    <w:rsid w:val="001B6969"/>
    <w:rsid w:val="001C0A14"/>
    <w:rsid w:val="001C24C0"/>
    <w:rsid w:val="001C3E30"/>
    <w:rsid w:val="001C4887"/>
    <w:rsid w:val="001C783A"/>
    <w:rsid w:val="001C7BE2"/>
    <w:rsid w:val="001D0E84"/>
    <w:rsid w:val="001D19AD"/>
    <w:rsid w:val="001D391A"/>
    <w:rsid w:val="001D3D1E"/>
    <w:rsid w:val="001D66E6"/>
    <w:rsid w:val="001D764C"/>
    <w:rsid w:val="001E142D"/>
    <w:rsid w:val="001E168F"/>
    <w:rsid w:val="001E1AA8"/>
    <w:rsid w:val="001E1B91"/>
    <w:rsid w:val="001E3CC2"/>
    <w:rsid w:val="001E3D63"/>
    <w:rsid w:val="001E408E"/>
    <w:rsid w:val="001E5EAE"/>
    <w:rsid w:val="001E6374"/>
    <w:rsid w:val="001E7D66"/>
    <w:rsid w:val="001F0A57"/>
    <w:rsid w:val="001F18D8"/>
    <w:rsid w:val="001F34D8"/>
    <w:rsid w:val="001F749B"/>
    <w:rsid w:val="002006FE"/>
    <w:rsid w:val="002008D0"/>
    <w:rsid w:val="00201860"/>
    <w:rsid w:val="00201881"/>
    <w:rsid w:val="00201CB7"/>
    <w:rsid w:val="00202B09"/>
    <w:rsid w:val="00202D0F"/>
    <w:rsid w:val="0020326F"/>
    <w:rsid w:val="00204097"/>
    <w:rsid w:val="00204823"/>
    <w:rsid w:val="00204BE7"/>
    <w:rsid w:val="002052A6"/>
    <w:rsid w:val="002061BE"/>
    <w:rsid w:val="00206934"/>
    <w:rsid w:val="00207C58"/>
    <w:rsid w:val="002107B5"/>
    <w:rsid w:val="00210C3B"/>
    <w:rsid w:val="00212895"/>
    <w:rsid w:val="002130A1"/>
    <w:rsid w:val="0021324B"/>
    <w:rsid w:val="0021468A"/>
    <w:rsid w:val="0021505C"/>
    <w:rsid w:val="002159A6"/>
    <w:rsid w:val="002160A9"/>
    <w:rsid w:val="00217ADE"/>
    <w:rsid w:val="00220222"/>
    <w:rsid w:val="002206AD"/>
    <w:rsid w:val="002234D4"/>
    <w:rsid w:val="00233A2A"/>
    <w:rsid w:val="0024051F"/>
    <w:rsid w:val="002406B2"/>
    <w:rsid w:val="00240993"/>
    <w:rsid w:val="00241162"/>
    <w:rsid w:val="00241B56"/>
    <w:rsid w:val="0024261C"/>
    <w:rsid w:val="00244A3A"/>
    <w:rsid w:val="00244AFB"/>
    <w:rsid w:val="00245C11"/>
    <w:rsid w:val="00245F4D"/>
    <w:rsid w:val="00246537"/>
    <w:rsid w:val="00250779"/>
    <w:rsid w:val="0025217A"/>
    <w:rsid w:val="00255C43"/>
    <w:rsid w:val="00255E45"/>
    <w:rsid w:val="00256C13"/>
    <w:rsid w:val="0026035D"/>
    <w:rsid w:val="002603DB"/>
    <w:rsid w:val="00261B0A"/>
    <w:rsid w:val="00262598"/>
    <w:rsid w:val="00263B92"/>
    <w:rsid w:val="00266F52"/>
    <w:rsid w:val="00271DA8"/>
    <w:rsid w:val="0027512B"/>
    <w:rsid w:val="00275560"/>
    <w:rsid w:val="0028133D"/>
    <w:rsid w:val="0028162F"/>
    <w:rsid w:val="00281FCD"/>
    <w:rsid w:val="002855C0"/>
    <w:rsid w:val="00290D47"/>
    <w:rsid w:val="002916AA"/>
    <w:rsid w:val="00291B32"/>
    <w:rsid w:val="00293513"/>
    <w:rsid w:val="0029373C"/>
    <w:rsid w:val="00294430"/>
    <w:rsid w:val="00297233"/>
    <w:rsid w:val="002978B9"/>
    <w:rsid w:val="002A181A"/>
    <w:rsid w:val="002A21F8"/>
    <w:rsid w:val="002A22BF"/>
    <w:rsid w:val="002A28F9"/>
    <w:rsid w:val="002A39BC"/>
    <w:rsid w:val="002A49D5"/>
    <w:rsid w:val="002A4EDA"/>
    <w:rsid w:val="002A6C6D"/>
    <w:rsid w:val="002B589E"/>
    <w:rsid w:val="002B605B"/>
    <w:rsid w:val="002B64FB"/>
    <w:rsid w:val="002C4251"/>
    <w:rsid w:val="002C55BF"/>
    <w:rsid w:val="002C6F39"/>
    <w:rsid w:val="002C6FC4"/>
    <w:rsid w:val="002D4B97"/>
    <w:rsid w:val="002E43C8"/>
    <w:rsid w:val="002E555D"/>
    <w:rsid w:val="002F222E"/>
    <w:rsid w:val="002F2961"/>
    <w:rsid w:val="002F31CD"/>
    <w:rsid w:val="002F453D"/>
    <w:rsid w:val="002F5113"/>
    <w:rsid w:val="002F5F7E"/>
    <w:rsid w:val="002F68D2"/>
    <w:rsid w:val="0030073F"/>
    <w:rsid w:val="00303D43"/>
    <w:rsid w:val="00305667"/>
    <w:rsid w:val="0030753C"/>
    <w:rsid w:val="00307CDF"/>
    <w:rsid w:val="00310CDD"/>
    <w:rsid w:val="003111B1"/>
    <w:rsid w:val="00314B09"/>
    <w:rsid w:val="00315BCD"/>
    <w:rsid w:val="00316590"/>
    <w:rsid w:val="00322F97"/>
    <w:rsid w:val="00324FA2"/>
    <w:rsid w:val="003257CB"/>
    <w:rsid w:val="00325CDE"/>
    <w:rsid w:val="003308E3"/>
    <w:rsid w:val="003333C5"/>
    <w:rsid w:val="003339E2"/>
    <w:rsid w:val="0033505D"/>
    <w:rsid w:val="003365F4"/>
    <w:rsid w:val="00336C61"/>
    <w:rsid w:val="00336D0E"/>
    <w:rsid w:val="00336DB3"/>
    <w:rsid w:val="00341E23"/>
    <w:rsid w:val="00341F41"/>
    <w:rsid w:val="00342EF0"/>
    <w:rsid w:val="003441BD"/>
    <w:rsid w:val="003442C1"/>
    <w:rsid w:val="003453EB"/>
    <w:rsid w:val="00346326"/>
    <w:rsid w:val="0034638C"/>
    <w:rsid w:val="00347B06"/>
    <w:rsid w:val="00350C01"/>
    <w:rsid w:val="00350F49"/>
    <w:rsid w:val="00352962"/>
    <w:rsid w:val="00353079"/>
    <w:rsid w:val="003536F6"/>
    <w:rsid w:val="00354060"/>
    <w:rsid w:val="0035518C"/>
    <w:rsid w:val="00356173"/>
    <w:rsid w:val="00357076"/>
    <w:rsid w:val="0035768B"/>
    <w:rsid w:val="00357801"/>
    <w:rsid w:val="00360486"/>
    <w:rsid w:val="003626E1"/>
    <w:rsid w:val="00362FD3"/>
    <w:rsid w:val="003633B0"/>
    <w:rsid w:val="00363949"/>
    <w:rsid w:val="00364C1F"/>
    <w:rsid w:val="00365711"/>
    <w:rsid w:val="00365F6B"/>
    <w:rsid w:val="003660DB"/>
    <w:rsid w:val="003703D7"/>
    <w:rsid w:val="0037076F"/>
    <w:rsid w:val="003736CD"/>
    <w:rsid w:val="0037388B"/>
    <w:rsid w:val="0037413A"/>
    <w:rsid w:val="00376ABA"/>
    <w:rsid w:val="00380EFE"/>
    <w:rsid w:val="0038307D"/>
    <w:rsid w:val="00383A8A"/>
    <w:rsid w:val="00383C1A"/>
    <w:rsid w:val="003850B8"/>
    <w:rsid w:val="00385715"/>
    <w:rsid w:val="003875BC"/>
    <w:rsid w:val="003876EA"/>
    <w:rsid w:val="00387CC4"/>
    <w:rsid w:val="003909E5"/>
    <w:rsid w:val="003934AB"/>
    <w:rsid w:val="0039455B"/>
    <w:rsid w:val="00396146"/>
    <w:rsid w:val="0039778F"/>
    <w:rsid w:val="003A0788"/>
    <w:rsid w:val="003B126B"/>
    <w:rsid w:val="003B224C"/>
    <w:rsid w:val="003B5084"/>
    <w:rsid w:val="003C522C"/>
    <w:rsid w:val="003D0113"/>
    <w:rsid w:val="003D059A"/>
    <w:rsid w:val="003D1279"/>
    <w:rsid w:val="003D13D3"/>
    <w:rsid w:val="003D1FF2"/>
    <w:rsid w:val="003D24F9"/>
    <w:rsid w:val="003D2C13"/>
    <w:rsid w:val="003D2C34"/>
    <w:rsid w:val="003D61EE"/>
    <w:rsid w:val="003E0F48"/>
    <w:rsid w:val="003E14C4"/>
    <w:rsid w:val="003E306B"/>
    <w:rsid w:val="003E34AD"/>
    <w:rsid w:val="003E4259"/>
    <w:rsid w:val="003E44FA"/>
    <w:rsid w:val="003E4BFE"/>
    <w:rsid w:val="003E50C1"/>
    <w:rsid w:val="003F3670"/>
    <w:rsid w:val="003F4AD3"/>
    <w:rsid w:val="003F4D07"/>
    <w:rsid w:val="003F53CF"/>
    <w:rsid w:val="003F5C28"/>
    <w:rsid w:val="003F6701"/>
    <w:rsid w:val="003F6D4C"/>
    <w:rsid w:val="003F7240"/>
    <w:rsid w:val="003F7459"/>
    <w:rsid w:val="003F7C82"/>
    <w:rsid w:val="004003A4"/>
    <w:rsid w:val="0040278E"/>
    <w:rsid w:val="00403A5F"/>
    <w:rsid w:val="00403B6A"/>
    <w:rsid w:val="00403B97"/>
    <w:rsid w:val="004042A7"/>
    <w:rsid w:val="0040441E"/>
    <w:rsid w:val="00404E75"/>
    <w:rsid w:val="00404F95"/>
    <w:rsid w:val="00405865"/>
    <w:rsid w:val="00406859"/>
    <w:rsid w:val="00407277"/>
    <w:rsid w:val="0040773B"/>
    <w:rsid w:val="0040787C"/>
    <w:rsid w:val="00407FD5"/>
    <w:rsid w:val="00410DE2"/>
    <w:rsid w:val="00414272"/>
    <w:rsid w:val="004149B0"/>
    <w:rsid w:val="004157D9"/>
    <w:rsid w:val="004166FC"/>
    <w:rsid w:val="004171FF"/>
    <w:rsid w:val="00417E3C"/>
    <w:rsid w:val="0042214E"/>
    <w:rsid w:val="004229E7"/>
    <w:rsid w:val="0042307B"/>
    <w:rsid w:val="00423C2F"/>
    <w:rsid w:val="0042410F"/>
    <w:rsid w:val="00425A28"/>
    <w:rsid w:val="00425DA2"/>
    <w:rsid w:val="00431915"/>
    <w:rsid w:val="00431C6D"/>
    <w:rsid w:val="00431E80"/>
    <w:rsid w:val="00431F57"/>
    <w:rsid w:val="0043211B"/>
    <w:rsid w:val="00433021"/>
    <w:rsid w:val="00433B52"/>
    <w:rsid w:val="0043463E"/>
    <w:rsid w:val="00437CCA"/>
    <w:rsid w:val="00440D3F"/>
    <w:rsid w:val="004410C2"/>
    <w:rsid w:val="0044138C"/>
    <w:rsid w:val="00441BFB"/>
    <w:rsid w:val="00441EAA"/>
    <w:rsid w:val="0044303C"/>
    <w:rsid w:val="00443496"/>
    <w:rsid w:val="004450C5"/>
    <w:rsid w:val="0044536F"/>
    <w:rsid w:val="004456B8"/>
    <w:rsid w:val="0045035F"/>
    <w:rsid w:val="00450D42"/>
    <w:rsid w:val="00452B87"/>
    <w:rsid w:val="00453984"/>
    <w:rsid w:val="00453C61"/>
    <w:rsid w:val="004551B5"/>
    <w:rsid w:val="00455EEC"/>
    <w:rsid w:val="00455FAC"/>
    <w:rsid w:val="004562F2"/>
    <w:rsid w:val="004567B1"/>
    <w:rsid w:val="004571D3"/>
    <w:rsid w:val="00457D98"/>
    <w:rsid w:val="00460180"/>
    <w:rsid w:val="004606D4"/>
    <w:rsid w:val="004611F4"/>
    <w:rsid w:val="00461978"/>
    <w:rsid w:val="00461CB2"/>
    <w:rsid w:val="00461E48"/>
    <w:rsid w:val="00462ECA"/>
    <w:rsid w:val="004670FF"/>
    <w:rsid w:val="00467DE7"/>
    <w:rsid w:val="0047017A"/>
    <w:rsid w:val="0047052B"/>
    <w:rsid w:val="004723A4"/>
    <w:rsid w:val="00472A97"/>
    <w:rsid w:val="00472B37"/>
    <w:rsid w:val="00473FEE"/>
    <w:rsid w:val="004772DC"/>
    <w:rsid w:val="00477478"/>
    <w:rsid w:val="00480698"/>
    <w:rsid w:val="004806B3"/>
    <w:rsid w:val="0048200C"/>
    <w:rsid w:val="004823BF"/>
    <w:rsid w:val="0048254F"/>
    <w:rsid w:val="00482C2E"/>
    <w:rsid w:val="00483B8F"/>
    <w:rsid w:val="0048600D"/>
    <w:rsid w:val="004921C8"/>
    <w:rsid w:val="004938AD"/>
    <w:rsid w:val="004954A1"/>
    <w:rsid w:val="00495BDF"/>
    <w:rsid w:val="00496C49"/>
    <w:rsid w:val="004A1E66"/>
    <w:rsid w:val="004A71A4"/>
    <w:rsid w:val="004A75B0"/>
    <w:rsid w:val="004B0F34"/>
    <w:rsid w:val="004B13E9"/>
    <w:rsid w:val="004B33E2"/>
    <w:rsid w:val="004B3C3C"/>
    <w:rsid w:val="004B587F"/>
    <w:rsid w:val="004B5DAE"/>
    <w:rsid w:val="004C0B30"/>
    <w:rsid w:val="004C132B"/>
    <w:rsid w:val="004C3670"/>
    <w:rsid w:val="004C581A"/>
    <w:rsid w:val="004C78B3"/>
    <w:rsid w:val="004C7D78"/>
    <w:rsid w:val="004D1BFC"/>
    <w:rsid w:val="004D36F1"/>
    <w:rsid w:val="004D40BC"/>
    <w:rsid w:val="004D4F5A"/>
    <w:rsid w:val="004D5FF8"/>
    <w:rsid w:val="004E05BD"/>
    <w:rsid w:val="004E151E"/>
    <w:rsid w:val="004E2677"/>
    <w:rsid w:val="004E4977"/>
    <w:rsid w:val="004F1BB8"/>
    <w:rsid w:val="004F1E1A"/>
    <w:rsid w:val="004F2017"/>
    <w:rsid w:val="004F234F"/>
    <w:rsid w:val="004F30F3"/>
    <w:rsid w:val="004F3F2D"/>
    <w:rsid w:val="004F6D6B"/>
    <w:rsid w:val="004F735D"/>
    <w:rsid w:val="004F7A2E"/>
    <w:rsid w:val="00500A10"/>
    <w:rsid w:val="0050164F"/>
    <w:rsid w:val="0050485D"/>
    <w:rsid w:val="0050628A"/>
    <w:rsid w:val="005077E1"/>
    <w:rsid w:val="005103E0"/>
    <w:rsid w:val="00511579"/>
    <w:rsid w:val="00513A62"/>
    <w:rsid w:val="00513F3E"/>
    <w:rsid w:val="0051443D"/>
    <w:rsid w:val="00514828"/>
    <w:rsid w:val="00516222"/>
    <w:rsid w:val="005220BC"/>
    <w:rsid w:val="00522EEB"/>
    <w:rsid w:val="00523048"/>
    <w:rsid w:val="00523270"/>
    <w:rsid w:val="005267C4"/>
    <w:rsid w:val="00530FDE"/>
    <w:rsid w:val="005310D2"/>
    <w:rsid w:val="00531143"/>
    <w:rsid w:val="00532D71"/>
    <w:rsid w:val="005340CB"/>
    <w:rsid w:val="00534BB0"/>
    <w:rsid w:val="00535E00"/>
    <w:rsid w:val="00535E75"/>
    <w:rsid w:val="005374CE"/>
    <w:rsid w:val="005377DA"/>
    <w:rsid w:val="00541E13"/>
    <w:rsid w:val="00543C93"/>
    <w:rsid w:val="005450BA"/>
    <w:rsid w:val="0054679F"/>
    <w:rsid w:val="00546B63"/>
    <w:rsid w:val="00547549"/>
    <w:rsid w:val="00547AA4"/>
    <w:rsid w:val="0055243B"/>
    <w:rsid w:val="00555138"/>
    <w:rsid w:val="00562C5A"/>
    <w:rsid w:val="00563899"/>
    <w:rsid w:val="00564941"/>
    <w:rsid w:val="00564FD7"/>
    <w:rsid w:val="0056501D"/>
    <w:rsid w:val="00565790"/>
    <w:rsid w:val="00565FAC"/>
    <w:rsid w:val="00566A8E"/>
    <w:rsid w:val="00567E59"/>
    <w:rsid w:val="00570AF3"/>
    <w:rsid w:val="0057155F"/>
    <w:rsid w:val="00573F34"/>
    <w:rsid w:val="00576CFB"/>
    <w:rsid w:val="00580FD2"/>
    <w:rsid w:val="00583E2C"/>
    <w:rsid w:val="00584E39"/>
    <w:rsid w:val="00586ED6"/>
    <w:rsid w:val="00586FD9"/>
    <w:rsid w:val="00587B73"/>
    <w:rsid w:val="0059452A"/>
    <w:rsid w:val="00595D1B"/>
    <w:rsid w:val="005A05D4"/>
    <w:rsid w:val="005A095F"/>
    <w:rsid w:val="005A09CE"/>
    <w:rsid w:val="005A40AB"/>
    <w:rsid w:val="005A421C"/>
    <w:rsid w:val="005A47C3"/>
    <w:rsid w:val="005B2724"/>
    <w:rsid w:val="005B2D48"/>
    <w:rsid w:val="005B5E93"/>
    <w:rsid w:val="005B6871"/>
    <w:rsid w:val="005B6E81"/>
    <w:rsid w:val="005B71E7"/>
    <w:rsid w:val="005B78C7"/>
    <w:rsid w:val="005B7F0C"/>
    <w:rsid w:val="005C1546"/>
    <w:rsid w:val="005C185D"/>
    <w:rsid w:val="005C2C89"/>
    <w:rsid w:val="005C40E0"/>
    <w:rsid w:val="005C5341"/>
    <w:rsid w:val="005C6E5F"/>
    <w:rsid w:val="005C7589"/>
    <w:rsid w:val="005D0086"/>
    <w:rsid w:val="005D3DE7"/>
    <w:rsid w:val="005D7447"/>
    <w:rsid w:val="005D79C5"/>
    <w:rsid w:val="005E0D58"/>
    <w:rsid w:val="005E0F11"/>
    <w:rsid w:val="005E2169"/>
    <w:rsid w:val="005E2605"/>
    <w:rsid w:val="005E29A1"/>
    <w:rsid w:val="005E7AD9"/>
    <w:rsid w:val="005E7CBD"/>
    <w:rsid w:val="005F005E"/>
    <w:rsid w:val="005F0B91"/>
    <w:rsid w:val="005F439D"/>
    <w:rsid w:val="005F4889"/>
    <w:rsid w:val="005F4B4F"/>
    <w:rsid w:val="00600ED2"/>
    <w:rsid w:val="006015F9"/>
    <w:rsid w:val="0060257A"/>
    <w:rsid w:val="00603399"/>
    <w:rsid w:val="00604556"/>
    <w:rsid w:val="00606001"/>
    <w:rsid w:val="00607B3F"/>
    <w:rsid w:val="006110CC"/>
    <w:rsid w:val="00611D48"/>
    <w:rsid w:val="00612826"/>
    <w:rsid w:val="006128A9"/>
    <w:rsid w:val="00612A14"/>
    <w:rsid w:val="00613073"/>
    <w:rsid w:val="00613852"/>
    <w:rsid w:val="00613A0C"/>
    <w:rsid w:val="006157CF"/>
    <w:rsid w:val="0061695B"/>
    <w:rsid w:val="00616E68"/>
    <w:rsid w:val="00620FBA"/>
    <w:rsid w:val="00621695"/>
    <w:rsid w:val="00623BDB"/>
    <w:rsid w:val="00625268"/>
    <w:rsid w:val="00625574"/>
    <w:rsid w:val="00626520"/>
    <w:rsid w:val="00626CD1"/>
    <w:rsid w:val="0063245D"/>
    <w:rsid w:val="00632BC6"/>
    <w:rsid w:val="006333F3"/>
    <w:rsid w:val="006355AA"/>
    <w:rsid w:val="00635F7D"/>
    <w:rsid w:val="00636F6A"/>
    <w:rsid w:val="00637E12"/>
    <w:rsid w:val="006401E6"/>
    <w:rsid w:val="006408DA"/>
    <w:rsid w:val="00640BA6"/>
    <w:rsid w:val="0064136F"/>
    <w:rsid w:val="00642BC4"/>
    <w:rsid w:val="00643AB0"/>
    <w:rsid w:val="0064471D"/>
    <w:rsid w:val="00647369"/>
    <w:rsid w:val="00652781"/>
    <w:rsid w:val="00652C70"/>
    <w:rsid w:val="00652D27"/>
    <w:rsid w:val="006534B6"/>
    <w:rsid w:val="00653506"/>
    <w:rsid w:val="00655678"/>
    <w:rsid w:val="006569A9"/>
    <w:rsid w:val="00657AF1"/>
    <w:rsid w:val="006601E2"/>
    <w:rsid w:val="00660A1A"/>
    <w:rsid w:val="00661DA1"/>
    <w:rsid w:val="006640A6"/>
    <w:rsid w:val="00664452"/>
    <w:rsid w:val="0066704A"/>
    <w:rsid w:val="00667605"/>
    <w:rsid w:val="00667772"/>
    <w:rsid w:val="00674509"/>
    <w:rsid w:val="00674D62"/>
    <w:rsid w:val="00675F0B"/>
    <w:rsid w:val="00676253"/>
    <w:rsid w:val="00676298"/>
    <w:rsid w:val="006805B6"/>
    <w:rsid w:val="0068247B"/>
    <w:rsid w:val="00683314"/>
    <w:rsid w:val="00683D7C"/>
    <w:rsid w:val="00685965"/>
    <w:rsid w:val="00686CDE"/>
    <w:rsid w:val="006871A9"/>
    <w:rsid w:val="00692D0A"/>
    <w:rsid w:val="00693666"/>
    <w:rsid w:val="00693A60"/>
    <w:rsid w:val="00694409"/>
    <w:rsid w:val="006A0040"/>
    <w:rsid w:val="006A15A9"/>
    <w:rsid w:val="006B0630"/>
    <w:rsid w:val="006B1575"/>
    <w:rsid w:val="006B3831"/>
    <w:rsid w:val="006B459C"/>
    <w:rsid w:val="006B7063"/>
    <w:rsid w:val="006B7995"/>
    <w:rsid w:val="006C3072"/>
    <w:rsid w:val="006C5578"/>
    <w:rsid w:val="006C6990"/>
    <w:rsid w:val="006D1751"/>
    <w:rsid w:val="006D1A2D"/>
    <w:rsid w:val="006D5219"/>
    <w:rsid w:val="006D5458"/>
    <w:rsid w:val="006D6B5D"/>
    <w:rsid w:val="006E11C9"/>
    <w:rsid w:val="006E25DF"/>
    <w:rsid w:val="006E30C4"/>
    <w:rsid w:val="006E65DB"/>
    <w:rsid w:val="006E6E74"/>
    <w:rsid w:val="006F0488"/>
    <w:rsid w:val="006F0ED0"/>
    <w:rsid w:val="006F3238"/>
    <w:rsid w:val="006F614E"/>
    <w:rsid w:val="0070114C"/>
    <w:rsid w:val="00702337"/>
    <w:rsid w:val="007046EB"/>
    <w:rsid w:val="0071006C"/>
    <w:rsid w:val="0071052E"/>
    <w:rsid w:val="0071072D"/>
    <w:rsid w:val="00711CEA"/>
    <w:rsid w:val="00712EEC"/>
    <w:rsid w:val="007130C4"/>
    <w:rsid w:val="00713C78"/>
    <w:rsid w:val="007153D0"/>
    <w:rsid w:val="007163C0"/>
    <w:rsid w:val="00717DD4"/>
    <w:rsid w:val="007207CA"/>
    <w:rsid w:val="007212C0"/>
    <w:rsid w:val="00724A8B"/>
    <w:rsid w:val="00724B2C"/>
    <w:rsid w:val="00725E7F"/>
    <w:rsid w:val="007273D2"/>
    <w:rsid w:val="00727672"/>
    <w:rsid w:val="00730A86"/>
    <w:rsid w:val="007334C4"/>
    <w:rsid w:val="00733A8E"/>
    <w:rsid w:val="007344BF"/>
    <w:rsid w:val="00737F31"/>
    <w:rsid w:val="00750A3D"/>
    <w:rsid w:val="00754C64"/>
    <w:rsid w:val="00756C4A"/>
    <w:rsid w:val="00757629"/>
    <w:rsid w:val="00757C2B"/>
    <w:rsid w:val="007613AD"/>
    <w:rsid w:val="007636CC"/>
    <w:rsid w:val="00764352"/>
    <w:rsid w:val="00764F63"/>
    <w:rsid w:val="00765448"/>
    <w:rsid w:val="007666AC"/>
    <w:rsid w:val="00767163"/>
    <w:rsid w:val="0076748C"/>
    <w:rsid w:val="007719D8"/>
    <w:rsid w:val="00772FC1"/>
    <w:rsid w:val="0077711F"/>
    <w:rsid w:val="00781719"/>
    <w:rsid w:val="0078174D"/>
    <w:rsid w:val="00782744"/>
    <w:rsid w:val="00782AB9"/>
    <w:rsid w:val="00782F44"/>
    <w:rsid w:val="00785805"/>
    <w:rsid w:val="00786D5A"/>
    <w:rsid w:val="0078711E"/>
    <w:rsid w:val="0078727C"/>
    <w:rsid w:val="00792212"/>
    <w:rsid w:val="00794C15"/>
    <w:rsid w:val="00794CB1"/>
    <w:rsid w:val="007A144D"/>
    <w:rsid w:val="007A2D71"/>
    <w:rsid w:val="007A5C58"/>
    <w:rsid w:val="007B16EF"/>
    <w:rsid w:val="007B2AD4"/>
    <w:rsid w:val="007B56CF"/>
    <w:rsid w:val="007B64E7"/>
    <w:rsid w:val="007B75B4"/>
    <w:rsid w:val="007B7E11"/>
    <w:rsid w:val="007C19B7"/>
    <w:rsid w:val="007C2C1C"/>
    <w:rsid w:val="007C5FEF"/>
    <w:rsid w:val="007C72A0"/>
    <w:rsid w:val="007C7637"/>
    <w:rsid w:val="007D4CD9"/>
    <w:rsid w:val="007D51A6"/>
    <w:rsid w:val="007E02C6"/>
    <w:rsid w:val="007E39E4"/>
    <w:rsid w:val="007E49A0"/>
    <w:rsid w:val="007E67C2"/>
    <w:rsid w:val="007E6EDA"/>
    <w:rsid w:val="007E71D9"/>
    <w:rsid w:val="007E77AA"/>
    <w:rsid w:val="007F03BB"/>
    <w:rsid w:val="007F28B6"/>
    <w:rsid w:val="007F4403"/>
    <w:rsid w:val="007F78C5"/>
    <w:rsid w:val="008003E2"/>
    <w:rsid w:val="00800C97"/>
    <w:rsid w:val="0080173E"/>
    <w:rsid w:val="00801EB0"/>
    <w:rsid w:val="00802DE6"/>
    <w:rsid w:val="00803478"/>
    <w:rsid w:val="00803E25"/>
    <w:rsid w:val="00804888"/>
    <w:rsid w:val="00804E67"/>
    <w:rsid w:val="00805721"/>
    <w:rsid w:val="00807999"/>
    <w:rsid w:val="008112B1"/>
    <w:rsid w:val="0081191C"/>
    <w:rsid w:val="00811937"/>
    <w:rsid w:val="00814F6D"/>
    <w:rsid w:val="0081762C"/>
    <w:rsid w:val="00822472"/>
    <w:rsid w:val="0082414E"/>
    <w:rsid w:val="00824814"/>
    <w:rsid w:val="00825877"/>
    <w:rsid w:val="0082608C"/>
    <w:rsid w:val="00826C7D"/>
    <w:rsid w:val="0083071F"/>
    <w:rsid w:val="008318D1"/>
    <w:rsid w:val="00831B16"/>
    <w:rsid w:val="00832A56"/>
    <w:rsid w:val="00832B3E"/>
    <w:rsid w:val="008335BF"/>
    <w:rsid w:val="008348CE"/>
    <w:rsid w:val="00834BCB"/>
    <w:rsid w:val="00837311"/>
    <w:rsid w:val="0084184F"/>
    <w:rsid w:val="00842095"/>
    <w:rsid w:val="008429D1"/>
    <w:rsid w:val="0084389F"/>
    <w:rsid w:val="008506B2"/>
    <w:rsid w:val="00850CB5"/>
    <w:rsid w:val="00852529"/>
    <w:rsid w:val="008537AA"/>
    <w:rsid w:val="00853D5F"/>
    <w:rsid w:val="0085577F"/>
    <w:rsid w:val="008610A8"/>
    <w:rsid w:val="008612A0"/>
    <w:rsid w:val="008626DD"/>
    <w:rsid w:val="00863DDC"/>
    <w:rsid w:val="00863F9F"/>
    <w:rsid w:val="00864BAE"/>
    <w:rsid w:val="0086548F"/>
    <w:rsid w:val="008673DE"/>
    <w:rsid w:val="008723DB"/>
    <w:rsid w:val="0087253A"/>
    <w:rsid w:val="00873178"/>
    <w:rsid w:val="00873260"/>
    <w:rsid w:val="008735FD"/>
    <w:rsid w:val="00873874"/>
    <w:rsid w:val="0087478D"/>
    <w:rsid w:val="00876002"/>
    <w:rsid w:val="008764EE"/>
    <w:rsid w:val="00882C8E"/>
    <w:rsid w:val="00883380"/>
    <w:rsid w:val="00885C07"/>
    <w:rsid w:val="008861F7"/>
    <w:rsid w:val="00887F2D"/>
    <w:rsid w:val="0089096F"/>
    <w:rsid w:val="008916DB"/>
    <w:rsid w:val="0089206D"/>
    <w:rsid w:val="0089308D"/>
    <w:rsid w:val="00893291"/>
    <w:rsid w:val="008A1CEE"/>
    <w:rsid w:val="008A29E5"/>
    <w:rsid w:val="008A3765"/>
    <w:rsid w:val="008A6CF9"/>
    <w:rsid w:val="008A7518"/>
    <w:rsid w:val="008A7B25"/>
    <w:rsid w:val="008B3AD1"/>
    <w:rsid w:val="008B3E59"/>
    <w:rsid w:val="008B5EE2"/>
    <w:rsid w:val="008B622B"/>
    <w:rsid w:val="008B789C"/>
    <w:rsid w:val="008B7ED9"/>
    <w:rsid w:val="008C1A17"/>
    <w:rsid w:val="008C1B10"/>
    <w:rsid w:val="008C1C32"/>
    <w:rsid w:val="008C1E4C"/>
    <w:rsid w:val="008C2461"/>
    <w:rsid w:val="008C29F4"/>
    <w:rsid w:val="008C35AD"/>
    <w:rsid w:val="008C3B70"/>
    <w:rsid w:val="008C4C91"/>
    <w:rsid w:val="008C56FF"/>
    <w:rsid w:val="008C7156"/>
    <w:rsid w:val="008C7900"/>
    <w:rsid w:val="008C7933"/>
    <w:rsid w:val="008D08EE"/>
    <w:rsid w:val="008D0FAB"/>
    <w:rsid w:val="008D13FD"/>
    <w:rsid w:val="008D45DD"/>
    <w:rsid w:val="008D5087"/>
    <w:rsid w:val="008D52A1"/>
    <w:rsid w:val="008D64DD"/>
    <w:rsid w:val="008D68B9"/>
    <w:rsid w:val="008D7AE8"/>
    <w:rsid w:val="008E14DB"/>
    <w:rsid w:val="008E331E"/>
    <w:rsid w:val="008E42AD"/>
    <w:rsid w:val="008E47FC"/>
    <w:rsid w:val="008E49F2"/>
    <w:rsid w:val="008E4E65"/>
    <w:rsid w:val="008E6090"/>
    <w:rsid w:val="008E6640"/>
    <w:rsid w:val="008E7CAA"/>
    <w:rsid w:val="008F1747"/>
    <w:rsid w:val="008F4551"/>
    <w:rsid w:val="008F4C41"/>
    <w:rsid w:val="008F535B"/>
    <w:rsid w:val="008F5379"/>
    <w:rsid w:val="008F5ADA"/>
    <w:rsid w:val="008F66CA"/>
    <w:rsid w:val="0090085B"/>
    <w:rsid w:val="009009EC"/>
    <w:rsid w:val="00902C4F"/>
    <w:rsid w:val="00903B33"/>
    <w:rsid w:val="009058E3"/>
    <w:rsid w:val="0090670A"/>
    <w:rsid w:val="0090689C"/>
    <w:rsid w:val="009073AB"/>
    <w:rsid w:val="009078A3"/>
    <w:rsid w:val="00907B74"/>
    <w:rsid w:val="00911960"/>
    <w:rsid w:val="00912536"/>
    <w:rsid w:val="0091582A"/>
    <w:rsid w:val="0091613A"/>
    <w:rsid w:val="0091695A"/>
    <w:rsid w:val="00916BA2"/>
    <w:rsid w:val="00917A9E"/>
    <w:rsid w:val="00920923"/>
    <w:rsid w:val="009214FE"/>
    <w:rsid w:val="00923842"/>
    <w:rsid w:val="009241C0"/>
    <w:rsid w:val="00924702"/>
    <w:rsid w:val="00925D63"/>
    <w:rsid w:val="009311BE"/>
    <w:rsid w:val="00931988"/>
    <w:rsid w:val="00932692"/>
    <w:rsid w:val="00932E59"/>
    <w:rsid w:val="009342EA"/>
    <w:rsid w:val="00934D40"/>
    <w:rsid w:val="009405DB"/>
    <w:rsid w:val="00940D3A"/>
    <w:rsid w:val="0094165A"/>
    <w:rsid w:val="00941781"/>
    <w:rsid w:val="0094263B"/>
    <w:rsid w:val="00943CBE"/>
    <w:rsid w:val="00944B0A"/>
    <w:rsid w:val="00944EAE"/>
    <w:rsid w:val="00945B40"/>
    <w:rsid w:val="009461A1"/>
    <w:rsid w:val="0094620A"/>
    <w:rsid w:val="009469C3"/>
    <w:rsid w:val="00947239"/>
    <w:rsid w:val="0095209A"/>
    <w:rsid w:val="00954248"/>
    <w:rsid w:val="0095444B"/>
    <w:rsid w:val="00954DFC"/>
    <w:rsid w:val="00957790"/>
    <w:rsid w:val="00960992"/>
    <w:rsid w:val="00961107"/>
    <w:rsid w:val="009639DD"/>
    <w:rsid w:val="009653D8"/>
    <w:rsid w:val="0096746A"/>
    <w:rsid w:val="009713FF"/>
    <w:rsid w:val="00971B66"/>
    <w:rsid w:val="00972A3B"/>
    <w:rsid w:val="00972B96"/>
    <w:rsid w:val="009755FE"/>
    <w:rsid w:val="00977855"/>
    <w:rsid w:val="00977B7D"/>
    <w:rsid w:val="0098195E"/>
    <w:rsid w:val="00984085"/>
    <w:rsid w:val="009848BD"/>
    <w:rsid w:val="00985346"/>
    <w:rsid w:val="00985599"/>
    <w:rsid w:val="00986414"/>
    <w:rsid w:val="00986870"/>
    <w:rsid w:val="00986CB5"/>
    <w:rsid w:val="009952AD"/>
    <w:rsid w:val="00996604"/>
    <w:rsid w:val="0099724C"/>
    <w:rsid w:val="0099783D"/>
    <w:rsid w:val="009A1BCE"/>
    <w:rsid w:val="009A3C87"/>
    <w:rsid w:val="009A6887"/>
    <w:rsid w:val="009B1276"/>
    <w:rsid w:val="009B2B86"/>
    <w:rsid w:val="009B34F8"/>
    <w:rsid w:val="009B45C0"/>
    <w:rsid w:val="009B5742"/>
    <w:rsid w:val="009B739D"/>
    <w:rsid w:val="009C075C"/>
    <w:rsid w:val="009C1937"/>
    <w:rsid w:val="009C3E79"/>
    <w:rsid w:val="009C4668"/>
    <w:rsid w:val="009C6570"/>
    <w:rsid w:val="009C7FD9"/>
    <w:rsid w:val="009D1073"/>
    <w:rsid w:val="009D2587"/>
    <w:rsid w:val="009D269E"/>
    <w:rsid w:val="009D5558"/>
    <w:rsid w:val="009D5E47"/>
    <w:rsid w:val="009D696C"/>
    <w:rsid w:val="009E0180"/>
    <w:rsid w:val="009E1331"/>
    <w:rsid w:val="009E1692"/>
    <w:rsid w:val="009E1E72"/>
    <w:rsid w:val="009E3719"/>
    <w:rsid w:val="009E4311"/>
    <w:rsid w:val="009E4402"/>
    <w:rsid w:val="009E4CFA"/>
    <w:rsid w:val="009E580E"/>
    <w:rsid w:val="009E58B5"/>
    <w:rsid w:val="009E7D0A"/>
    <w:rsid w:val="009F1735"/>
    <w:rsid w:val="009F1D74"/>
    <w:rsid w:val="009F1E38"/>
    <w:rsid w:val="009F32E0"/>
    <w:rsid w:val="009F6357"/>
    <w:rsid w:val="009F6BC0"/>
    <w:rsid w:val="009F6D29"/>
    <w:rsid w:val="009F7A46"/>
    <w:rsid w:val="00A0047D"/>
    <w:rsid w:val="00A0071C"/>
    <w:rsid w:val="00A0137A"/>
    <w:rsid w:val="00A04995"/>
    <w:rsid w:val="00A04DED"/>
    <w:rsid w:val="00A07177"/>
    <w:rsid w:val="00A0760E"/>
    <w:rsid w:val="00A100F5"/>
    <w:rsid w:val="00A10C30"/>
    <w:rsid w:val="00A12D9F"/>
    <w:rsid w:val="00A13627"/>
    <w:rsid w:val="00A13CF5"/>
    <w:rsid w:val="00A15552"/>
    <w:rsid w:val="00A163F2"/>
    <w:rsid w:val="00A17993"/>
    <w:rsid w:val="00A204E2"/>
    <w:rsid w:val="00A20C1C"/>
    <w:rsid w:val="00A21BF8"/>
    <w:rsid w:val="00A230DD"/>
    <w:rsid w:val="00A25FE4"/>
    <w:rsid w:val="00A269AA"/>
    <w:rsid w:val="00A26D56"/>
    <w:rsid w:val="00A26EF0"/>
    <w:rsid w:val="00A278EA"/>
    <w:rsid w:val="00A27D02"/>
    <w:rsid w:val="00A3104A"/>
    <w:rsid w:val="00A32040"/>
    <w:rsid w:val="00A33574"/>
    <w:rsid w:val="00A33F73"/>
    <w:rsid w:val="00A33FC0"/>
    <w:rsid w:val="00A34E5B"/>
    <w:rsid w:val="00A35587"/>
    <w:rsid w:val="00A3575D"/>
    <w:rsid w:val="00A373BF"/>
    <w:rsid w:val="00A3794D"/>
    <w:rsid w:val="00A37FC6"/>
    <w:rsid w:val="00A4049F"/>
    <w:rsid w:val="00A40534"/>
    <w:rsid w:val="00A419A2"/>
    <w:rsid w:val="00A41FEF"/>
    <w:rsid w:val="00A43064"/>
    <w:rsid w:val="00A46B7F"/>
    <w:rsid w:val="00A50EC2"/>
    <w:rsid w:val="00A53A9D"/>
    <w:rsid w:val="00A544DB"/>
    <w:rsid w:val="00A5451B"/>
    <w:rsid w:val="00A57A67"/>
    <w:rsid w:val="00A62206"/>
    <w:rsid w:val="00A63C7D"/>
    <w:rsid w:val="00A63E19"/>
    <w:rsid w:val="00A64433"/>
    <w:rsid w:val="00A64563"/>
    <w:rsid w:val="00A64AA9"/>
    <w:rsid w:val="00A64F97"/>
    <w:rsid w:val="00A709E6"/>
    <w:rsid w:val="00A71A8A"/>
    <w:rsid w:val="00A72F96"/>
    <w:rsid w:val="00A73189"/>
    <w:rsid w:val="00A7364D"/>
    <w:rsid w:val="00A76650"/>
    <w:rsid w:val="00A76DB0"/>
    <w:rsid w:val="00A77A86"/>
    <w:rsid w:val="00A82314"/>
    <w:rsid w:val="00A83A48"/>
    <w:rsid w:val="00A84570"/>
    <w:rsid w:val="00A84C2E"/>
    <w:rsid w:val="00A8552E"/>
    <w:rsid w:val="00A8582C"/>
    <w:rsid w:val="00A85D0B"/>
    <w:rsid w:val="00A86797"/>
    <w:rsid w:val="00A86992"/>
    <w:rsid w:val="00A87800"/>
    <w:rsid w:val="00A87DA6"/>
    <w:rsid w:val="00A87E83"/>
    <w:rsid w:val="00A925FD"/>
    <w:rsid w:val="00A93884"/>
    <w:rsid w:val="00A96557"/>
    <w:rsid w:val="00AA0170"/>
    <w:rsid w:val="00AA1176"/>
    <w:rsid w:val="00AA1A25"/>
    <w:rsid w:val="00AA2D9F"/>
    <w:rsid w:val="00AA2E15"/>
    <w:rsid w:val="00AA2F49"/>
    <w:rsid w:val="00AA47B5"/>
    <w:rsid w:val="00AA5CAA"/>
    <w:rsid w:val="00AA6834"/>
    <w:rsid w:val="00AB17C3"/>
    <w:rsid w:val="00AB1DAE"/>
    <w:rsid w:val="00AB2D6A"/>
    <w:rsid w:val="00AB3CF9"/>
    <w:rsid w:val="00AB3DBB"/>
    <w:rsid w:val="00AB5253"/>
    <w:rsid w:val="00AB65DC"/>
    <w:rsid w:val="00AB7C76"/>
    <w:rsid w:val="00AC02B6"/>
    <w:rsid w:val="00AC0AA7"/>
    <w:rsid w:val="00AC4917"/>
    <w:rsid w:val="00AC5BA5"/>
    <w:rsid w:val="00AC7414"/>
    <w:rsid w:val="00AD2E31"/>
    <w:rsid w:val="00AD4172"/>
    <w:rsid w:val="00AD476E"/>
    <w:rsid w:val="00AD4D64"/>
    <w:rsid w:val="00AD50E4"/>
    <w:rsid w:val="00AD5688"/>
    <w:rsid w:val="00AD649F"/>
    <w:rsid w:val="00AD6CE3"/>
    <w:rsid w:val="00AD6E18"/>
    <w:rsid w:val="00AE0563"/>
    <w:rsid w:val="00AE1C0C"/>
    <w:rsid w:val="00AE3843"/>
    <w:rsid w:val="00AE4BEF"/>
    <w:rsid w:val="00AE59E6"/>
    <w:rsid w:val="00AF148C"/>
    <w:rsid w:val="00AF5852"/>
    <w:rsid w:val="00AF6C1F"/>
    <w:rsid w:val="00AF7184"/>
    <w:rsid w:val="00AF7666"/>
    <w:rsid w:val="00B0047D"/>
    <w:rsid w:val="00B008B5"/>
    <w:rsid w:val="00B015FA"/>
    <w:rsid w:val="00B01ED0"/>
    <w:rsid w:val="00B02B2D"/>
    <w:rsid w:val="00B03F1D"/>
    <w:rsid w:val="00B0533A"/>
    <w:rsid w:val="00B0573D"/>
    <w:rsid w:val="00B061FC"/>
    <w:rsid w:val="00B06265"/>
    <w:rsid w:val="00B0797D"/>
    <w:rsid w:val="00B1150B"/>
    <w:rsid w:val="00B115D3"/>
    <w:rsid w:val="00B12C62"/>
    <w:rsid w:val="00B143A6"/>
    <w:rsid w:val="00B16366"/>
    <w:rsid w:val="00B168E7"/>
    <w:rsid w:val="00B16D53"/>
    <w:rsid w:val="00B2012E"/>
    <w:rsid w:val="00B2111A"/>
    <w:rsid w:val="00B21F01"/>
    <w:rsid w:val="00B242A0"/>
    <w:rsid w:val="00B274D1"/>
    <w:rsid w:val="00B3187F"/>
    <w:rsid w:val="00B326A1"/>
    <w:rsid w:val="00B34244"/>
    <w:rsid w:val="00B3433B"/>
    <w:rsid w:val="00B349AF"/>
    <w:rsid w:val="00B36865"/>
    <w:rsid w:val="00B37E95"/>
    <w:rsid w:val="00B438CA"/>
    <w:rsid w:val="00B46D84"/>
    <w:rsid w:val="00B47BBB"/>
    <w:rsid w:val="00B51903"/>
    <w:rsid w:val="00B52ABE"/>
    <w:rsid w:val="00B551FA"/>
    <w:rsid w:val="00B56672"/>
    <w:rsid w:val="00B60F93"/>
    <w:rsid w:val="00B6203D"/>
    <w:rsid w:val="00B62792"/>
    <w:rsid w:val="00B62F5A"/>
    <w:rsid w:val="00B64EC7"/>
    <w:rsid w:val="00B66B39"/>
    <w:rsid w:val="00B67448"/>
    <w:rsid w:val="00B72237"/>
    <w:rsid w:val="00B74440"/>
    <w:rsid w:val="00B7673E"/>
    <w:rsid w:val="00B82D69"/>
    <w:rsid w:val="00B838DE"/>
    <w:rsid w:val="00B849B9"/>
    <w:rsid w:val="00B853B9"/>
    <w:rsid w:val="00B85DCC"/>
    <w:rsid w:val="00B874E9"/>
    <w:rsid w:val="00B90E15"/>
    <w:rsid w:val="00B91B4C"/>
    <w:rsid w:val="00B92A5F"/>
    <w:rsid w:val="00B92A8E"/>
    <w:rsid w:val="00B93BAA"/>
    <w:rsid w:val="00B95DEE"/>
    <w:rsid w:val="00B969A6"/>
    <w:rsid w:val="00BA04A3"/>
    <w:rsid w:val="00BA293B"/>
    <w:rsid w:val="00BA2FDD"/>
    <w:rsid w:val="00BA4893"/>
    <w:rsid w:val="00BA48B6"/>
    <w:rsid w:val="00BA71A7"/>
    <w:rsid w:val="00BB0213"/>
    <w:rsid w:val="00BB3E20"/>
    <w:rsid w:val="00BB4DF3"/>
    <w:rsid w:val="00BB4F4C"/>
    <w:rsid w:val="00BB586F"/>
    <w:rsid w:val="00BB5B0B"/>
    <w:rsid w:val="00BB5DFC"/>
    <w:rsid w:val="00BB6441"/>
    <w:rsid w:val="00BB66B5"/>
    <w:rsid w:val="00BB79F4"/>
    <w:rsid w:val="00BC01CF"/>
    <w:rsid w:val="00BC180D"/>
    <w:rsid w:val="00BC2886"/>
    <w:rsid w:val="00BC3E91"/>
    <w:rsid w:val="00BC4F19"/>
    <w:rsid w:val="00BC628C"/>
    <w:rsid w:val="00BD3F65"/>
    <w:rsid w:val="00BD5AF6"/>
    <w:rsid w:val="00BD65E6"/>
    <w:rsid w:val="00BD66AD"/>
    <w:rsid w:val="00BD68FD"/>
    <w:rsid w:val="00BD6D4D"/>
    <w:rsid w:val="00BE7177"/>
    <w:rsid w:val="00BF0B36"/>
    <w:rsid w:val="00BF3C50"/>
    <w:rsid w:val="00BF472A"/>
    <w:rsid w:val="00BF56E0"/>
    <w:rsid w:val="00BF6324"/>
    <w:rsid w:val="00BF7633"/>
    <w:rsid w:val="00C00847"/>
    <w:rsid w:val="00C008E3"/>
    <w:rsid w:val="00C0177D"/>
    <w:rsid w:val="00C03388"/>
    <w:rsid w:val="00C03898"/>
    <w:rsid w:val="00C06454"/>
    <w:rsid w:val="00C07A4A"/>
    <w:rsid w:val="00C11933"/>
    <w:rsid w:val="00C159E1"/>
    <w:rsid w:val="00C15A2C"/>
    <w:rsid w:val="00C161F6"/>
    <w:rsid w:val="00C1657B"/>
    <w:rsid w:val="00C20793"/>
    <w:rsid w:val="00C217A7"/>
    <w:rsid w:val="00C22135"/>
    <w:rsid w:val="00C23665"/>
    <w:rsid w:val="00C2400D"/>
    <w:rsid w:val="00C2402D"/>
    <w:rsid w:val="00C258A4"/>
    <w:rsid w:val="00C27F9B"/>
    <w:rsid w:val="00C30BFB"/>
    <w:rsid w:val="00C31284"/>
    <w:rsid w:val="00C31596"/>
    <w:rsid w:val="00C31CB7"/>
    <w:rsid w:val="00C324AB"/>
    <w:rsid w:val="00C42177"/>
    <w:rsid w:val="00C4242C"/>
    <w:rsid w:val="00C43085"/>
    <w:rsid w:val="00C44209"/>
    <w:rsid w:val="00C46FD4"/>
    <w:rsid w:val="00C47608"/>
    <w:rsid w:val="00C47790"/>
    <w:rsid w:val="00C50762"/>
    <w:rsid w:val="00C525EE"/>
    <w:rsid w:val="00C52CB1"/>
    <w:rsid w:val="00C52F23"/>
    <w:rsid w:val="00C539C7"/>
    <w:rsid w:val="00C550D9"/>
    <w:rsid w:val="00C562D9"/>
    <w:rsid w:val="00C564D1"/>
    <w:rsid w:val="00C5755F"/>
    <w:rsid w:val="00C5794D"/>
    <w:rsid w:val="00C6151A"/>
    <w:rsid w:val="00C632F4"/>
    <w:rsid w:val="00C639EE"/>
    <w:rsid w:val="00C65661"/>
    <w:rsid w:val="00C656D4"/>
    <w:rsid w:val="00C65CED"/>
    <w:rsid w:val="00C70629"/>
    <w:rsid w:val="00C70BEB"/>
    <w:rsid w:val="00C726DB"/>
    <w:rsid w:val="00C748BF"/>
    <w:rsid w:val="00C810B8"/>
    <w:rsid w:val="00C829C8"/>
    <w:rsid w:val="00C83C58"/>
    <w:rsid w:val="00C85D84"/>
    <w:rsid w:val="00C86D0C"/>
    <w:rsid w:val="00C923EB"/>
    <w:rsid w:val="00C95F3C"/>
    <w:rsid w:val="00C96E46"/>
    <w:rsid w:val="00CA0AC2"/>
    <w:rsid w:val="00CA0DA3"/>
    <w:rsid w:val="00CA1102"/>
    <w:rsid w:val="00CA2749"/>
    <w:rsid w:val="00CA299E"/>
    <w:rsid w:val="00CA2E06"/>
    <w:rsid w:val="00CA4FB3"/>
    <w:rsid w:val="00CA5208"/>
    <w:rsid w:val="00CA712A"/>
    <w:rsid w:val="00CA7BD5"/>
    <w:rsid w:val="00CB2522"/>
    <w:rsid w:val="00CB3A47"/>
    <w:rsid w:val="00CB50E2"/>
    <w:rsid w:val="00CB6FFB"/>
    <w:rsid w:val="00CB723B"/>
    <w:rsid w:val="00CC1234"/>
    <w:rsid w:val="00CC137D"/>
    <w:rsid w:val="00CC1968"/>
    <w:rsid w:val="00CC1B01"/>
    <w:rsid w:val="00CC290D"/>
    <w:rsid w:val="00CC2F70"/>
    <w:rsid w:val="00CC5250"/>
    <w:rsid w:val="00CC540C"/>
    <w:rsid w:val="00CC568D"/>
    <w:rsid w:val="00CC576A"/>
    <w:rsid w:val="00CC5867"/>
    <w:rsid w:val="00CC7957"/>
    <w:rsid w:val="00CC7C3C"/>
    <w:rsid w:val="00CC7C54"/>
    <w:rsid w:val="00CD1136"/>
    <w:rsid w:val="00CD198E"/>
    <w:rsid w:val="00CD2CBA"/>
    <w:rsid w:val="00CD30BD"/>
    <w:rsid w:val="00CD6AA0"/>
    <w:rsid w:val="00CD76DD"/>
    <w:rsid w:val="00CE0033"/>
    <w:rsid w:val="00CE063F"/>
    <w:rsid w:val="00CE17EE"/>
    <w:rsid w:val="00CE42F8"/>
    <w:rsid w:val="00CE6D77"/>
    <w:rsid w:val="00CE739C"/>
    <w:rsid w:val="00CF0440"/>
    <w:rsid w:val="00CF1633"/>
    <w:rsid w:val="00CF2376"/>
    <w:rsid w:val="00CF2A92"/>
    <w:rsid w:val="00CF2D4B"/>
    <w:rsid w:val="00CF2D95"/>
    <w:rsid w:val="00CF383B"/>
    <w:rsid w:val="00CF3C55"/>
    <w:rsid w:val="00CF40EE"/>
    <w:rsid w:val="00CF5ABA"/>
    <w:rsid w:val="00CF60F3"/>
    <w:rsid w:val="00CF638B"/>
    <w:rsid w:val="00CF7515"/>
    <w:rsid w:val="00D003D3"/>
    <w:rsid w:val="00D02448"/>
    <w:rsid w:val="00D02D00"/>
    <w:rsid w:val="00D033EA"/>
    <w:rsid w:val="00D03FD2"/>
    <w:rsid w:val="00D043BB"/>
    <w:rsid w:val="00D0510E"/>
    <w:rsid w:val="00D077B3"/>
    <w:rsid w:val="00D07BCF"/>
    <w:rsid w:val="00D113F8"/>
    <w:rsid w:val="00D1185A"/>
    <w:rsid w:val="00D119D6"/>
    <w:rsid w:val="00D14F5E"/>
    <w:rsid w:val="00D154EB"/>
    <w:rsid w:val="00D16111"/>
    <w:rsid w:val="00D1737E"/>
    <w:rsid w:val="00D17F55"/>
    <w:rsid w:val="00D20AE9"/>
    <w:rsid w:val="00D210D5"/>
    <w:rsid w:val="00D226AF"/>
    <w:rsid w:val="00D24F5F"/>
    <w:rsid w:val="00D25980"/>
    <w:rsid w:val="00D27144"/>
    <w:rsid w:val="00D30F9E"/>
    <w:rsid w:val="00D310C9"/>
    <w:rsid w:val="00D31E64"/>
    <w:rsid w:val="00D35435"/>
    <w:rsid w:val="00D377F8"/>
    <w:rsid w:val="00D40AE7"/>
    <w:rsid w:val="00D43AE4"/>
    <w:rsid w:val="00D46E03"/>
    <w:rsid w:val="00D50E93"/>
    <w:rsid w:val="00D5418E"/>
    <w:rsid w:val="00D552C8"/>
    <w:rsid w:val="00D6165F"/>
    <w:rsid w:val="00D6351B"/>
    <w:rsid w:val="00D64777"/>
    <w:rsid w:val="00D6547F"/>
    <w:rsid w:val="00D65FAB"/>
    <w:rsid w:val="00D70D3A"/>
    <w:rsid w:val="00D719B5"/>
    <w:rsid w:val="00D71A6C"/>
    <w:rsid w:val="00D73740"/>
    <w:rsid w:val="00D74F0B"/>
    <w:rsid w:val="00D7525A"/>
    <w:rsid w:val="00D77999"/>
    <w:rsid w:val="00D817A8"/>
    <w:rsid w:val="00D83BDB"/>
    <w:rsid w:val="00D846EF"/>
    <w:rsid w:val="00D85BFB"/>
    <w:rsid w:val="00D86D9F"/>
    <w:rsid w:val="00D903DC"/>
    <w:rsid w:val="00D90DD6"/>
    <w:rsid w:val="00D93FE7"/>
    <w:rsid w:val="00D942DD"/>
    <w:rsid w:val="00D942E7"/>
    <w:rsid w:val="00D946FA"/>
    <w:rsid w:val="00D9644E"/>
    <w:rsid w:val="00DA0691"/>
    <w:rsid w:val="00DA0A85"/>
    <w:rsid w:val="00DA1469"/>
    <w:rsid w:val="00DA3854"/>
    <w:rsid w:val="00DA4B10"/>
    <w:rsid w:val="00DA51EA"/>
    <w:rsid w:val="00DB00CE"/>
    <w:rsid w:val="00DB0943"/>
    <w:rsid w:val="00DB35C2"/>
    <w:rsid w:val="00DB4249"/>
    <w:rsid w:val="00DB4942"/>
    <w:rsid w:val="00DB4A81"/>
    <w:rsid w:val="00DB6A0F"/>
    <w:rsid w:val="00DB750A"/>
    <w:rsid w:val="00DC0A2C"/>
    <w:rsid w:val="00DC38D4"/>
    <w:rsid w:val="00DC3FB0"/>
    <w:rsid w:val="00DC468A"/>
    <w:rsid w:val="00DC795B"/>
    <w:rsid w:val="00DD0B9D"/>
    <w:rsid w:val="00DD452A"/>
    <w:rsid w:val="00DD4ED3"/>
    <w:rsid w:val="00DD5192"/>
    <w:rsid w:val="00DD62D7"/>
    <w:rsid w:val="00DE0F0F"/>
    <w:rsid w:val="00DE1FE5"/>
    <w:rsid w:val="00DE25DC"/>
    <w:rsid w:val="00DE27E3"/>
    <w:rsid w:val="00DE2A55"/>
    <w:rsid w:val="00DE3695"/>
    <w:rsid w:val="00DE3A1A"/>
    <w:rsid w:val="00DE4EA2"/>
    <w:rsid w:val="00DE5443"/>
    <w:rsid w:val="00DE5534"/>
    <w:rsid w:val="00DE5910"/>
    <w:rsid w:val="00DE6552"/>
    <w:rsid w:val="00DF0190"/>
    <w:rsid w:val="00DF5CE6"/>
    <w:rsid w:val="00DF695C"/>
    <w:rsid w:val="00DF7FA5"/>
    <w:rsid w:val="00E0038E"/>
    <w:rsid w:val="00E010BD"/>
    <w:rsid w:val="00E01943"/>
    <w:rsid w:val="00E01983"/>
    <w:rsid w:val="00E028A6"/>
    <w:rsid w:val="00E02BD7"/>
    <w:rsid w:val="00E02C79"/>
    <w:rsid w:val="00E02DCD"/>
    <w:rsid w:val="00E03105"/>
    <w:rsid w:val="00E038F5"/>
    <w:rsid w:val="00E070D8"/>
    <w:rsid w:val="00E101B2"/>
    <w:rsid w:val="00E10E56"/>
    <w:rsid w:val="00E149E1"/>
    <w:rsid w:val="00E15FA2"/>
    <w:rsid w:val="00E22ADB"/>
    <w:rsid w:val="00E23D34"/>
    <w:rsid w:val="00E26111"/>
    <w:rsid w:val="00E30496"/>
    <w:rsid w:val="00E32615"/>
    <w:rsid w:val="00E32C53"/>
    <w:rsid w:val="00E33AC8"/>
    <w:rsid w:val="00E340BF"/>
    <w:rsid w:val="00E3576D"/>
    <w:rsid w:val="00E3599C"/>
    <w:rsid w:val="00E361F7"/>
    <w:rsid w:val="00E40B85"/>
    <w:rsid w:val="00E42231"/>
    <w:rsid w:val="00E43411"/>
    <w:rsid w:val="00E47B24"/>
    <w:rsid w:val="00E50258"/>
    <w:rsid w:val="00E50FA1"/>
    <w:rsid w:val="00E55689"/>
    <w:rsid w:val="00E5569F"/>
    <w:rsid w:val="00E60ECF"/>
    <w:rsid w:val="00E61D20"/>
    <w:rsid w:val="00E725A2"/>
    <w:rsid w:val="00E72BCC"/>
    <w:rsid w:val="00E7394F"/>
    <w:rsid w:val="00E76BB3"/>
    <w:rsid w:val="00E80153"/>
    <w:rsid w:val="00E820D8"/>
    <w:rsid w:val="00E82FA6"/>
    <w:rsid w:val="00E869CE"/>
    <w:rsid w:val="00E873A9"/>
    <w:rsid w:val="00E87721"/>
    <w:rsid w:val="00E9122A"/>
    <w:rsid w:val="00E92D0D"/>
    <w:rsid w:val="00E94DE0"/>
    <w:rsid w:val="00E95800"/>
    <w:rsid w:val="00E96C6D"/>
    <w:rsid w:val="00EA0264"/>
    <w:rsid w:val="00EA4A5F"/>
    <w:rsid w:val="00EB23DF"/>
    <w:rsid w:val="00EB26FC"/>
    <w:rsid w:val="00EB4C25"/>
    <w:rsid w:val="00EB6B85"/>
    <w:rsid w:val="00EC5F85"/>
    <w:rsid w:val="00EC7B82"/>
    <w:rsid w:val="00ED13F1"/>
    <w:rsid w:val="00ED3CEF"/>
    <w:rsid w:val="00ED3F90"/>
    <w:rsid w:val="00ED4D77"/>
    <w:rsid w:val="00EE02A7"/>
    <w:rsid w:val="00EE082F"/>
    <w:rsid w:val="00EE0D7B"/>
    <w:rsid w:val="00EE2197"/>
    <w:rsid w:val="00EE732B"/>
    <w:rsid w:val="00EF045C"/>
    <w:rsid w:val="00EF0D64"/>
    <w:rsid w:val="00EF0EEC"/>
    <w:rsid w:val="00EF14DC"/>
    <w:rsid w:val="00EF1991"/>
    <w:rsid w:val="00EF2589"/>
    <w:rsid w:val="00EF4B0F"/>
    <w:rsid w:val="00EF6286"/>
    <w:rsid w:val="00EF714B"/>
    <w:rsid w:val="00EF7CEA"/>
    <w:rsid w:val="00F00CA5"/>
    <w:rsid w:val="00F015D9"/>
    <w:rsid w:val="00F01E37"/>
    <w:rsid w:val="00F032A7"/>
    <w:rsid w:val="00F03A5C"/>
    <w:rsid w:val="00F03F51"/>
    <w:rsid w:val="00F04538"/>
    <w:rsid w:val="00F046A1"/>
    <w:rsid w:val="00F047B4"/>
    <w:rsid w:val="00F055A9"/>
    <w:rsid w:val="00F060AD"/>
    <w:rsid w:val="00F0625F"/>
    <w:rsid w:val="00F0663B"/>
    <w:rsid w:val="00F104C2"/>
    <w:rsid w:val="00F1059C"/>
    <w:rsid w:val="00F139A6"/>
    <w:rsid w:val="00F13B84"/>
    <w:rsid w:val="00F14A41"/>
    <w:rsid w:val="00F156E6"/>
    <w:rsid w:val="00F176C7"/>
    <w:rsid w:val="00F20207"/>
    <w:rsid w:val="00F22B98"/>
    <w:rsid w:val="00F24C97"/>
    <w:rsid w:val="00F24DAE"/>
    <w:rsid w:val="00F266F2"/>
    <w:rsid w:val="00F26D9D"/>
    <w:rsid w:val="00F41060"/>
    <w:rsid w:val="00F425E3"/>
    <w:rsid w:val="00F4290B"/>
    <w:rsid w:val="00F42B16"/>
    <w:rsid w:val="00F433D6"/>
    <w:rsid w:val="00F43B00"/>
    <w:rsid w:val="00F43CA9"/>
    <w:rsid w:val="00F44F25"/>
    <w:rsid w:val="00F47EB4"/>
    <w:rsid w:val="00F504E8"/>
    <w:rsid w:val="00F50DA9"/>
    <w:rsid w:val="00F51525"/>
    <w:rsid w:val="00F521AC"/>
    <w:rsid w:val="00F522B5"/>
    <w:rsid w:val="00F54B79"/>
    <w:rsid w:val="00F56D47"/>
    <w:rsid w:val="00F629BA"/>
    <w:rsid w:val="00F6520E"/>
    <w:rsid w:val="00F65A47"/>
    <w:rsid w:val="00F662B4"/>
    <w:rsid w:val="00F6645B"/>
    <w:rsid w:val="00F70480"/>
    <w:rsid w:val="00F708D5"/>
    <w:rsid w:val="00F70CCA"/>
    <w:rsid w:val="00F724FC"/>
    <w:rsid w:val="00F725AA"/>
    <w:rsid w:val="00F72B94"/>
    <w:rsid w:val="00F80535"/>
    <w:rsid w:val="00F81FE1"/>
    <w:rsid w:val="00F826CA"/>
    <w:rsid w:val="00F83AF1"/>
    <w:rsid w:val="00F85AC3"/>
    <w:rsid w:val="00F85C0A"/>
    <w:rsid w:val="00F86B14"/>
    <w:rsid w:val="00F86F20"/>
    <w:rsid w:val="00F8757F"/>
    <w:rsid w:val="00F920C2"/>
    <w:rsid w:val="00F931FE"/>
    <w:rsid w:val="00F933C6"/>
    <w:rsid w:val="00F93525"/>
    <w:rsid w:val="00F93D76"/>
    <w:rsid w:val="00F95FB6"/>
    <w:rsid w:val="00F9690E"/>
    <w:rsid w:val="00F975F5"/>
    <w:rsid w:val="00FA1D6C"/>
    <w:rsid w:val="00FA2B34"/>
    <w:rsid w:val="00FA543B"/>
    <w:rsid w:val="00FA6F3F"/>
    <w:rsid w:val="00FB06ED"/>
    <w:rsid w:val="00FB0E26"/>
    <w:rsid w:val="00FB10AF"/>
    <w:rsid w:val="00FB1B20"/>
    <w:rsid w:val="00FB1D9E"/>
    <w:rsid w:val="00FB2993"/>
    <w:rsid w:val="00FB35D7"/>
    <w:rsid w:val="00FB4D97"/>
    <w:rsid w:val="00FB690B"/>
    <w:rsid w:val="00FB6D10"/>
    <w:rsid w:val="00FB7D73"/>
    <w:rsid w:val="00FC0485"/>
    <w:rsid w:val="00FC113E"/>
    <w:rsid w:val="00FC1A67"/>
    <w:rsid w:val="00FC1F19"/>
    <w:rsid w:val="00FC2BEB"/>
    <w:rsid w:val="00FC331E"/>
    <w:rsid w:val="00FC4A50"/>
    <w:rsid w:val="00FC4F1C"/>
    <w:rsid w:val="00FC5871"/>
    <w:rsid w:val="00FC7FC7"/>
    <w:rsid w:val="00FD0785"/>
    <w:rsid w:val="00FD16D0"/>
    <w:rsid w:val="00FD29AC"/>
    <w:rsid w:val="00FD41AB"/>
    <w:rsid w:val="00FD758C"/>
    <w:rsid w:val="00FE0C19"/>
    <w:rsid w:val="00FE3184"/>
    <w:rsid w:val="00FE4617"/>
    <w:rsid w:val="00FE4A9F"/>
    <w:rsid w:val="00FE7981"/>
    <w:rsid w:val="00FF014A"/>
    <w:rsid w:val="00FF1611"/>
    <w:rsid w:val="00FF2766"/>
    <w:rsid w:val="00FF2E10"/>
    <w:rsid w:val="00FF304B"/>
    <w:rsid w:val="00FF3610"/>
    <w:rsid w:val="00FF5046"/>
    <w:rsid w:val="00FF695C"/>
    <w:rsid w:val="00FF75D7"/>
    <w:rsid w:val="00FF7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B06"/>
  </w:style>
  <w:style w:type="paragraph" w:styleId="Heading2">
    <w:name w:val="heading 2"/>
    <w:basedOn w:val="Normal"/>
    <w:link w:val="Heading2Char"/>
    <w:uiPriority w:val="9"/>
    <w:qFormat/>
    <w:rsid w:val="008932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2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329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1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4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14C4"/>
    <w:rPr>
      <w:rFonts w:ascii="Courier New" w:eastAsia="Times New Roman" w:hAnsi="Courier New" w:cs="Courier New"/>
      <w:sz w:val="20"/>
      <w:szCs w:val="20"/>
    </w:rPr>
  </w:style>
  <w:style w:type="character" w:customStyle="1" w:styleId="p">
    <w:name w:val="p"/>
    <w:basedOn w:val="DefaultParagraphFont"/>
    <w:rsid w:val="003E14C4"/>
  </w:style>
  <w:style w:type="character" w:customStyle="1" w:styleId="nl">
    <w:name w:val="nl"/>
    <w:basedOn w:val="DefaultParagraphFont"/>
    <w:rsid w:val="003E14C4"/>
  </w:style>
  <w:style w:type="character" w:customStyle="1" w:styleId="s2">
    <w:name w:val="s2"/>
    <w:basedOn w:val="DefaultParagraphFont"/>
    <w:rsid w:val="003E14C4"/>
  </w:style>
  <w:style w:type="character" w:customStyle="1" w:styleId="err">
    <w:name w:val="err"/>
    <w:basedOn w:val="DefaultParagraphFont"/>
    <w:rsid w:val="003E14C4"/>
  </w:style>
  <w:style w:type="character" w:customStyle="1" w:styleId="nx">
    <w:name w:val="nx"/>
    <w:basedOn w:val="DefaultParagraphFont"/>
    <w:rsid w:val="003E14C4"/>
  </w:style>
  <w:style w:type="character" w:customStyle="1" w:styleId="kc">
    <w:name w:val="kc"/>
    <w:basedOn w:val="DefaultParagraphFont"/>
    <w:rsid w:val="003E14C4"/>
  </w:style>
  <w:style w:type="character" w:customStyle="1" w:styleId="na">
    <w:name w:val="na"/>
    <w:basedOn w:val="DefaultParagraphFont"/>
    <w:rsid w:val="003E14C4"/>
  </w:style>
  <w:style w:type="character" w:customStyle="1" w:styleId="mi">
    <w:name w:val="mi"/>
    <w:basedOn w:val="DefaultParagraphFont"/>
    <w:rsid w:val="003E14C4"/>
  </w:style>
  <w:style w:type="character" w:customStyle="1" w:styleId="apple-converted-space">
    <w:name w:val="apple-converted-space"/>
    <w:basedOn w:val="DefaultParagraphFont"/>
    <w:rsid w:val="004B3C3C"/>
  </w:style>
  <w:style w:type="character" w:styleId="Emphasis">
    <w:name w:val="Emphasis"/>
    <w:basedOn w:val="DefaultParagraphFont"/>
    <w:uiPriority w:val="20"/>
    <w:qFormat/>
    <w:rsid w:val="004B3C3C"/>
    <w:rPr>
      <w:i/>
      <w:iCs/>
    </w:rPr>
  </w:style>
  <w:style w:type="character" w:styleId="Strong">
    <w:name w:val="Strong"/>
    <w:basedOn w:val="DefaultParagraphFont"/>
    <w:uiPriority w:val="22"/>
    <w:qFormat/>
    <w:rsid w:val="004B3C3C"/>
    <w:rPr>
      <w:b/>
      <w:bCs/>
    </w:rPr>
  </w:style>
  <w:style w:type="character" w:styleId="Hyperlink">
    <w:name w:val="Hyperlink"/>
    <w:basedOn w:val="DefaultParagraphFont"/>
    <w:uiPriority w:val="99"/>
    <w:semiHidden/>
    <w:unhideWhenUsed/>
    <w:rsid w:val="004B3C3C"/>
    <w:rPr>
      <w:color w:val="0000FF"/>
      <w:u w:val="single"/>
    </w:rPr>
  </w:style>
</w:styles>
</file>

<file path=word/webSettings.xml><?xml version="1.0" encoding="utf-8"?>
<w:webSettings xmlns:r="http://schemas.openxmlformats.org/officeDocument/2006/relationships" xmlns:w="http://schemas.openxmlformats.org/wordprocessingml/2006/main">
  <w:divs>
    <w:div w:id="14043764">
      <w:bodyDiv w:val="1"/>
      <w:marLeft w:val="0"/>
      <w:marRight w:val="0"/>
      <w:marTop w:val="0"/>
      <w:marBottom w:val="0"/>
      <w:divBdr>
        <w:top w:val="none" w:sz="0" w:space="0" w:color="auto"/>
        <w:left w:val="none" w:sz="0" w:space="0" w:color="auto"/>
        <w:bottom w:val="none" w:sz="0" w:space="0" w:color="auto"/>
        <w:right w:val="none" w:sz="0" w:space="0" w:color="auto"/>
      </w:divBdr>
    </w:div>
    <w:div w:id="493839851">
      <w:bodyDiv w:val="1"/>
      <w:marLeft w:val="0"/>
      <w:marRight w:val="0"/>
      <w:marTop w:val="0"/>
      <w:marBottom w:val="0"/>
      <w:divBdr>
        <w:top w:val="none" w:sz="0" w:space="0" w:color="auto"/>
        <w:left w:val="none" w:sz="0" w:space="0" w:color="auto"/>
        <w:bottom w:val="none" w:sz="0" w:space="0" w:color="auto"/>
        <w:right w:val="none" w:sz="0" w:space="0" w:color="auto"/>
      </w:divBdr>
    </w:div>
    <w:div w:id="648169841">
      <w:bodyDiv w:val="1"/>
      <w:marLeft w:val="0"/>
      <w:marRight w:val="0"/>
      <w:marTop w:val="0"/>
      <w:marBottom w:val="0"/>
      <w:divBdr>
        <w:top w:val="none" w:sz="0" w:space="0" w:color="auto"/>
        <w:left w:val="none" w:sz="0" w:space="0" w:color="auto"/>
        <w:bottom w:val="none" w:sz="0" w:space="0" w:color="auto"/>
        <w:right w:val="none" w:sz="0" w:space="0" w:color="auto"/>
      </w:divBdr>
      <w:divsChild>
        <w:div w:id="1794056152">
          <w:marLeft w:val="0"/>
          <w:marRight w:val="0"/>
          <w:marTop w:val="0"/>
          <w:marBottom w:val="0"/>
          <w:divBdr>
            <w:top w:val="none" w:sz="0" w:space="0" w:color="auto"/>
            <w:left w:val="none" w:sz="0" w:space="0" w:color="auto"/>
            <w:bottom w:val="none" w:sz="0" w:space="0" w:color="auto"/>
            <w:right w:val="none" w:sz="0" w:space="0" w:color="auto"/>
          </w:divBdr>
        </w:div>
      </w:divsChild>
    </w:div>
    <w:div w:id="1297953798">
      <w:bodyDiv w:val="1"/>
      <w:marLeft w:val="0"/>
      <w:marRight w:val="0"/>
      <w:marTop w:val="0"/>
      <w:marBottom w:val="0"/>
      <w:divBdr>
        <w:top w:val="none" w:sz="0" w:space="0" w:color="auto"/>
        <w:left w:val="none" w:sz="0" w:space="0" w:color="auto"/>
        <w:bottom w:val="none" w:sz="0" w:space="0" w:color="auto"/>
        <w:right w:val="none" w:sz="0" w:space="0" w:color="auto"/>
      </w:divBdr>
    </w:div>
    <w:div w:id="1482576055">
      <w:bodyDiv w:val="1"/>
      <w:marLeft w:val="0"/>
      <w:marRight w:val="0"/>
      <w:marTop w:val="0"/>
      <w:marBottom w:val="0"/>
      <w:divBdr>
        <w:top w:val="none" w:sz="0" w:space="0" w:color="auto"/>
        <w:left w:val="none" w:sz="0" w:space="0" w:color="auto"/>
        <w:bottom w:val="none" w:sz="0" w:space="0" w:color="auto"/>
        <w:right w:val="none" w:sz="0" w:space="0" w:color="auto"/>
      </w:divBdr>
    </w:div>
    <w:div w:id="1596473108">
      <w:bodyDiv w:val="1"/>
      <w:marLeft w:val="0"/>
      <w:marRight w:val="0"/>
      <w:marTop w:val="0"/>
      <w:marBottom w:val="0"/>
      <w:divBdr>
        <w:top w:val="none" w:sz="0" w:space="0" w:color="auto"/>
        <w:left w:val="none" w:sz="0" w:space="0" w:color="auto"/>
        <w:bottom w:val="none" w:sz="0" w:space="0" w:color="auto"/>
        <w:right w:val="none" w:sz="0" w:space="0" w:color="auto"/>
      </w:divBdr>
    </w:div>
    <w:div w:id="17506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etflix.github.io/falcor/documentation/path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Brady Corporation</Company>
  <LinksUpToDate>false</LinksUpToDate>
  <CharactersWithSpaces>3259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Jithesh</dc:creator>
  <cp:keywords/>
  <dc:description/>
  <cp:lastModifiedBy>Jithesh</cp:lastModifiedBy>
  <cp:revision>8</cp:revision>
  <dcterms:created xsi:type="dcterms:W3CDTF">2016-10-07T09:27:00Z</dcterms:created>
  <dcterms:modified xsi:type="dcterms:W3CDTF">2016-10-07T12:22:00Z</dcterms:modified>
</cp:coreProperties>
</file>