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58081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81E">
        <w:rPr>
          <w:rFonts w:ascii="Times New Roman" w:hAnsi="Times New Roman" w:cs="Times New Roman"/>
          <w:b/>
          <w:bCs/>
          <w:sz w:val="28"/>
          <w:szCs w:val="28"/>
        </w:rPr>
        <w:t>Ideation Phase</w:t>
      </w:r>
    </w:p>
    <w:p w:rsidR="009D3AA0" w:rsidRPr="0058081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81E">
        <w:rPr>
          <w:rFonts w:ascii="Times New Roman" w:hAnsi="Times New Roman" w:cs="Times New Roman"/>
          <w:b/>
          <w:bCs/>
          <w:sz w:val="28"/>
          <w:szCs w:val="28"/>
        </w:rPr>
        <w:t>Define the Problem Statements</w:t>
      </w:r>
    </w:p>
    <w:p w:rsidR="005B2106" w:rsidRPr="0058081E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58081E" w:rsidTr="005C23C7">
        <w:tc>
          <w:tcPr>
            <w:tcW w:w="4508" w:type="dxa"/>
          </w:tcPr>
          <w:p w:rsidR="005B2106" w:rsidRPr="0058081E" w:rsidRDefault="005B2106" w:rsidP="005C23C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5B2106" w:rsidRPr="0058081E" w:rsidRDefault="005B2106" w:rsidP="005C23C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FE2407" w:rsidRPr="0058081E" w:rsidTr="005C23C7">
        <w:tc>
          <w:tcPr>
            <w:tcW w:w="4508" w:type="dxa"/>
          </w:tcPr>
          <w:p w:rsidR="00FE2407" w:rsidRPr="0058081E" w:rsidRDefault="00FE2407" w:rsidP="00FE240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FE2407" w:rsidRPr="0058081E" w:rsidRDefault="0058081E" w:rsidP="00FE2407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58081E">
              <w:rPr>
                <w:rFonts w:ascii="Times New Roman" w:hAnsi="Times New Roman" w:cs="Times New Roman"/>
              </w:rPr>
              <w:t>PNT2022TMID10625</w:t>
            </w:r>
          </w:p>
        </w:tc>
      </w:tr>
      <w:tr w:rsidR="00FE2407" w:rsidRPr="0058081E" w:rsidTr="005C23C7">
        <w:tc>
          <w:tcPr>
            <w:tcW w:w="4508" w:type="dxa"/>
          </w:tcPr>
          <w:p w:rsidR="00FE2407" w:rsidRPr="0058081E" w:rsidRDefault="00FE2407" w:rsidP="00FE240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FE2407" w:rsidRPr="0058081E" w:rsidRDefault="0058081E" w:rsidP="00FE240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Online Organic store management</w:t>
            </w:r>
          </w:p>
        </w:tc>
      </w:tr>
      <w:tr w:rsidR="005B2106" w:rsidRPr="0058081E" w:rsidTr="005C23C7">
        <w:tc>
          <w:tcPr>
            <w:tcW w:w="4508" w:type="dxa"/>
          </w:tcPr>
          <w:p w:rsidR="005B2106" w:rsidRPr="0058081E" w:rsidRDefault="005B2106" w:rsidP="005C23C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5B2106" w:rsidRPr="0058081E" w:rsidRDefault="005B2106" w:rsidP="005C23C7">
            <w:pPr>
              <w:rPr>
                <w:rFonts w:ascii="Times New Roman" w:hAnsi="Times New Roman" w:cs="Times New Roman"/>
              </w:rPr>
            </w:pPr>
            <w:r w:rsidRPr="0058081E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3AE5" w:rsidRPr="0058081E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B6A25" w:rsidRPr="0058081E" w:rsidRDefault="003C4A8E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81E">
        <w:rPr>
          <w:rFonts w:ascii="Times New Roman" w:hAnsi="Times New Roman" w:cs="Times New Roman"/>
          <w:b/>
          <w:bCs/>
          <w:sz w:val="24"/>
          <w:szCs w:val="24"/>
        </w:rPr>
        <w:t>Customer Problem Statement Template:</w:t>
      </w:r>
    </w:p>
    <w:p w:rsidR="006A237C" w:rsidRPr="0058081E" w:rsidRDefault="000004F1" w:rsidP="003C4A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33" style="position:absolute;left:0;text-align:left;margin-left:61.5pt;margin-top:47.2pt;width:55.5pt;height:26.25pt;z-index:251664384" fillcolor="#70ad47 [3209]" strokecolor="#f2f2f2 [3041]" strokeweight="3pt">
            <v:shadow on="t" type="perspective" color="#375623 [1609]" opacity=".5" offset="1pt" offset2="-1pt"/>
            <v:textbox>
              <w:txbxContent>
                <w:p w:rsidR="000004F1" w:rsidRPr="000004F1" w:rsidRDefault="000004F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Customer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32" style="position:absolute;left:0;text-align:left;margin-left:352.5pt;margin-top:62.2pt;width:57pt;height:33pt;z-index:251663360" fillcolor="#b4c6e7 [1300]">
            <v:textbox>
              <w:txbxContent>
                <w:p w:rsidR="000004F1" w:rsidRPr="000004F1" w:rsidRDefault="000004F1">
                  <w:pPr>
                    <w:rPr>
                      <w:sz w:val="18"/>
                      <w:szCs w:val="18"/>
                    </w:rPr>
                  </w:pPr>
                  <w:r w:rsidRPr="000004F1">
                    <w:rPr>
                      <w:sz w:val="18"/>
                      <w:szCs w:val="18"/>
                    </w:rPr>
                    <w:t>Frustrated</w:t>
                  </w:r>
                </w:p>
              </w:txbxContent>
            </v:textbox>
          </v:rect>
        </w:pict>
      </w:r>
      <w:r w:rsidR="00960A16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26" style="position:absolute;left:0;text-align:left;margin-left:285.75pt;margin-top:55.45pt;width:39pt;height:27.75pt;z-index:251658240" fillcolor="#ed7d31 [3205]" strokecolor="#f2f2f2 [3041]" strokeweight="3pt">
            <v:shadow on="t" type="perspective" color="#823b0b [1605]" opacity=".5" offset="1pt" offset2="-1pt"/>
            <v:textbox>
              <w:txbxContent>
                <w:p w:rsidR="00960A16" w:rsidRPr="00960A16" w:rsidRDefault="00960A1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page</w:t>
                  </w:r>
                </w:p>
              </w:txbxContent>
            </v:textbox>
          </v:rect>
        </w:pict>
      </w:r>
      <w:r w:rsidR="006A237C" w:rsidRPr="005808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95925" cy="18116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 Problem Statement Template (3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62" cy="181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A16" w:rsidRPr="0058081E" w:rsidRDefault="000004F1" w:rsidP="006A2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34" style="position:absolute;left:0;text-align:left;margin-left:36pt;margin-top:38.7pt;width:63pt;height:30.75pt;z-index:251665408" fillcolor="#70ad47 [3209]" strokecolor="#f2f2f2 [3041]" strokeweight="3pt">
            <v:shadow on="t" type="perspective" color="#375623 [1609]" opacity=".5" offset="1pt" offset2="-1pt"/>
            <v:textbox>
              <w:txbxContent>
                <w:p w:rsidR="000004F1" w:rsidRPr="000004F1" w:rsidRDefault="000004F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Customer</w:t>
                  </w:r>
                </w:p>
              </w:txbxContent>
            </v:textbox>
          </v:rect>
        </w:pict>
      </w:r>
      <w:r w:rsidR="00BF0091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31" style="position:absolute;left:0;text-align:left;margin-left:297pt;margin-top:38.7pt;width:1in;height:49.5pt;z-index:251662336" fillcolor="#f7caac [1301]">
            <v:textbox>
              <w:txbxContent>
                <w:p w:rsidR="00BF0091" w:rsidRPr="00BF0091" w:rsidRDefault="00BF009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If I click the button, it shows, select</w:t>
                  </w:r>
                </w:p>
              </w:txbxContent>
            </v:textbox>
          </v:rect>
        </w:pict>
      </w:r>
      <w:r w:rsidR="00BF0091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30" style="position:absolute;left:0;text-align:left;margin-left:216.75pt;margin-top:44.7pt;width:57.75pt;height:28.5pt;z-index:251661312" fillcolor="#a5a5a5 [3206]" strokecolor="#f2f2f2 [3041]" strokeweight="3pt">
            <v:shadow on="t" type="perspective" color="#525252 [1606]" opacity=".5" offset="1pt" offset2="-1pt"/>
            <v:textbox>
              <w:txbxContent>
                <w:p w:rsidR="00BF0091" w:rsidRPr="00BF0091" w:rsidRDefault="00BF0091">
                  <w:pPr>
                    <w:rPr>
                      <w:sz w:val="16"/>
                      <w:szCs w:val="16"/>
                    </w:rPr>
                  </w:pPr>
                  <w:r w:rsidRPr="00BF0091">
                    <w:rPr>
                      <w:sz w:val="16"/>
                      <w:szCs w:val="16"/>
                    </w:rPr>
                    <w:t>Click buy button</w:t>
                  </w:r>
                </w:p>
              </w:txbxContent>
            </v:textbox>
          </v:rect>
        </w:pict>
      </w:r>
      <w:r w:rsidR="00BF0091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29" style="position:absolute;left:0;text-align:left;margin-left:123.75pt;margin-top:53.7pt;width:56.25pt;height:34.5pt;z-index:251660288" fillcolor="#ffc000 [3207]" strokecolor="#f2f2f2 [3041]" strokeweight="3pt">
            <v:shadow on="t" type="perspective" color="#7f5f00 [1607]" opacity=".5" offset="1pt" offset2="-1pt"/>
            <v:textbox>
              <w:txbxContent>
                <w:p w:rsidR="00BF0091" w:rsidRPr="00BF0091" w:rsidRDefault="00BF00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Buy a Product</w:t>
                  </w:r>
                </w:p>
              </w:txbxContent>
            </v:textbox>
          </v:rect>
        </w:pict>
      </w:r>
      <w:r w:rsidR="00960A16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27" style="position:absolute;left:0;text-align:left;margin-left:399pt;margin-top:60.45pt;width:51.75pt;height:27.75pt;z-index:251659264" fillcolor="#5b9bd5 [3208]" strokecolor="#f2f2f2 [3041]" strokeweight="3pt">
            <v:shadow on="t" type="perspective" color="#1f4d78 [1608]" opacity=".5" offset="1pt" offset2="-1pt"/>
            <v:textbox>
              <w:txbxContent>
                <w:p w:rsidR="00960A16" w:rsidRDefault="00960A16">
                  <w:r>
                    <w:t>Good</w:t>
                  </w:r>
                </w:p>
              </w:txbxContent>
            </v:textbox>
          </v:rect>
        </w:pict>
      </w:r>
      <w:r w:rsidR="0067673A" w:rsidRPr="005808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53125" cy="1645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 Problem Statement Template (4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502" cy="16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/>
      </w:tblPr>
      <w:tblGrid>
        <w:gridCol w:w="1838"/>
        <w:gridCol w:w="1418"/>
        <w:gridCol w:w="1559"/>
        <w:gridCol w:w="1207"/>
        <w:gridCol w:w="1501"/>
        <w:gridCol w:w="2537"/>
      </w:tblGrid>
      <w:tr w:rsidR="003E3A16" w:rsidRPr="0058081E" w:rsidTr="007A3AE5">
        <w:tc>
          <w:tcPr>
            <w:tcW w:w="1838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Iam</w:t>
            </w:r>
            <w:r w:rsidR="007A3AE5"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RPr="0058081E" w:rsidTr="007A3AE5">
        <w:tc>
          <w:tcPr>
            <w:tcW w:w="1838" w:type="dxa"/>
          </w:tcPr>
          <w:p w:rsidR="003E3A16" w:rsidRPr="0058081E" w:rsidRDefault="003E3A1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Pr="0058081E" w:rsidRDefault="001A27C3" w:rsidP="00000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004F1">
              <w:rPr>
                <w:rFonts w:ascii="Times New Roman" w:hAnsi="Times New Roman" w:cs="Times New Roman"/>
                <w:sz w:val="24"/>
                <w:szCs w:val="24"/>
              </w:rPr>
              <w:t>ostumer</w:t>
            </w:r>
          </w:p>
        </w:tc>
        <w:tc>
          <w:tcPr>
            <w:tcW w:w="1559" w:type="dxa"/>
          </w:tcPr>
          <w:p w:rsidR="003E3A16" w:rsidRPr="0058081E" w:rsidRDefault="001A27C3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Buy a thing</w:t>
            </w:r>
          </w:p>
        </w:tc>
        <w:tc>
          <w:tcPr>
            <w:tcW w:w="1207" w:type="dxa"/>
          </w:tcPr>
          <w:p w:rsidR="003E3A16" w:rsidRPr="0058081E" w:rsidRDefault="001A27C3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It takes a long time</w:t>
            </w:r>
          </w:p>
        </w:tc>
        <w:tc>
          <w:tcPr>
            <w:tcW w:w="1501" w:type="dxa"/>
          </w:tcPr>
          <w:p w:rsidR="003E3A16" w:rsidRPr="0058081E" w:rsidRDefault="001A27C3" w:rsidP="00960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 xml:space="preserve">The website </w:t>
            </w:r>
            <w:r w:rsidR="00960A1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2537" w:type="dxa"/>
          </w:tcPr>
          <w:p w:rsidR="003E3A16" w:rsidRPr="0058081E" w:rsidRDefault="001A27C3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Frustrated</w:t>
            </w:r>
          </w:p>
        </w:tc>
      </w:tr>
      <w:tr w:rsidR="003E3A16" w:rsidRPr="0058081E" w:rsidTr="007A3AE5">
        <w:tc>
          <w:tcPr>
            <w:tcW w:w="1838" w:type="dxa"/>
          </w:tcPr>
          <w:p w:rsidR="003E3A16" w:rsidRPr="0058081E" w:rsidRDefault="007A3AE5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Pr="0058081E" w:rsidRDefault="006A237C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0004F1">
              <w:rPr>
                <w:rFonts w:ascii="Times New Roman" w:hAnsi="Times New Roman" w:cs="Times New Roman"/>
                <w:sz w:val="24"/>
                <w:szCs w:val="24"/>
              </w:rPr>
              <w:t>stumer</w:t>
            </w:r>
          </w:p>
        </w:tc>
        <w:tc>
          <w:tcPr>
            <w:tcW w:w="1559" w:type="dxa"/>
          </w:tcPr>
          <w:p w:rsidR="003E3A16" w:rsidRPr="0058081E" w:rsidRDefault="006A237C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Buy a Product</w:t>
            </w:r>
          </w:p>
        </w:tc>
        <w:tc>
          <w:tcPr>
            <w:tcW w:w="1207" w:type="dxa"/>
          </w:tcPr>
          <w:p w:rsidR="003E3A16" w:rsidRPr="0058081E" w:rsidRDefault="0067673A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>click the buy button</w:t>
            </w:r>
          </w:p>
        </w:tc>
        <w:tc>
          <w:tcPr>
            <w:tcW w:w="1501" w:type="dxa"/>
          </w:tcPr>
          <w:p w:rsidR="003E3A16" w:rsidRPr="0058081E" w:rsidRDefault="0067673A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081E">
              <w:rPr>
                <w:rFonts w:ascii="Times New Roman" w:hAnsi="Times New Roman" w:cs="Times New Roman"/>
                <w:sz w:val="24"/>
                <w:szCs w:val="24"/>
              </w:rPr>
              <w:t xml:space="preserve">If I click the button it shows </w:t>
            </w:r>
            <w:r w:rsidR="00BF0091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537" w:type="dxa"/>
          </w:tcPr>
          <w:p w:rsidR="003E3A16" w:rsidRPr="0058081E" w:rsidRDefault="00960A16" w:rsidP="003E3A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3E3A16" w:rsidRPr="0058081E" w:rsidRDefault="003E3A16" w:rsidP="007A3AE5">
      <w:pPr>
        <w:rPr>
          <w:rFonts w:ascii="Times New Roman" w:hAnsi="Times New Roman" w:cs="Times New Roman"/>
          <w:sz w:val="24"/>
          <w:szCs w:val="24"/>
        </w:rPr>
      </w:pPr>
    </w:p>
    <w:sectPr w:rsidR="003E3A16" w:rsidRPr="0058081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004F1"/>
    <w:rsid w:val="001A27C3"/>
    <w:rsid w:val="00213958"/>
    <w:rsid w:val="003048B8"/>
    <w:rsid w:val="003C4A8E"/>
    <w:rsid w:val="003E3A16"/>
    <w:rsid w:val="004B1608"/>
    <w:rsid w:val="0058081E"/>
    <w:rsid w:val="00587672"/>
    <w:rsid w:val="005B2106"/>
    <w:rsid w:val="0067673A"/>
    <w:rsid w:val="006A237C"/>
    <w:rsid w:val="00750335"/>
    <w:rsid w:val="007A3AE5"/>
    <w:rsid w:val="00960A16"/>
    <w:rsid w:val="009D3AA0"/>
    <w:rsid w:val="00A7243B"/>
    <w:rsid w:val="00AC7F0A"/>
    <w:rsid w:val="00BF0091"/>
    <w:rsid w:val="00C6233A"/>
    <w:rsid w:val="00D93314"/>
    <w:rsid w:val="00DB6A25"/>
    <w:rsid w:val="00F15C57"/>
    <w:rsid w:val="00FC34FC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2022-11-10T15:59:00Z</dcterms:created>
  <dcterms:modified xsi:type="dcterms:W3CDTF">2022-11-10T15:59:00Z</dcterms:modified>
</cp:coreProperties>
</file>