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F34" w:rsidRPr="00AB082D" w:rsidRDefault="001E1F34">
      <w:pPr>
        <w:pStyle w:val="BodyText"/>
        <w:spacing w:before="10"/>
        <w:rPr>
          <w:rFonts w:ascii="Times New Roman" w:hAnsi="Times New Roman" w:cs="Times New Roman"/>
          <w:b w:val="0"/>
          <w:sz w:val="28"/>
          <w:szCs w:val="28"/>
        </w:rPr>
      </w:pPr>
    </w:p>
    <w:p w:rsidR="001E1F34" w:rsidRPr="00AB082D" w:rsidRDefault="001E1F34">
      <w:pPr>
        <w:rPr>
          <w:rFonts w:ascii="Times New Roman" w:hAnsi="Times New Roman" w:cs="Times New Roman"/>
          <w:sz w:val="28"/>
          <w:szCs w:val="28"/>
        </w:rPr>
        <w:sectPr w:rsidR="001E1F34" w:rsidRPr="00AB082D">
          <w:type w:val="continuous"/>
          <w:pgSz w:w="16840" w:h="11910" w:orient="landscape"/>
          <w:pgMar w:top="1100" w:right="1200" w:bottom="280" w:left="1220" w:header="720" w:footer="720" w:gutter="0"/>
          <w:cols w:space="720"/>
        </w:sectPr>
      </w:pPr>
    </w:p>
    <w:p w:rsidR="001E1F34" w:rsidRPr="00AB082D" w:rsidRDefault="001E1F34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1E1F34" w:rsidRPr="00AB082D" w:rsidRDefault="001E1F34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1E1F34" w:rsidRPr="00AB082D" w:rsidRDefault="001E1F34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1E1F34" w:rsidRPr="00AB082D" w:rsidRDefault="001E1F34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1E1F34" w:rsidRPr="00AB082D" w:rsidRDefault="001E1F34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1E1F34" w:rsidRPr="00AB082D" w:rsidRDefault="001E1F34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1E1F34" w:rsidRPr="00AB082D" w:rsidRDefault="001E1F34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1E1F34" w:rsidRPr="00AB082D" w:rsidRDefault="001E1F34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1E1F34" w:rsidRPr="00AB082D" w:rsidRDefault="001E1F34">
      <w:pPr>
        <w:pStyle w:val="BodyText"/>
        <w:spacing w:before="7"/>
        <w:rPr>
          <w:rFonts w:ascii="Times New Roman" w:hAnsi="Times New Roman" w:cs="Times New Roman"/>
          <w:b w:val="0"/>
          <w:sz w:val="28"/>
          <w:szCs w:val="28"/>
        </w:rPr>
      </w:pPr>
    </w:p>
    <w:p w:rsidR="001E1F34" w:rsidRPr="00AB082D" w:rsidRDefault="00D60CCC" w:rsidP="00C052E3">
      <w:pPr>
        <w:pStyle w:val="BodyText"/>
        <w:ind w:left="720"/>
        <w:rPr>
          <w:rFonts w:ascii="Times New Roman" w:hAnsi="Times New Roman" w:cs="Times New Roman"/>
          <w:sz w:val="28"/>
          <w:szCs w:val="28"/>
        </w:rPr>
      </w:pPr>
      <w:r w:rsidRPr="00AB082D">
        <w:rPr>
          <w:rFonts w:ascii="Times New Roman" w:hAnsi="Times New Roman" w:cs="Times New Roman"/>
          <w:spacing w:val="-1"/>
          <w:sz w:val="28"/>
          <w:szCs w:val="28"/>
        </w:rPr>
        <w:t>Technical</w:t>
      </w:r>
      <w:r w:rsidR="00C052E3">
        <w:rPr>
          <w:rFonts w:ascii="Times New Roman" w:hAnsi="Times New Roman" w:cs="Times New Roman"/>
          <w:spacing w:val="-1"/>
          <w:sz w:val="28"/>
          <w:szCs w:val="28"/>
        </w:rPr>
        <w:t xml:space="preserve">  </w:t>
      </w:r>
      <w:r w:rsidR="00AB082D">
        <w:rPr>
          <w:rFonts w:ascii="Times New Roman" w:hAnsi="Times New Roman" w:cs="Times New Roman"/>
          <w:sz w:val="28"/>
          <w:szCs w:val="28"/>
        </w:rPr>
        <w:t>Architect</w:t>
      </w:r>
      <w:r w:rsidR="00C052E3">
        <w:rPr>
          <w:rFonts w:ascii="Times New Roman" w:hAnsi="Times New Roman" w:cs="Times New Roman"/>
          <w:sz w:val="28"/>
          <w:szCs w:val="28"/>
        </w:rPr>
        <w:t>ure</w:t>
      </w:r>
      <w:r w:rsidRPr="00AB082D">
        <w:rPr>
          <w:rFonts w:ascii="Times New Roman" w:hAnsi="Times New Roman" w:cs="Times New Roman"/>
          <w:sz w:val="28"/>
          <w:szCs w:val="28"/>
        </w:rPr>
        <w:t>:</w:t>
      </w:r>
    </w:p>
    <w:p w:rsidR="00AB082D" w:rsidRDefault="00D60CCC">
      <w:pPr>
        <w:pStyle w:val="Title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B082D">
        <w:rPr>
          <w:rFonts w:ascii="Times New Roman" w:hAnsi="Times New Roman" w:cs="Times New Roman"/>
          <w:b w:val="0"/>
          <w:sz w:val="28"/>
          <w:szCs w:val="28"/>
        </w:rPr>
        <w:br w:type="column"/>
      </w:r>
      <w:r w:rsidRPr="00AB082D">
        <w:rPr>
          <w:rFonts w:ascii="Times New Roman" w:hAnsi="Times New Roman" w:cs="Times New Roman"/>
          <w:sz w:val="28"/>
          <w:szCs w:val="28"/>
        </w:rPr>
        <w:lastRenderedPageBreak/>
        <w:t>Project Design Phase-II</w:t>
      </w:r>
    </w:p>
    <w:p w:rsidR="001E1F34" w:rsidRPr="00AB082D" w:rsidRDefault="00D60CCC" w:rsidP="00AB082D">
      <w:pPr>
        <w:pStyle w:val="Title"/>
        <w:spacing w:line="259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B082D">
        <w:rPr>
          <w:rFonts w:ascii="Times New Roman" w:hAnsi="Times New Roman" w:cs="Times New Roman"/>
          <w:sz w:val="28"/>
          <w:szCs w:val="28"/>
        </w:rPr>
        <w:t>Technology</w:t>
      </w:r>
      <w:r w:rsidR="00AB082D">
        <w:rPr>
          <w:rFonts w:ascii="Times New Roman" w:hAnsi="Times New Roman" w:cs="Times New Roman"/>
          <w:sz w:val="28"/>
          <w:szCs w:val="28"/>
        </w:rPr>
        <w:t xml:space="preserve"> </w:t>
      </w:r>
      <w:r w:rsidRPr="00AB082D">
        <w:rPr>
          <w:rFonts w:ascii="Times New Roman" w:hAnsi="Times New Roman" w:cs="Times New Roman"/>
          <w:sz w:val="28"/>
          <w:szCs w:val="28"/>
        </w:rPr>
        <w:t>Stack</w:t>
      </w:r>
      <w:r w:rsidR="00AB082D">
        <w:rPr>
          <w:rFonts w:ascii="Times New Roman" w:hAnsi="Times New Roman" w:cs="Times New Roman"/>
          <w:sz w:val="28"/>
          <w:szCs w:val="28"/>
        </w:rPr>
        <w:t xml:space="preserve"> </w:t>
      </w:r>
      <w:r w:rsidRPr="00AB082D">
        <w:rPr>
          <w:rFonts w:ascii="Times New Roman" w:hAnsi="Times New Roman" w:cs="Times New Roman"/>
          <w:sz w:val="28"/>
          <w:szCs w:val="28"/>
        </w:rPr>
        <w:t>(Architecture</w:t>
      </w:r>
      <w:r w:rsidR="000E24B0">
        <w:rPr>
          <w:rFonts w:ascii="Times New Roman" w:hAnsi="Times New Roman" w:cs="Times New Roman"/>
          <w:sz w:val="28"/>
          <w:szCs w:val="28"/>
        </w:rPr>
        <w:t xml:space="preserve"> </w:t>
      </w:r>
      <w:r w:rsidRPr="00AB082D">
        <w:rPr>
          <w:rFonts w:ascii="Times New Roman" w:hAnsi="Times New Roman" w:cs="Times New Roman"/>
          <w:sz w:val="28"/>
          <w:szCs w:val="28"/>
        </w:rPr>
        <w:t>&amp;</w:t>
      </w:r>
      <w:r w:rsidR="000E24B0">
        <w:rPr>
          <w:rFonts w:ascii="Times New Roman" w:hAnsi="Times New Roman" w:cs="Times New Roman"/>
          <w:sz w:val="28"/>
          <w:szCs w:val="28"/>
        </w:rPr>
        <w:t xml:space="preserve"> </w:t>
      </w:r>
      <w:r w:rsidRPr="00AB082D">
        <w:rPr>
          <w:rFonts w:ascii="Times New Roman" w:hAnsi="Times New Roman" w:cs="Times New Roman"/>
          <w:sz w:val="28"/>
          <w:szCs w:val="28"/>
        </w:rPr>
        <w:t>Stack)</w:t>
      </w:r>
    </w:p>
    <w:p w:rsidR="001E1F34" w:rsidRPr="00AB082D" w:rsidRDefault="001E1F34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3"/>
      </w:tblGrid>
      <w:tr w:rsidR="001E1F34" w:rsidRPr="00AB082D">
        <w:trPr>
          <w:trHeight w:val="253"/>
        </w:trPr>
        <w:tc>
          <w:tcPr>
            <w:tcW w:w="4508" w:type="dxa"/>
          </w:tcPr>
          <w:p w:rsidR="001E1F34" w:rsidRPr="00AB082D" w:rsidRDefault="00D60CCC">
            <w:pPr>
              <w:pStyle w:val="TableParagraph"/>
              <w:spacing w:line="233" w:lineRule="exact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843" w:type="dxa"/>
          </w:tcPr>
          <w:p w:rsidR="001E1F34" w:rsidRPr="00AB082D" w:rsidRDefault="004D07E2">
            <w:pPr>
              <w:pStyle w:val="TableParagraph"/>
              <w:spacing w:line="233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774EE" w:rsidRPr="00AB082D">
              <w:rPr>
                <w:rFonts w:ascii="Times New Roman" w:hAnsi="Times New Roman" w:cs="Times New Roman"/>
                <w:sz w:val="28"/>
                <w:szCs w:val="28"/>
              </w:rPr>
              <w:t xml:space="preserve">8October </w:t>
            </w:r>
            <w:r w:rsidR="00D60CCC" w:rsidRPr="00AB082D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1E1F34" w:rsidRPr="00AB082D">
        <w:trPr>
          <w:trHeight w:val="252"/>
        </w:trPr>
        <w:tc>
          <w:tcPr>
            <w:tcW w:w="4508" w:type="dxa"/>
          </w:tcPr>
          <w:p w:rsidR="001E1F34" w:rsidRPr="00AB082D" w:rsidRDefault="00D60CCC">
            <w:pPr>
              <w:pStyle w:val="TableParagraph"/>
              <w:spacing w:line="233" w:lineRule="exact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r w:rsidR="00AB0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4843" w:type="dxa"/>
          </w:tcPr>
          <w:p w:rsidR="001E1F34" w:rsidRPr="00AB082D" w:rsidRDefault="00D60CCC">
            <w:pPr>
              <w:pStyle w:val="TableParagraph"/>
              <w:spacing w:line="233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PNT2022TMID</w:t>
            </w:r>
            <w:r w:rsidR="004D07E2" w:rsidRPr="00AB082D">
              <w:rPr>
                <w:rFonts w:ascii="Times New Roman" w:hAnsi="Times New Roman" w:cs="Times New Roman"/>
                <w:sz w:val="28"/>
                <w:szCs w:val="28"/>
              </w:rPr>
              <w:t>10625</w:t>
            </w:r>
          </w:p>
        </w:tc>
      </w:tr>
      <w:tr w:rsidR="001E1F34" w:rsidRPr="00AB082D">
        <w:trPr>
          <w:trHeight w:val="252"/>
        </w:trPr>
        <w:tc>
          <w:tcPr>
            <w:tcW w:w="4508" w:type="dxa"/>
          </w:tcPr>
          <w:p w:rsidR="001E1F34" w:rsidRPr="00AB082D" w:rsidRDefault="00D60CCC">
            <w:pPr>
              <w:pStyle w:val="TableParagraph"/>
              <w:spacing w:line="233" w:lineRule="exact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 w:rsidR="00AB0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843" w:type="dxa"/>
          </w:tcPr>
          <w:p w:rsidR="001E1F34" w:rsidRPr="00AB082D" w:rsidRDefault="004D07E2">
            <w:pPr>
              <w:pStyle w:val="TableParagraph"/>
              <w:spacing w:line="233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Online organic store management</w:t>
            </w:r>
          </w:p>
        </w:tc>
      </w:tr>
      <w:tr w:rsidR="001E1F34" w:rsidRPr="00AB082D">
        <w:trPr>
          <w:trHeight w:val="252"/>
        </w:trPr>
        <w:tc>
          <w:tcPr>
            <w:tcW w:w="4508" w:type="dxa"/>
          </w:tcPr>
          <w:p w:rsidR="001E1F34" w:rsidRPr="00AB082D" w:rsidRDefault="00D60CCC">
            <w:pPr>
              <w:pStyle w:val="TableParagraph"/>
              <w:spacing w:line="233" w:lineRule="exact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Maximum</w:t>
            </w:r>
            <w:r w:rsidR="00AB0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Marks</w:t>
            </w:r>
          </w:p>
        </w:tc>
        <w:tc>
          <w:tcPr>
            <w:tcW w:w="4843" w:type="dxa"/>
          </w:tcPr>
          <w:p w:rsidR="001E1F34" w:rsidRPr="00AB082D" w:rsidRDefault="00D60CCC">
            <w:pPr>
              <w:pStyle w:val="TableParagraph"/>
              <w:spacing w:line="233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4Marks</w:t>
            </w:r>
          </w:p>
        </w:tc>
      </w:tr>
    </w:tbl>
    <w:p w:rsidR="001E1F34" w:rsidRPr="00AB082D" w:rsidRDefault="001E1F34">
      <w:pPr>
        <w:spacing w:line="233" w:lineRule="exact"/>
        <w:rPr>
          <w:rFonts w:ascii="Times New Roman" w:hAnsi="Times New Roman" w:cs="Times New Roman"/>
          <w:sz w:val="28"/>
          <w:szCs w:val="28"/>
        </w:rPr>
        <w:sectPr w:rsidR="001E1F34" w:rsidRPr="00AB082D">
          <w:type w:val="continuous"/>
          <w:pgSz w:w="16840" w:h="11910" w:orient="landscape"/>
          <w:pgMar w:top="1100" w:right="1200" w:bottom="280" w:left="1220" w:header="720" w:footer="720" w:gutter="0"/>
          <w:cols w:num="2" w:space="720" w:equalWidth="0">
            <w:col w:w="2665" w:space="40"/>
            <w:col w:w="11715"/>
          </w:cols>
        </w:sectPr>
      </w:pPr>
    </w:p>
    <w:p w:rsidR="001E1F34" w:rsidRPr="00AB082D" w:rsidRDefault="001E1F34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1E1F34" w:rsidRPr="00AB082D" w:rsidRDefault="001E1F34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1E1F34" w:rsidRPr="00AB082D" w:rsidRDefault="001E1F34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:rsidR="001E1F34" w:rsidRPr="00AB082D" w:rsidRDefault="00D60CCC">
      <w:pPr>
        <w:pStyle w:val="BodyText"/>
        <w:ind w:left="1079"/>
        <w:rPr>
          <w:rFonts w:ascii="Times New Roman" w:hAnsi="Times New Roman" w:cs="Times New Roman"/>
          <w:b w:val="0"/>
          <w:sz w:val="28"/>
          <w:szCs w:val="28"/>
        </w:rPr>
      </w:pPr>
      <w:r w:rsidRPr="00AB082D">
        <w:rPr>
          <w:rFonts w:ascii="Times New Roman" w:hAnsi="Times New Roman" w:cs="Times New Roman"/>
          <w:b w:val="0"/>
          <w:noProof/>
          <w:sz w:val="28"/>
          <w:szCs w:val="28"/>
        </w:rPr>
        <w:drawing>
          <wp:inline distT="0" distB="0" distL="0" distR="0">
            <wp:extent cx="8236823" cy="353872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6823" cy="353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34" w:rsidRPr="00AB082D" w:rsidRDefault="001E1F34">
      <w:pPr>
        <w:rPr>
          <w:rFonts w:ascii="Times New Roman" w:hAnsi="Times New Roman" w:cs="Times New Roman"/>
          <w:sz w:val="28"/>
          <w:szCs w:val="28"/>
        </w:rPr>
        <w:sectPr w:rsidR="001E1F34" w:rsidRPr="00AB082D">
          <w:type w:val="continuous"/>
          <w:pgSz w:w="16840" w:h="11910" w:orient="landscape"/>
          <w:pgMar w:top="1100" w:right="1200" w:bottom="280" w:left="1220" w:header="720" w:footer="720" w:gutter="0"/>
          <w:cols w:space="720"/>
        </w:sectPr>
      </w:pPr>
    </w:p>
    <w:p w:rsidR="001E1F34" w:rsidRPr="00AB082D" w:rsidRDefault="001E1F34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1E1F34" w:rsidRPr="00AB082D" w:rsidRDefault="001E1F34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1E1F34" w:rsidRPr="00AB082D" w:rsidRDefault="001E1F34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1E1F34" w:rsidRPr="00AB082D" w:rsidRDefault="001E1F34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1E1F34" w:rsidRPr="00AB082D" w:rsidRDefault="001E1F34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:rsidR="001E1F34" w:rsidRPr="00AB082D" w:rsidRDefault="00D60CCC">
      <w:pPr>
        <w:pStyle w:val="BodyText"/>
        <w:spacing w:before="94"/>
        <w:ind w:left="220"/>
        <w:rPr>
          <w:rFonts w:ascii="Times New Roman" w:hAnsi="Times New Roman" w:cs="Times New Roman"/>
          <w:sz w:val="28"/>
          <w:szCs w:val="28"/>
        </w:rPr>
      </w:pPr>
      <w:r w:rsidRPr="00AB082D">
        <w:rPr>
          <w:rFonts w:ascii="Times New Roman" w:hAnsi="Times New Roman" w:cs="Times New Roman"/>
          <w:sz w:val="28"/>
          <w:szCs w:val="28"/>
        </w:rPr>
        <w:t>Table-1:Components&amp;Technologies:</w:t>
      </w:r>
    </w:p>
    <w:p w:rsidR="001E1F34" w:rsidRPr="00AB082D" w:rsidRDefault="001E1F34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1E1F34" w:rsidRPr="00AB082D" w:rsidRDefault="001E1F34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1E1F34" w:rsidRPr="00AB082D" w:rsidRDefault="001E1F34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4"/>
        <w:gridCol w:w="4006"/>
        <w:gridCol w:w="5218"/>
        <w:gridCol w:w="4135"/>
      </w:tblGrid>
      <w:tr w:rsidR="001E1F34" w:rsidRPr="00AB082D">
        <w:trPr>
          <w:trHeight w:val="397"/>
        </w:trPr>
        <w:tc>
          <w:tcPr>
            <w:tcW w:w="834" w:type="dxa"/>
          </w:tcPr>
          <w:p w:rsidR="001E1F34" w:rsidRPr="00AB082D" w:rsidRDefault="00D60CCC">
            <w:pPr>
              <w:pStyle w:val="TableParagraph"/>
              <w:ind w:left="0" w:right="212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</w:p>
        </w:tc>
        <w:tc>
          <w:tcPr>
            <w:tcW w:w="4006" w:type="dxa"/>
          </w:tcPr>
          <w:p w:rsidR="001E1F34" w:rsidRPr="00AB082D" w:rsidRDefault="00D60CCC">
            <w:pPr>
              <w:pStyle w:val="TableParagraph"/>
              <w:ind w:left="10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b/>
                <w:sz w:val="28"/>
                <w:szCs w:val="28"/>
              </w:rPr>
              <w:t>Component</w:t>
            </w:r>
          </w:p>
        </w:tc>
        <w:tc>
          <w:tcPr>
            <w:tcW w:w="5218" w:type="dxa"/>
          </w:tcPr>
          <w:p w:rsidR="001E1F34" w:rsidRPr="00AB082D" w:rsidRDefault="00D60CCC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4135" w:type="dxa"/>
          </w:tcPr>
          <w:p w:rsidR="001E1F34" w:rsidRPr="00AB082D" w:rsidRDefault="00D60CCC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</w:tr>
      <w:tr w:rsidR="001E1F34" w:rsidRPr="00AB082D">
        <w:trPr>
          <w:trHeight w:val="1012"/>
        </w:trPr>
        <w:tc>
          <w:tcPr>
            <w:tcW w:w="834" w:type="dxa"/>
          </w:tcPr>
          <w:p w:rsidR="001E1F34" w:rsidRPr="00AB082D" w:rsidRDefault="00D60CCC">
            <w:pPr>
              <w:pStyle w:val="TableParagraph"/>
              <w:ind w:left="0" w:right="24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006" w:type="dxa"/>
          </w:tcPr>
          <w:p w:rsidR="001E1F34" w:rsidRPr="00AB082D" w:rsidRDefault="00D60CCC">
            <w:pPr>
              <w:pStyle w:val="TableParagraph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="00C05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Interface</w:t>
            </w:r>
          </w:p>
        </w:tc>
        <w:tc>
          <w:tcPr>
            <w:tcW w:w="5218" w:type="dxa"/>
          </w:tcPr>
          <w:p w:rsidR="001E1F34" w:rsidRPr="00AB082D" w:rsidRDefault="00D60CCC">
            <w:pPr>
              <w:pStyle w:val="TableParagraph"/>
              <w:spacing w:line="240" w:lineRule="auto"/>
              <w:ind w:right="1264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How user interacts with application e.g.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UI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,Mobile App,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Chat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bot,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etc.</w:t>
            </w:r>
          </w:p>
        </w:tc>
        <w:tc>
          <w:tcPr>
            <w:tcW w:w="4135" w:type="dxa"/>
          </w:tcPr>
          <w:p w:rsidR="001E1F34" w:rsidRPr="00AB082D" w:rsidRDefault="00D60CC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HTML,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CSS,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JavaScript,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IBM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Cloud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Object Storage, Python-Flask,Kubernetes,Docker,IBMDB2, IBM</w:t>
            </w:r>
          </w:p>
          <w:p w:rsidR="001E1F34" w:rsidRPr="00AB082D" w:rsidRDefault="00D60CCC">
            <w:pPr>
              <w:pStyle w:val="TableParagraph"/>
              <w:spacing w:line="234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Container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Registry.</w:t>
            </w:r>
          </w:p>
        </w:tc>
      </w:tr>
      <w:tr w:rsidR="001E1F34" w:rsidRPr="00AB082D">
        <w:trPr>
          <w:trHeight w:val="470"/>
        </w:trPr>
        <w:tc>
          <w:tcPr>
            <w:tcW w:w="834" w:type="dxa"/>
          </w:tcPr>
          <w:p w:rsidR="001E1F34" w:rsidRPr="00AB082D" w:rsidRDefault="00D60CCC">
            <w:pPr>
              <w:pStyle w:val="TableParagraph"/>
              <w:spacing w:line="253" w:lineRule="exact"/>
              <w:ind w:left="0" w:right="24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006" w:type="dxa"/>
          </w:tcPr>
          <w:p w:rsidR="001E1F34" w:rsidRPr="00AB082D" w:rsidRDefault="00D60CCC">
            <w:pPr>
              <w:pStyle w:val="TableParagraph"/>
              <w:spacing w:line="253" w:lineRule="exact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  <w:r w:rsidR="00C05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Logic</w:t>
            </w:r>
          </w:p>
        </w:tc>
        <w:tc>
          <w:tcPr>
            <w:tcW w:w="5218" w:type="dxa"/>
          </w:tcPr>
          <w:p w:rsidR="001E1F34" w:rsidRPr="00AB082D" w:rsidRDefault="00D60CCC">
            <w:pPr>
              <w:pStyle w:val="TableParagraph"/>
              <w:spacing w:line="253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logic for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process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</w:p>
        </w:tc>
        <w:tc>
          <w:tcPr>
            <w:tcW w:w="4135" w:type="dxa"/>
          </w:tcPr>
          <w:p w:rsidR="001E1F34" w:rsidRPr="00AB082D" w:rsidRDefault="00D60CCC">
            <w:pPr>
              <w:pStyle w:val="TableParagraph"/>
              <w:spacing w:line="253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Python-Flask.</w:t>
            </w:r>
          </w:p>
        </w:tc>
      </w:tr>
      <w:tr w:rsidR="001E1F34" w:rsidRPr="00AB082D">
        <w:trPr>
          <w:trHeight w:val="469"/>
        </w:trPr>
        <w:tc>
          <w:tcPr>
            <w:tcW w:w="834" w:type="dxa"/>
          </w:tcPr>
          <w:p w:rsidR="001E1F34" w:rsidRPr="00AB082D" w:rsidRDefault="00D60CCC">
            <w:pPr>
              <w:pStyle w:val="TableParagraph"/>
              <w:spacing w:line="253" w:lineRule="exact"/>
              <w:ind w:left="0" w:right="24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006" w:type="dxa"/>
          </w:tcPr>
          <w:p w:rsidR="001E1F34" w:rsidRPr="00AB082D" w:rsidRDefault="00D60CCC">
            <w:pPr>
              <w:pStyle w:val="TableParagraph"/>
              <w:spacing w:line="253" w:lineRule="exact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5218" w:type="dxa"/>
          </w:tcPr>
          <w:p w:rsidR="001E1F34" w:rsidRPr="00AB082D" w:rsidRDefault="00D60CCC">
            <w:pPr>
              <w:pStyle w:val="TableParagraph"/>
              <w:spacing w:line="253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Configuration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etc.</w:t>
            </w:r>
          </w:p>
        </w:tc>
        <w:tc>
          <w:tcPr>
            <w:tcW w:w="4135" w:type="dxa"/>
          </w:tcPr>
          <w:p w:rsidR="001E1F34" w:rsidRPr="00AB082D" w:rsidRDefault="00D60CCC">
            <w:pPr>
              <w:pStyle w:val="TableParagraph"/>
              <w:spacing w:line="253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My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SQL,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etc.</w:t>
            </w:r>
          </w:p>
        </w:tc>
      </w:tr>
      <w:tr w:rsidR="001E1F34" w:rsidRPr="00AB082D">
        <w:trPr>
          <w:trHeight w:val="506"/>
        </w:trPr>
        <w:tc>
          <w:tcPr>
            <w:tcW w:w="834" w:type="dxa"/>
          </w:tcPr>
          <w:p w:rsidR="001E1F34" w:rsidRPr="00AB082D" w:rsidRDefault="00D60CCC">
            <w:pPr>
              <w:pStyle w:val="TableParagraph"/>
              <w:spacing w:line="253" w:lineRule="exact"/>
              <w:ind w:left="0" w:right="24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006" w:type="dxa"/>
          </w:tcPr>
          <w:p w:rsidR="001E1F34" w:rsidRPr="00AB082D" w:rsidRDefault="00D60CCC">
            <w:pPr>
              <w:pStyle w:val="TableParagraph"/>
              <w:spacing w:line="253" w:lineRule="exact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Chat</w:t>
            </w:r>
            <w:r w:rsidR="00C05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Box</w:t>
            </w:r>
          </w:p>
        </w:tc>
        <w:tc>
          <w:tcPr>
            <w:tcW w:w="5218" w:type="dxa"/>
          </w:tcPr>
          <w:p w:rsidR="001E1F34" w:rsidRPr="00AB082D" w:rsidRDefault="00D60CCC">
            <w:pPr>
              <w:pStyle w:val="TableParagraph"/>
              <w:ind w:right="543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Chat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box for users to access help from a virtual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assistant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on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application.</w:t>
            </w:r>
          </w:p>
        </w:tc>
        <w:tc>
          <w:tcPr>
            <w:tcW w:w="4135" w:type="dxa"/>
          </w:tcPr>
          <w:p w:rsidR="001E1F34" w:rsidRPr="00AB082D" w:rsidRDefault="00D60CCC">
            <w:pPr>
              <w:pStyle w:val="TableParagraph"/>
              <w:spacing w:line="253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IBM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Watson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Assistant</w:t>
            </w:r>
          </w:p>
        </w:tc>
      </w:tr>
      <w:tr w:rsidR="001E1F34" w:rsidRPr="00AB082D">
        <w:trPr>
          <w:trHeight w:val="488"/>
        </w:trPr>
        <w:tc>
          <w:tcPr>
            <w:tcW w:w="834" w:type="dxa"/>
          </w:tcPr>
          <w:p w:rsidR="001E1F34" w:rsidRPr="00AB082D" w:rsidRDefault="00D60CCC">
            <w:pPr>
              <w:pStyle w:val="TableParagraph"/>
              <w:spacing w:line="253" w:lineRule="exact"/>
              <w:ind w:left="0" w:right="24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4006" w:type="dxa"/>
          </w:tcPr>
          <w:p w:rsidR="001E1F34" w:rsidRPr="00AB082D" w:rsidRDefault="00D60CCC">
            <w:pPr>
              <w:pStyle w:val="TableParagraph"/>
              <w:spacing w:line="253" w:lineRule="exact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Cloud</w:t>
            </w:r>
            <w:r w:rsidR="00C05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5218" w:type="dxa"/>
          </w:tcPr>
          <w:p w:rsidR="001E1F34" w:rsidRPr="00AB082D" w:rsidRDefault="00D60CCC">
            <w:pPr>
              <w:pStyle w:val="TableParagraph"/>
              <w:spacing w:line="253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Service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on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Cloud</w:t>
            </w:r>
          </w:p>
        </w:tc>
        <w:tc>
          <w:tcPr>
            <w:tcW w:w="4135" w:type="dxa"/>
          </w:tcPr>
          <w:p w:rsidR="001E1F34" w:rsidRPr="00AB082D" w:rsidRDefault="00D60CCC">
            <w:pPr>
              <w:pStyle w:val="TableParagraph"/>
              <w:spacing w:line="253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IBMDB2</w:t>
            </w:r>
          </w:p>
        </w:tc>
      </w:tr>
      <w:tr w:rsidR="001E1F34" w:rsidRPr="00AB082D">
        <w:trPr>
          <w:trHeight w:val="489"/>
        </w:trPr>
        <w:tc>
          <w:tcPr>
            <w:tcW w:w="834" w:type="dxa"/>
          </w:tcPr>
          <w:p w:rsidR="001E1F34" w:rsidRPr="00AB082D" w:rsidRDefault="00D60CCC">
            <w:pPr>
              <w:pStyle w:val="TableParagraph"/>
              <w:spacing w:line="240" w:lineRule="auto"/>
              <w:ind w:left="0" w:right="24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4006" w:type="dxa"/>
          </w:tcPr>
          <w:p w:rsidR="001E1F34" w:rsidRPr="00AB082D" w:rsidRDefault="00D60CCC">
            <w:pPr>
              <w:pStyle w:val="TableParagraph"/>
              <w:spacing w:line="240" w:lineRule="auto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  <w:r w:rsidR="00C05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Storage</w:t>
            </w:r>
          </w:p>
        </w:tc>
        <w:tc>
          <w:tcPr>
            <w:tcW w:w="5218" w:type="dxa"/>
          </w:tcPr>
          <w:p w:rsidR="001E1F34" w:rsidRPr="00AB082D" w:rsidRDefault="00D60CC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storage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requirements</w:t>
            </w:r>
          </w:p>
        </w:tc>
        <w:tc>
          <w:tcPr>
            <w:tcW w:w="4135" w:type="dxa"/>
          </w:tcPr>
          <w:p w:rsidR="001E1F34" w:rsidRPr="00AB082D" w:rsidRDefault="00D60CC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IBM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Cloud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Storage</w:t>
            </w:r>
          </w:p>
        </w:tc>
      </w:tr>
      <w:tr w:rsidR="001E1F34" w:rsidRPr="00AB082D">
        <w:trPr>
          <w:trHeight w:val="505"/>
        </w:trPr>
        <w:tc>
          <w:tcPr>
            <w:tcW w:w="834" w:type="dxa"/>
          </w:tcPr>
          <w:p w:rsidR="001E1F34" w:rsidRPr="00AB082D" w:rsidRDefault="00D60CCC">
            <w:pPr>
              <w:pStyle w:val="TableParagraph"/>
              <w:spacing w:line="251" w:lineRule="exact"/>
              <w:ind w:left="0" w:right="24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4006" w:type="dxa"/>
          </w:tcPr>
          <w:p w:rsidR="001E1F34" w:rsidRPr="00AB082D" w:rsidRDefault="00D60CCC">
            <w:pPr>
              <w:pStyle w:val="TableParagraph"/>
              <w:spacing w:line="251" w:lineRule="exact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App</w:t>
            </w:r>
            <w:r w:rsidR="00C05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Container</w:t>
            </w:r>
          </w:p>
        </w:tc>
        <w:tc>
          <w:tcPr>
            <w:tcW w:w="5218" w:type="dxa"/>
          </w:tcPr>
          <w:p w:rsidR="001E1F34" w:rsidRPr="00AB082D" w:rsidRDefault="00D60CCC">
            <w:pPr>
              <w:pStyle w:val="TableParagraph"/>
              <w:spacing w:line="251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Contain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whole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single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container.</w:t>
            </w:r>
          </w:p>
        </w:tc>
        <w:tc>
          <w:tcPr>
            <w:tcW w:w="4135" w:type="dxa"/>
          </w:tcPr>
          <w:p w:rsidR="001E1F34" w:rsidRPr="00AB082D" w:rsidRDefault="00D60CCC">
            <w:pPr>
              <w:pStyle w:val="TableParagraph"/>
              <w:ind w:right="772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Docker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Container,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IBM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Container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Registry</w:t>
            </w:r>
          </w:p>
        </w:tc>
      </w:tr>
      <w:tr w:rsidR="001E1F34" w:rsidRPr="00AB082D">
        <w:trPr>
          <w:trHeight w:val="759"/>
        </w:trPr>
        <w:tc>
          <w:tcPr>
            <w:tcW w:w="834" w:type="dxa"/>
          </w:tcPr>
          <w:p w:rsidR="001E1F34" w:rsidRPr="00AB082D" w:rsidRDefault="00D60CCC">
            <w:pPr>
              <w:pStyle w:val="TableParagraph"/>
              <w:spacing w:line="251" w:lineRule="exact"/>
              <w:ind w:left="0" w:right="24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4006" w:type="dxa"/>
          </w:tcPr>
          <w:p w:rsidR="001E1F34" w:rsidRPr="00AB082D" w:rsidRDefault="00D60CCC">
            <w:pPr>
              <w:pStyle w:val="TableParagraph"/>
              <w:spacing w:line="251" w:lineRule="exact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Infrastructure(Server/Cloud)</w:t>
            </w:r>
          </w:p>
        </w:tc>
        <w:tc>
          <w:tcPr>
            <w:tcW w:w="5218" w:type="dxa"/>
          </w:tcPr>
          <w:p w:rsidR="001E1F34" w:rsidRPr="00AB082D" w:rsidRDefault="00D60CC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ApplicationDeploymentonLocalSystem/CloudLocalServerConfiguration:port5000</w:t>
            </w:r>
          </w:p>
          <w:p w:rsidR="001E1F34" w:rsidRPr="00AB082D" w:rsidRDefault="00D60CCC">
            <w:pPr>
              <w:pStyle w:val="TableParagraph"/>
              <w:spacing w:line="235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Cloud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Server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Configuration:</w:t>
            </w:r>
          </w:p>
        </w:tc>
        <w:tc>
          <w:tcPr>
            <w:tcW w:w="4135" w:type="dxa"/>
          </w:tcPr>
          <w:p w:rsidR="001E1F34" w:rsidRPr="00AB082D" w:rsidRDefault="00D60CCC">
            <w:pPr>
              <w:pStyle w:val="TableParagraph"/>
              <w:spacing w:line="251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Local,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Cloud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Foundry,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Kubernetes.</w:t>
            </w:r>
          </w:p>
        </w:tc>
      </w:tr>
      <w:tr w:rsidR="001E1F34" w:rsidRPr="00AB082D">
        <w:trPr>
          <w:trHeight w:val="505"/>
        </w:trPr>
        <w:tc>
          <w:tcPr>
            <w:tcW w:w="834" w:type="dxa"/>
          </w:tcPr>
          <w:p w:rsidR="001E1F34" w:rsidRPr="00AB082D" w:rsidRDefault="00D60CCC">
            <w:pPr>
              <w:pStyle w:val="TableParagraph"/>
              <w:ind w:left="0" w:right="24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4006" w:type="dxa"/>
          </w:tcPr>
          <w:p w:rsidR="001E1F34" w:rsidRPr="00AB082D" w:rsidRDefault="00D60CCC">
            <w:pPr>
              <w:pStyle w:val="TableParagraph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Send</w:t>
            </w:r>
            <w:r w:rsidR="00C05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</w:p>
        </w:tc>
        <w:tc>
          <w:tcPr>
            <w:tcW w:w="5218" w:type="dxa"/>
          </w:tcPr>
          <w:p w:rsidR="001E1F34" w:rsidRPr="00AB082D" w:rsidRDefault="00D60CCC">
            <w:pPr>
              <w:pStyle w:val="TableParagraph"/>
              <w:ind w:right="421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To send emails when low stock is present in the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inventory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retailers.</w:t>
            </w:r>
          </w:p>
        </w:tc>
        <w:tc>
          <w:tcPr>
            <w:tcW w:w="4135" w:type="dxa"/>
          </w:tcPr>
          <w:p w:rsidR="001E1F34" w:rsidRPr="00AB082D" w:rsidRDefault="00D60CC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IBM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Send</w:t>
            </w:r>
            <w:r w:rsidR="00CA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Grid</w:t>
            </w:r>
          </w:p>
        </w:tc>
      </w:tr>
    </w:tbl>
    <w:p w:rsidR="001E1F34" w:rsidRPr="00AB082D" w:rsidRDefault="001E1F34">
      <w:pPr>
        <w:rPr>
          <w:rFonts w:ascii="Times New Roman" w:hAnsi="Times New Roman" w:cs="Times New Roman"/>
          <w:sz w:val="28"/>
          <w:szCs w:val="28"/>
        </w:rPr>
        <w:sectPr w:rsidR="001E1F34" w:rsidRPr="00AB082D">
          <w:pgSz w:w="16840" w:h="11910" w:orient="landscape"/>
          <w:pgMar w:top="1100" w:right="1200" w:bottom="280" w:left="1220" w:header="720" w:footer="720" w:gutter="0"/>
          <w:cols w:space="720"/>
        </w:sectPr>
      </w:pPr>
    </w:p>
    <w:p w:rsidR="001E1F34" w:rsidRPr="00AB082D" w:rsidRDefault="001E1F34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1E1F34" w:rsidRPr="00AB082D" w:rsidRDefault="001E1F34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1E1F34" w:rsidRPr="00AB082D" w:rsidRDefault="001E1F34">
      <w:pPr>
        <w:pStyle w:val="BodyText"/>
        <w:spacing w:before="6"/>
        <w:rPr>
          <w:rFonts w:ascii="Times New Roman" w:hAnsi="Times New Roman" w:cs="Times New Roman"/>
          <w:sz w:val="28"/>
          <w:szCs w:val="28"/>
        </w:rPr>
      </w:pPr>
    </w:p>
    <w:p w:rsidR="001E1F34" w:rsidRPr="00AB082D" w:rsidRDefault="00D60CCC">
      <w:pPr>
        <w:pStyle w:val="BodyText"/>
        <w:spacing w:before="94"/>
        <w:ind w:left="220"/>
        <w:rPr>
          <w:rFonts w:ascii="Times New Roman" w:hAnsi="Times New Roman" w:cs="Times New Roman"/>
          <w:sz w:val="28"/>
          <w:szCs w:val="28"/>
        </w:rPr>
      </w:pPr>
      <w:r w:rsidRPr="00AB082D">
        <w:rPr>
          <w:rFonts w:ascii="Times New Roman" w:hAnsi="Times New Roman" w:cs="Times New Roman"/>
          <w:sz w:val="28"/>
          <w:szCs w:val="28"/>
        </w:rPr>
        <w:t>Table-2:ApplicationCharacteristics:</w:t>
      </w:r>
    </w:p>
    <w:p w:rsidR="001E1F34" w:rsidRPr="00AB082D" w:rsidRDefault="001E1F34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1E1F34" w:rsidRPr="00AB082D" w:rsidRDefault="001E1F34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1E1F34" w:rsidRPr="00AB082D" w:rsidRDefault="001E1F34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38"/>
        <w:gridCol w:w="3969"/>
        <w:gridCol w:w="5170"/>
        <w:gridCol w:w="4097"/>
      </w:tblGrid>
      <w:tr w:rsidR="001E1F34" w:rsidRPr="00AB082D" w:rsidTr="00C052E3">
        <w:trPr>
          <w:trHeight w:val="538"/>
        </w:trPr>
        <w:tc>
          <w:tcPr>
            <w:tcW w:w="938" w:type="dxa"/>
          </w:tcPr>
          <w:p w:rsidR="001E1F34" w:rsidRPr="00AB082D" w:rsidRDefault="00D60CCC">
            <w:pPr>
              <w:pStyle w:val="TableParagraph"/>
              <w:spacing w:line="240" w:lineRule="auto"/>
              <w:ind w:left="0" w:right="204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b/>
                <w:sz w:val="28"/>
                <w:szCs w:val="28"/>
              </w:rPr>
              <w:t>S.</w:t>
            </w:r>
            <w:r w:rsidR="00C052E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3969" w:type="dxa"/>
          </w:tcPr>
          <w:p w:rsidR="001E1F34" w:rsidRPr="00AB082D" w:rsidRDefault="00D60CCC">
            <w:pPr>
              <w:pStyle w:val="TableParagraph"/>
              <w:spacing w:line="240" w:lineRule="auto"/>
              <w:ind w:left="10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b/>
                <w:sz w:val="28"/>
                <w:szCs w:val="28"/>
              </w:rPr>
              <w:t>Characteristics</w:t>
            </w:r>
          </w:p>
        </w:tc>
        <w:tc>
          <w:tcPr>
            <w:tcW w:w="5170" w:type="dxa"/>
          </w:tcPr>
          <w:p w:rsidR="001E1F34" w:rsidRPr="00AB082D" w:rsidRDefault="00D60CCC">
            <w:pPr>
              <w:pStyle w:val="TableParagraph"/>
              <w:spacing w:line="240" w:lineRule="auto"/>
              <w:ind w:left="10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4097" w:type="dxa"/>
          </w:tcPr>
          <w:p w:rsidR="001E1F34" w:rsidRPr="00AB082D" w:rsidRDefault="00D60CCC">
            <w:pPr>
              <w:pStyle w:val="TableParagraph"/>
              <w:spacing w:line="240" w:lineRule="auto"/>
              <w:ind w:left="10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</w:tr>
      <w:tr w:rsidR="001E1F34" w:rsidRPr="00AB082D" w:rsidTr="00C052E3">
        <w:trPr>
          <w:trHeight w:val="506"/>
        </w:trPr>
        <w:tc>
          <w:tcPr>
            <w:tcW w:w="938" w:type="dxa"/>
          </w:tcPr>
          <w:p w:rsidR="001E1F34" w:rsidRPr="00AB082D" w:rsidRDefault="00D60CCC">
            <w:pPr>
              <w:pStyle w:val="TableParagraph"/>
              <w:spacing w:before="1" w:line="240" w:lineRule="auto"/>
              <w:ind w:left="0" w:right="2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969" w:type="dxa"/>
          </w:tcPr>
          <w:p w:rsidR="001E1F34" w:rsidRPr="00AB082D" w:rsidRDefault="00D60CCC">
            <w:pPr>
              <w:pStyle w:val="TableParagraph"/>
              <w:spacing w:before="1" w:line="240" w:lineRule="auto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Open-Source</w:t>
            </w:r>
            <w:r w:rsidR="00C05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Frameworks</w:t>
            </w:r>
          </w:p>
        </w:tc>
        <w:tc>
          <w:tcPr>
            <w:tcW w:w="5170" w:type="dxa"/>
          </w:tcPr>
          <w:p w:rsidR="001E1F34" w:rsidRPr="00AB082D" w:rsidRDefault="00D60CCC">
            <w:pPr>
              <w:pStyle w:val="TableParagraph"/>
              <w:ind w:left="107" w:right="313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We use HTML, CSS, Bootstrap and Flask as the</w:t>
            </w:r>
            <w:r w:rsidR="00C05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open</w:t>
            </w:r>
            <w:r w:rsidR="00C05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source</w:t>
            </w:r>
            <w:r w:rsidR="00C05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r w:rsidR="00C05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our</w:t>
            </w:r>
            <w:r w:rsidR="00C05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</w:p>
        </w:tc>
        <w:tc>
          <w:tcPr>
            <w:tcW w:w="4097" w:type="dxa"/>
          </w:tcPr>
          <w:p w:rsidR="001E1F34" w:rsidRPr="00AB082D" w:rsidRDefault="00D60CCC">
            <w:pPr>
              <w:pStyle w:val="TableParagraph"/>
              <w:ind w:left="107" w:right="527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HTML, CSS, JavaScript, Bootstrap,</w:t>
            </w:r>
            <w:r w:rsidR="00C05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Python-Flask.</w:t>
            </w:r>
          </w:p>
        </w:tc>
      </w:tr>
      <w:tr w:rsidR="001E1F34" w:rsidRPr="00AB082D" w:rsidTr="00C052E3">
        <w:trPr>
          <w:trHeight w:val="506"/>
        </w:trPr>
        <w:tc>
          <w:tcPr>
            <w:tcW w:w="938" w:type="dxa"/>
          </w:tcPr>
          <w:p w:rsidR="001E1F34" w:rsidRPr="00AB082D" w:rsidRDefault="00D60CCC">
            <w:pPr>
              <w:pStyle w:val="TableParagraph"/>
              <w:spacing w:line="251" w:lineRule="exact"/>
              <w:ind w:left="0" w:right="2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969" w:type="dxa"/>
          </w:tcPr>
          <w:p w:rsidR="001E1F34" w:rsidRPr="00AB082D" w:rsidRDefault="00D60CCC">
            <w:pPr>
              <w:pStyle w:val="TableParagraph"/>
              <w:spacing w:line="251" w:lineRule="exact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Security</w:t>
            </w:r>
            <w:r w:rsidR="00C05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Implementations</w:t>
            </w:r>
          </w:p>
        </w:tc>
        <w:tc>
          <w:tcPr>
            <w:tcW w:w="5170" w:type="dxa"/>
          </w:tcPr>
          <w:p w:rsidR="001E1F34" w:rsidRPr="00AB082D" w:rsidRDefault="00D60CCC">
            <w:pPr>
              <w:pStyle w:val="TableParagraph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Userloginandauthenticationaredonetoprovidesecureaccesstotheiraccount.</w:t>
            </w:r>
          </w:p>
        </w:tc>
        <w:tc>
          <w:tcPr>
            <w:tcW w:w="4097" w:type="dxa"/>
          </w:tcPr>
          <w:p w:rsidR="001E1F34" w:rsidRPr="00AB082D" w:rsidRDefault="00D60CCC">
            <w:pPr>
              <w:pStyle w:val="TableParagraph"/>
              <w:spacing w:line="251" w:lineRule="exact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IBM</w:t>
            </w:r>
            <w:r w:rsidR="00C05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Cloud</w:t>
            </w:r>
            <w:r w:rsidR="00C05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Security</w:t>
            </w:r>
            <w:r w:rsidR="00C05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,Cookies..</w:t>
            </w:r>
          </w:p>
        </w:tc>
      </w:tr>
      <w:tr w:rsidR="001E1F34" w:rsidRPr="00AB082D" w:rsidTr="00C052E3">
        <w:trPr>
          <w:trHeight w:val="1011"/>
        </w:trPr>
        <w:tc>
          <w:tcPr>
            <w:tcW w:w="938" w:type="dxa"/>
          </w:tcPr>
          <w:p w:rsidR="001E1F34" w:rsidRPr="00AB082D" w:rsidRDefault="00D60CCC">
            <w:pPr>
              <w:pStyle w:val="TableParagraph"/>
              <w:spacing w:line="251" w:lineRule="exact"/>
              <w:ind w:left="0" w:right="2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969" w:type="dxa"/>
          </w:tcPr>
          <w:p w:rsidR="001E1F34" w:rsidRPr="00AB082D" w:rsidRDefault="00D60CCC">
            <w:pPr>
              <w:pStyle w:val="TableParagraph"/>
              <w:spacing w:line="251" w:lineRule="exact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Scalable</w:t>
            </w:r>
            <w:r w:rsidR="00C05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Architecture</w:t>
            </w:r>
          </w:p>
        </w:tc>
        <w:tc>
          <w:tcPr>
            <w:tcW w:w="5170" w:type="dxa"/>
          </w:tcPr>
          <w:p w:rsidR="001E1F34" w:rsidRPr="00AB082D" w:rsidRDefault="00D60CCC">
            <w:pPr>
              <w:pStyle w:val="TableParagraph"/>
              <w:spacing w:line="240" w:lineRule="auto"/>
              <w:ind w:left="107" w:right="17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The system can be scalable easily by using these</w:t>
            </w:r>
            <w:r w:rsidR="00C05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technologies as to optimize, improve and add new</w:t>
            </w:r>
            <w:r w:rsidR="00C05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features,</w:t>
            </w:r>
            <w:r w:rsidR="00C05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allocate</w:t>
            </w:r>
            <w:r w:rsidR="00C05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sufficient</w:t>
            </w:r>
            <w:r w:rsidR="00C05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bandwidth</w:t>
            </w:r>
            <w:r w:rsidR="00C05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="00C05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allow</w:t>
            </w:r>
          </w:p>
          <w:p w:rsidR="001E1F34" w:rsidRPr="00AB082D" w:rsidRDefault="00C052E3">
            <w:pPr>
              <w:pStyle w:val="TableParagraph"/>
              <w:spacing w:line="235" w:lineRule="exact"/>
              <w:ind w:left="10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D60CCC" w:rsidRPr="00AB082D">
              <w:rPr>
                <w:rFonts w:ascii="Times New Roman" w:hAnsi="Times New Roman" w:cs="Times New Roman"/>
                <w:sz w:val="28"/>
                <w:szCs w:val="28"/>
              </w:rPr>
              <w:t>ore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60CCC" w:rsidRPr="00AB082D">
              <w:rPr>
                <w:rFonts w:ascii="Times New Roman" w:hAnsi="Times New Roman" w:cs="Times New Roman"/>
                <w:sz w:val="28"/>
                <w:szCs w:val="28"/>
              </w:rPr>
              <w:t>users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60CCC" w:rsidRPr="00AB082D">
              <w:rPr>
                <w:rFonts w:ascii="Times New Roman" w:hAnsi="Times New Roman" w:cs="Times New Roman"/>
                <w:sz w:val="28"/>
                <w:szCs w:val="28"/>
              </w:rPr>
              <w:t>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60CCC" w:rsidRPr="00AB082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60CCC" w:rsidRPr="00AB082D">
              <w:rPr>
                <w:rFonts w:ascii="Times New Roman" w:hAnsi="Times New Roman" w:cs="Times New Roman"/>
                <w:sz w:val="28"/>
                <w:szCs w:val="28"/>
              </w:rPr>
              <w:t>time,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60CCC" w:rsidRPr="00AB082D">
              <w:rPr>
                <w:rFonts w:ascii="Times New Roman" w:hAnsi="Times New Roman" w:cs="Times New Roman"/>
                <w:sz w:val="28"/>
                <w:szCs w:val="28"/>
              </w:rPr>
              <w:t>etc.</w:t>
            </w:r>
          </w:p>
        </w:tc>
        <w:tc>
          <w:tcPr>
            <w:tcW w:w="4097" w:type="dxa"/>
          </w:tcPr>
          <w:p w:rsidR="001E1F34" w:rsidRPr="00AB082D" w:rsidRDefault="00D60CCC">
            <w:pPr>
              <w:pStyle w:val="TableParagraph"/>
              <w:spacing w:line="251" w:lineRule="exact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Docker,</w:t>
            </w:r>
            <w:r w:rsidR="00C05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Kubernetes</w:t>
            </w:r>
            <w:r w:rsidR="00C05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Cluster</w:t>
            </w:r>
          </w:p>
        </w:tc>
      </w:tr>
      <w:tr w:rsidR="001E1F34" w:rsidRPr="00AB082D" w:rsidTr="00C052E3">
        <w:trPr>
          <w:trHeight w:val="759"/>
        </w:trPr>
        <w:tc>
          <w:tcPr>
            <w:tcW w:w="938" w:type="dxa"/>
          </w:tcPr>
          <w:p w:rsidR="001E1F34" w:rsidRPr="00AB082D" w:rsidRDefault="00D60CCC">
            <w:pPr>
              <w:pStyle w:val="TableParagraph"/>
              <w:ind w:left="0" w:right="2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969" w:type="dxa"/>
          </w:tcPr>
          <w:p w:rsidR="001E1F34" w:rsidRPr="00AB082D" w:rsidRDefault="00D60CCC">
            <w:pPr>
              <w:pStyle w:val="TableParagraph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Availability</w:t>
            </w:r>
          </w:p>
        </w:tc>
        <w:tc>
          <w:tcPr>
            <w:tcW w:w="5170" w:type="dxa"/>
          </w:tcPr>
          <w:p w:rsidR="001E1F34" w:rsidRPr="00AB082D" w:rsidRDefault="00D60CCC">
            <w:pPr>
              <w:pStyle w:val="TableParagraph"/>
              <w:ind w:left="107" w:right="288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System availability is high as we make sure the</w:t>
            </w:r>
            <w:r w:rsidR="00C05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unwanted database access is minimized through</w:t>
            </w:r>
            <w:r w:rsidR="00C05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 w:rsidR="00C05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="00C05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r w:rsidR="00C05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optimization.</w:t>
            </w:r>
          </w:p>
        </w:tc>
        <w:tc>
          <w:tcPr>
            <w:tcW w:w="4097" w:type="dxa"/>
          </w:tcPr>
          <w:p w:rsidR="001E1F34" w:rsidRPr="00AB082D" w:rsidRDefault="00D60CCC">
            <w:pPr>
              <w:pStyle w:val="TableParagraph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IBMDb2,IBMContainerRegistry</w:t>
            </w:r>
          </w:p>
        </w:tc>
      </w:tr>
      <w:tr w:rsidR="001E1F34" w:rsidRPr="00AB082D" w:rsidTr="00C052E3">
        <w:trPr>
          <w:trHeight w:val="1011"/>
        </w:trPr>
        <w:tc>
          <w:tcPr>
            <w:tcW w:w="938" w:type="dxa"/>
          </w:tcPr>
          <w:p w:rsidR="001E1F34" w:rsidRPr="00AB082D" w:rsidRDefault="00D60CCC">
            <w:pPr>
              <w:pStyle w:val="TableParagraph"/>
              <w:spacing w:line="251" w:lineRule="exact"/>
              <w:ind w:left="0" w:right="2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969" w:type="dxa"/>
          </w:tcPr>
          <w:p w:rsidR="001E1F34" w:rsidRPr="00AB082D" w:rsidRDefault="00D60CCC">
            <w:pPr>
              <w:pStyle w:val="TableParagraph"/>
              <w:spacing w:line="251" w:lineRule="exact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Performance</w:t>
            </w:r>
          </w:p>
        </w:tc>
        <w:tc>
          <w:tcPr>
            <w:tcW w:w="5170" w:type="dxa"/>
          </w:tcPr>
          <w:p w:rsidR="001E1F34" w:rsidRPr="00AB082D" w:rsidRDefault="00D60CCC">
            <w:pPr>
              <w:pStyle w:val="TableParagraph"/>
              <w:spacing w:line="240" w:lineRule="auto"/>
              <w:ind w:left="107" w:right="190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Deployment is easy and fast by containerizing the</w:t>
            </w:r>
            <w:r w:rsidR="00C05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application.</w:t>
            </w:r>
          </w:p>
          <w:p w:rsidR="001E1F34" w:rsidRPr="00AB082D" w:rsidRDefault="00D60CCC">
            <w:pPr>
              <w:pStyle w:val="TableParagraph"/>
              <w:ind w:left="107" w:right="166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Providing fast access time and responsiveness by</w:t>
            </w:r>
            <w:r w:rsidR="00C05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deploying</w:t>
            </w:r>
            <w:r w:rsidR="00C05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="00C05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  <w:r w:rsidR="00C05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in cloud.</w:t>
            </w:r>
          </w:p>
        </w:tc>
        <w:tc>
          <w:tcPr>
            <w:tcW w:w="4097" w:type="dxa"/>
          </w:tcPr>
          <w:p w:rsidR="001E1F34" w:rsidRPr="00AB082D" w:rsidRDefault="00D60CCC">
            <w:pPr>
              <w:pStyle w:val="TableParagraph"/>
              <w:spacing w:line="251" w:lineRule="exact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Flask,</w:t>
            </w:r>
            <w:r w:rsidR="00C05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Docker,</w:t>
            </w:r>
            <w:r w:rsidR="00C05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82D">
              <w:rPr>
                <w:rFonts w:ascii="Times New Roman" w:hAnsi="Times New Roman" w:cs="Times New Roman"/>
                <w:sz w:val="28"/>
                <w:szCs w:val="28"/>
              </w:rPr>
              <w:t>IBMDb2.</w:t>
            </w:r>
          </w:p>
        </w:tc>
      </w:tr>
    </w:tbl>
    <w:p w:rsidR="001E1F34" w:rsidRPr="00AB082D" w:rsidRDefault="001E1F34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1E1F34" w:rsidRPr="00AB082D" w:rsidRDefault="001E1F34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1E1F34" w:rsidRPr="00AB082D" w:rsidRDefault="001E1F34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1E1F34" w:rsidRPr="00AB082D" w:rsidRDefault="001E1F34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1E1F34" w:rsidRPr="00AB082D" w:rsidRDefault="001E1F34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1E1F34" w:rsidRPr="00AB082D" w:rsidRDefault="001E1F34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1E1F34" w:rsidRPr="00AB082D" w:rsidRDefault="001E1F34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:rsidR="001E1F34" w:rsidRPr="00AB082D" w:rsidRDefault="00D60CCC">
      <w:pPr>
        <w:pStyle w:val="BodyText"/>
        <w:spacing w:before="94" w:line="410" w:lineRule="auto"/>
        <w:ind w:left="220" w:right="4869"/>
        <w:rPr>
          <w:rFonts w:ascii="Times New Roman" w:hAnsi="Times New Roman" w:cs="Times New Roman"/>
          <w:sz w:val="28"/>
          <w:szCs w:val="28"/>
        </w:rPr>
      </w:pPr>
      <w:r w:rsidRPr="00AB082D">
        <w:rPr>
          <w:rFonts w:ascii="Times New Roman" w:hAnsi="Times New Roman" w:cs="Times New Roman"/>
          <w:sz w:val="28"/>
          <w:szCs w:val="28"/>
        </w:rPr>
        <w:lastRenderedPageBreak/>
        <w:t>References:</w:t>
      </w:r>
      <w:hyperlink r:id="rId5">
        <w:r w:rsidRPr="00AB082D">
          <w:rPr>
            <w:rFonts w:ascii="Times New Roman" w:hAnsi="Times New Roman" w:cs="Times New Roman"/>
            <w:color w:val="0562C1"/>
            <w:spacing w:val="-1"/>
            <w:sz w:val="28"/>
            <w:szCs w:val="28"/>
            <w:u w:val="thick" w:color="0562C1"/>
          </w:rPr>
          <w:t>https://careereducation.smartinternz.com/Student/guided_project_info/48229</w:t>
        </w:r>
      </w:hyperlink>
      <w:r w:rsidRPr="00AB082D">
        <w:rPr>
          <w:rFonts w:ascii="Times New Roman" w:hAnsi="Times New Roman" w:cs="Times New Roman"/>
          <w:color w:val="0562C1"/>
          <w:spacing w:val="-1"/>
          <w:sz w:val="28"/>
          <w:szCs w:val="28"/>
          <w:u w:val="thick" w:color="0562C1"/>
        </w:rPr>
        <w:t>#</w:t>
      </w:r>
    </w:p>
    <w:sectPr w:rsidR="001E1F34" w:rsidRPr="00AB082D" w:rsidSect="001009EE">
      <w:pgSz w:w="16840" w:h="11910" w:orient="landscape"/>
      <w:pgMar w:top="1100" w:right="12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efaultTabStop w:val="720"/>
  <w:drawingGridHorizontalSpacing w:val="110"/>
  <w:displayHorizontalDrawingGridEvery w:val="2"/>
  <w:characterSpacingControl w:val="doNotCompress"/>
  <w:compat>
    <w:ulTrailSpace/>
  </w:compat>
  <w:rsids>
    <w:rsidRoot w:val="001E1F34"/>
    <w:rsid w:val="000E24B0"/>
    <w:rsid w:val="001009EE"/>
    <w:rsid w:val="001774EE"/>
    <w:rsid w:val="001E1F34"/>
    <w:rsid w:val="004838D8"/>
    <w:rsid w:val="004D07E2"/>
    <w:rsid w:val="00A65234"/>
    <w:rsid w:val="00AB082D"/>
    <w:rsid w:val="00C052E3"/>
    <w:rsid w:val="00C42EBF"/>
    <w:rsid w:val="00CA431A"/>
    <w:rsid w:val="00D60C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9EE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009EE"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rsid w:val="001009EE"/>
    <w:pPr>
      <w:spacing w:before="93"/>
      <w:ind w:left="2468" w:right="4266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009EE"/>
  </w:style>
  <w:style w:type="paragraph" w:customStyle="1" w:styleId="TableParagraph">
    <w:name w:val="Table Paragraph"/>
    <w:basedOn w:val="Normal"/>
    <w:uiPriority w:val="1"/>
    <w:qFormat/>
    <w:rsid w:val="001009EE"/>
    <w:pPr>
      <w:spacing w:line="252" w:lineRule="exact"/>
      <w:ind w:left="1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8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82D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4model.com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7</cp:revision>
  <dcterms:created xsi:type="dcterms:W3CDTF">2022-11-11T11:41:00Z</dcterms:created>
  <dcterms:modified xsi:type="dcterms:W3CDTF">2022-11-11T11:56:00Z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2022-11-11T00:00:00Z</vt:filetime>
  </property>
</Properties>
</file>