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75A" w14:textId="5D85D428" w:rsidR="001E1A75" w:rsidRDefault="00774AB7">
      <w:r>
        <w:t>Program 1:</w:t>
      </w:r>
    </w:p>
    <w:p w14:paraId="459B8E84" w14:textId="1DD6C428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com.holidify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73BD6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1</w:t>
      </w:r>
    </w:p>
    <w:p w14:paraId="3F7F716F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172F905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1D58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{5,10,3};</w:t>
      </w:r>
    </w:p>
    <w:p w14:paraId="2528F65B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{5,10,20};</w:t>
      </w:r>
    </w:p>
    <w:p w14:paraId="2F7FCCE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4E3F369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7FDDFE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1839C2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0B3C7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1BA46F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0]&lt;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4A7FEBD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886CBA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3FA2E1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86A1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EA6105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9024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EF8B18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5BEBB05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1196CC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F16D0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BCB017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0]&lt;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16039B75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36F829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19F5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7AA731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B6CF3C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D18949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CADDB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28F039" w14:textId="21F6799C" w:rsidR="00774AB7" w:rsidRDefault="00774AB7"/>
    <w:p w14:paraId="07A4215A" w14:textId="62DA4968" w:rsidR="00774AB7" w:rsidRDefault="00774AB7">
      <w:r>
        <w:t>Program 2:</w:t>
      </w:r>
    </w:p>
    <w:p w14:paraId="6267D039" w14:textId="4E8CEF03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com.holidify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C18F6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671AE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{ </w:t>
      </w:r>
    </w:p>
    <w:p w14:paraId="7583F1A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61DAA4E1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14:paraId="1BF4267B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"1101001"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"100101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74EEE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20FD48C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FDD59ED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9CFAC7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</w:t>
      </w:r>
    </w:p>
    <w:p w14:paraId="0F17CE0D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1F4873B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8CB0D0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6567FA45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StringBuilder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F919AF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F5B28A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- 1,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</w:p>
    <w:p w14:paraId="7732DBC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6C7C5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||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6BCAC64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5796B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1AFDFCE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9A4D2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0)?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: 0); </w:t>
      </w:r>
    </w:p>
    <w:p w14:paraId="7FA4F4F6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((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0)?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: 0); </w:t>
      </w:r>
    </w:p>
    <w:p w14:paraId="76568F0E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% 2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14:paraId="71BAF881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/=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DC66C6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5F81C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2DD4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EFBDC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</w:p>
    <w:p w14:paraId="0950D5C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&gt;=0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D264CF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3B4D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1D6191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4B9C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14:paraId="6CC74F9E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()-1) { </w:t>
      </w:r>
    </w:p>
    <w:p w14:paraId="3546622D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122E6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.length()); </w:t>
      </w:r>
    </w:p>
    <w:p w14:paraId="4014C77E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602DD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4B18CD2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3F89D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EE55A8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B3EF943" w14:textId="532FFAE9" w:rsidR="00774AB7" w:rsidRDefault="00774AB7" w:rsidP="00774A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B9A850" w14:textId="577B05F0" w:rsidR="00774AB7" w:rsidRDefault="00774AB7" w:rsidP="00774AB7">
      <w:pPr>
        <w:rPr>
          <w:rFonts w:ascii="Consolas" w:hAnsi="Consolas" w:cs="Consolas"/>
          <w:color w:val="000000"/>
          <w:sz w:val="20"/>
          <w:szCs w:val="20"/>
        </w:rPr>
      </w:pPr>
    </w:p>
    <w:p w14:paraId="259FB237" w14:textId="34A0D5B1" w:rsidR="00774AB7" w:rsidRDefault="00774AB7" w:rsidP="00774A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3:</w:t>
      </w:r>
    </w:p>
    <w:p w14:paraId="170DC27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com.holidify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97399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46270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4142D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D4DD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</w:t>
      </w:r>
    </w:p>
    <w:p w14:paraId="50907CAF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20C3345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917B4E9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{</w:t>
      </w:r>
    </w:p>
    <w:p w14:paraId="5D841620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        Map&lt;String, String&gt; map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F51AE6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"Mangalore"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Banglore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B9C8B05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"Bombay"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"Mysore"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F8E245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Surathkal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"Mangalore"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B15229B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"Mysore"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Surathkal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4DD57A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</w:t>
      </w:r>
    </w:p>
    <w:p w14:paraId="2A79204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printResult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(map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D7FF8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}</w:t>
      </w:r>
    </w:p>
    <w:p w14:paraId="1072158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Map&lt;String, String&gt; map)</w:t>
      </w:r>
    </w:p>
    <w:p w14:paraId="03B0230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{</w:t>
      </w:r>
    </w:p>
    <w:p w14:paraId="173C6E41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        Map&lt;String, String&gt;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reverseMap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45E7BA0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entry: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</w:p>
    <w:p w14:paraId="37B94B9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reverseMap.put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entry.getValue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entry.getKey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());</w:t>
      </w:r>
    </w:p>
    <w:p w14:paraId="5A95CEF9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        String start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40320E9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&gt; entry: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</w:t>
      </w:r>
    </w:p>
    <w:p w14:paraId="5B673C9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{</w:t>
      </w:r>
    </w:p>
    <w:p w14:paraId="228BE5A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   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reverseMap.containsKey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entry.getKey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()))</w:t>
      </w:r>
    </w:p>
    <w:p w14:paraId="6BF673CF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   {</w:t>
      </w:r>
    </w:p>
    <w:p w14:paraId="68C5D039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                   start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entry.getKey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07D1F6A6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       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1CEFECE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   }</w:t>
      </w:r>
    </w:p>
    <w:p w14:paraId="3B607FBC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}</w:t>
      </w:r>
    </w:p>
    <w:p w14:paraId="0011280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(start ==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D38D754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{</w:t>
      </w:r>
    </w:p>
    <w:p w14:paraId="78A97BFE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"Invalid Input"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1906BBE2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</w:p>
    <w:p w14:paraId="32628347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}</w:t>
      </w:r>
    </w:p>
    <w:p w14:paraId="0852FAC9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        String to 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  <w:proofErr w:type="gramEnd"/>
    </w:p>
    <w:p w14:paraId="726BA92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to !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744A5CB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{</w:t>
      </w:r>
    </w:p>
    <w:p w14:paraId="0F991CD0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(start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+ 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-&gt;"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to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FF316A6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            start =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to;</w:t>
      </w:r>
      <w:proofErr w:type="gramEnd"/>
    </w:p>
    <w:p w14:paraId="2BB8DC43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            to 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E6B6DA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    }</w:t>
      </w:r>
    </w:p>
    <w:p w14:paraId="4701B218" w14:textId="77777777" w:rsidR="00774AB7" w:rsidRDefault="00774AB7" w:rsidP="00774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    }</w:t>
      </w:r>
    </w:p>
    <w:p w14:paraId="1932B53B" w14:textId="317B57F7" w:rsidR="00774AB7" w:rsidRDefault="00774AB7" w:rsidP="00774A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EA6B88" w14:textId="332C2137" w:rsidR="00774AB7" w:rsidRDefault="00774AB7" w:rsidP="00774AB7">
      <w:pPr>
        <w:rPr>
          <w:rFonts w:ascii="Consolas" w:hAnsi="Consolas" w:cs="Consolas"/>
          <w:color w:val="000000"/>
          <w:sz w:val="20"/>
          <w:szCs w:val="20"/>
        </w:rPr>
      </w:pPr>
    </w:p>
    <w:p w14:paraId="2D9508AE" w14:textId="5624279A" w:rsidR="00774AB7" w:rsidRDefault="00774AB7" w:rsidP="00774A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Database:</w:t>
      </w:r>
    </w:p>
    <w:p w14:paraId="2647DD3D" w14:textId="692BE34A" w:rsidR="00967F95" w:rsidRPr="00967F95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Pr="00967F95">
        <w:t xml:space="preserve"> </w:t>
      </w:r>
      <w:r w:rsidRPr="00967F95">
        <w:rPr>
          <w:rFonts w:ascii="Consolas" w:hAnsi="Consolas" w:cs="Consolas"/>
          <w:color w:val="000000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967F95">
        <w:rPr>
          <w:rFonts w:ascii="Consolas" w:hAnsi="Consolas" w:cs="Consolas"/>
          <w:color w:val="000000"/>
          <w:sz w:val="20"/>
          <w:szCs w:val="20"/>
        </w:rPr>
        <w:t xml:space="preserve">ame, </w:t>
      </w:r>
      <w:proofErr w:type="gramStart"/>
      <w:r w:rsidRPr="00967F95">
        <w:rPr>
          <w:rFonts w:ascii="Consolas" w:hAnsi="Consolas" w:cs="Consolas"/>
          <w:color w:val="000000"/>
          <w:sz w:val="20"/>
          <w:szCs w:val="20"/>
        </w:rPr>
        <w:t>AVG(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  <w:r w:rsidRPr="00967F95">
        <w:rPr>
          <w:rFonts w:ascii="Consolas" w:hAnsi="Consolas" w:cs="Consolas"/>
          <w:color w:val="000000"/>
          <w:sz w:val="20"/>
          <w:szCs w:val="20"/>
        </w:rPr>
        <w:t xml:space="preserve">ating) AS </w:t>
      </w:r>
      <w:proofErr w:type="spellStart"/>
      <w:r w:rsidRPr="00967F95">
        <w:rPr>
          <w:rFonts w:ascii="Consolas" w:hAnsi="Consolas" w:cs="Consolas"/>
          <w:color w:val="000000"/>
          <w:sz w:val="20"/>
          <w:szCs w:val="20"/>
        </w:rPr>
        <w:t>AVGRating</w:t>
      </w:r>
      <w:proofErr w:type="spellEnd"/>
    </w:p>
    <w:p w14:paraId="2DFF2DAD" w14:textId="009A0201" w:rsidR="00967F95" w:rsidRPr="00967F95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  <w:r w:rsidRPr="00967F95">
        <w:rPr>
          <w:rFonts w:ascii="Consolas" w:hAnsi="Consolas" w:cs="Consolas"/>
          <w:color w:val="000000"/>
          <w:sz w:val="20"/>
          <w:szCs w:val="20"/>
        </w:rPr>
        <w:t xml:space="preserve">FROM </w:t>
      </w:r>
      <w:r>
        <w:rPr>
          <w:rFonts w:ascii="Consolas" w:hAnsi="Consolas" w:cs="Consolas"/>
          <w:color w:val="000000"/>
          <w:sz w:val="20"/>
          <w:szCs w:val="20"/>
        </w:rPr>
        <w:t>attractions</w:t>
      </w:r>
      <w:r w:rsidRPr="00967F95">
        <w:rPr>
          <w:rFonts w:ascii="Consolas" w:hAnsi="Consolas" w:cs="Consolas"/>
          <w:color w:val="000000"/>
          <w:sz w:val="20"/>
          <w:szCs w:val="20"/>
        </w:rPr>
        <w:t xml:space="preserve"> as a</w:t>
      </w:r>
    </w:p>
    <w:p w14:paraId="31880863" w14:textId="6CB4BE46" w:rsidR="00967F95" w:rsidRPr="00967F95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  <w:r w:rsidRPr="00967F95">
        <w:rPr>
          <w:rFonts w:ascii="Consolas" w:hAnsi="Consolas" w:cs="Consolas"/>
          <w:color w:val="000000"/>
          <w:sz w:val="20"/>
          <w:szCs w:val="20"/>
        </w:rPr>
        <w:t xml:space="preserve">INNER 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destinantions</w:t>
      </w:r>
      <w:proofErr w:type="spellEnd"/>
      <w:r w:rsidRPr="00967F95">
        <w:rPr>
          <w:rFonts w:ascii="Consolas" w:hAnsi="Consolas" w:cs="Consolas"/>
          <w:color w:val="000000"/>
          <w:sz w:val="20"/>
          <w:szCs w:val="20"/>
        </w:rPr>
        <w:t xml:space="preserve"> as r</w:t>
      </w:r>
    </w:p>
    <w:p w14:paraId="4AB67CD4" w14:textId="4AED3B80" w:rsidR="00967F95" w:rsidRPr="00967F95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  <w:r w:rsidRPr="00967F95">
        <w:rPr>
          <w:rFonts w:ascii="Consolas" w:hAnsi="Consolas" w:cs="Consolas"/>
          <w:color w:val="000000"/>
          <w:sz w:val="20"/>
          <w:szCs w:val="20"/>
        </w:rPr>
        <w:t xml:space="preserve">    ON a.ID = </w:t>
      </w:r>
      <w:proofErr w:type="spellStart"/>
      <w:proofErr w:type="gramStart"/>
      <w:r w:rsidRPr="00967F95">
        <w:rPr>
          <w:rFonts w:ascii="Consolas" w:hAnsi="Consolas" w:cs="Consolas"/>
          <w:color w:val="000000"/>
          <w:sz w:val="20"/>
          <w:szCs w:val="20"/>
        </w:rPr>
        <w:t>r.</w:t>
      </w:r>
      <w:r>
        <w:rPr>
          <w:rFonts w:ascii="Consolas" w:hAnsi="Consolas" w:cs="Consolas"/>
          <w:color w:val="000000"/>
          <w:sz w:val="20"/>
          <w:szCs w:val="20"/>
        </w:rPr>
        <w:t>attractions</w:t>
      </w:r>
      <w:proofErr w:type="gramEnd"/>
      <w:r w:rsidRPr="00967F95"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14:paraId="55DFBA10" w14:textId="067D92DE" w:rsidR="00967F95" w:rsidRPr="00967F95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  <w:r w:rsidRPr="00967F95">
        <w:rPr>
          <w:rFonts w:ascii="Consolas" w:hAnsi="Consolas" w:cs="Consolas"/>
          <w:color w:val="000000"/>
          <w:sz w:val="20"/>
          <w:szCs w:val="20"/>
        </w:rPr>
        <w:t xml:space="preserve">GROUP BY </w:t>
      </w:r>
      <w:r>
        <w:rPr>
          <w:rFonts w:ascii="Consolas" w:hAnsi="Consolas" w:cs="Consolas"/>
          <w:color w:val="000000"/>
          <w:sz w:val="20"/>
          <w:szCs w:val="20"/>
        </w:rPr>
        <w:t>n</w:t>
      </w:r>
      <w:r w:rsidRPr="00967F95">
        <w:rPr>
          <w:rFonts w:ascii="Consolas" w:hAnsi="Consolas" w:cs="Consolas"/>
          <w:color w:val="000000"/>
          <w:sz w:val="20"/>
          <w:szCs w:val="20"/>
        </w:rPr>
        <w:t>ame</w:t>
      </w:r>
    </w:p>
    <w:p w14:paraId="441035B5" w14:textId="1A77F311" w:rsidR="00585F88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  <w:r w:rsidRPr="00967F95">
        <w:rPr>
          <w:rFonts w:ascii="Consolas" w:hAnsi="Consolas" w:cs="Consolas"/>
          <w:color w:val="000000"/>
          <w:sz w:val="20"/>
          <w:szCs w:val="20"/>
        </w:rPr>
        <w:t xml:space="preserve">ORDER BY </w:t>
      </w:r>
      <w:proofErr w:type="spellStart"/>
      <w:r w:rsidRPr="00967F95">
        <w:rPr>
          <w:rFonts w:ascii="Consolas" w:hAnsi="Consolas" w:cs="Consolas"/>
          <w:color w:val="000000"/>
          <w:sz w:val="20"/>
          <w:szCs w:val="20"/>
        </w:rPr>
        <w:t>AVGRating</w:t>
      </w:r>
      <w:proofErr w:type="spellEnd"/>
      <w:r w:rsidRPr="00967F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67F95">
        <w:rPr>
          <w:rFonts w:ascii="Consolas" w:hAnsi="Consolas" w:cs="Consolas"/>
          <w:color w:val="000000"/>
          <w:sz w:val="20"/>
          <w:szCs w:val="20"/>
        </w:rPr>
        <w:t>DESC;</w:t>
      </w:r>
      <w:proofErr w:type="gramEnd"/>
    </w:p>
    <w:p w14:paraId="06B4914C" w14:textId="5836B3F9" w:rsidR="00967F95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</w:p>
    <w:p w14:paraId="45A34D78" w14:textId="3E0F10AE" w:rsidR="00967F95" w:rsidRDefault="00967F95" w:rsidP="00967F95">
      <w:pPr>
        <w:rPr>
          <w:rFonts w:ascii="Consolas" w:hAnsi="Consolas" w:cs="Consolas"/>
          <w:color w:val="000000"/>
          <w:sz w:val="20"/>
          <w:szCs w:val="20"/>
        </w:rPr>
      </w:pPr>
    </w:p>
    <w:p w14:paraId="19A55A16" w14:textId="77777777" w:rsidR="00774AB7" w:rsidRDefault="00774AB7" w:rsidP="00774AB7"/>
    <w:sectPr w:rsidR="0077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B7"/>
    <w:rsid w:val="0010645F"/>
    <w:rsid w:val="00194191"/>
    <w:rsid w:val="001E1A75"/>
    <w:rsid w:val="00585F88"/>
    <w:rsid w:val="00774AB7"/>
    <w:rsid w:val="00943B89"/>
    <w:rsid w:val="00967F95"/>
    <w:rsid w:val="00F0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9074"/>
  <w15:chartTrackingRefBased/>
  <w15:docId w15:val="{1E60B1AB-96A2-4172-B724-5F3E368C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Dhanya</dc:creator>
  <cp:keywords/>
  <dc:description/>
  <cp:lastModifiedBy>., Dhanya</cp:lastModifiedBy>
  <cp:revision>2</cp:revision>
  <cp:lastPrinted>2022-11-26T11:25:00Z</cp:lastPrinted>
  <dcterms:created xsi:type="dcterms:W3CDTF">2022-11-26T11:26:00Z</dcterms:created>
  <dcterms:modified xsi:type="dcterms:W3CDTF">2022-11-26T11:26:00Z</dcterms:modified>
</cp:coreProperties>
</file>