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60A2" w14:textId="77777777" w:rsidR="00F16982" w:rsidRDefault="00F16982">
      <w:pPr>
        <w:pStyle w:val="Head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7FB314" w14:textId="77777777" w:rsidR="004F295B" w:rsidRPr="004F295B" w:rsidRDefault="00DC6AC7" w:rsidP="004F295B">
      <w:pPr>
        <w:pStyle w:val="Head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MINI PROJECT – </w:t>
      </w:r>
      <w:r w:rsidR="004F295B" w:rsidRPr="004F295B">
        <w:rPr>
          <w:rFonts w:ascii="Times New Roman" w:hAnsi="Times New Roman" w:cs="Times New Roman"/>
          <w:sz w:val="36"/>
          <w:szCs w:val="36"/>
        </w:rPr>
        <w:t>Electronic waste Recyclability</w:t>
      </w:r>
    </w:p>
    <w:p w14:paraId="4ECC07F5" w14:textId="3505FA1B" w:rsidR="00F16982" w:rsidRPr="004F295B" w:rsidRDefault="00F16982">
      <w:pPr>
        <w:pStyle w:val="Header"/>
        <w:rPr>
          <w:rFonts w:ascii="Times New Roman" w:hAnsi="Times New Roman" w:cs="Times New Roman"/>
          <w:sz w:val="36"/>
          <w:szCs w:val="36"/>
        </w:rPr>
      </w:pPr>
    </w:p>
    <w:p w14:paraId="045A2B6F" w14:textId="77777777" w:rsidR="00F16982" w:rsidRDefault="00F1698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240E43E" w14:textId="77777777" w:rsidR="00F16982" w:rsidRDefault="00DC6AC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Cohort –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2959"/>
        <w:gridCol w:w="2959"/>
      </w:tblGrid>
      <w:tr w:rsidR="00F16982" w14:paraId="2920B884" w14:textId="77777777" w:rsidTr="00751DB0">
        <w:tc>
          <w:tcPr>
            <w:tcW w:w="2959" w:type="dxa"/>
          </w:tcPr>
          <w:p w14:paraId="5E80EAB9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Sl.No</w:t>
            </w:r>
            <w:proofErr w:type="spellEnd"/>
            <w:proofErr w:type="gramEnd"/>
          </w:p>
        </w:tc>
        <w:tc>
          <w:tcPr>
            <w:tcW w:w="2959" w:type="dxa"/>
          </w:tcPr>
          <w:p w14:paraId="12B9B0FF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Member Name</w:t>
            </w:r>
          </w:p>
        </w:tc>
        <w:tc>
          <w:tcPr>
            <w:tcW w:w="2959" w:type="dxa"/>
          </w:tcPr>
          <w:p w14:paraId="78C7EECA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Assigned Role</w:t>
            </w:r>
          </w:p>
        </w:tc>
      </w:tr>
      <w:tr w:rsidR="00F16982" w14:paraId="241CF070" w14:textId="77777777" w:rsidTr="00751DB0">
        <w:tc>
          <w:tcPr>
            <w:tcW w:w="2959" w:type="dxa"/>
          </w:tcPr>
          <w:p w14:paraId="6753609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959" w:type="dxa"/>
          </w:tcPr>
          <w:p w14:paraId="04AE5DE0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Dhanyashree K</w:t>
            </w:r>
          </w:p>
        </w:tc>
        <w:tc>
          <w:tcPr>
            <w:tcW w:w="2959" w:type="dxa"/>
          </w:tcPr>
          <w:p w14:paraId="30541100" w14:textId="515D1454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:rsidR="00F16982" w14:paraId="7A4BD9E4" w14:textId="77777777" w:rsidTr="00751DB0">
        <w:tc>
          <w:tcPr>
            <w:tcW w:w="2959" w:type="dxa"/>
          </w:tcPr>
          <w:p w14:paraId="0540BE73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959" w:type="dxa"/>
          </w:tcPr>
          <w:p w14:paraId="1FD6F960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Shreelatha G</w:t>
            </w:r>
          </w:p>
        </w:tc>
        <w:tc>
          <w:tcPr>
            <w:tcW w:w="2959" w:type="dxa"/>
          </w:tcPr>
          <w:p w14:paraId="1529A92D" w14:textId="761FA650" w:rsidR="00F16982" w:rsidRPr="004F295B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29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Fine tuning</w:t>
            </w:r>
          </w:p>
        </w:tc>
      </w:tr>
      <w:tr w:rsidR="00F16982" w14:paraId="05967DFC" w14:textId="77777777" w:rsidTr="00751DB0">
        <w:tc>
          <w:tcPr>
            <w:tcW w:w="2959" w:type="dxa"/>
          </w:tcPr>
          <w:p w14:paraId="4AF30906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959" w:type="dxa"/>
          </w:tcPr>
          <w:p w14:paraId="68ADF522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Peeyush Suryan</w:t>
            </w:r>
          </w:p>
        </w:tc>
        <w:tc>
          <w:tcPr>
            <w:tcW w:w="2959" w:type="dxa"/>
          </w:tcPr>
          <w:p w14:paraId="74A1FDE7" w14:textId="3376E4FB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:rsidR="00F16982" w14:paraId="769BC530" w14:textId="77777777" w:rsidTr="00751DB0">
        <w:trPr>
          <w:trHeight w:val="364"/>
        </w:trPr>
        <w:tc>
          <w:tcPr>
            <w:tcW w:w="2959" w:type="dxa"/>
          </w:tcPr>
          <w:p w14:paraId="796BD1C8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959" w:type="dxa"/>
          </w:tcPr>
          <w:p w14:paraId="385BF06D" w14:textId="412BA199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</w:rPr>
              <w:t>Gurugula</w:t>
            </w:r>
            <w:proofErr w:type="spellEnd"/>
            <w:r w:rsidR="008C559B">
              <w:rPr>
                <w:rFonts w:ascii="Times New Roman" w:eastAsia="SimSun" w:hAnsi="Times New Roman" w:cs="Times New Roman"/>
              </w:rPr>
              <w:t xml:space="preserve"> </w:t>
            </w:r>
            <w:r>
              <w:rPr>
                <w:rFonts w:ascii="Times New Roman" w:eastAsia="SimSun" w:hAnsi="Times New Roman" w:cs="Times New Roman"/>
              </w:rPr>
              <w:t>Surya Chenna Siva Sankar Reddy</w:t>
            </w:r>
          </w:p>
        </w:tc>
        <w:tc>
          <w:tcPr>
            <w:tcW w:w="2959" w:type="dxa"/>
          </w:tcPr>
          <w:p w14:paraId="3A23485C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:rsidR="00F16982" w14:paraId="4B8F7A66" w14:textId="77777777" w:rsidTr="00751DB0">
        <w:trPr>
          <w:trHeight w:val="379"/>
        </w:trPr>
        <w:tc>
          <w:tcPr>
            <w:tcW w:w="2959" w:type="dxa"/>
          </w:tcPr>
          <w:p w14:paraId="50E8C57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959" w:type="dxa"/>
          </w:tcPr>
          <w:p w14:paraId="0CED1A6A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Rajendra Gowda M</w:t>
            </w:r>
          </w:p>
        </w:tc>
        <w:tc>
          <w:tcPr>
            <w:tcW w:w="2959" w:type="dxa"/>
          </w:tcPr>
          <w:p w14:paraId="7F1B0B5A" w14:textId="7B152B31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:rsidR="00F16982" w14:paraId="09CD7C4C" w14:textId="77777777" w:rsidTr="00751DB0">
        <w:trPr>
          <w:trHeight w:val="364"/>
        </w:trPr>
        <w:tc>
          <w:tcPr>
            <w:tcW w:w="2959" w:type="dxa"/>
          </w:tcPr>
          <w:p w14:paraId="5A577AE3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959" w:type="dxa"/>
          </w:tcPr>
          <w:p w14:paraId="69123C84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Rohan M E</w:t>
            </w:r>
          </w:p>
        </w:tc>
        <w:tc>
          <w:tcPr>
            <w:tcW w:w="2959" w:type="dxa"/>
          </w:tcPr>
          <w:p w14:paraId="7BA87CE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Collection</w:t>
            </w:r>
          </w:p>
        </w:tc>
      </w:tr>
      <w:tr w:rsidR="00F16982" w14:paraId="5495791D" w14:textId="77777777" w:rsidTr="00751DB0">
        <w:trPr>
          <w:trHeight w:val="379"/>
        </w:trPr>
        <w:tc>
          <w:tcPr>
            <w:tcW w:w="2959" w:type="dxa"/>
          </w:tcPr>
          <w:p w14:paraId="2B262E2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959" w:type="dxa"/>
          </w:tcPr>
          <w:p w14:paraId="72C64185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Sukhi R</w:t>
            </w:r>
          </w:p>
        </w:tc>
        <w:tc>
          <w:tcPr>
            <w:tcW w:w="2959" w:type="dxa"/>
          </w:tcPr>
          <w:p w14:paraId="3ACC8EF7" w14:textId="273D1320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:rsidR="00F16982" w14:paraId="2595A833" w14:textId="77777777" w:rsidTr="00751DB0">
        <w:trPr>
          <w:trHeight w:val="743"/>
        </w:trPr>
        <w:tc>
          <w:tcPr>
            <w:tcW w:w="2959" w:type="dxa"/>
          </w:tcPr>
          <w:p w14:paraId="05543025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959" w:type="dxa"/>
          </w:tcPr>
          <w:p w14:paraId="09C7B06B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Sowjanya B M</w:t>
            </w:r>
          </w:p>
        </w:tc>
        <w:tc>
          <w:tcPr>
            <w:tcW w:w="2959" w:type="dxa"/>
          </w:tcPr>
          <w:p w14:paraId="4CC7BC75" w14:textId="2BD2DBB7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Documentation</w:t>
            </w:r>
          </w:p>
        </w:tc>
      </w:tr>
      <w:tr w:rsidR="00F16982" w14:paraId="202AF028" w14:textId="77777777" w:rsidTr="00751DB0">
        <w:trPr>
          <w:trHeight w:val="364"/>
        </w:trPr>
        <w:tc>
          <w:tcPr>
            <w:tcW w:w="2959" w:type="dxa"/>
          </w:tcPr>
          <w:p w14:paraId="7962823E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959" w:type="dxa"/>
          </w:tcPr>
          <w:p w14:paraId="532B7CEF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Gagan H R</w:t>
            </w:r>
          </w:p>
        </w:tc>
        <w:tc>
          <w:tcPr>
            <w:tcW w:w="2959" w:type="dxa"/>
          </w:tcPr>
          <w:p w14:paraId="4664B2C4" w14:textId="7749C760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:rsidR="00F16982" w14:paraId="1B845141" w14:textId="77777777" w:rsidTr="00751DB0">
        <w:trPr>
          <w:trHeight w:val="419"/>
        </w:trPr>
        <w:tc>
          <w:tcPr>
            <w:tcW w:w="2959" w:type="dxa"/>
          </w:tcPr>
          <w:p w14:paraId="2A4BF80A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959" w:type="dxa"/>
          </w:tcPr>
          <w:p w14:paraId="3F775261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Bharath M</w:t>
            </w:r>
          </w:p>
        </w:tc>
        <w:tc>
          <w:tcPr>
            <w:tcW w:w="2959" w:type="dxa"/>
          </w:tcPr>
          <w:p w14:paraId="5FA0164C" w14:textId="3757ED54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:rsidR="00F16982" w14:paraId="43E8ECF6" w14:textId="77777777" w:rsidTr="00751DB0">
        <w:trPr>
          <w:trHeight w:val="364"/>
        </w:trPr>
        <w:tc>
          <w:tcPr>
            <w:tcW w:w="2959" w:type="dxa"/>
          </w:tcPr>
          <w:p w14:paraId="3E2DF6D1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959" w:type="dxa"/>
          </w:tcPr>
          <w:p w14:paraId="04627F5B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Saniya Kausar T</w:t>
            </w:r>
          </w:p>
        </w:tc>
        <w:tc>
          <w:tcPr>
            <w:tcW w:w="2959" w:type="dxa"/>
          </w:tcPr>
          <w:p w14:paraId="51BC67DA" w14:textId="4016D832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29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Fine tuning</w:t>
            </w:r>
          </w:p>
        </w:tc>
      </w:tr>
      <w:tr w:rsidR="00F16982" w14:paraId="17F166EB" w14:textId="77777777" w:rsidTr="00751DB0">
        <w:trPr>
          <w:trHeight w:val="379"/>
        </w:trPr>
        <w:tc>
          <w:tcPr>
            <w:tcW w:w="2959" w:type="dxa"/>
          </w:tcPr>
          <w:p w14:paraId="59D7803E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959" w:type="dxa"/>
          </w:tcPr>
          <w:p w14:paraId="3B5FB36C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Tasbeeha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</w:t>
            </w:r>
          </w:p>
        </w:tc>
        <w:tc>
          <w:tcPr>
            <w:tcW w:w="2959" w:type="dxa"/>
          </w:tcPr>
          <w:p w14:paraId="61731B76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 Training</w:t>
            </w:r>
          </w:p>
        </w:tc>
      </w:tr>
      <w:tr w:rsidR="00F16982" w14:paraId="5151845F" w14:textId="77777777" w:rsidTr="00751DB0">
        <w:trPr>
          <w:trHeight w:val="364"/>
        </w:trPr>
        <w:tc>
          <w:tcPr>
            <w:tcW w:w="2959" w:type="dxa"/>
          </w:tcPr>
          <w:p w14:paraId="2306122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959" w:type="dxa"/>
          </w:tcPr>
          <w:p w14:paraId="3AF402CB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Madan b d</w:t>
            </w:r>
          </w:p>
        </w:tc>
        <w:tc>
          <w:tcPr>
            <w:tcW w:w="2959" w:type="dxa"/>
          </w:tcPr>
          <w:p w14:paraId="3E1BF34C" w14:textId="68886770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Cleaning and Feature Engineering</w:t>
            </w:r>
          </w:p>
        </w:tc>
      </w:tr>
      <w:tr w:rsidR="00F16982" w14:paraId="596ADE37" w14:textId="77777777" w:rsidTr="00751DB0">
        <w:trPr>
          <w:trHeight w:val="548"/>
        </w:trPr>
        <w:tc>
          <w:tcPr>
            <w:tcW w:w="2959" w:type="dxa"/>
          </w:tcPr>
          <w:p w14:paraId="3F502194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959" w:type="dxa"/>
          </w:tcPr>
          <w:p w14:paraId="00250848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Nandish R</w:t>
            </w:r>
          </w:p>
        </w:tc>
        <w:tc>
          <w:tcPr>
            <w:tcW w:w="2959" w:type="dxa"/>
          </w:tcPr>
          <w:p w14:paraId="27BB59A5" w14:textId="297430B1" w:rsidR="00F16982" w:rsidRDefault="004F29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Documentation</w:t>
            </w:r>
          </w:p>
        </w:tc>
      </w:tr>
      <w:tr w:rsidR="00F16982" w14:paraId="33EA59E2" w14:textId="77777777" w:rsidTr="00751DB0">
        <w:trPr>
          <w:trHeight w:val="708"/>
        </w:trPr>
        <w:tc>
          <w:tcPr>
            <w:tcW w:w="2959" w:type="dxa"/>
          </w:tcPr>
          <w:p w14:paraId="73DBD2F2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959" w:type="dxa"/>
          </w:tcPr>
          <w:p w14:paraId="53388E7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Imrankhan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Ghori</w:t>
            </w:r>
          </w:p>
        </w:tc>
        <w:tc>
          <w:tcPr>
            <w:tcW w:w="2959" w:type="dxa"/>
          </w:tcPr>
          <w:p w14:paraId="3BBF45ED" w14:textId="77777777" w:rsidR="00F16982" w:rsidRDefault="00DC6A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Active</w:t>
            </w:r>
          </w:p>
        </w:tc>
      </w:tr>
    </w:tbl>
    <w:p w14:paraId="40870333" w14:textId="77777777" w:rsidR="00F16982" w:rsidRDefault="00F1698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929C0A" w14:textId="77777777" w:rsidR="00F16982" w:rsidRDefault="00DC6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178DD50" w14:textId="77777777" w:rsidR="00F16982" w:rsidRDefault="00F169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CF09F2" w14:textId="77777777" w:rsidR="00F16982" w:rsidRDefault="00DC6A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DAY 1 – Problem Statement Allocation and Initial Research</w:t>
      </w:r>
    </w:p>
    <w:p w14:paraId="75BD787B" w14:textId="1925B2C4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Date: </w:t>
      </w:r>
      <w:r w:rsidR="004F295B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en-US"/>
        </w:rPr>
        <w:t xml:space="preserve">th </w:t>
      </w:r>
      <w:r w:rsidR="004F295B">
        <w:rPr>
          <w:rFonts w:ascii="Times New Roman" w:hAnsi="Times New Roman" w:cs="Times New Roman"/>
          <w:lang w:val="en-US"/>
        </w:rPr>
        <w:t>March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00C3F249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Present Members:</w:t>
      </w:r>
      <w:r>
        <w:rPr>
          <w:rFonts w:ascii="Times New Roman" w:hAnsi="Times New Roman" w:cs="Times New Roman"/>
          <w:lang w:val="en-US"/>
        </w:rPr>
        <w:t xml:space="preserve">  Dhanyashree k, Shreelatha G, Peeyush Suryan, Surya Reddy, Sukhi R, Saniya Kausar T, Rajendra </w:t>
      </w:r>
      <w:proofErr w:type="spellStart"/>
      <w:r>
        <w:rPr>
          <w:rFonts w:ascii="Times New Roman" w:hAnsi="Times New Roman" w:cs="Times New Roman"/>
          <w:lang w:val="en-US"/>
        </w:rPr>
        <w:t>gowda</w:t>
      </w:r>
      <w:proofErr w:type="spellEnd"/>
      <w:r>
        <w:rPr>
          <w:rFonts w:ascii="Times New Roman" w:hAnsi="Times New Roman" w:cs="Times New Roman"/>
          <w:lang w:val="en-US"/>
        </w:rPr>
        <w:t xml:space="preserve"> M, Sowjanya B M, Madan b d, Bharath M, Rohan, Gagan, </w:t>
      </w:r>
      <w:proofErr w:type="spellStart"/>
      <w:r>
        <w:rPr>
          <w:rFonts w:ascii="Times New Roman" w:hAnsi="Times New Roman" w:cs="Times New Roman"/>
          <w:lang w:val="en-US"/>
        </w:rPr>
        <w:t>nandish</w:t>
      </w:r>
      <w:proofErr w:type="spellEnd"/>
    </w:p>
    <w:p w14:paraId="783287B3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Absent Members:</w:t>
      </w:r>
      <w:r>
        <w:rPr>
          <w:rFonts w:ascii="Times New Roman" w:hAnsi="Times New Roman" w:cs="Times New Roman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lang w:val="en-US"/>
        </w:rPr>
        <w:t>Imrankhan</w:t>
      </w:r>
      <w:proofErr w:type="spellEnd"/>
      <w:r>
        <w:rPr>
          <w:rFonts w:ascii="Times New Roman" w:hAnsi="Times New Roman" w:cs="Times New Roman"/>
          <w:lang w:val="en-US"/>
        </w:rPr>
        <w:t xml:space="preserve"> Ghori</w:t>
      </w:r>
    </w:p>
    <w:p w14:paraId="458CCC2C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 Done:</w:t>
      </w:r>
    </w:p>
    <w:p w14:paraId="458199D0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mini-project problem statement was officially assigned to the team on this day.</w:t>
      </w:r>
    </w:p>
    <w:p w14:paraId="17F694A3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Due to limited time, a formal team meeting could not be conducted.</w:t>
      </w:r>
    </w:p>
    <w:p w14:paraId="69B0DD0C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All team members independently began researching the assigned problem statement to understand: </w:t>
      </w:r>
    </w:p>
    <w:p w14:paraId="411CF92A" w14:textId="4A14D9E6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>The project objective</w:t>
      </w:r>
    </w:p>
    <w:p w14:paraId="0F8F9801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Expected outputs</w:t>
      </w:r>
    </w:p>
    <w:p w14:paraId="12C70661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Possible datasets</w:t>
      </w:r>
    </w:p>
    <w:p w14:paraId="784C6A90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Suitable machine learning approaches</w:t>
      </w:r>
    </w:p>
    <w:p w14:paraId="26A1006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Initial exploration and background study were initiated to prepare for structured planning from the next day onward.</w:t>
      </w:r>
    </w:p>
    <w:p w14:paraId="09999DC8" w14:textId="77777777" w:rsidR="00F16982" w:rsidRDefault="00DC6A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Note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 members listed under Present Members are those who attended the daily meeting on this date.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546A8C4" w14:textId="77777777" w:rsidR="00F16982" w:rsidRDefault="00F169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5605C" w14:textId="77777777" w:rsidR="00F16982" w:rsidRDefault="00DC6A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DAY 2 – Role Allocation and Environmental Data Acquisition</w:t>
      </w:r>
    </w:p>
    <w:p w14:paraId="490E9E9C" w14:textId="054E6882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Date: </w:t>
      </w:r>
      <w:r w:rsidR="00877CEE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 xml:space="preserve">th </w:t>
      </w:r>
      <w:r w:rsidR="009953B2">
        <w:rPr>
          <w:rFonts w:ascii="Times New Roman" w:hAnsi="Times New Roman" w:cs="Times New Roman"/>
          <w:lang w:val="en-US"/>
        </w:rPr>
        <w:t>March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50E7A3CF" w14:textId="60FBB4F5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ascii="Times New Roman" w:hAnsi="Times New Roman" w:cs="Times New Roman"/>
          <w:lang w:val="en-US"/>
        </w:rPr>
        <w:t xml:space="preserve">Dhanyashree k, Shreelatha G, Peeyush Suryan, Surya Reddy, Sukhi R, Saniya Kausar T, Rajendra </w:t>
      </w:r>
      <w:proofErr w:type="spellStart"/>
      <w:r>
        <w:rPr>
          <w:rFonts w:ascii="Times New Roman" w:hAnsi="Times New Roman" w:cs="Times New Roman"/>
          <w:lang w:val="en-US"/>
        </w:rPr>
        <w:t>gowda</w:t>
      </w:r>
      <w:proofErr w:type="spellEnd"/>
      <w:r>
        <w:rPr>
          <w:rFonts w:ascii="Times New Roman" w:hAnsi="Times New Roman" w:cs="Times New Roman"/>
          <w:lang w:val="en-US"/>
        </w:rPr>
        <w:t xml:space="preserve"> M, Madan b d, Bharath M, Rohan, Gagan, Sowjanya </w:t>
      </w:r>
    </w:p>
    <w:p w14:paraId="61840D92" w14:textId="08EA363B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Absent Members: </w:t>
      </w:r>
      <w:proofErr w:type="spellStart"/>
      <w:r>
        <w:rPr>
          <w:rFonts w:ascii="Times New Roman" w:hAnsi="Times New Roman" w:cs="Times New Roman"/>
          <w:lang w:val="en-US"/>
        </w:rPr>
        <w:t>Imrankhan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Ghori</w:t>
      </w:r>
      <w:r w:rsidR="00877CEE">
        <w:rPr>
          <w:rFonts w:ascii="Times New Roman" w:hAnsi="Times New Roman" w:cs="Times New Roman"/>
          <w:lang w:val="en-US"/>
        </w:rPr>
        <w:t>,Nandish</w:t>
      </w:r>
      <w:proofErr w:type="spellEnd"/>
      <w:proofErr w:type="gramEnd"/>
    </w:p>
    <w:p w14:paraId="22097DEC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 Done:</w:t>
      </w:r>
    </w:p>
    <w:p w14:paraId="61307F14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Project Structuring and Role Allocation</w:t>
      </w:r>
    </w:p>
    <w:p w14:paraId="1C8812E3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one-hour team meeting was conducted to formally initiate the project. Roles were distributed under the following categories:</w:t>
      </w:r>
    </w:p>
    <w:p w14:paraId="2B49422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Documentation</w:t>
      </w:r>
    </w:p>
    <w:p w14:paraId="347C2BD6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Collection</w:t>
      </w:r>
    </w:p>
    <w:p w14:paraId="1AAA7DC5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Cleaning and Feature Engineering</w:t>
      </w:r>
    </w:p>
    <w:p w14:paraId="19A7BDE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Training and Testing</w:t>
      </w:r>
    </w:p>
    <w:p w14:paraId="532DA18F" w14:textId="77777777" w:rsidR="00F16982" w:rsidRDefault="00DC6AC7">
      <w:pPr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project scope was aligned with SDG 14 – Life Below Water, focusing on estimating ocean plastic leakage using environmental indicators.</w:t>
      </w:r>
    </w:p>
    <w:p w14:paraId="189BC5D7" w14:textId="7A71B19A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President created a new git hub repository and members instructed to push their respective contributions.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 xml:space="preserve">Link: </w:t>
      </w:r>
      <w:hyperlink r:id="rId8" w:tgtFrame="_blank" w:history="1">
        <w:r w:rsidR="00E70504" w:rsidRPr="00E70504">
          <w:rPr>
            <w:rStyle w:val="Hyperlink"/>
          </w:rPr>
          <w:t>https://github.com/DhanyaSvit/E-waste-Recyclability</w:t>
        </w:r>
      </w:hyperlink>
    </w:p>
    <w:p w14:paraId="74FAFBF1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Dataset Collection from Authentic Sources</w:t>
      </w:r>
    </w:p>
    <w:p w14:paraId="5BA0466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Data Collection team explored and gathered datasets from reliable global sources, including:</w:t>
      </w:r>
    </w:p>
    <w:p w14:paraId="2EB904EE" w14:textId="77777777" w:rsidR="00F16982" w:rsidRDefault="00DC6AC7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Kaggle</w:t>
      </w:r>
    </w:p>
    <w:p w14:paraId="0AFEE473" w14:textId="77777777" w:rsidR="00F16982" w:rsidRDefault="00DC6AC7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Our World in Data</w:t>
      </w:r>
    </w:p>
    <w:p w14:paraId="6F8EB5EA" w14:textId="77777777" w:rsidR="00F16982" w:rsidRDefault="00DC6AC7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NASA SEDAC</w:t>
      </w:r>
    </w:p>
    <w:p w14:paraId="50E5BD4E" w14:textId="77777777" w:rsidR="00F16982" w:rsidRDefault="00DC6AC7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World Bank Open Data</w:t>
      </w:r>
    </w:p>
    <w:p w14:paraId="189C3760" w14:textId="77777777" w:rsidR="00F16982" w:rsidRDefault="00DC6AC7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Environmental research portals</w:t>
      </w:r>
    </w:p>
    <w:p w14:paraId="3C050FC7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Datasets were shortlisted based on their alignment with the problem statement.</w:t>
      </w:r>
    </w:p>
    <w:p w14:paraId="293B1E16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The collected dataset included the following key features:</w:t>
      </w:r>
    </w:p>
    <w:p w14:paraId="5BFDEED5" w14:textId="104EF817" w:rsidR="00F16982" w:rsidRDefault="00377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Item</w:t>
      </w:r>
    </w:p>
    <w:p w14:paraId="37C04E1A" w14:textId="2E97609F" w:rsidR="00F16982" w:rsidRDefault="000C69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Category</w:t>
      </w:r>
    </w:p>
    <w:p w14:paraId="6781046C" w14:textId="305FE1BA" w:rsidR="00F16982" w:rsidRDefault="000C69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Gold</w:t>
      </w:r>
    </w:p>
    <w:p w14:paraId="5B93A04A" w14:textId="6C9D5478" w:rsidR="00F16982" w:rsidRDefault="000C69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Silver</w:t>
      </w:r>
    </w:p>
    <w:p w14:paraId="497916CA" w14:textId="47D97D53" w:rsidR="00F16982" w:rsidRDefault="00A946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Platinum</w:t>
      </w:r>
    </w:p>
    <w:p w14:paraId="456C3067" w14:textId="3551AF1F" w:rsidR="00F16982" w:rsidRDefault="00A946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Rhodium</w:t>
      </w:r>
    </w:p>
    <w:p w14:paraId="443F70C4" w14:textId="3978F5D9" w:rsidR="00A946B7" w:rsidRDefault="00A946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Nickel</w:t>
      </w:r>
    </w:p>
    <w:p w14:paraId="6ECDF6E3" w14:textId="34E1AB22" w:rsidR="00A946B7" w:rsidRDefault="00A946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Tin</w:t>
      </w:r>
    </w:p>
    <w:p w14:paraId="4FF0769A" w14:textId="00A64AB3" w:rsidR="00A946B7" w:rsidRDefault="006D79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Lithium</w:t>
      </w:r>
    </w:p>
    <w:p w14:paraId="1C74B011" w14:textId="61DA7C77" w:rsidR="006D7964" w:rsidRDefault="006D79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Aluminum</w:t>
      </w:r>
    </w:p>
    <w:p w14:paraId="456D3303" w14:textId="1BB60181" w:rsidR="006D7964" w:rsidRDefault="001D20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Carbon</w:t>
      </w:r>
    </w:p>
    <w:p w14:paraId="1617D1B6" w14:textId="175FF7DA" w:rsidR="001D2036" w:rsidRDefault="001D20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Profit</w:t>
      </w:r>
    </w:p>
    <w:p w14:paraId="3669899F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Technical Relevance Assessment</w:t>
      </w:r>
    </w:p>
    <w:p w14:paraId="2FFF55CA" w14:textId="77777777" w:rsidR="00DC0995" w:rsidRPr="00DC0995" w:rsidRDefault="00DC0995" w:rsidP="00DC0995">
      <w:p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</w:rPr>
        <w:t xml:space="preserve">The team </w:t>
      </w:r>
      <w:proofErr w:type="spellStart"/>
      <w:r w:rsidRPr="00DC0995">
        <w:rPr>
          <w:rFonts w:ascii="Times New Roman" w:hAnsi="Times New Roman" w:cs="Times New Roman"/>
        </w:rPr>
        <w:t>analyzed</w:t>
      </w:r>
      <w:proofErr w:type="spellEnd"/>
      <w:r w:rsidRPr="00DC0995">
        <w:rPr>
          <w:rFonts w:ascii="Times New Roman" w:hAnsi="Times New Roman" w:cs="Times New Roman"/>
        </w:rPr>
        <w:t xml:space="preserve"> whether the collected features in the </w:t>
      </w:r>
      <w:r w:rsidRPr="00DC0995">
        <w:rPr>
          <w:rFonts w:ascii="Times New Roman" w:hAnsi="Times New Roman" w:cs="Times New Roman"/>
          <w:b/>
          <w:bCs/>
        </w:rPr>
        <w:t>E-waste dataset</w:t>
      </w:r>
      <w:r w:rsidRPr="00DC0995">
        <w:rPr>
          <w:rFonts w:ascii="Times New Roman" w:hAnsi="Times New Roman" w:cs="Times New Roman"/>
        </w:rPr>
        <w:t xml:space="preserve"> support the objective of estimating the </w:t>
      </w:r>
      <w:r w:rsidRPr="00DC0995">
        <w:rPr>
          <w:rFonts w:ascii="Times New Roman" w:hAnsi="Times New Roman" w:cs="Times New Roman"/>
          <w:b/>
          <w:bCs/>
        </w:rPr>
        <w:t>profit from recyclable electronic waste materials</w:t>
      </w:r>
      <w:r w:rsidRPr="00DC0995">
        <w:rPr>
          <w:rFonts w:ascii="Times New Roman" w:hAnsi="Times New Roman" w:cs="Times New Roman"/>
        </w:rPr>
        <w:t>.</w:t>
      </w:r>
    </w:p>
    <w:p w14:paraId="718AECF6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Item:</w:t>
      </w:r>
      <w:r w:rsidRPr="00DC0995">
        <w:rPr>
          <w:rFonts w:ascii="Times New Roman" w:hAnsi="Times New Roman" w:cs="Times New Roman"/>
        </w:rPr>
        <w:t xml:space="preserve"> Represents the type of electronic product such as phones, appliances, or speakers that generate e-waste.</w:t>
      </w:r>
    </w:p>
    <w:p w14:paraId="79B19D9D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Category:</w:t>
      </w:r>
      <w:r w:rsidRPr="00DC0995">
        <w:rPr>
          <w:rFonts w:ascii="Times New Roman" w:hAnsi="Times New Roman" w:cs="Times New Roman"/>
        </w:rPr>
        <w:t xml:space="preserve"> Classifies the electronic item into different product groups for better analysis.</w:t>
      </w:r>
    </w:p>
    <w:p w14:paraId="2DF880CE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Gold:</w:t>
      </w:r>
      <w:r w:rsidRPr="00DC0995">
        <w:rPr>
          <w:rFonts w:ascii="Times New Roman" w:hAnsi="Times New Roman" w:cs="Times New Roman"/>
        </w:rPr>
        <w:t xml:space="preserve"> Indicates the quantity of gold present in the electronic component, which contributes to recycling value.</w:t>
      </w:r>
    </w:p>
    <w:p w14:paraId="3172208D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Silver:</w:t>
      </w:r>
      <w:r w:rsidRPr="00DC0995">
        <w:rPr>
          <w:rFonts w:ascii="Times New Roman" w:hAnsi="Times New Roman" w:cs="Times New Roman"/>
        </w:rPr>
        <w:t xml:space="preserve"> Represents the amount of silver that can be recovered from the device.</w:t>
      </w:r>
    </w:p>
    <w:p w14:paraId="0257802B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Platinum:</w:t>
      </w:r>
      <w:r w:rsidRPr="00DC0995">
        <w:rPr>
          <w:rFonts w:ascii="Times New Roman" w:hAnsi="Times New Roman" w:cs="Times New Roman"/>
        </w:rPr>
        <w:t xml:space="preserve"> Shows the presence of platinum, a valuable rare metal used in electronic circuits.</w:t>
      </w:r>
    </w:p>
    <w:p w14:paraId="71DC94E9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Rhodium:</w:t>
      </w:r>
      <w:r w:rsidRPr="00DC0995">
        <w:rPr>
          <w:rFonts w:ascii="Times New Roman" w:hAnsi="Times New Roman" w:cs="Times New Roman"/>
        </w:rPr>
        <w:t xml:space="preserve"> Represents another rare and high-value metal found in electronic components.</w:t>
      </w:r>
    </w:p>
    <w:p w14:paraId="36499DB1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Nickel:</w:t>
      </w:r>
      <w:r w:rsidRPr="00DC0995">
        <w:rPr>
          <w:rFonts w:ascii="Times New Roman" w:hAnsi="Times New Roman" w:cs="Times New Roman"/>
        </w:rPr>
        <w:t xml:space="preserve"> Indicates the amount of nickel available in the device materials.</w:t>
      </w:r>
    </w:p>
    <w:p w14:paraId="41336133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Tin:</w:t>
      </w:r>
      <w:r w:rsidRPr="00DC0995">
        <w:rPr>
          <w:rFonts w:ascii="Times New Roman" w:hAnsi="Times New Roman" w:cs="Times New Roman"/>
        </w:rPr>
        <w:t xml:space="preserve"> Represents tin content used in soldering and electronic connections.</w:t>
      </w:r>
    </w:p>
    <w:p w14:paraId="6B24A975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Lithium:</w:t>
      </w:r>
      <w:r w:rsidRPr="00DC0995">
        <w:rPr>
          <w:rFonts w:ascii="Times New Roman" w:hAnsi="Times New Roman" w:cs="Times New Roman"/>
        </w:rPr>
        <w:t xml:space="preserve"> Shows the lithium amount commonly found in batteries and energy storage components.</w:t>
      </w:r>
    </w:p>
    <w:p w14:paraId="7885D5BA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C0995">
        <w:rPr>
          <w:rFonts w:ascii="Times New Roman" w:hAnsi="Times New Roman" w:cs="Times New Roman"/>
          <w:b/>
          <w:bCs/>
        </w:rPr>
        <w:t>Aluminum</w:t>
      </w:r>
      <w:proofErr w:type="spellEnd"/>
      <w:r w:rsidRPr="00DC0995">
        <w:rPr>
          <w:rFonts w:ascii="Times New Roman" w:hAnsi="Times New Roman" w:cs="Times New Roman"/>
          <w:b/>
          <w:bCs/>
        </w:rPr>
        <w:t>:</w:t>
      </w:r>
      <w:r w:rsidRPr="00DC0995">
        <w:rPr>
          <w:rFonts w:ascii="Times New Roman" w:hAnsi="Times New Roman" w:cs="Times New Roman"/>
        </w:rPr>
        <w:t xml:space="preserve"> Indicates recyclable </w:t>
      </w:r>
      <w:proofErr w:type="spellStart"/>
      <w:r w:rsidRPr="00DC0995">
        <w:rPr>
          <w:rFonts w:ascii="Times New Roman" w:hAnsi="Times New Roman" w:cs="Times New Roman"/>
        </w:rPr>
        <w:t>aluminum</w:t>
      </w:r>
      <w:proofErr w:type="spellEnd"/>
      <w:r w:rsidRPr="00DC0995">
        <w:rPr>
          <w:rFonts w:ascii="Times New Roman" w:hAnsi="Times New Roman" w:cs="Times New Roman"/>
        </w:rPr>
        <w:t xml:space="preserve"> content present in electronic structures.</w:t>
      </w:r>
    </w:p>
    <w:p w14:paraId="416533E3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Carbon:</w:t>
      </w:r>
      <w:r w:rsidRPr="00DC0995">
        <w:rPr>
          <w:rFonts w:ascii="Times New Roman" w:hAnsi="Times New Roman" w:cs="Times New Roman"/>
        </w:rPr>
        <w:t xml:space="preserve"> Represents carbon-based material contribution within the device composition.</w:t>
      </w:r>
    </w:p>
    <w:p w14:paraId="628453EB" w14:textId="77777777" w:rsidR="00DC0995" w:rsidRPr="00DC0995" w:rsidRDefault="00DC0995" w:rsidP="00DC0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0995">
        <w:rPr>
          <w:rFonts w:ascii="Times New Roman" w:hAnsi="Times New Roman" w:cs="Times New Roman"/>
          <w:b/>
          <w:bCs/>
        </w:rPr>
        <w:t>Profit ($):</w:t>
      </w:r>
      <w:r w:rsidRPr="00DC0995">
        <w:rPr>
          <w:rFonts w:ascii="Times New Roman" w:hAnsi="Times New Roman" w:cs="Times New Roman"/>
        </w:rPr>
        <w:t xml:space="preserve"> This is the </w:t>
      </w:r>
      <w:r w:rsidRPr="00DC0995">
        <w:rPr>
          <w:rFonts w:ascii="Times New Roman" w:hAnsi="Times New Roman" w:cs="Times New Roman"/>
          <w:b/>
          <w:bCs/>
        </w:rPr>
        <w:t>target variable</w:t>
      </w:r>
      <w:r w:rsidRPr="00DC0995">
        <w:rPr>
          <w:rFonts w:ascii="Times New Roman" w:hAnsi="Times New Roman" w:cs="Times New Roman"/>
        </w:rPr>
        <w:t xml:space="preserve"> representing the estimated profit that can be obtained from recycling the electronic item.</w:t>
      </w:r>
    </w:p>
    <w:p w14:paraId="7E41EB36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Initial validation included:</w:t>
      </w:r>
    </w:p>
    <w:p w14:paraId="41E963C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Checking feature completeness</w:t>
      </w:r>
    </w:p>
    <w:p w14:paraId="31A608E3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Verifying units of measurement</w:t>
      </w:r>
    </w:p>
    <w:p w14:paraId="49AFB166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Assessing consistency across years/regions</w:t>
      </w:r>
    </w:p>
    <w:p w14:paraId="74357416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Confirming suitability for regression modelling</w:t>
      </w:r>
    </w:p>
    <w:p w14:paraId="1BA7A2B4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Documentation</w:t>
      </w:r>
    </w:p>
    <w:p w14:paraId="09199E2C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documentation team recorded the following:</w:t>
      </w:r>
    </w:p>
    <w:p w14:paraId="36D5BC1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Meeting details</w:t>
      </w:r>
    </w:p>
    <w:p w14:paraId="409DFB2D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 sources explored</w:t>
      </w:r>
    </w:p>
    <w:p w14:paraId="07B9BD00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Feature relevance discussion</w:t>
      </w:r>
    </w:p>
    <w:p w14:paraId="7B945FB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Initial technical validation process</w:t>
      </w:r>
    </w:p>
    <w:p w14:paraId="0628206F" w14:textId="77777777" w:rsidR="00F16982" w:rsidRDefault="00DC6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2163E3" wp14:editId="460F91B6">
            <wp:extent cx="5739765" cy="3504788"/>
            <wp:effectExtent l="0" t="0" r="0" b="635"/>
            <wp:docPr id="20402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8743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32" cy="3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710409" w14:textId="77777777" w:rsidR="00F16982" w:rsidRDefault="00F169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B4B293" w14:textId="77777777" w:rsidR="00F16982" w:rsidRDefault="00DC6A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DAY 3 – Data Cleaning, Feature Engineering and Preprocessing</w:t>
      </w:r>
    </w:p>
    <w:p w14:paraId="7D337B0E" w14:textId="08619AAE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Date: </w:t>
      </w:r>
      <w:r w:rsidR="00F6382C">
        <w:rPr>
          <w:rFonts w:ascii="Times New Roman" w:hAnsi="Times New Roman" w:cs="Times New Roman"/>
          <w:lang w:val="en-US"/>
        </w:rPr>
        <w:t>1</w:t>
      </w:r>
      <w:r w:rsidR="00FE4D7D"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 xml:space="preserve">th </w:t>
      </w:r>
      <w:r w:rsidR="00D4527D">
        <w:rPr>
          <w:rFonts w:ascii="Times New Roman" w:hAnsi="Times New Roman" w:cs="Times New Roman"/>
          <w:lang w:val="en-US"/>
        </w:rPr>
        <w:t>March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3B04B721" w14:textId="2D0E9E24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Present Members:</w:t>
      </w:r>
      <w:r>
        <w:rPr>
          <w:rFonts w:ascii="Times New Roman" w:hAnsi="Times New Roman" w:cs="Times New Roman"/>
          <w:lang w:val="en-US"/>
        </w:rPr>
        <w:t xml:space="preserve"> Dhanyashree k, Shreelatha G, Peeyush Suryan, Surya Reddy, Sukhi R, Saniya Kausar T, Rajendra </w:t>
      </w:r>
      <w:proofErr w:type="spellStart"/>
      <w:r>
        <w:rPr>
          <w:rFonts w:ascii="Times New Roman" w:hAnsi="Times New Roman" w:cs="Times New Roman"/>
          <w:lang w:val="en-US"/>
        </w:rPr>
        <w:t>gowda</w:t>
      </w:r>
      <w:proofErr w:type="spellEnd"/>
      <w:r>
        <w:rPr>
          <w:rFonts w:ascii="Times New Roman" w:hAnsi="Times New Roman" w:cs="Times New Roman"/>
          <w:lang w:val="en-US"/>
        </w:rPr>
        <w:t xml:space="preserve"> M, Madan b d, Bharath M, Rohan, </w:t>
      </w:r>
      <w:proofErr w:type="gramStart"/>
      <w:r>
        <w:rPr>
          <w:rFonts w:ascii="Times New Roman" w:hAnsi="Times New Roman" w:cs="Times New Roman"/>
          <w:lang w:val="en-US"/>
        </w:rPr>
        <w:t xml:space="preserve">Gagan,  </w:t>
      </w:r>
      <w:proofErr w:type="spellStart"/>
      <w:r>
        <w:rPr>
          <w:rFonts w:ascii="Times New Roman" w:hAnsi="Times New Roman" w:cs="Times New Roman"/>
          <w:lang w:val="en-US"/>
        </w:rPr>
        <w:t>Tasbeeha</w:t>
      </w:r>
      <w:proofErr w:type="spellEnd"/>
      <w:proofErr w:type="gramEnd"/>
    </w:p>
    <w:p w14:paraId="3EF24E52" w14:textId="137367FF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Absent Members: </w:t>
      </w:r>
      <w:proofErr w:type="spellStart"/>
      <w:r>
        <w:rPr>
          <w:rFonts w:ascii="Times New Roman" w:hAnsi="Times New Roman" w:cs="Times New Roman"/>
          <w:lang w:val="en-US"/>
        </w:rPr>
        <w:t>Imrankhan</w:t>
      </w:r>
      <w:proofErr w:type="spellEnd"/>
      <w:r>
        <w:rPr>
          <w:rFonts w:ascii="Times New Roman" w:hAnsi="Times New Roman" w:cs="Times New Roman"/>
          <w:lang w:val="en-US"/>
        </w:rPr>
        <w:t xml:space="preserve"> Ghori, </w:t>
      </w:r>
      <w:r w:rsidR="00F6382C">
        <w:rPr>
          <w:rFonts w:ascii="Times New Roman" w:hAnsi="Times New Roman" w:cs="Times New Roman"/>
          <w:lang w:val="en-US"/>
        </w:rPr>
        <w:t xml:space="preserve">Nandish </w:t>
      </w:r>
    </w:p>
    <w:p w14:paraId="70B377C1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 Done:</w:t>
      </w:r>
    </w:p>
    <w:p w14:paraId="30060A65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Workflow Discussion</w:t>
      </w:r>
    </w:p>
    <w:p w14:paraId="72C99217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team meeting (approximately 1 hour) was conducted to discuss the data preprocessing workflow, modeling readiness, and feature preparation strategy.</w:t>
      </w:r>
    </w:p>
    <w:p w14:paraId="39F66E8C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teams continued working on their respective responsibilities.</w:t>
      </w:r>
    </w:p>
    <w:p w14:paraId="7E939298" w14:textId="64056A14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Data Cleaning and Preprocessing Activities</w:t>
      </w:r>
    </w:p>
    <w:p w14:paraId="7E6BCC7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Data Cleaning Team conducted a focused working session to preprocess the dataset and prepare it for modeling.</w:t>
      </w:r>
    </w:p>
    <w:p w14:paraId="08903685" w14:textId="77777777" w:rsidR="00F16982" w:rsidRDefault="00DC6AC7">
      <w:pPr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The following technical steps were performed:</w:t>
      </w:r>
    </w:p>
    <w:p w14:paraId="1F8849D6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Checked for missing values and handled inconsistencies</w:t>
      </w:r>
    </w:p>
    <w:p w14:paraId="4A854F17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Verified and standardized units of measurement across features</w:t>
      </w:r>
    </w:p>
    <w:p w14:paraId="7737EF9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Checked for duplicate entries</w:t>
      </w:r>
    </w:p>
    <w:p w14:paraId="37F00DBD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Validated numerical formatting</w:t>
      </w:r>
    </w:p>
    <w:p w14:paraId="0F4BCC07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Statistical Analysis and Transformations</w:t>
      </w:r>
    </w:p>
    <w:p w14:paraId="69DEDD24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ensure suitability for regression modeling:</w:t>
      </w:r>
    </w:p>
    <w:p w14:paraId="25D69B8D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Skewness of numerical features was calculated to analyze data distribution.</w:t>
      </w:r>
    </w:p>
    <w:p w14:paraId="351A322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Log transformations were explored for highly skewed variables to improve normality and model performance (final usage to depend on model evaluation).</w:t>
      </w:r>
    </w:p>
    <w:p w14:paraId="490322BD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Distribution patterns were analyzed to decide appropriate preprocessing techniques.</w:t>
      </w:r>
    </w:p>
    <w:p w14:paraId="18589051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Feature Engineering</w:t>
      </w:r>
    </w:p>
    <w:p w14:paraId="6FB41969" w14:textId="77777777" w:rsidR="00BB179D" w:rsidRPr="00BB179D" w:rsidRDefault="00BB179D" w:rsidP="00BB179D">
      <w:p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</w:rPr>
        <w:t xml:space="preserve">Feature engineering was performed to improve the quality and usefulness of the dataset for machine learning </w:t>
      </w:r>
      <w:proofErr w:type="spellStart"/>
      <w:r w:rsidRPr="00BB179D">
        <w:rPr>
          <w:rFonts w:ascii="Times New Roman" w:hAnsi="Times New Roman" w:cs="Times New Roman"/>
        </w:rPr>
        <w:t>modeling</w:t>
      </w:r>
      <w:proofErr w:type="spellEnd"/>
      <w:r w:rsidRPr="00BB179D">
        <w:rPr>
          <w:rFonts w:ascii="Times New Roman" w:hAnsi="Times New Roman" w:cs="Times New Roman"/>
        </w:rPr>
        <w:t>.</w:t>
      </w:r>
    </w:p>
    <w:p w14:paraId="6B3FB7DE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t>Data Cleaning:</w:t>
      </w:r>
      <w:r w:rsidRPr="00BB179D">
        <w:rPr>
          <w:rFonts w:ascii="Times New Roman" w:hAnsi="Times New Roman" w:cs="Times New Roman"/>
        </w:rPr>
        <w:t xml:space="preserve"> Missing values and inconsistent entries in the dataset were checked and handled to ensure data quality.</w:t>
      </w:r>
    </w:p>
    <w:p w14:paraId="067DC10E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t>Feature Selection:</w:t>
      </w:r>
      <w:r w:rsidRPr="00BB179D">
        <w:rPr>
          <w:rFonts w:ascii="Times New Roman" w:hAnsi="Times New Roman" w:cs="Times New Roman"/>
        </w:rPr>
        <w:t xml:space="preserve"> Important features such as </w:t>
      </w:r>
      <w:r w:rsidRPr="00BB179D">
        <w:rPr>
          <w:rFonts w:ascii="Times New Roman" w:hAnsi="Times New Roman" w:cs="Times New Roman"/>
          <w:b/>
          <w:bCs/>
        </w:rPr>
        <w:t xml:space="preserve">Gold, Silver, Platinum, Rhodium, Nickel, Tin, Lithium, </w:t>
      </w:r>
      <w:proofErr w:type="spellStart"/>
      <w:r w:rsidRPr="00BB179D">
        <w:rPr>
          <w:rFonts w:ascii="Times New Roman" w:hAnsi="Times New Roman" w:cs="Times New Roman"/>
          <w:b/>
          <w:bCs/>
        </w:rPr>
        <w:t>Aluminum</w:t>
      </w:r>
      <w:proofErr w:type="spellEnd"/>
      <w:r w:rsidRPr="00BB179D">
        <w:rPr>
          <w:rFonts w:ascii="Times New Roman" w:hAnsi="Times New Roman" w:cs="Times New Roman"/>
          <w:b/>
          <w:bCs/>
        </w:rPr>
        <w:t>, and Carbon</w:t>
      </w:r>
      <w:r w:rsidRPr="00BB179D">
        <w:rPr>
          <w:rFonts w:ascii="Times New Roman" w:hAnsi="Times New Roman" w:cs="Times New Roman"/>
        </w:rPr>
        <w:t xml:space="preserve"> were selected because they directly influence the </w:t>
      </w:r>
      <w:r w:rsidRPr="00BB179D">
        <w:rPr>
          <w:rFonts w:ascii="Times New Roman" w:hAnsi="Times New Roman" w:cs="Times New Roman"/>
          <w:b/>
          <w:bCs/>
        </w:rPr>
        <w:t>recycling profit</w:t>
      </w:r>
      <w:r w:rsidRPr="00BB179D">
        <w:rPr>
          <w:rFonts w:ascii="Times New Roman" w:hAnsi="Times New Roman" w:cs="Times New Roman"/>
        </w:rPr>
        <w:t>.</w:t>
      </w:r>
    </w:p>
    <w:p w14:paraId="2163DDE0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lastRenderedPageBreak/>
        <w:t>Categorical Encoding:</w:t>
      </w:r>
      <w:r w:rsidRPr="00BB179D">
        <w:rPr>
          <w:rFonts w:ascii="Times New Roman" w:hAnsi="Times New Roman" w:cs="Times New Roman"/>
        </w:rPr>
        <w:t xml:space="preserve"> The </w:t>
      </w:r>
      <w:r w:rsidRPr="00BB179D">
        <w:rPr>
          <w:rFonts w:ascii="Times New Roman" w:hAnsi="Times New Roman" w:cs="Times New Roman"/>
          <w:b/>
          <w:bCs/>
        </w:rPr>
        <w:t>Item</w:t>
      </w:r>
      <w:r w:rsidRPr="00BB179D">
        <w:rPr>
          <w:rFonts w:ascii="Times New Roman" w:hAnsi="Times New Roman" w:cs="Times New Roman"/>
        </w:rPr>
        <w:t xml:space="preserve"> and </w:t>
      </w:r>
      <w:r w:rsidRPr="00BB179D">
        <w:rPr>
          <w:rFonts w:ascii="Times New Roman" w:hAnsi="Times New Roman" w:cs="Times New Roman"/>
          <w:b/>
          <w:bCs/>
        </w:rPr>
        <w:t>Category</w:t>
      </w:r>
      <w:r w:rsidRPr="00BB179D">
        <w:rPr>
          <w:rFonts w:ascii="Times New Roman" w:hAnsi="Times New Roman" w:cs="Times New Roman"/>
        </w:rPr>
        <w:t xml:space="preserve"> columns were converted into numerical form using encoding techniques so that machine learning algorithms could process them.</w:t>
      </w:r>
    </w:p>
    <w:p w14:paraId="0F439F2A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t>Feature Scaling:</w:t>
      </w:r>
      <w:r w:rsidRPr="00BB179D">
        <w:rPr>
          <w:rFonts w:ascii="Times New Roman" w:hAnsi="Times New Roman" w:cs="Times New Roman"/>
        </w:rPr>
        <w:t xml:space="preserve"> Numerical features representing metal quantities were normalized or scaled to maintain consistent ranges and improve model performance.</w:t>
      </w:r>
    </w:p>
    <w:p w14:paraId="303DB7FF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t>Derived Feature Analysis:</w:t>
      </w:r>
      <w:r w:rsidRPr="00BB179D">
        <w:rPr>
          <w:rFonts w:ascii="Times New Roman" w:hAnsi="Times New Roman" w:cs="Times New Roman"/>
        </w:rPr>
        <w:t xml:space="preserve"> The relationship between metal composition and </w:t>
      </w:r>
      <w:r w:rsidRPr="00BB179D">
        <w:rPr>
          <w:rFonts w:ascii="Times New Roman" w:hAnsi="Times New Roman" w:cs="Times New Roman"/>
          <w:b/>
          <w:bCs/>
        </w:rPr>
        <w:t>Profit ($)</w:t>
      </w:r>
      <w:r w:rsidRPr="00BB179D">
        <w:rPr>
          <w:rFonts w:ascii="Times New Roman" w:hAnsi="Times New Roman" w:cs="Times New Roman"/>
        </w:rPr>
        <w:t xml:space="preserve"> was </w:t>
      </w:r>
      <w:proofErr w:type="spellStart"/>
      <w:r w:rsidRPr="00BB179D">
        <w:rPr>
          <w:rFonts w:ascii="Times New Roman" w:hAnsi="Times New Roman" w:cs="Times New Roman"/>
        </w:rPr>
        <w:t>analyzed</w:t>
      </w:r>
      <w:proofErr w:type="spellEnd"/>
      <w:r w:rsidRPr="00BB179D">
        <w:rPr>
          <w:rFonts w:ascii="Times New Roman" w:hAnsi="Times New Roman" w:cs="Times New Roman"/>
        </w:rPr>
        <w:t xml:space="preserve"> to identify the most influential materials contributing to recycling value.</w:t>
      </w:r>
    </w:p>
    <w:p w14:paraId="4AC86BC8" w14:textId="77777777" w:rsidR="00BB179D" w:rsidRPr="00BB179D" w:rsidRDefault="00BB179D" w:rsidP="00BB179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179D">
        <w:rPr>
          <w:rFonts w:ascii="Times New Roman" w:hAnsi="Times New Roman" w:cs="Times New Roman"/>
          <w:b/>
          <w:bCs/>
        </w:rPr>
        <w:t>Outlier Detection:</w:t>
      </w:r>
      <w:r w:rsidRPr="00BB179D">
        <w:rPr>
          <w:rFonts w:ascii="Times New Roman" w:hAnsi="Times New Roman" w:cs="Times New Roman"/>
        </w:rPr>
        <w:t xml:space="preserve"> Extremely high or low values in metal quantities were examined to ensure they do not negatively impact the prediction model.</w:t>
      </w:r>
    </w:p>
    <w:p w14:paraId="1305D28A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 Repository Update</w:t>
      </w:r>
    </w:p>
    <w:p w14:paraId="616AB63F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preprocessed dataset and preprocessing code were pushed to the GitHub repository.</w:t>
      </w:r>
    </w:p>
    <w:p w14:paraId="55DE7EFA" w14:textId="77777777" w:rsidR="00F16982" w:rsidRDefault="00F16982">
      <w:pPr>
        <w:pStyle w:val="ListParagraph"/>
        <w:ind w:left="360"/>
        <w:jc w:val="both"/>
        <w:rPr>
          <w:rFonts w:ascii="Times New Roman" w:hAnsi="Times New Roman" w:cs="Times New Roman"/>
          <w:lang w:val="en-US"/>
        </w:rPr>
      </w:pPr>
    </w:p>
    <w:p w14:paraId="53BA32D5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The documentation team recorded the following:</w:t>
      </w:r>
    </w:p>
    <w:p w14:paraId="293CF271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Cleaning steps performed</w:t>
      </w:r>
    </w:p>
    <w:p w14:paraId="222DA375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Feature engineering details</w:t>
      </w:r>
    </w:p>
    <w:p w14:paraId="4BE48124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Statistical analysis conducted</w:t>
      </w:r>
    </w:p>
    <w:p w14:paraId="183B206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Repository updates</w:t>
      </w:r>
    </w:p>
    <w:p w14:paraId="2F575049" w14:textId="77777777" w:rsidR="00F16982" w:rsidRDefault="00DC6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71CB48" wp14:editId="104BC6A0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6430010" cy="2949575"/>
            <wp:effectExtent l="0" t="0" r="8890" b="3175"/>
            <wp:wrapThrough wrapText="bothSides">
              <wp:wrapPolygon edited="0">
                <wp:start x="0" y="0"/>
                <wp:lineTo x="0" y="21484"/>
                <wp:lineTo x="21566" y="21484"/>
                <wp:lineTo x="21566" y="0"/>
                <wp:lineTo x="0" y="0"/>
              </wp:wrapPolygon>
            </wp:wrapThrough>
            <wp:docPr id="95490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2145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AFC8D3" w14:textId="77777777" w:rsidR="00F16982" w:rsidRDefault="00F169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B82B5B" w14:textId="5B05A48A" w:rsidR="00F16982" w:rsidRDefault="00DC6A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DAY 4 – Model Training</w:t>
      </w:r>
      <w:r w:rsidR="00783D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Fine </w:t>
      </w:r>
      <w:proofErr w:type="gramStart"/>
      <w:r w:rsidR="00783D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tuning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Comparative Analysis</w:t>
      </w:r>
    </w:p>
    <w:p w14:paraId="396420B2" w14:textId="40EFA0E3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Date: </w:t>
      </w:r>
      <w:r w:rsidR="00EB085E">
        <w:rPr>
          <w:rFonts w:ascii="Times New Roman" w:hAnsi="Times New Roman" w:cs="Times New Roman"/>
          <w:lang w:val="en-US"/>
        </w:rPr>
        <w:t>1</w:t>
      </w:r>
      <w:r w:rsidR="00FE4D7D">
        <w:rPr>
          <w:rFonts w:ascii="Times New Roman" w:hAnsi="Times New Roman" w:cs="Times New Roman"/>
          <w:lang w:val="en-US"/>
        </w:rPr>
        <w:t>1</w:t>
      </w:r>
      <w:r w:rsidR="00EB085E">
        <w:rPr>
          <w:rFonts w:ascii="Times New Roman" w:hAnsi="Times New Roman" w:cs="Times New Roman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March 2026</w:t>
      </w:r>
    </w:p>
    <w:p w14:paraId="51470FF3" w14:textId="2157A303" w:rsidR="00F16982" w:rsidRDefault="00DC6A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ascii="Times New Roman" w:hAnsi="Times New Roman" w:cs="Times New Roman"/>
          <w:lang w:val="en-US"/>
        </w:rPr>
        <w:t xml:space="preserve">Dhanyashree k, Shreelatha G, Peeyush Suryan, Surya </w:t>
      </w:r>
      <w:proofErr w:type="gramStart"/>
      <w:r>
        <w:rPr>
          <w:rFonts w:ascii="Times New Roman" w:hAnsi="Times New Roman" w:cs="Times New Roman"/>
          <w:lang w:val="en-US"/>
        </w:rPr>
        <w:t>Reddy,  Saniya</w:t>
      </w:r>
      <w:proofErr w:type="gramEnd"/>
      <w:r>
        <w:rPr>
          <w:rFonts w:ascii="Times New Roman" w:hAnsi="Times New Roman" w:cs="Times New Roman"/>
          <w:lang w:val="en-US"/>
        </w:rPr>
        <w:t xml:space="preserve"> Kausar T, Rajendra </w:t>
      </w:r>
      <w:proofErr w:type="spellStart"/>
      <w:r>
        <w:rPr>
          <w:rFonts w:ascii="Times New Roman" w:hAnsi="Times New Roman" w:cs="Times New Roman"/>
          <w:lang w:val="en-US"/>
        </w:rPr>
        <w:t>gowda</w:t>
      </w:r>
      <w:proofErr w:type="spellEnd"/>
      <w:r>
        <w:rPr>
          <w:rFonts w:ascii="Times New Roman" w:hAnsi="Times New Roman" w:cs="Times New Roman"/>
          <w:lang w:val="en-US"/>
        </w:rPr>
        <w:t xml:space="preserve"> M, Madan </w:t>
      </w:r>
      <w:r w:rsidR="00927DBE" w:rsidRPr="00927DBE">
        <w:rPr>
          <w:rFonts w:ascii="Times New Roman" w:hAnsi="Times New Roman" w:cs="Times New Roman"/>
        </w:rPr>
        <w:t>B D</w:t>
      </w:r>
      <w:r w:rsidR="00927DB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en-US"/>
        </w:rPr>
        <w:t xml:space="preserve"> Bharath M</w:t>
      </w:r>
      <w:r w:rsidR="007A07F2">
        <w:rPr>
          <w:rFonts w:ascii="Times New Roman" w:hAnsi="Times New Roman" w:cs="Times New Roman"/>
          <w:lang w:val="en-US"/>
        </w:rPr>
        <w:t>,</w:t>
      </w:r>
      <w:r w:rsidR="007A07F2" w:rsidRPr="007A07F2">
        <w:rPr>
          <w:rFonts w:ascii="Times New Roman" w:hAnsi="Times New Roman" w:cs="Times New Roman"/>
          <w:lang w:val="en-US"/>
        </w:rPr>
        <w:t xml:space="preserve"> </w:t>
      </w:r>
      <w:r w:rsidR="007A07F2">
        <w:rPr>
          <w:rFonts w:ascii="Times New Roman" w:hAnsi="Times New Roman" w:cs="Times New Roman"/>
          <w:lang w:val="en-US"/>
        </w:rPr>
        <w:t>Sowjanya B M, Sukhi R</w:t>
      </w:r>
      <w:r w:rsidR="00D66016">
        <w:rPr>
          <w:rFonts w:ascii="Times New Roman" w:hAnsi="Times New Roman" w:cs="Times New Roman"/>
          <w:lang w:val="en-US"/>
        </w:rPr>
        <w:t>,</w:t>
      </w:r>
      <w:r w:rsidR="00D66016" w:rsidRPr="00D66016">
        <w:rPr>
          <w:rFonts w:ascii="Times New Roman" w:hAnsi="Times New Roman" w:cs="Times New Roman"/>
          <w:lang w:val="en-US"/>
        </w:rPr>
        <w:t xml:space="preserve"> </w:t>
      </w:r>
      <w:r w:rsidR="00D66016">
        <w:rPr>
          <w:rFonts w:ascii="Times New Roman" w:hAnsi="Times New Roman" w:cs="Times New Roman"/>
          <w:lang w:val="en-US"/>
        </w:rPr>
        <w:t>Rohan</w:t>
      </w:r>
    </w:p>
    <w:p w14:paraId="2E3BBB77" w14:textId="3EC73405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ascii="Times New Roman" w:hAnsi="Times New Roman" w:cs="Times New Roman"/>
          <w:lang w:val="en-US"/>
        </w:rPr>
        <w:t xml:space="preserve">Nandish R, </w:t>
      </w:r>
      <w:proofErr w:type="spellStart"/>
      <w:r>
        <w:rPr>
          <w:rFonts w:ascii="Times New Roman" w:hAnsi="Times New Roman" w:cs="Times New Roman"/>
          <w:lang w:val="en-US"/>
        </w:rPr>
        <w:t>Imrankhan</w:t>
      </w:r>
      <w:proofErr w:type="spellEnd"/>
      <w:r>
        <w:rPr>
          <w:rFonts w:ascii="Times New Roman" w:hAnsi="Times New Roman" w:cs="Times New Roman"/>
          <w:lang w:val="en-US"/>
        </w:rPr>
        <w:t xml:space="preserve"> Ghori, Gagan, </w:t>
      </w:r>
      <w:proofErr w:type="spellStart"/>
      <w:r>
        <w:rPr>
          <w:rFonts w:ascii="Times New Roman" w:hAnsi="Times New Roman" w:cs="Times New Roman"/>
          <w:lang w:val="en-US"/>
        </w:rPr>
        <w:t>Tasbeeha</w:t>
      </w:r>
      <w:proofErr w:type="spellEnd"/>
      <w:r>
        <w:rPr>
          <w:rFonts w:ascii="Times New Roman" w:hAnsi="Times New Roman" w:cs="Times New Roman"/>
          <w:lang w:val="en-US"/>
        </w:rPr>
        <w:t xml:space="preserve"> F</w:t>
      </w:r>
    </w:p>
    <w:p w14:paraId="44938412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 Done:</w:t>
      </w:r>
    </w:p>
    <w:p w14:paraId="6A3E7716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Team Meeting</w:t>
      </w:r>
    </w:p>
    <w:p w14:paraId="796B6AF1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one-hour team meeting was conducted to discuss the following:</w:t>
      </w:r>
    </w:p>
    <w:p w14:paraId="28F2AB98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selection strategy</w:t>
      </w:r>
    </w:p>
    <w:p w14:paraId="00ADAC6E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Baseline model implementation</w:t>
      </w:r>
    </w:p>
    <w:p w14:paraId="21BCB30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Comparison of different regression approaches</w:t>
      </w:r>
    </w:p>
    <w:p w14:paraId="5F2C0C4C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Evaluation methodology</w:t>
      </w:r>
    </w:p>
    <w:p w14:paraId="37E0AA45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Model Training and Implementation</w:t>
      </w:r>
    </w:p>
    <w:p w14:paraId="40F0F561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Model Training Team implemented and experimented with multiple regression models to estimate ocean plastic leakage.</w:t>
      </w:r>
    </w:p>
    <w:p w14:paraId="77025BAF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Linear Regression (Baseline Model)</w:t>
      </w:r>
    </w:p>
    <w:p w14:paraId="3084336C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Polynomial Regression (to capture non-linear relationships)</w:t>
      </w:r>
    </w:p>
    <w:p w14:paraId="5AB590F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Decision Tree Regressor</w:t>
      </w:r>
    </w:p>
    <w:p w14:paraId="02877907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Random Forest Regressor</w:t>
      </w:r>
    </w:p>
    <w:p w14:paraId="223AA97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Each model was trained using the preprocessed dataset.</w:t>
      </w:r>
    </w:p>
    <w:p w14:paraId="3F84A668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Comparative Model Analysis</w:t>
      </w:r>
    </w:p>
    <w:p w14:paraId="5EF0C2A4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performance was evaluated using appropriate regression metrics such as:</w:t>
      </w:r>
    </w:p>
    <w:p w14:paraId="5567E5C5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MAE</w:t>
      </w:r>
    </w:p>
    <w:p w14:paraId="0DE68864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MSE</w:t>
      </w:r>
    </w:p>
    <w:p w14:paraId="600B254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RMSE</w:t>
      </w:r>
    </w:p>
    <w:p w14:paraId="26A2743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R2 Score</w:t>
      </w:r>
    </w:p>
    <w:p w14:paraId="4151C7F0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Performance differences were analyzed to understand:</w:t>
      </w:r>
    </w:p>
    <w:p w14:paraId="7970071E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Linear vs. non-linear behavior</w:t>
      </w:r>
    </w:p>
    <w:p w14:paraId="59CE0E4C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Overfitting risks (especially in Polynomial and Tree-based models)</w:t>
      </w:r>
    </w:p>
    <w:p w14:paraId="510751F3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Generalization capability</w:t>
      </w:r>
    </w:p>
    <w:p w14:paraId="20DFB70A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Repository Update</w:t>
      </w:r>
    </w:p>
    <w:p w14:paraId="417DB35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implementation scripts were pushed to the GitHub repository.</w:t>
      </w:r>
    </w:p>
    <w:p w14:paraId="0E5670CB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2531E135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The documentation team recorded the following:</w:t>
      </w:r>
    </w:p>
    <w:p w14:paraId="05997058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Models implemented</w:t>
      </w:r>
    </w:p>
    <w:p w14:paraId="6A779B6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Evaluation metrics obtained</w:t>
      </w:r>
    </w:p>
    <w:p w14:paraId="0991006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Observations from comparative analysis</w:t>
      </w:r>
    </w:p>
    <w:p w14:paraId="1AC853CB" w14:textId="77777777" w:rsidR="00F16982" w:rsidRDefault="00DC6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0545657A" wp14:editId="62A9B633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5380990" cy="2461260"/>
            <wp:effectExtent l="0" t="0" r="0" b="0"/>
            <wp:wrapTopAndBottom/>
            <wp:docPr id="761086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6130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436253" w14:textId="77777777" w:rsidR="00F16982" w:rsidRDefault="00F1698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1FB9E2" w14:textId="77777777" w:rsidR="00F16982" w:rsidRDefault="00DC6AC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DAY 5 – Model Finalization and Performance Review</w:t>
      </w:r>
    </w:p>
    <w:p w14:paraId="622AE1A0" w14:textId="3734F28A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Date: </w:t>
      </w:r>
      <w:r w:rsidR="00FC13A5">
        <w:rPr>
          <w:rFonts w:ascii="Times New Roman" w:hAnsi="Times New Roman" w:cs="Times New Roman"/>
          <w:lang w:val="en-US"/>
        </w:rPr>
        <w:t>1</w:t>
      </w:r>
      <w:r w:rsidR="00FE4D7D">
        <w:rPr>
          <w:rFonts w:ascii="Times New Roman" w:hAnsi="Times New Roman" w:cs="Times New Roman"/>
          <w:lang w:val="en-US"/>
        </w:rPr>
        <w:t>2</w:t>
      </w:r>
      <w:r w:rsidR="00FC13A5">
        <w:rPr>
          <w:rFonts w:ascii="Times New Roman" w:hAnsi="Times New Roman" w:cs="Times New Roman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March 2026</w:t>
      </w:r>
    </w:p>
    <w:p w14:paraId="221E9EC1" w14:textId="7C93EA54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Present Members: </w:t>
      </w:r>
      <w:r>
        <w:rPr>
          <w:rFonts w:ascii="Times New Roman" w:hAnsi="Times New Roman" w:cs="Times New Roman"/>
          <w:lang w:val="en-US"/>
        </w:rPr>
        <w:t xml:space="preserve">Dhanyashree K, Shreelatha G, Peeyush Suryan, Surya </w:t>
      </w:r>
      <w:proofErr w:type="spellStart"/>
      <w:r>
        <w:rPr>
          <w:rFonts w:ascii="Times New Roman" w:hAnsi="Times New Roman" w:cs="Times New Roman"/>
          <w:lang w:val="en-US"/>
        </w:rPr>
        <w:t>reddy</w:t>
      </w:r>
      <w:proofErr w:type="spellEnd"/>
      <w:r>
        <w:rPr>
          <w:rFonts w:ascii="Times New Roman" w:hAnsi="Times New Roman" w:cs="Times New Roman"/>
          <w:lang w:val="en-US"/>
        </w:rPr>
        <w:t xml:space="preserve">, Saniya Kausar T, Bharath M, Sowjanya B </w:t>
      </w:r>
      <w:proofErr w:type="gramStart"/>
      <w:r>
        <w:rPr>
          <w:rFonts w:ascii="Times New Roman" w:hAnsi="Times New Roman" w:cs="Times New Roman"/>
          <w:lang w:val="en-US"/>
        </w:rPr>
        <w:t>M ,</w:t>
      </w:r>
      <w:proofErr w:type="gramEnd"/>
      <w:r>
        <w:rPr>
          <w:rFonts w:ascii="Times New Roman" w:hAnsi="Times New Roman" w:cs="Times New Roman"/>
          <w:lang w:val="en-US"/>
        </w:rPr>
        <w:t xml:space="preserve"> Rajendra Gowda M, Madan B D, </w:t>
      </w:r>
      <w:proofErr w:type="spellStart"/>
      <w:r>
        <w:rPr>
          <w:rFonts w:ascii="Times New Roman" w:hAnsi="Times New Roman" w:cs="Times New Roman"/>
          <w:lang w:val="en-US"/>
        </w:rPr>
        <w:t>Tasbeeha</w:t>
      </w:r>
      <w:proofErr w:type="spellEnd"/>
      <w:r w:rsidR="00094353">
        <w:rPr>
          <w:rFonts w:ascii="Times New Roman" w:hAnsi="Times New Roman" w:cs="Times New Roman"/>
          <w:lang w:val="en-US"/>
        </w:rPr>
        <w:t>,</w:t>
      </w:r>
      <w:r w:rsidR="00094353" w:rsidRPr="00094353">
        <w:rPr>
          <w:rFonts w:ascii="Times New Roman" w:hAnsi="Times New Roman" w:cs="Times New Roman"/>
          <w:lang w:val="en-US"/>
        </w:rPr>
        <w:t xml:space="preserve"> </w:t>
      </w:r>
      <w:r w:rsidR="00094353">
        <w:rPr>
          <w:rFonts w:ascii="Times New Roman" w:hAnsi="Times New Roman" w:cs="Times New Roman"/>
          <w:lang w:val="en-US"/>
        </w:rPr>
        <w:t>Sukhi R,</w:t>
      </w:r>
    </w:p>
    <w:p w14:paraId="0BBD0D9C" w14:textId="22E15ECF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Absent Members: </w:t>
      </w:r>
      <w:r>
        <w:rPr>
          <w:rFonts w:ascii="Times New Roman" w:hAnsi="Times New Roman" w:cs="Times New Roman"/>
          <w:lang w:val="en-US"/>
        </w:rPr>
        <w:t xml:space="preserve">Gagan, Rohan, Nandish R, </w:t>
      </w:r>
      <w:proofErr w:type="spellStart"/>
      <w:r>
        <w:rPr>
          <w:rFonts w:ascii="Times New Roman" w:hAnsi="Times New Roman" w:cs="Times New Roman"/>
          <w:lang w:val="en-US"/>
        </w:rPr>
        <w:t>Imrankhan</w:t>
      </w:r>
      <w:proofErr w:type="spellEnd"/>
      <w:r>
        <w:rPr>
          <w:rFonts w:ascii="Times New Roman" w:hAnsi="Times New Roman" w:cs="Times New Roman"/>
          <w:lang w:val="en-US"/>
        </w:rPr>
        <w:t xml:space="preserve"> Ghori</w:t>
      </w:r>
    </w:p>
    <w:p w14:paraId="6EBFD5B0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 Done:</w:t>
      </w:r>
    </w:p>
    <w:p w14:paraId="5075ADBC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Project Review Meeting</w:t>
      </w:r>
    </w:p>
    <w:p w14:paraId="4A98A8B5" w14:textId="77777777" w:rsidR="00DF3264" w:rsidRPr="00DF3264" w:rsidRDefault="00DF3264" w:rsidP="00DF3264">
      <w:p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 xml:space="preserve">A team meeting was conducted to review and compare the performance of all implemented machine learning models on the </w:t>
      </w:r>
      <w:r w:rsidRPr="00DF3264">
        <w:rPr>
          <w:rFonts w:ascii="Times New Roman" w:hAnsi="Times New Roman" w:cs="Times New Roman"/>
          <w:b/>
          <w:bCs/>
        </w:rPr>
        <w:t>Electronic Waste Recoverability dataset</w:t>
      </w:r>
      <w:r w:rsidRPr="00DF3264">
        <w:rPr>
          <w:rFonts w:ascii="Times New Roman" w:hAnsi="Times New Roman" w:cs="Times New Roman"/>
        </w:rPr>
        <w:t>.</w:t>
      </w:r>
    </w:p>
    <w:p w14:paraId="5D8CF467" w14:textId="77777777" w:rsidR="00DF3264" w:rsidRPr="00DF3264" w:rsidRDefault="00DF3264" w:rsidP="00DF3264">
      <w:p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The models evaluated during experimentation were:</w:t>
      </w:r>
    </w:p>
    <w:p w14:paraId="03890CA8" w14:textId="77777777" w:rsidR="00DF3264" w:rsidRPr="00DF3264" w:rsidRDefault="00DF3264" w:rsidP="00DF326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Linear Regression</w:t>
      </w:r>
    </w:p>
    <w:p w14:paraId="3BB73876" w14:textId="77777777" w:rsidR="00DF3264" w:rsidRPr="00DF3264" w:rsidRDefault="00DF3264" w:rsidP="00DF326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Polynomial Regression</w:t>
      </w:r>
    </w:p>
    <w:p w14:paraId="7EFDDFE1" w14:textId="77777777" w:rsidR="00DF3264" w:rsidRPr="00DF3264" w:rsidRDefault="00DF3264" w:rsidP="00DF326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Decision Tree Regressor</w:t>
      </w:r>
    </w:p>
    <w:p w14:paraId="6C82B2D9" w14:textId="77777777" w:rsidR="00DF3264" w:rsidRPr="00DF3264" w:rsidRDefault="00DF3264" w:rsidP="00DF326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Random Forest Regressor</w:t>
      </w:r>
    </w:p>
    <w:p w14:paraId="6D140F43" w14:textId="77777777" w:rsidR="00DF3264" w:rsidRPr="00DF3264" w:rsidRDefault="00DF3264" w:rsidP="00DF3264">
      <w:p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 xml:space="preserve">Each model’s performance was </w:t>
      </w:r>
      <w:proofErr w:type="spellStart"/>
      <w:r w:rsidRPr="00DF3264">
        <w:rPr>
          <w:rFonts w:ascii="Times New Roman" w:hAnsi="Times New Roman" w:cs="Times New Roman"/>
        </w:rPr>
        <w:t>analyzed</w:t>
      </w:r>
      <w:proofErr w:type="spellEnd"/>
      <w:r w:rsidRPr="00DF3264">
        <w:rPr>
          <w:rFonts w:ascii="Times New Roman" w:hAnsi="Times New Roman" w:cs="Times New Roman"/>
        </w:rPr>
        <w:t xml:space="preserve"> based on:</w:t>
      </w:r>
    </w:p>
    <w:p w14:paraId="359A74DA" w14:textId="77777777" w:rsidR="00DF3264" w:rsidRPr="00DF3264" w:rsidRDefault="00DF3264" w:rsidP="00DF326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Evaluation metrics (R² Score, Mean Squared Error)</w:t>
      </w:r>
    </w:p>
    <w:p w14:paraId="01819E40" w14:textId="77777777" w:rsidR="00DF3264" w:rsidRPr="00DF3264" w:rsidRDefault="00DF3264" w:rsidP="00DF326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Model generalization capability</w:t>
      </w:r>
    </w:p>
    <w:p w14:paraId="64A0A290" w14:textId="77777777" w:rsidR="00DF3264" w:rsidRPr="00DF3264" w:rsidRDefault="00DF3264" w:rsidP="00DF326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Stability between training and testing datasets</w:t>
      </w:r>
    </w:p>
    <w:p w14:paraId="018959B1" w14:textId="77777777" w:rsidR="00DF3264" w:rsidRPr="00DF3264" w:rsidRDefault="00DF3264" w:rsidP="00DF326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F3264">
        <w:rPr>
          <w:rFonts w:ascii="Times New Roman" w:hAnsi="Times New Roman" w:cs="Times New Roman"/>
        </w:rPr>
        <w:t>Ability to capture complex relationships between metal composition and recoverable value</w:t>
      </w:r>
    </w:p>
    <w:p w14:paraId="3DE2D31F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Evaluation and Model Selection Discussion</w:t>
      </w:r>
    </w:p>
    <w:p w14:paraId="7FE980A4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During the initial experimentation phase, only a limited set of variables were used for model training. These variables included:</w:t>
      </w:r>
    </w:p>
    <w:p w14:paraId="3BF90ED6" w14:textId="77777777" w:rsidR="0059418C" w:rsidRPr="0059418C" w:rsidRDefault="0059418C" w:rsidP="005941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Gold</w:t>
      </w:r>
    </w:p>
    <w:p w14:paraId="5CBAF9F0" w14:textId="77777777" w:rsidR="0059418C" w:rsidRPr="0059418C" w:rsidRDefault="0059418C" w:rsidP="005941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Silver</w:t>
      </w:r>
    </w:p>
    <w:p w14:paraId="0C134FFF" w14:textId="77777777" w:rsidR="0059418C" w:rsidRPr="0059418C" w:rsidRDefault="0059418C" w:rsidP="005941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Platinum</w:t>
      </w:r>
    </w:p>
    <w:p w14:paraId="5BF09B03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 xml:space="preserve">Using </w:t>
      </w:r>
      <w:r w:rsidRPr="0059418C">
        <w:rPr>
          <w:rFonts w:ascii="Times New Roman" w:hAnsi="Times New Roman" w:cs="Times New Roman"/>
          <w:b/>
          <w:bCs/>
        </w:rPr>
        <w:t>Linear Regression</w:t>
      </w:r>
      <w:r w:rsidRPr="0059418C">
        <w:rPr>
          <w:rFonts w:ascii="Times New Roman" w:hAnsi="Times New Roman" w:cs="Times New Roman"/>
        </w:rPr>
        <w:t xml:space="preserve"> with these limited features produced the following observations:</w:t>
      </w:r>
    </w:p>
    <w:p w14:paraId="3877B6D4" w14:textId="77777777" w:rsidR="0059418C" w:rsidRPr="0059418C" w:rsidRDefault="0059418C" w:rsidP="005941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Train R²: High training accuracy</w:t>
      </w:r>
    </w:p>
    <w:p w14:paraId="63ADBCB4" w14:textId="77777777" w:rsidR="0059418C" w:rsidRPr="0059418C" w:rsidRDefault="0059418C" w:rsidP="005941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Test R²: Moderate testing accuracy</w:t>
      </w:r>
    </w:p>
    <w:p w14:paraId="1B2D2F7E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This gap between training and testing performance indicated:</w:t>
      </w:r>
    </w:p>
    <w:p w14:paraId="2F83B00B" w14:textId="77777777" w:rsidR="0059418C" w:rsidRPr="0059418C" w:rsidRDefault="0059418C" w:rsidP="0059418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lastRenderedPageBreak/>
        <w:t>Poor generalization</w:t>
      </w:r>
    </w:p>
    <w:p w14:paraId="6A056378" w14:textId="77777777" w:rsidR="0059418C" w:rsidRPr="0059418C" w:rsidRDefault="0059418C" w:rsidP="0059418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Limited ability to capture non-linear relationships</w:t>
      </w:r>
    </w:p>
    <w:p w14:paraId="6BC5EBC0" w14:textId="77777777" w:rsidR="0059418C" w:rsidRPr="0059418C" w:rsidRDefault="0059418C" w:rsidP="0059418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Feature insufficiency for accurate prediction</w:t>
      </w:r>
    </w:p>
    <w:p w14:paraId="22F219F1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After discussion, the team decided to include all relevant features from the dataset for better model learning.</w:t>
      </w:r>
    </w:p>
    <w:p w14:paraId="3CD9E953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The final feature set included:</w:t>
      </w:r>
    </w:p>
    <w:p w14:paraId="0ED8E687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Gold</w:t>
      </w:r>
    </w:p>
    <w:p w14:paraId="3210868F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Silver</w:t>
      </w:r>
    </w:p>
    <w:p w14:paraId="3F06FAA9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Platinum</w:t>
      </w:r>
    </w:p>
    <w:p w14:paraId="09CAEFA7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Rhodium</w:t>
      </w:r>
    </w:p>
    <w:p w14:paraId="49588D5E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Nickel</w:t>
      </w:r>
    </w:p>
    <w:p w14:paraId="653435B9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Tin</w:t>
      </w:r>
    </w:p>
    <w:p w14:paraId="1EFDED99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Lithium</w:t>
      </w:r>
    </w:p>
    <w:p w14:paraId="0E90D5EF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9418C">
        <w:rPr>
          <w:rFonts w:ascii="Times New Roman" w:hAnsi="Times New Roman" w:cs="Times New Roman"/>
        </w:rPr>
        <w:t>Aluminum</w:t>
      </w:r>
      <w:proofErr w:type="spellEnd"/>
    </w:p>
    <w:p w14:paraId="656BF303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Carbon</w:t>
      </w:r>
    </w:p>
    <w:p w14:paraId="795694FA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Profit ($)</w:t>
      </w:r>
    </w:p>
    <w:p w14:paraId="099E2153" w14:textId="77777777" w:rsidR="0059418C" w:rsidRPr="0059418C" w:rsidRDefault="0059418C" w:rsidP="005941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Total Value</w:t>
      </w:r>
    </w:p>
    <w:p w14:paraId="12713337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>These features were used as independent variables (X</w:t>
      </w:r>
      <w:r w:rsidRPr="0059418C">
        <w:rPr>
          <w:rFonts w:ascii="Times New Roman" w:hAnsi="Times New Roman" w:cs="Times New Roman"/>
          <w:b/>
          <w:bCs/>
        </w:rPr>
        <w:t>)</w:t>
      </w:r>
      <w:r w:rsidRPr="0059418C">
        <w:rPr>
          <w:rFonts w:ascii="Times New Roman" w:hAnsi="Times New Roman" w:cs="Times New Roman"/>
        </w:rPr>
        <w:t>, and Recoverable was used as the dependent variable (y).</w:t>
      </w:r>
    </w:p>
    <w:p w14:paraId="1BC67217" w14:textId="77777777" w:rsidR="0059418C" w:rsidRPr="0059418C" w:rsidRDefault="0059418C" w:rsidP="0059418C">
      <w:pPr>
        <w:ind w:firstLine="360"/>
        <w:jc w:val="both"/>
        <w:rPr>
          <w:rFonts w:ascii="Times New Roman" w:hAnsi="Times New Roman" w:cs="Times New Roman"/>
        </w:rPr>
      </w:pPr>
      <w:r w:rsidRPr="0059418C">
        <w:rPr>
          <w:rFonts w:ascii="Times New Roman" w:hAnsi="Times New Roman" w:cs="Times New Roman"/>
        </w:rPr>
        <w:t xml:space="preserve">To maintain feature scaling consistency, </w:t>
      </w:r>
      <w:proofErr w:type="spellStart"/>
      <w:r w:rsidRPr="0059418C">
        <w:rPr>
          <w:rFonts w:ascii="Times New Roman" w:hAnsi="Times New Roman" w:cs="Times New Roman"/>
        </w:rPr>
        <w:t>StandardScaler</w:t>
      </w:r>
      <w:proofErr w:type="spellEnd"/>
      <w:r w:rsidRPr="0059418C">
        <w:rPr>
          <w:rFonts w:ascii="Times New Roman" w:hAnsi="Times New Roman" w:cs="Times New Roman"/>
        </w:rPr>
        <w:t xml:space="preserve"> was applied before model training.</w:t>
      </w:r>
    </w:p>
    <w:p w14:paraId="61B94CF0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Final Model Selection and Performance Evaluation</w:t>
      </w:r>
    </w:p>
    <w:p w14:paraId="0D83D5E6" w14:textId="3880E470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 xml:space="preserve">After conducting comparative analysis across all models, the team finalized the Random Forest </w:t>
      </w:r>
      <w:proofErr w:type="gramStart"/>
      <w:r w:rsidRPr="001F2BFB">
        <w:rPr>
          <w:rFonts w:ascii="Times New Roman" w:hAnsi="Times New Roman" w:cs="Times New Roman"/>
        </w:rPr>
        <w:t>Regress</w:t>
      </w:r>
      <w:r w:rsidR="00F835FF" w:rsidRPr="003E0C0B">
        <w:rPr>
          <w:rFonts w:ascii="Times New Roman" w:hAnsi="Times New Roman" w:cs="Times New Roman"/>
        </w:rPr>
        <w:t>ion</w:t>
      </w:r>
      <w:r w:rsidR="00F835FF">
        <w:rPr>
          <w:rFonts w:ascii="Times New Roman" w:hAnsi="Times New Roman" w:cs="Times New Roman"/>
          <w:b/>
          <w:bCs/>
        </w:rPr>
        <w:t xml:space="preserve"> </w:t>
      </w:r>
      <w:r w:rsidRPr="001F2BFB">
        <w:rPr>
          <w:rFonts w:ascii="Times New Roman" w:hAnsi="Times New Roman" w:cs="Times New Roman"/>
        </w:rPr>
        <w:t xml:space="preserve"> as</w:t>
      </w:r>
      <w:proofErr w:type="gramEnd"/>
      <w:r w:rsidRPr="001F2BFB">
        <w:rPr>
          <w:rFonts w:ascii="Times New Roman" w:hAnsi="Times New Roman" w:cs="Times New Roman"/>
        </w:rPr>
        <w:t xml:space="preserve"> the final model due to its:</w:t>
      </w:r>
    </w:p>
    <w:p w14:paraId="15B17E8C" w14:textId="77777777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>Better ability to capture complex and non-linear relationships</w:t>
      </w:r>
    </w:p>
    <w:p w14:paraId="555077DB" w14:textId="77777777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>Reduced overfitting compared to Decision Tree models</w:t>
      </w:r>
    </w:p>
    <w:p w14:paraId="0B12F2D7" w14:textId="77777777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>Higher prediction accuracy</w:t>
      </w:r>
    </w:p>
    <w:p w14:paraId="70FAD341" w14:textId="77777777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>Strong stability across training and testing datasets</w:t>
      </w:r>
    </w:p>
    <w:p w14:paraId="61876ACF" w14:textId="77777777" w:rsidR="001F2BFB" w:rsidRPr="001F2BFB" w:rsidRDefault="001F2BFB" w:rsidP="001F2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F2BFB">
        <w:rPr>
          <w:rFonts w:ascii="Times New Roman" w:hAnsi="Times New Roman" w:cs="Times New Roman"/>
        </w:rPr>
        <w:t>Random Forest combines multiple decision trees and aggregates their predictions, which improves overall model robustness and prediction reliability for the electronic waste recoverability prediction problem.</w:t>
      </w:r>
    </w:p>
    <w:p w14:paraId="7FAD6579" w14:textId="15237D1F" w:rsidR="00F16982" w:rsidRDefault="00F16982" w:rsidP="001F2BFB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A1AC8AC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Final Evaluation Metrics (Random Forest Regressor)</w:t>
      </w:r>
    </w:p>
    <w:p w14:paraId="30912FC0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9657827" wp14:editId="6C878F4E">
            <wp:extent cx="5960110" cy="2590800"/>
            <wp:effectExtent l="0" t="0" r="2540" b="0"/>
            <wp:docPr id="667789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89405" name="Picture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646" cy="259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  <w:t>Test Performance:</w:t>
      </w:r>
    </w:p>
    <w:p w14:paraId="0500F0E9" w14:textId="06ACF9B0" w:rsidR="00F16982" w:rsidRDefault="00711E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Tuned </w:t>
      </w:r>
      <w:r w:rsidR="002822DA">
        <w:rPr>
          <w:rFonts w:ascii="Times New Roman" w:hAnsi="Times New Roman" w:cs="Times New Roman"/>
          <w:lang w:val="en-US"/>
        </w:rPr>
        <w:t>Model Accuracy: 0.9790(=</w:t>
      </w:r>
      <w:r w:rsidR="00A64B29">
        <w:rPr>
          <w:rFonts w:ascii="Times New Roman" w:hAnsi="Times New Roman" w:cs="Times New Roman"/>
          <w:lang w:val="en-US"/>
        </w:rPr>
        <w:t>97.9%)</w:t>
      </w:r>
    </w:p>
    <w:p w14:paraId="6A80EBFE" w14:textId="53197D01" w:rsidR="000B357D" w:rsidRDefault="00314EEF" w:rsidP="000B357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Classi</w:t>
      </w:r>
      <w:r w:rsidR="000B357D">
        <w:rPr>
          <w:rFonts w:ascii="Times New Roman" w:hAnsi="Times New Roman" w:cs="Times New Roman"/>
          <w:lang w:val="en-US"/>
        </w:rPr>
        <w:t>fication metrics</w:t>
      </w:r>
    </w:p>
    <w:p w14:paraId="43C1BEE3" w14:textId="7FC842B8" w:rsidR="003759BC" w:rsidRDefault="003759BC" w:rsidP="000B357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Non-re</w:t>
      </w:r>
      <w:r w:rsidR="00FF4B0E">
        <w:rPr>
          <w:rFonts w:ascii="Times New Roman" w:hAnsi="Times New Roman" w:cs="Times New Roman"/>
          <w:lang w:val="en-US"/>
        </w:rPr>
        <w:t>coverable waste</w:t>
      </w:r>
    </w:p>
    <w:p w14:paraId="7D5D2487" w14:textId="3CD3EF4A" w:rsidR="00F16982" w:rsidRDefault="004C66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FF4B0E">
        <w:rPr>
          <w:rFonts w:ascii="Times New Roman" w:hAnsi="Times New Roman" w:cs="Times New Roman"/>
          <w:lang w:val="en-US"/>
        </w:rPr>
        <w:t>recision</w:t>
      </w:r>
      <w:r>
        <w:rPr>
          <w:rFonts w:ascii="Times New Roman" w:hAnsi="Times New Roman" w:cs="Times New Roman"/>
          <w:lang w:val="en-US"/>
        </w:rPr>
        <w:t>:0.98</w:t>
      </w:r>
    </w:p>
    <w:p w14:paraId="091B3B7D" w14:textId="3CF53990" w:rsidR="004C6643" w:rsidRDefault="004C66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Recall:0.99</w:t>
      </w:r>
    </w:p>
    <w:p w14:paraId="034D8C69" w14:textId="14299D09" w:rsidR="004C6643" w:rsidRDefault="004C66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F1-Score:0.98</w:t>
      </w:r>
    </w:p>
    <w:p w14:paraId="39C5C257" w14:textId="71066A09" w:rsidR="004C6643" w:rsidRDefault="004C66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Support:1307</w:t>
      </w:r>
      <w:r w:rsidR="00333AD0">
        <w:rPr>
          <w:rFonts w:ascii="Times New Roman" w:hAnsi="Times New Roman" w:cs="Times New Roman"/>
          <w:lang w:val="en-US"/>
        </w:rPr>
        <w:t xml:space="preserve"> samples</w:t>
      </w:r>
    </w:p>
    <w:p w14:paraId="48CDEE0A" w14:textId="2230D34E" w:rsidR="000213D4" w:rsidRDefault="000213D4" w:rsidP="000213D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Recoverable Waste</w:t>
      </w:r>
    </w:p>
    <w:p w14:paraId="632FBB39" w14:textId="072AF6E3" w:rsidR="000213D4" w:rsidRDefault="00333AD0" w:rsidP="00333A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333AD0">
        <w:rPr>
          <w:rFonts w:ascii="Times New Roman" w:hAnsi="Times New Roman" w:cs="Times New Roman"/>
          <w:lang w:val="en-US"/>
        </w:rPr>
        <w:t>Precision</w:t>
      </w:r>
      <w:r>
        <w:rPr>
          <w:rFonts w:ascii="Times New Roman" w:hAnsi="Times New Roman" w:cs="Times New Roman"/>
          <w:lang w:val="en-US"/>
        </w:rPr>
        <w:t>:0.99</w:t>
      </w:r>
    </w:p>
    <w:p w14:paraId="37524886" w14:textId="020C3D58" w:rsidR="00333AD0" w:rsidRDefault="00333AD0" w:rsidP="00333A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Recall:0.95</w:t>
      </w:r>
    </w:p>
    <w:p w14:paraId="6AB51B03" w14:textId="72AB6549" w:rsidR="00333AD0" w:rsidRDefault="00333AD0" w:rsidP="00333A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F1-Score:0.97</w:t>
      </w:r>
    </w:p>
    <w:p w14:paraId="4A3CCC49" w14:textId="2187088F" w:rsidR="00333AD0" w:rsidRPr="00333AD0" w:rsidRDefault="00333AD0" w:rsidP="00333A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Support:</w:t>
      </w:r>
      <w:r w:rsidR="00FA5206">
        <w:rPr>
          <w:rFonts w:ascii="Times New Roman" w:hAnsi="Times New Roman" w:cs="Times New Roman"/>
          <w:lang w:val="en-US"/>
        </w:rPr>
        <w:t>693 samples</w:t>
      </w:r>
    </w:p>
    <w:p w14:paraId="1CBFEBD6" w14:textId="77777777" w:rsidR="009632D7" w:rsidRDefault="009632D7" w:rsidP="009632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</w:p>
    <w:p w14:paraId="185EC989" w14:textId="4CFCE3E7" w:rsidR="009632D7" w:rsidRPr="009632D7" w:rsidRDefault="009632D7" w:rsidP="009632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9632D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Observation:</w:t>
      </w:r>
    </w:p>
    <w:p w14:paraId="544ADD6E" w14:textId="77777777" w:rsidR="009632D7" w:rsidRDefault="009632D7" w:rsidP="009632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07665887" w14:textId="385FF51B" w:rsidR="009632D7" w:rsidRPr="009632D7" w:rsidRDefault="009632D7" w:rsidP="001827D6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• The model demonstrates </w:t>
      </w:r>
      <w:r w:rsidRPr="003E0C0B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very high precision and recall values</w:t>
      </w: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for both categories.</w:t>
      </w: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 xml:space="preserve">• The </w:t>
      </w:r>
      <w:r w:rsidRPr="003E0C0B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F1-scores close to 1.0</w:t>
      </w: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indicate balanced classification performance.</w:t>
      </w: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 xml:space="preserve">• The accuracy of </w:t>
      </w:r>
      <w:r w:rsidRPr="003E0C0B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97.9%</w:t>
      </w:r>
      <w:r w:rsidRPr="009632D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confirms strong predictive ability.</w:t>
      </w:r>
    </w:p>
    <w:p w14:paraId="105AA1C0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7FFBED28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Model Performance Visualization</w:t>
      </w:r>
    </w:p>
    <w:p w14:paraId="7EC61063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784778C" wp14:editId="14581D97">
            <wp:extent cx="6645910" cy="2769129"/>
            <wp:effectExtent l="0" t="0" r="2540" b="0"/>
            <wp:docPr id="153236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2191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236A" w14:textId="77777777" w:rsidR="003E0C0B" w:rsidRPr="003E0C0B" w:rsidRDefault="003E0C0B" w:rsidP="003E0C0B">
      <w:pPr>
        <w:jc w:val="both"/>
        <w:rPr>
          <w:rFonts w:ascii="Times New Roman" w:hAnsi="Times New Roman" w:cs="Times New Roman"/>
        </w:rPr>
      </w:pPr>
      <w:r w:rsidRPr="003E0C0B">
        <w:rPr>
          <w:rFonts w:ascii="Times New Roman" w:hAnsi="Times New Roman" w:cs="Times New Roman"/>
          <w:b/>
          <w:bCs/>
        </w:rPr>
        <w:t>Conclusion:</w:t>
      </w:r>
    </w:p>
    <w:p w14:paraId="544B90CB" w14:textId="77777777" w:rsidR="003E0C0B" w:rsidRPr="003E0C0B" w:rsidRDefault="003E0C0B" w:rsidP="003E0C0B">
      <w:pPr>
        <w:spacing w:line="360" w:lineRule="auto"/>
        <w:jc w:val="both"/>
        <w:rPr>
          <w:rFonts w:ascii="Times New Roman" w:hAnsi="Times New Roman" w:cs="Times New Roman"/>
        </w:rPr>
      </w:pPr>
      <w:r w:rsidRPr="003E0C0B">
        <w:rPr>
          <w:rFonts w:ascii="Times New Roman" w:hAnsi="Times New Roman" w:cs="Times New Roman"/>
        </w:rPr>
        <w:t>• The tuned machine learning model achieves high classification accuracy and reliable prediction results.</w:t>
      </w:r>
      <w:r w:rsidRPr="003E0C0B">
        <w:rPr>
          <w:rFonts w:ascii="Times New Roman" w:hAnsi="Times New Roman" w:cs="Times New Roman"/>
        </w:rPr>
        <w:br/>
        <w:t>• The performance metrics indicate minimal misclassification and strong generalization capability.</w:t>
      </w:r>
      <w:r w:rsidRPr="003E0C0B">
        <w:rPr>
          <w:rFonts w:ascii="Times New Roman" w:hAnsi="Times New Roman" w:cs="Times New Roman"/>
        </w:rPr>
        <w:br/>
        <w:t>• Therefore, the model is suitable for automatic classification of electronic waste recyclability.</w:t>
      </w:r>
    </w:p>
    <w:p w14:paraId="4396C68D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Documentation and Submission</w:t>
      </w:r>
    </w:p>
    <w:p w14:paraId="0A4BD79B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Since this was the final day before submission:</w:t>
      </w:r>
    </w:p>
    <w:p w14:paraId="1A9B1A9F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Documentation was finalized and structured</w:t>
      </w:r>
    </w:p>
    <w:p w14:paraId="4B58F9E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Implementation details were consolidated</w:t>
      </w:r>
    </w:p>
    <w:p w14:paraId="2F7849AB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comparison observations were recorded</w:t>
      </w:r>
    </w:p>
    <w:p w14:paraId="34AEFFC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Evaluation metrics were updated</w:t>
      </w:r>
    </w:p>
    <w:p w14:paraId="3897939E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Performance graphs were included</w:t>
      </w:r>
    </w:p>
    <w:p w14:paraId="2A06E6D2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GitHub repository was verified and finalized</w:t>
      </w:r>
    </w:p>
    <w:p w14:paraId="65D1D8A2" w14:textId="77777777" w:rsidR="00F16982" w:rsidRDefault="00DC6AC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Final Outcome of Day 5</w:t>
      </w:r>
    </w:p>
    <w:p w14:paraId="3E70B098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Final model selected: Random Forest Regressor</w:t>
      </w:r>
    </w:p>
    <w:p w14:paraId="043386B9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Evaluation metrics computed and validated</w:t>
      </w:r>
    </w:p>
    <w:p w14:paraId="47C40FF8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Overfitting analysis completed</w:t>
      </w:r>
    </w:p>
    <w:p w14:paraId="47A56FBD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Performance visualization added</w:t>
      </w:r>
    </w:p>
    <w:p w14:paraId="30BC8CEA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Documentation finalized</w:t>
      </w:r>
    </w:p>
    <w:p w14:paraId="4C76AC06" w14:textId="77777777" w:rsidR="00F16982" w:rsidRDefault="00DC6A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Project prepared for submission</w:t>
      </w:r>
    </w:p>
    <w:tbl>
      <w:tblPr>
        <w:tblStyle w:val="TableGrid"/>
        <w:tblpPr w:leftFromText="180" w:rightFromText="180" w:vertAnchor="text" w:horzAnchor="margin" w:tblpY="74"/>
        <w:tblW w:w="0" w:type="auto"/>
        <w:tblLayout w:type="fixed"/>
        <w:tblLook w:val="04A0" w:firstRow="1" w:lastRow="0" w:firstColumn="1" w:lastColumn="0" w:noHBand="0" w:noVBand="1"/>
      </w:tblPr>
      <w:tblGrid>
        <w:gridCol w:w="922"/>
        <w:gridCol w:w="1975"/>
        <w:gridCol w:w="1857"/>
        <w:gridCol w:w="910"/>
        <w:gridCol w:w="5018"/>
      </w:tblGrid>
      <w:tr w:rsidR="006A13F3" w14:paraId="4A80F579" w14:textId="77777777" w:rsidTr="006A13F3">
        <w:tc>
          <w:tcPr>
            <w:tcW w:w="922" w:type="dxa"/>
            <w:vAlign w:val="center"/>
          </w:tcPr>
          <w:p w14:paraId="2C82FBAC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Sl.No</w:t>
            </w:r>
            <w:proofErr w:type="spellEnd"/>
            <w:proofErr w:type="gramEnd"/>
          </w:p>
        </w:tc>
        <w:tc>
          <w:tcPr>
            <w:tcW w:w="1975" w:type="dxa"/>
          </w:tcPr>
          <w:p w14:paraId="37FDBC71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 Name</w:t>
            </w:r>
          </w:p>
        </w:tc>
        <w:tc>
          <w:tcPr>
            <w:tcW w:w="1857" w:type="dxa"/>
            <w:vAlign w:val="center"/>
          </w:tcPr>
          <w:p w14:paraId="1C33156B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910" w:type="dxa"/>
          </w:tcPr>
          <w:p w14:paraId="6EC95F98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Rating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0–5)</w:t>
            </w:r>
          </w:p>
        </w:tc>
        <w:tc>
          <w:tcPr>
            <w:tcW w:w="5018" w:type="dxa"/>
          </w:tcPr>
          <w:p w14:paraId="3E652D20" w14:textId="77777777" w:rsidR="006A13F3" w:rsidRDefault="006A13F3" w:rsidP="006A13F3">
            <w:pPr>
              <w:spacing w:after="2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A13F3" w14:paraId="17457F7C" w14:textId="77777777" w:rsidTr="006A13F3">
        <w:tc>
          <w:tcPr>
            <w:tcW w:w="922" w:type="dxa"/>
            <w:vAlign w:val="center"/>
          </w:tcPr>
          <w:p w14:paraId="5055FC6C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75" w:type="dxa"/>
            <w:vAlign w:val="center"/>
          </w:tcPr>
          <w:p w14:paraId="0DC1906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>Dhanyashree</w:t>
            </w:r>
            <w:r>
              <w:rPr>
                <w:rFonts w:ascii="Times New Roman" w:hAnsi="Times New Roman" w:cs="Times New Roman"/>
                <w:lang w:val="en-US"/>
              </w:rPr>
              <w:t xml:space="preserve"> K</w:t>
            </w:r>
          </w:p>
        </w:tc>
        <w:tc>
          <w:tcPr>
            <w:tcW w:w="1857" w:type="dxa"/>
            <w:vAlign w:val="center"/>
          </w:tcPr>
          <w:p w14:paraId="55CE9397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910" w:type="dxa"/>
          </w:tcPr>
          <w:p w14:paraId="7100FA91" w14:textId="6582F8E2" w:rsidR="006A13F3" w:rsidRDefault="00B53C94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4.8</w:t>
            </w:r>
          </w:p>
        </w:tc>
        <w:tc>
          <w:tcPr>
            <w:tcW w:w="5018" w:type="dxa"/>
            <w:vAlign w:val="bottom"/>
          </w:tcPr>
          <w:p w14:paraId="4D999066" w14:textId="788A2E3A" w:rsidR="006A13F3" w:rsidRPr="00ED4018" w:rsidRDefault="00ED4018" w:rsidP="006A13F3">
            <w:pPr>
              <w:spacing w:after="20"/>
              <w:rPr>
                <w:rFonts w:ascii="Times New Roman" w:hAnsi="Times New Roman" w:cs="Times New Roman"/>
              </w:rPr>
            </w:pPr>
            <w:r w:rsidRPr="00ED4018">
              <w:rPr>
                <w:rFonts w:ascii="Times New Roman" w:hAnsi="Times New Roman" w:cs="Times New Roman"/>
              </w:rPr>
              <w:t>Led team coordination and drove dataset preparation by deriving the Total Value feature from metal composition and scrap prices.</w:t>
            </w:r>
          </w:p>
        </w:tc>
      </w:tr>
      <w:tr w:rsidR="006A13F3" w14:paraId="518C6A8F" w14:textId="77777777" w:rsidTr="006A13F3">
        <w:tc>
          <w:tcPr>
            <w:tcW w:w="922" w:type="dxa"/>
            <w:vAlign w:val="center"/>
          </w:tcPr>
          <w:p w14:paraId="60387723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</w:t>
            </w:r>
          </w:p>
        </w:tc>
        <w:tc>
          <w:tcPr>
            <w:tcW w:w="1975" w:type="dxa"/>
            <w:vAlign w:val="center"/>
          </w:tcPr>
          <w:p w14:paraId="713F514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Shreelatha</w:t>
            </w:r>
            <w:r>
              <w:rPr>
                <w:rFonts w:ascii="Times New Roman" w:hAnsi="Times New Roman" w:cs="Times New Roman"/>
                <w:lang w:val="en-US"/>
              </w:rPr>
              <w:t xml:space="preserve"> G</w:t>
            </w:r>
          </w:p>
        </w:tc>
        <w:tc>
          <w:tcPr>
            <w:tcW w:w="1857" w:type="dxa"/>
            <w:vAlign w:val="center"/>
          </w:tcPr>
          <w:p w14:paraId="251F0424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Fine Tuning </w:t>
            </w:r>
          </w:p>
        </w:tc>
        <w:tc>
          <w:tcPr>
            <w:tcW w:w="910" w:type="dxa"/>
          </w:tcPr>
          <w:p w14:paraId="7812CBDF" w14:textId="77777777" w:rsidR="00CE4EB4" w:rsidRDefault="00CE4EB4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1EE94A6" w14:textId="61118471" w:rsidR="006A13F3" w:rsidRDefault="00B53C94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</w:t>
            </w:r>
          </w:p>
        </w:tc>
        <w:tc>
          <w:tcPr>
            <w:tcW w:w="5018" w:type="dxa"/>
            <w:vAlign w:val="bottom"/>
          </w:tcPr>
          <w:p w14:paraId="28C9674B" w14:textId="1E4A15B5" w:rsidR="006A13F3" w:rsidRDefault="0035697C" w:rsidP="006A13F3">
            <w:pPr>
              <w:spacing w:after="20"/>
              <w:textAlignment w:val="bottom"/>
              <w:rPr>
                <w:rFonts w:ascii="Times New Roman" w:eastAsia="SimSun" w:hAnsi="Times New Roman" w:cs="Times New Roman"/>
                <w:lang w:val="en-US"/>
              </w:rPr>
            </w:pPr>
            <w:r w:rsidRPr="0035697C">
              <w:rPr>
                <w:rFonts w:ascii="Times New Roman" w:eastAsia="SimSun" w:hAnsi="Times New Roman" w:cs="Times New Roman"/>
              </w:rPr>
              <w:t>Actively contributed through dataset research, model fine-tuning, and supporting project documentation.</w:t>
            </w:r>
          </w:p>
        </w:tc>
      </w:tr>
      <w:tr w:rsidR="006A13F3" w14:paraId="7237EBE4" w14:textId="77777777" w:rsidTr="006A13F3">
        <w:tc>
          <w:tcPr>
            <w:tcW w:w="922" w:type="dxa"/>
            <w:vAlign w:val="center"/>
          </w:tcPr>
          <w:p w14:paraId="12E0C047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975" w:type="dxa"/>
            <w:vAlign w:val="center"/>
          </w:tcPr>
          <w:p w14:paraId="533D0C7A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Peeyush Suryan</w:t>
            </w:r>
          </w:p>
        </w:tc>
        <w:tc>
          <w:tcPr>
            <w:tcW w:w="1857" w:type="dxa"/>
            <w:vAlign w:val="center"/>
          </w:tcPr>
          <w:p w14:paraId="6814965C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0B9EF71B" w14:textId="77777777" w:rsidR="000164F6" w:rsidRDefault="000164F6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8D932CA" w14:textId="5DB88A50" w:rsidR="006A13F3" w:rsidRDefault="00B53C94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4.6</w:t>
            </w:r>
          </w:p>
        </w:tc>
        <w:tc>
          <w:tcPr>
            <w:tcW w:w="5018" w:type="dxa"/>
            <w:vAlign w:val="bottom"/>
          </w:tcPr>
          <w:p w14:paraId="3F7E7AC0" w14:textId="23389984" w:rsidR="006A13F3" w:rsidRDefault="005B46EB" w:rsidP="006A13F3">
            <w:pPr>
              <w:spacing w:after="20"/>
              <w:textAlignment w:val="bottom"/>
              <w:rPr>
                <w:rFonts w:ascii="Times New Roman" w:eastAsia="SimSun" w:hAnsi="Times New Roma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 w:rsidRPr="005B46EB">
              <w:rPr>
                <w:rFonts w:ascii="Times New Roman" w:eastAsia="SimSun" w:hAnsi="Times New Roman" w:cs="Times New Roman"/>
                <w:color w:val="000000"/>
                <w:kern w:val="0"/>
                <w:lang w:eastAsia="zh-CN" w:bidi="ar"/>
              </w:rPr>
              <w:t>Supported dataset research, actively worked on data cleaning, and maintained team attendance documentation</w:t>
            </w:r>
            <w:r w:rsidRPr="005B46EB">
              <w:rPr>
                <w:rFonts w:ascii="Times New Roman" w:eastAsia="SimSun" w:hAnsi="Times New Roman" w:cs="Times New Roman"/>
                <w:color w:val="000000"/>
                <w:kern w:val="0"/>
                <w:sz w:val="22"/>
                <w:szCs w:val="22"/>
                <w:lang w:eastAsia="zh-CN" w:bidi="ar"/>
              </w:rPr>
              <w:t>.</w:t>
            </w:r>
          </w:p>
        </w:tc>
      </w:tr>
      <w:tr w:rsidR="006A13F3" w14:paraId="2222D2F0" w14:textId="77777777" w:rsidTr="006A13F3">
        <w:tc>
          <w:tcPr>
            <w:tcW w:w="922" w:type="dxa"/>
            <w:vAlign w:val="center"/>
          </w:tcPr>
          <w:p w14:paraId="6661895B" w14:textId="77777777" w:rsidR="006A13F3" w:rsidRDefault="006A13F3" w:rsidP="006A13F3">
            <w:pPr>
              <w:jc w:val="center"/>
              <w:textAlignment w:val="top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975" w:type="dxa"/>
            <w:vAlign w:val="center"/>
          </w:tcPr>
          <w:p w14:paraId="46DF47E4" w14:textId="77777777" w:rsidR="006A13F3" w:rsidRDefault="006A13F3" w:rsidP="006A13F3">
            <w:pPr>
              <w:jc w:val="both"/>
              <w:textAlignment w:val="top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/>
              </w:rPr>
              <w:t>Gurugula</w:t>
            </w:r>
            <w:proofErr w:type="spellEnd"/>
            <w:r>
              <w:rPr>
                <w:rFonts w:ascii="Times New Roman" w:eastAsia="SimSun" w:hAnsi="Times New Roman" w:cs="Times New Roman"/>
              </w:rPr>
              <w:t xml:space="preserve"> Surya Chenna Siva Sankar Reddy</w:t>
            </w:r>
          </w:p>
        </w:tc>
        <w:tc>
          <w:tcPr>
            <w:tcW w:w="1857" w:type="dxa"/>
            <w:vAlign w:val="center"/>
          </w:tcPr>
          <w:p w14:paraId="7ED5DBE0" w14:textId="77777777" w:rsidR="006A13F3" w:rsidRDefault="006A13F3" w:rsidP="006A13F3">
            <w:pPr>
              <w:jc w:val="both"/>
              <w:textAlignment w:val="top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910" w:type="dxa"/>
          </w:tcPr>
          <w:p w14:paraId="07EE5827" w14:textId="77777777" w:rsidR="000164F6" w:rsidRDefault="000164F6" w:rsidP="006A13F3">
            <w:pPr>
              <w:jc w:val="center"/>
              <w:textAlignment w:val="top"/>
              <w:rPr>
                <w:rFonts w:ascii="Times New Roman" w:hAnsi="Times New Roman" w:cs="Times New Roman"/>
                <w:lang w:val="en-US"/>
              </w:rPr>
            </w:pPr>
          </w:p>
          <w:p w14:paraId="6D612FB6" w14:textId="30B76D71" w:rsidR="006A13F3" w:rsidRDefault="000164F6" w:rsidP="006A13F3">
            <w:pPr>
              <w:jc w:val="center"/>
              <w:textAlignment w:val="top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</w:t>
            </w:r>
          </w:p>
        </w:tc>
        <w:tc>
          <w:tcPr>
            <w:tcW w:w="5018" w:type="dxa"/>
            <w:vAlign w:val="bottom"/>
          </w:tcPr>
          <w:p w14:paraId="44704563" w14:textId="09E103BA" w:rsidR="006A13F3" w:rsidRDefault="006C40D1" w:rsidP="006A13F3"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lang w:val="en-US"/>
              </w:rPr>
            </w:pPr>
            <w:r w:rsidRPr="006C40D1">
              <w:rPr>
                <w:rFonts w:ascii="Times New Roman" w:hAnsi="Times New Roman" w:cs="Times New Roman"/>
              </w:rPr>
              <w:t>Actively contributed to dataset collection and participated in team meetings and review discussions.</w:t>
            </w:r>
          </w:p>
        </w:tc>
      </w:tr>
      <w:tr w:rsidR="006A13F3" w14:paraId="6A82E1BD" w14:textId="77777777" w:rsidTr="006A13F3">
        <w:tc>
          <w:tcPr>
            <w:tcW w:w="922" w:type="dxa"/>
            <w:vAlign w:val="center"/>
          </w:tcPr>
          <w:p w14:paraId="2D031136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975" w:type="dxa"/>
            <w:vAlign w:val="center"/>
          </w:tcPr>
          <w:p w14:paraId="69B81E27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Rajendra</w:t>
            </w:r>
            <w:r>
              <w:rPr>
                <w:rFonts w:ascii="Times New Roman" w:hAnsi="Times New Roman" w:cs="Times New Roman"/>
                <w:lang w:val="en-US"/>
              </w:rPr>
              <w:t xml:space="preserve"> Gowda M</w:t>
            </w:r>
          </w:p>
        </w:tc>
        <w:tc>
          <w:tcPr>
            <w:tcW w:w="1857" w:type="dxa"/>
            <w:vAlign w:val="center"/>
          </w:tcPr>
          <w:p w14:paraId="5769C0B1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17A88EEC" w14:textId="77777777" w:rsidR="006D414F" w:rsidRDefault="006D414F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F12302E" w14:textId="2BA94428" w:rsidR="006A13F3" w:rsidRDefault="006D414F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018" w:type="dxa"/>
            <w:vAlign w:val="bottom"/>
          </w:tcPr>
          <w:p w14:paraId="47CEFB13" w14:textId="3F0A2769" w:rsidR="006A13F3" w:rsidRDefault="00DE6012" w:rsidP="005201B2">
            <w:pPr>
              <w:spacing w:after="20"/>
              <w:jc w:val="both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DE6012">
              <w:rPr>
                <w:rFonts w:ascii="Times New Roman" w:hAnsi="Times New Roman" w:cs="Times New Roman"/>
              </w:rPr>
              <w:t>Showed active participation and worked efficiently as part of the data cleaning team</w:t>
            </w:r>
            <w:r w:rsidR="005201B2">
              <w:rPr>
                <w:rFonts w:ascii="Times New Roman" w:hAnsi="Times New Roman" w:cs="Times New Roman"/>
              </w:rPr>
              <w:t>.</w:t>
            </w:r>
          </w:p>
        </w:tc>
      </w:tr>
      <w:tr w:rsidR="006A13F3" w14:paraId="19BB73CE" w14:textId="77777777" w:rsidTr="006A13F3">
        <w:tc>
          <w:tcPr>
            <w:tcW w:w="922" w:type="dxa"/>
            <w:vAlign w:val="center"/>
          </w:tcPr>
          <w:p w14:paraId="3A1B07B2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975" w:type="dxa"/>
            <w:vAlign w:val="center"/>
          </w:tcPr>
          <w:p w14:paraId="3A03110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Rohan</w:t>
            </w:r>
            <w:r>
              <w:rPr>
                <w:rFonts w:ascii="Times New Roman" w:hAnsi="Times New Roman" w:cs="Times New Roman"/>
                <w:lang w:val="en-US"/>
              </w:rPr>
              <w:t xml:space="preserve"> M E</w:t>
            </w:r>
          </w:p>
        </w:tc>
        <w:tc>
          <w:tcPr>
            <w:tcW w:w="1857" w:type="dxa"/>
            <w:vAlign w:val="center"/>
          </w:tcPr>
          <w:p w14:paraId="22B21450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Data Collection</w:t>
            </w:r>
          </w:p>
        </w:tc>
        <w:tc>
          <w:tcPr>
            <w:tcW w:w="910" w:type="dxa"/>
          </w:tcPr>
          <w:p w14:paraId="24C20CD1" w14:textId="1091D85A" w:rsidR="006A13F3" w:rsidRDefault="006D414F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3.5</w:t>
            </w:r>
          </w:p>
        </w:tc>
        <w:tc>
          <w:tcPr>
            <w:tcW w:w="5018" w:type="dxa"/>
            <w:vAlign w:val="bottom"/>
          </w:tcPr>
          <w:p w14:paraId="437279E7" w14:textId="65B207C9" w:rsidR="006A13F3" w:rsidRDefault="001023F6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1023F6">
              <w:rPr>
                <w:rFonts w:ascii="Times New Roman" w:hAnsi="Times New Roman" w:cs="Times New Roman"/>
              </w:rPr>
              <w:t>Contributed to dataset collection and participated in team meetings and discussions.</w:t>
            </w:r>
          </w:p>
        </w:tc>
      </w:tr>
      <w:tr w:rsidR="006A13F3" w14:paraId="41E6D5B6" w14:textId="77777777" w:rsidTr="006A13F3">
        <w:tc>
          <w:tcPr>
            <w:tcW w:w="922" w:type="dxa"/>
            <w:vAlign w:val="center"/>
          </w:tcPr>
          <w:p w14:paraId="475653FE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975" w:type="dxa"/>
            <w:vAlign w:val="center"/>
          </w:tcPr>
          <w:p w14:paraId="55E10CEA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Sukhi</w:t>
            </w:r>
            <w:r>
              <w:rPr>
                <w:rFonts w:ascii="Times New Roman" w:hAnsi="Times New Roman" w:cs="Times New Roman"/>
                <w:lang w:val="en-US"/>
              </w:rPr>
              <w:t xml:space="preserve"> R</w:t>
            </w:r>
          </w:p>
        </w:tc>
        <w:tc>
          <w:tcPr>
            <w:tcW w:w="1857" w:type="dxa"/>
            <w:vAlign w:val="center"/>
          </w:tcPr>
          <w:p w14:paraId="35B95E73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026319DA" w14:textId="77777777" w:rsidR="007C0CC3" w:rsidRDefault="007C0CC3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3693BC5" w14:textId="5AB807D6" w:rsidR="006A13F3" w:rsidRDefault="00634E61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  <w:r w:rsidR="00CE4EB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018" w:type="dxa"/>
            <w:vAlign w:val="bottom"/>
          </w:tcPr>
          <w:p w14:paraId="1726ADD0" w14:textId="38DAD5B0" w:rsidR="006A13F3" w:rsidRDefault="003E0BAD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3E0BAD">
              <w:rPr>
                <w:rFonts w:ascii="Times New Roman" w:hAnsi="Times New Roman" w:cs="Times New Roman"/>
              </w:rPr>
              <w:t>Actively participated in the project and worked effectively on model training using Decision Tree.</w:t>
            </w:r>
          </w:p>
        </w:tc>
      </w:tr>
      <w:tr w:rsidR="006A13F3" w14:paraId="0C5645B6" w14:textId="77777777" w:rsidTr="006A13F3">
        <w:tc>
          <w:tcPr>
            <w:tcW w:w="922" w:type="dxa"/>
            <w:vAlign w:val="center"/>
          </w:tcPr>
          <w:p w14:paraId="4FA17617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975" w:type="dxa"/>
            <w:vAlign w:val="center"/>
          </w:tcPr>
          <w:p w14:paraId="003C3B6F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Sowjanya</w:t>
            </w:r>
            <w:r>
              <w:rPr>
                <w:rFonts w:ascii="Times New Roman" w:hAnsi="Times New Roman" w:cs="Times New Roman"/>
                <w:lang w:val="en-US"/>
              </w:rPr>
              <w:t xml:space="preserve"> B M</w:t>
            </w:r>
          </w:p>
        </w:tc>
        <w:tc>
          <w:tcPr>
            <w:tcW w:w="1857" w:type="dxa"/>
            <w:vAlign w:val="center"/>
          </w:tcPr>
          <w:p w14:paraId="21C0B418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Documentation </w:t>
            </w:r>
          </w:p>
        </w:tc>
        <w:tc>
          <w:tcPr>
            <w:tcW w:w="910" w:type="dxa"/>
          </w:tcPr>
          <w:p w14:paraId="47974EA4" w14:textId="77777777" w:rsidR="00634E61" w:rsidRDefault="00634E61" w:rsidP="00634E6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8C9BAFC" w14:textId="563B9C2F" w:rsidR="00634E61" w:rsidRDefault="007C0CC3" w:rsidP="00634E6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="00634E61">
              <w:rPr>
                <w:rFonts w:ascii="Times New Roman" w:hAnsi="Times New Roman" w:cs="Times New Roman"/>
                <w:lang w:val="en-US"/>
              </w:rPr>
              <w:t>4.5</w:t>
            </w:r>
          </w:p>
        </w:tc>
        <w:tc>
          <w:tcPr>
            <w:tcW w:w="5018" w:type="dxa"/>
            <w:vAlign w:val="bottom"/>
          </w:tcPr>
          <w:p w14:paraId="6E173B99" w14:textId="77F20936" w:rsidR="006A13F3" w:rsidRDefault="009F7933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9F7933">
              <w:rPr>
                <w:rFonts w:ascii="Times New Roman" w:hAnsi="Times New Roman" w:cs="Times New Roman"/>
                <w:lang w:val="en-US"/>
              </w:rPr>
              <w:t>Maintained complete and timely documentation throughout the project in a professional and organized manner.</w:t>
            </w:r>
          </w:p>
        </w:tc>
      </w:tr>
      <w:tr w:rsidR="006A13F3" w14:paraId="1F817B36" w14:textId="77777777" w:rsidTr="006A13F3">
        <w:tc>
          <w:tcPr>
            <w:tcW w:w="922" w:type="dxa"/>
            <w:vAlign w:val="center"/>
          </w:tcPr>
          <w:p w14:paraId="64BD0499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975" w:type="dxa"/>
            <w:vAlign w:val="center"/>
          </w:tcPr>
          <w:p w14:paraId="4266453D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Gagan</w:t>
            </w:r>
            <w:r>
              <w:rPr>
                <w:rFonts w:ascii="Times New Roman" w:hAnsi="Times New Roman" w:cs="Times New Roman"/>
                <w:lang w:val="en-US"/>
              </w:rPr>
              <w:t xml:space="preserve"> H R</w:t>
            </w:r>
          </w:p>
        </w:tc>
        <w:tc>
          <w:tcPr>
            <w:tcW w:w="1857" w:type="dxa"/>
            <w:vAlign w:val="center"/>
          </w:tcPr>
          <w:p w14:paraId="687AFEF6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1DB3AD24" w14:textId="77777777" w:rsidR="00AD17D8" w:rsidRDefault="00AD17D8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1942059" w14:textId="66BE14E7" w:rsidR="006A13F3" w:rsidRDefault="00AD17D8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018" w:type="dxa"/>
            <w:vAlign w:val="bottom"/>
          </w:tcPr>
          <w:p w14:paraId="3AA9CF46" w14:textId="7EBD1463" w:rsidR="006A13F3" w:rsidRDefault="00E34F5F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E34F5F">
              <w:rPr>
                <w:rFonts w:ascii="Times New Roman" w:hAnsi="Times New Roman" w:cs="Times New Roman"/>
              </w:rPr>
              <w:t>Participated in some team discussions but had limited contribution to the project due to personal circumstances.</w:t>
            </w:r>
          </w:p>
        </w:tc>
      </w:tr>
      <w:tr w:rsidR="006A13F3" w14:paraId="2E5FB9F0" w14:textId="77777777" w:rsidTr="006A13F3">
        <w:tc>
          <w:tcPr>
            <w:tcW w:w="922" w:type="dxa"/>
            <w:vAlign w:val="center"/>
          </w:tcPr>
          <w:p w14:paraId="456084BC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975" w:type="dxa"/>
            <w:vAlign w:val="center"/>
          </w:tcPr>
          <w:p w14:paraId="22D0EA07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Bharath</w:t>
            </w:r>
            <w:r>
              <w:rPr>
                <w:rFonts w:ascii="Times New Roman" w:hAnsi="Times New Roman" w:cs="Times New Roman"/>
                <w:lang w:val="en-US"/>
              </w:rPr>
              <w:t xml:space="preserve"> M</w:t>
            </w:r>
          </w:p>
        </w:tc>
        <w:tc>
          <w:tcPr>
            <w:tcW w:w="1857" w:type="dxa"/>
            <w:vAlign w:val="center"/>
          </w:tcPr>
          <w:p w14:paraId="43AEDE31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433077CC" w14:textId="77777777" w:rsidR="006A13F3" w:rsidRDefault="006A13F3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68EDADD" w14:textId="3570B6D6" w:rsidR="00AD17D8" w:rsidRDefault="00AD17D8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018" w:type="dxa"/>
            <w:vAlign w:val="bottom"/>
          </w:tcPr>
          <w:p w14:paraId="516F1AB0" w14:textId="10F81F3A" w:rsidR="006A13F3" w:rsidRDefault="00246C45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246C45">
              <w:rPr>
                <w:rFonts w:ascii="Times New Roman" w:hAnsi="Times New Roman" w:cs="Times New Roman"/>
              </w:rPr>
              <w:t>Demonstrated strong team engagement and contributed to preparing the dataset through cleaning tasks.</w:t>
            </w:r>
          </w:p>
        </w:tc>
      </w:tr>
      <w:tr w:rsidR="006A13F3" w14:paraId="1F715BE0" w14:textId="77777777" w:rsidTr="006A13F3">
        <w:tc>
          <w:tcPr>
            <w:tcW w:w="922" w:type="dxa"/>
            <w:vAlign w:val="center"/>
          </w:tcPr>
          <w:p w14:paraId="296D0A86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975" w:type="dxa"/>
            <w:vAlign w:val="center"/>
          </w:tcPr>
          <w:p w14:paraId="57398474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Saniya</w:t>
            </w:r>
            <w:r>
              <w:rPr>
                <w:rFonts w:ascii="Times New Roman" w:hAnsi="Times New Roman" w:cs="Times New Roman"/>
                <w:lang w:val="en-US"/>
              </w:rPr>
              <w:t xml:space="preserve"> Kousar T</w:t>
            </w:r>
          </w:p>
        </w:tc>
        <w:tc>
          <w:tcPr>
            <w:tcW w:w="1857" w:type="dxa"/>
            <w:vAlign w:val="center"/>
          </w:tcPr>
          <w:p w14:paraId="549B44CF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Fine Tuning </w:t>
            </w:r>
          </w:p>
        </w:tc>
        <w:tc>
          <w:tcPr>
            <w:tcW w:w="910" w:type="dxa"/>
          </w:tcPr>
          <w:p w14:paraId="63AB9DE7" w14:textId="4022EE88" w:rsidR="006A13F3" w:rsidRDefault="00AD17D8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018" w:type="dxa"/>
            <w:vAlign w:val="bottom"/>
          </w:tcPr>
          <w:p w14:paraId="49D5858D" w14:textId="243BBF1D" w:rsidR="006A13F3" w:rsidRDefault="005B4077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5B4077">
              <w:rPr>
                <w:rFonts w:ascii="Times New Roman" w:hAnsi="Times New Roman" w:cs="Times New Roman"/>
              </w:rPr>
              <w:t>Contributed through active collaboration and supported the fine-tuning and evaluation of the model.</w:t>
            </w:r>
          </w:p>
        </w:tc>
      </w:tr>
      <w:tr w:rsidR="006A13F3" w14:paraId="021AD667" w14:textId="77777777" w:rsidTr="006A13F3">
        <w:tc>
          <w:tcPr>
            <w:tcW w:w="922" w:type="dxa"/>
            <w:vAlign w:val="center"/>
          </w:tcPr>
          <w:p w14:paraId="5ADE5832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975" w:type="dxa"/>
            <w:vAlign w:val="center"/>
          </w:tcPr>
          <w:p w14:paraId="1EEA5C5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Tasbeeha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</w:t>
            </w:r>
          </w:p>
        </w:tc>
        <w:tc>
          <w:tcPr>
            <w:tcW w:w="1857" w:type="dxa"/>
            <w:vAlign w:val="center"/>
          </w:tcPr>
          <w:p w14:paraId="1FE652B3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Modelling Training</w:t>
            </w:r>
          </w:p>
        </w:tc>
        <w:tc>
          <w:tcPr>
            <w:tcW w:w="910" w:type="dxa"/>
          </w:tcPr>
          <w:p w14:paraId="61FF5A9E" w14:textId="1725B97D" w:rsidR="006A13F3" w:rsidRDefault="00AD17D8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018" w:type="dxa"/>
            <w:vAlign w:val="bottom"/>
          </w:tcPr>
          <w:p w14:paraId="1C444514" w14:textId="177FD549" w:rsidR="006A13F3" w:rsidRDefault="00924B31" w:rsidP="006A13F3">
            <w:pPr>
              <w:pStyle w:val="NormalWeb"/>
            </w:pPr>
            <w:r w:rsidRPr="00924B31">
              <w:rPr>
                <w:lang w:val="en-IN"/>
              </w:rPr>
              <w:t>Actively participated in the project and worked on training the Random Forest model, which was later finalized by the team.</w:t>
            </w:r>
          </w:p>
        </w:tc>
      </w:tr>
      <w:tr w:rsidR="006A13F3" w14:paraId="64E39A82" w14:textId="77777777" w:rsidTr="006A13F3">
        <w:tc>
          <w:tcPr>
            <w:tcW w:w="922" w:type="dxa"/>
            <w:vAlign w:val="center"/>
          </w:tcPr>
          <w:p w14:paraId="5A9FE17E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975" w:type="dxa"/>
            <w:vAlign w:val="center"/>
          </w:tcPr>
          <w:p w14:paraId="429A81D5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Madan</w:t>
            </w:r>
            <w:r>
              <w:rPr>
                <w:rFonts w:ascii="Times New Roman" w:hAnsi="Times New Roman" w:cs="Times New Roman"/>
                <w:lang w:val="en-US"/>
              </w:rPr>
              <w:t xml:space="preserve"> b d</w:t>
            </w:r>
          </w:p>
        </w:tc>
        <w:tc>
          <w:tcPr>
            <w:tcW w:w="1857" w:type="dxa"/>
            <w:vAlign w:val="center"/>
          </w:tcPr>
          <w:p w14:paraId="3C7397C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Data Cleaning and feature Engineering</w:t>
            </w:r>
          </w:p>
        </w:tc>
        <w:tc>
          <w:tcPr>
            <w:tcW w:w="910" w:type="dxa"/>
          </w:tcPr>
          <w:p w14:paraId="2C908272" w14:textId="77777777" w:rsidR="00582DF9" w:rsidRDefault="00582DF9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99381FE" w14:textId="56022D4B" w:rsidR="006A13F3" w:rsidRDefault="00582DF9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3.25</w:t>
            </w:r>
          </w:p>
        </w:tc>
        <w:tc>
          <w:tcPr>
            <w:tcW w:w="5018" w:type="dxa"/>
            <w:vAlign w:val="bottom"/>
          </w:tcPr>
          <w:p w14:paraId="6AEEC40A" w14:textId="6580B0C3" w:rsidR="006A13F3" w:rsidRDefault="009D46BF" w:rsidP="006A13F3">
            <w:pPr>
              <w:spacing w:after="20"/>
              <w:textAlignment w:val="bottom"/>
              <w:rPr>
                <w:rFonts w:ascii="Times New Roman" w:hAnsi="Times New Roman" w:cs="Times New Roman"/>
                <w:lang w:val="en-US"/>
              </w:rPr>
            </w:pPr>
            <w:r w:rsidRPr="009D46BF">
              <w:rPr>
                <w:rFonts w:ascii="Times New Roman" w:hAnsi="Times New Roman" w:cs="Times New Roman"/>
                <w:lang w:val="en-US"/>
              </w:rPr>
              <w:t>Despite limited network access, he collaborated with another team member to contribute to the project.</w:t>
            </w:r>
          </w:p>
        </w:tc>
      </w:tr>
      <w:tr w:rsidR="006A13F3" w14:paraId="455C06D8" w14:textId="77777777" w:rsidTr="006A13F3">
        <w:tc>
          <w:tcPr>
            <w:tcW w:w="922" w:type="dxa"/>
            <w:vAlign w:val="center"/>
          </w:tcPr>
          <w:p w14:paraId="0AAB5634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975" w:type="dxa"/>
            <w:vAlign w:val="center"/>
          </w:tcPr>
          <w:p w14:paraId="6A16CEB9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Nandish R</w:t>
            </w:r>
          </w:p>
        </w:tc>
        <w:tc>
          <w:tcPr>
            <w:tcW w:w="1857" w:type="dxa"/>
            <w:vAlign w:val="center"/>
          </w:tcPr>
          <w:p w14:paraId="08057424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Documentation </w:t>
            </w:r>
          </w:p>
        </w:tc>
        <w:tc>
          <w:tcPr>
            <w:tcW w:w="910" w:type="dxa"/>
          </w:tcPr>
          <w:p w14:paraId="54452FE4" w14:textId="4C01AFD7" w:rsidR="006A13F3" w:rsidRDefault="00582DF9" w:rsidP="006A13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018" w:type="dxa"/>
          </w:tcPr>
          <w:p w14:paraId="7D4B1B1C" w14:textId="455BD174" w:rsidR="006A13F3" w:rsidRDefault="00DE7CAD" w:rsidP="006A13F3">
            <w:pPr>
              <w:spacing w:after="20"/>
              <w:jc w:val="both"/>
              <w:rPr>
                <w:rFonts w:ascii="Times New Roman" w:hAnsi="Times New Roman" w:cs="Times New Roman"/>
                <w:lang w:val="en-US"/>
              </w:rPr>
            </w:pPr>
            <w:r w:rsidRPr="00DE7CAD">
              <w:rPr>
                <w:rFonts w:ascii="Times New Roman" w:hAnsi="Times New Roman" w:cs="Times New Roman"/>
              </w:rPr>
              <w:t>Was part of the documentation team and attended meetings, though active contribution was limited.</w:t>
            </w:r>
          </w:p>
        </w:tc>
      </w:tr>
      <w:tr w:rsidR="006A13F3" w14:paraId="0950964E" w14:textId="77777777" w:rsidTr="006A13F3">
        <w:tc>
          <w:tcPr>
            <w:tcW w:w="922" w:type="dxa"/>
            <w:vAlign w:val="center"/>
          </w:tcPr>
          <w:p w14:paraId="767F681A" w14:textId="77777777" w:rsidR="006A13F3" w:rsidRDefault="006A13F3" w:rsidP="006A13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975" w:type="dxa"/>
            <w:vAlign w:val="center"/>
          </w:tcPr>
          <w:p w14:paraId="10C9B345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Imrankhan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Ghori</w:t>
            </w:r>
          </w:p>
        </w:tc>
        <w:tc>
          <w:tcPr>
            <w:tcW w:w="1857" w:type="dxa"/>
            <w:vAlign w:val="center"/>
          </w:tcPr>
          <w:p w14:paraId="24EF216E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 active</w:t>
            </w:r>
          </w:p>
        </w:tc>
        <w:tc>
          <w:tcPr>
            <w:tcW w:w="910" w:type="dxa"/>
          </w:tcPr>
          <w:p w14:paraId="04E237C1" w14:textId="77777777" w:rsidR="006A13F3" w:rsidRDefault="006A13F3" w:rsidP="006A13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--------</w:t>
            </w:r>
          </w:p>
        </w:tc>
        <w:tc>
          <w:tcPr>
            <w:tcW w:w="5018" w:type="dxa"/>
          </w:tcPr>
          <w:p w14:paraId="7581A2D4" w14:textId="77777777" w:rsidR="006A13F3" w:rsidRDefault="006A13F3" w:rsidP="006A13F3">
            <w:pPr>
              <w:spacing w:after="20"/>
              <w:jc w:val="both"/>
              <w:rPr>
                <w:rFonts w:ascii="Times New Roman" w:eastAsia="SimSun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2"/>
                <w:szCs w:val="22"/>
                <w:lang w:val="en-US"/>
              </w:rPr>
              <w:t>------------------------------------------------------------</w:t>
            </w:r>
          </w:p>
        </w:tc>
      </w:tr>
    </w:tbl>
    <w:p w14:paraId="7FB232CD" w14:textId="77777777" w:rsidR="00F16982" w:rsidRDefault="00DC6AC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39052958" wp14:editId="160FF149">
                <wp:extent cx="304800" cy="304800"/>
                <wp:effectExtent l="0" t="0" r="0" b="0"/>
                <wp:docPr id="2662169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D9B2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A8289A" wp14:editId="52A49DEF">
            <wp:extent cx="6154554" cy="2804168"/>
            <wp:effectExtent l="0" t="0" r="0" b="0"/>
            <wp:docPr id="970492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2235" name="Picture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554" cy="28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CD65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13FB7D53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3203A6B4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511F2127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3247C63C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068CC950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6213A98C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275C5580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1C48C9B9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2F6F76DB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622F6F52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23472A87" w14:textId="77777777" w:rsidR="00F16982" w:rsidRDefault="00F16982">
      <w:pPr>
        <w:jc w:val="both"/>
        <w:rPr>
          <w:rFonts w:ascii="Times New Roman" w:hAnsi="Times New Roman" w:cs="Times New Roman"/>
          <w:lang w:val="en-US"/>
        </w:rPr>
      </w:pPr>
    </w:p>
    <w:p w14:paraId="7C374A11" w14:textId="77777777" w:rsidR="00F16982" w:rsidRDefault="00F16982">
      <w:pPr>
        <w:rPr>
          <w:rFonts w:ascii="Times New Roman" w:hAnsi="Times New Roman" w:cs="Times New Roman"/>
        </w:rPr>
      </w:pPr>
    </w:p>
    <w:sectPr w:rsidR="00F16982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A8D7" w14:textId="77777777" w:rsidR="006E0F0C" w:rsidRDefault="006E0F0C">
      <w:pPr>
        <w:spacing w:line="240" w:lineRule="auto"/>
      </w:pPr>
      <w:r>
        <w:separator/>
      </w:r>
    </w:p>
  </w:endnote>
  <w:endnote w:type="continuationSeparator" w:id="0">
    <w:p w14:paraId="75624378" w14:textId="77777777" w:rsidR="006E0F0C" w:rsidRDefault="006E0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E0F7" w14:textId="77777777" w:rsidR="00F16982" w:rsidRDefault="00000000">
    <w:pPr>
      <w:pStyle w:val="Footer"/>
      <w:jc w:val="right"/>
    </w:pPr>
    <w:sdt>
      <w:sdtPr>
        <w:id w:val="1382279042"/>
      </w:sdtPr>
      <w:sdtContent>
        <w:r w:rsidR="00DC6AC7">
          <w:fldChar w:fldCharType="begin"/>
        </w:r>
        <w:r w:rsidR="00DC6AC7">
          <w:instrText xml:space="preserve"> PAGE   \* MERGEFORMAT </w:instrText>
        </w:r>
        <w:r w:rsidR="00DC6AC7">
          <w:fldChar w:fldCharType="separate"/>
        </w:r>
        <w:r w:rsidR="00DC6AC7">
          <w:t>2</w:t>
        </w:r>
        <w:r w:rsidR="00DC6AC7">
          <w:fldChar w:fldCharType="end"/>
        </w:r>
      </w:sdtContent>
    </w:sdt>
  </w:p>
  <w:p w14:paraId="72FD613C" w14:textId="77777777" w:rsidR="00F16982" w:rsidRDefault="00F16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04203" w14:textId="77777777" w:rsidR="006E0F0C" w:rsidRDefault="006E0F0C">
      <w:pPr>
        <w:spacing w:after="0"/>
      </w:pPr>
      <w:r>
        <w:separator/>
      </w:r>
    </w:p>
  </w:footnote>
  <w:footnote w:type="continuationSeparator" w:id="0">
    <w:p w14:paraId="1FE2F6BD" w14:textId="77777777" w:rsidR="006E0F0C" w:rsidRDefault="006E0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EAB3" w14:textId="77777777" w:rsidR="00F16982" w:rsidRDefault="00DC6AC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Cohort -12</w:t>
    </w:r>
  </w:p>
  <w:p w14:paraId="29A2A14E" w14:textId="6290769D" w:rsidR="00F16982" w:rsidRDefault="004F295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Electronic waste Recyclability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2AE9"/>
    <w:multiLevelType w:val="multilevel"/>
    <w:tmpl w:val="B03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2CF"/>
    <w:multiLevelType w:val="multilevel"/>
    <w:tmpl w:val="DDA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0CC4"/>
    <w:multiLevelType w:val="multilevel"/>
    <w:tmpl w:val="C77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1533"/>
    <w:multiLevelType w:val="multilevel"/>
    <w:tmpl w:val="0D9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F63A1"/>
    <w:multiLevelType w:val="hybridMultilevel"/>
    <w:tmpl w:val="B4ACA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8E6BA3"/>
    <w:multiLevelType w:val="multilevel"/>
    <w:tmpl w:val="348E6B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83B7B"/>
    <w:multiLevelType w:val="hybridMultilevel"/>
    <w:tmpl w:val="23A6E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C4104"/>
    <w:multiLevelType w:val="multilevel"/>
    <w:tmpl w:val="F29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D01D7"/>
    <w:multiLevelType w:val="multilevel"/>
    <w:tmpl w:val="AC2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B138C"/>
    <w:multiLevelType w:val="hybridMultilevel"/>
    <w:tmpl w:val="3E9C4934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605F744C"/>
    <w:multiLevelType w:val="multilevel"/>
    <w:tmpl w:val="B83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B26A6"/>
    <w:multiLevelType w:val="multilevel"/>
    <w:tmpl w:val="EFA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4E31"/>
    <w:multiLevelType w:val="multilevel"/>
    <w:tmpl w:val="E04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356">
    <w:abstractNumId w:val="5"/>
  </w:num>
  <w:num w:numId="2" w16cid:durableId="1041857473">
    <w:abstractNumId w:val="11"/>
  </w:num>
  <w:num w:numId="3" w16cid:durableId="1813014564">
    <w:abstractNumId w:val="7"/>
  </w:num>
  <w:num w:numId="4" w16cid:durableId="1915778963">
    <w:abstractNumId w:val="0"/>
  </w:num>
  <w:num w:numId="5" w16cid:durableId="816800898">
    <w:abstractNumId w:val="2"/>
  </w:num>
  <w:num w:numId="6" w16cid:durableId="2024160667">
    <w:abstractNumId w:val="8"/>
  </w:num>
  <w:num w:numId="7" w16cid:durableId="1003896178">
    <w:abstractNumId w:val="1"/>
  </w:num>
  <w:num w:numId="8" w16cid:durableId="454563469">
    <w:abstractNumId w:val="12"/>
  </w:num>
  <w:num w:numId="9" w16cid:durableId="855926816">
    <w:abstractNumId w:val="10"/>
  </w:num>
  <w:num w:numId="10" w16cid:durableId="1900902736">
    <w:abstractNumId w:val="3"/>
  </w:num>
  <w:num w:numId="11" w16cid:durableId="670521701">
    <w:abstractNumId w:val="4"/>
  </w:num>
  <w:num w:numId="12" w16cid:durableId="1952930523">
    <w:abstractNumId w:val="9"/>
  </w:num>
  <w:num w:numId="13" w16cid:durableId="635835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revisionView w:inkAnnotations="0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C24187"/>
    <w:rsid w:val="000164F6"/>
    <w:rsid w:val="000213D4"/>
    <w:rsid w:val="00057B9F"/>
    <w:rsid w:val="00084073"/>
    <w:rsid w:val="00087D8B"/>
    <w:rsid w:val="00090C46"/>
    <w:rsid w:val="00094353"/>
    <w:rsid w:val="000B357D"/>
    <w:rsid w:val="000C2DDF"/>
    <w:rsid w:val="000C697F"/>
    <w:rsid w:val="001023F6"/>
    <w:rsid w:val="001827D6"/>
    <w:rsid w:val="001D2036"/>
    <w:rsid w:val="001F2BFB"/>
    <w:rsid w:val="00246C45"/>
    <w:rsid w:val="002822DA"/>
    <w:rsid w:val="002834F6"/>
    <w:rsid w:val="00314EEF"/>
    <w:rsid w:val="00333AD0"/>
    <w:rsid w:val="00346AF7"/>
    <w:rsid w:val="0035697C"/>
    <w:rsid w:val="003759BC"/>
    <w:rsid w:val="00377479"/>
    <w:rsid w:val="0039181A"/>
    <w:rsid w:val="003E0BAD"/>
    <w:rsid w:val="003E0C0B"/>
    <w:rsid w:val="003F6E9D"/>
    <w:rsid w:val="004C6643"/>
    <w:rsid w:val="004E1E56"/>
    <w:rsid w:val="004F295B"/>
    <w:rsid w:val="00516944"/>
    <w:rsid w:val="005201B2"/>
    <w:rsid w:val="00540191"/>
    <w:rsid w:val="00553851"/>
    <w:rsid w:val="00582DF9"/>
    <w:rsid w:val="0059418C"/>
    <w:rsid w:val="005B4077"/>
    <w:rsid w:val="005B46EB"/>
    <w:rsid w:val="00634E61"/>
    <w:rsid w:val="00672735"/>
    <w:rsid w:val="006A0CB6"/>
    <w:rsid w:val="006A13F3"/>
    <w:rsid w:val="006C2B07"/>
    <w:rsid w:val="006C40D1"/>
    <w:rsid w:val="006D414F"/>
    <w:rsid w:val="006D7964"/>
    <w:rsid w:val="006E0F0C"/>
    <w:rsid w:val="00711E8F"/>
    <w:rsid w:val="00751DB0"/>
    <w:rsid w:val="00783DC8"/>
    <w:rsid w:val="007A0199"/>
    <w:rsid w:val="007A07F2"/>
    <w:rsid w:val="007C0CC3"/>
    <w:rsid w:val="007C4B50"/>
    <w:rsid w:val="00806C4F"/>
    <w:rsid w:val="00854F0A"/>
    <w:rsid w:val="0086379E"/>
    <w:rsid w:val="00877CEE"/>
    <w:rsid w:val="008810E0"/>
    <w:rsid w:val="008C559B"/>
    <w:rsid w:val="00913648"/>
    <w:rsid w:val="00924B31"/>
    <w:rsid w:val="00927DBE"/>
    <w:rsid w:val="009632D7"/>
    <w:rsid w:val="009953B2"/>
    <w:rsid w:val="009B225F"/>
    <w:rsid w:val="009D46BF"/>
    <w:rsid w:val="009F7933"/>
    <w:rsid w:val="00A64B29"/>
    <w:rsid w:val="00A70DDF"/>
    <w:rsid w:val="00A946B7"/>
    <w:rsid w:val="00AD17D8"/>
    <w:rsid w:val="00B2013E"/>
    <w:rsid w:val="00B25DB9"/>
    <w:rsid w:val="00B53C94"/>
    <w:rsid w:val="00B97FFA"/>
    <w:rsid w:val="00BA5383"/>
    <w:rsid w:val="00BB179D"/>
    <w:rsid w:val="00BD5605"/>
    <w:rsid w:val="00C01A05"/>
    <w:rsid w:val="00C10D6E"/>
    <w:rsid w:val="00C31F26"/>
    <w:rsid w:val="00CA1B6E"/>
    <w:rsid w:val="00CE4EB4"/>
    <w:rsid w:val="00D4527D"/>
    <w:rsid w:val="00D66016"/>
    <w:rsid w:val="00DB5E79"/>
    <w:rsid w:val="00DC0995"/>
    <w:rsid w:val="00DC6AC7"/>
    <w:rsid w:val="00DE015B"/>
    <w:rsid w:val="00DE6012"/>
    <w:rsid w:val="00DE7CAD"/>
    <w:rsid w:val="00DF3264"/>
    <w:rsid w:val="00E34F5F"/>
    <w:rsid w:val="00E52EEA"/>
    <w:rsid w:val="00E70153"/>
    <w:rsid w:val="00E70504"/>
    <w:rsid w:val="00E90B4B"/>
    <w:rsid w:val="00EB085E"/>
    <w:rsid w:val="00ED4018"/>
    <w:rsid w:val="00F05AA6"/>
    <w:rsid w:val="00F16982"/>
    <w:rsid w:val="00F25A1F"/>
    <w:rsid w:val="00F6382C"/>
    <w:rsid w:val="00F835FF"/>
    <w:rsid w:val="00FA5206"/>
    <w:rsid w:val="00FC13A5"/>
    <w:rsid w:val="00FE4D7D"/>
    <w:rsid w:val="00FF4B0E"/>
    <w:rsid w:val="00FF72FC"/>
    <w:rsid w:val="3D73543E"/>
    <w:rsid w:val="44C24187"/>
    <w:rsid w:val="4852083E"/>
    <w:rsid w:val="6711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BF5E80"/>
  <w15:docId w15:val="{55A8C8E8-BF14-46C9-BC3A-DD00695A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cs="Tunga"/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F295B"/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FollowedHyperlink">
    <w:name w:val="FollowedHyperlink"/>
    <w:basedOn w:val="DefaultParagraphFont"/>
    <w:rsid w:val="000840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5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63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anyaSvit/E-waste-Recyclability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Dhanyashree</dc:creator>
  <cp:lastModifiedBy>Shreelatha Gattu</cp:lastModifiedBy>
  <cp:revision>28</cp:revision>
  <dcterms:created xsi:type="dcterms:W3CDTF">2026-03-13T11:39:00Z</dcterms:created>
  <dcterms:modified xsi:type="dcterms:W3CDTF">2026-03-13T12:23:00Z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30962C25A00842E88337B6941D7FF946_11</vt:lpwstr>
  </property>
</Properties>
</file>