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FF75" w14:textId="77777777" w:rsidR="003F4007" w:rsidRPr="00F812BB" w:rsidRDefault="003F4007" w:rsidP="003F400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Project Documentation</w:t>
      </w:r>
    </w:p>
    <w:p w14:paraId="08ACF649" w14:textId="5B2C979A" w:rsidR="003F4007" w:rsidRPr="00F812BB" w:rsidRDefault="003F4007" w:rsidP="003F400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Documentation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F4007" w:rsidRPr="00F812BB" w14:paraId="1E581D91" w14:textId="77777777" w:rsidTr="00084D1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710CA2" w14:textId="77777777" w:rsidR="003F4007" w:rsidRPr="00F812BB" w:rsidRDefault="003F4007" w:rsidP="00084D1A">
            <w:pPr>
              <w:spacing w:after="160" w:line="278" w:lineRule="auto"/>
            </w:pPr>
            <w:r w:rsidRPr="00F812BB">
              <w:t>Date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E92F3" w14:textId="77777777" w:rsidR="003F4007" w:rsidRPr="00F812BB" w:rsidRDefault="003F4007" w:rsidP="00084D1A">
            <w:pPr>
              <w:spacing w:after="160" w:line="278" w:lineRule="auto"/>
            </w:pPr>
            <w:r w:rsidRPr="00F812BB">
              <w:t>02 October 2026</w:t>
            </w:r>
          </w:p>
        </w:tc>
      </w:tr>
      <w:tr w:rsidR="003F4007" w:rsidRPr="00F812BB" w14:paraId="5FEFA717" w14:textId="77777777" w:rsidTr="00084D1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2FA60" w14:textId="77777777" w:rsidR="003F4007" w:rsidRPr="00F812BB" w:rsidRDefault="003F4007" w:rsidP="00084D1A">
            <w:pPr>
              <w:spacing w:after="160" w:line="278" w:lineRule="auto"/>
            </w:pPr>
            <w:r w:rsidRPr="00F812BB">
              <w:t>Student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C1649" w14:textId="77777777" w:rsidR="003F4007" w:rsidRPr="00F812BB" w:rsidRDefault="003F4007" w:rsidP="00084D1A">
            <w:pPr>
              <w:spacing w:after="160" w:line="278" w:lineRule="auto"/>
            </w:pPr>
            <w:r w:rsidRPr="00F812BB">
              <w:t>Dhanyaa V S</w:t>
            </w:r>
          </w:p>
        </w:tc>
      </w:tr>
      <w:tr w:rsidR="003F4007" w:rsidRPr="00F812BB" w14:paraId="45DCEB5E" w14:textId="77777777" w:rsidTr="00084D1A"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9FC85" w14:textId="77777777" w:rsidR="003F4007" w:rsidRPr="00F812BB" w:rsidRDefault="003F4007" w:rsidP="00084D1A">
            <w:pPr>
              <w:spacing w:after="160" w:line="278" w:lineRule="auto"/>
            </w:pPr>
            <w:r w:rsidRPr="00F812BB">
              <w:t>Project Name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921A8" w14:textId="77777777" w:rsidR="003F4007" w:rsidRPr="00F812BB" w:rsidRDefault="003F4007" w:rsidP="00084D1A">
            <w:pPr>
              <w:spacing w:after="160" w:line="278" w:lineRule="auto"/>
            </w:pPr>
            <w:r w:rsidRPr="00F812BB">
              <w:t>Automated Network Request Management in ServiceNow</w:t>
            </w:r>
          </w:p>
        </w:tc>
      </w:tr>
    </w:tbl>
    <w:p w14:paraId="473E5DF9" w14:textId="77777777" w:rsidR="003F4007" w:rsidRPr="00F812BB" w:rsidRDefault="003F4007" w:rsidP="003F4007">
      <w:pPr>
        <w:rPr>
          <w:b/>
          <w:bCs/>
        </w:rPr>
      </w:pPr>
    </w:p>
    <w:p w14:paraId="3EA7F7B8" w14:textId="77777777" w:rsidR="003F4007" w:rsidRPr="00F812BB" w:rsidRDefault="003F4007" w:rsidP="003F4007"/>
    <w:p w14:paraId="4B2D4848" w14:textId="10F9B898" w:rsidR="001565CD" w:rsidRPr="001565CD" w:rsidRDefault="001565CD" w:rsidP="001565CD">
      <w:pPr>
        <w:rPr>
          <w:b/>
          <w:bCs/>
        </w:rPr>
      </w:pPr>
      <w:r w:rsidRPr="001565CD">
        <w:rPr>
          <w:b/>
          <w:bCs/>
        </w:rPr>
        <w:t>1. Introduction &amp; Project Overview</w:t>
      </w:r>
    </w:p>
    <w:p w14:paraId="745D95AE" w14:textId="7AE11B92" w:rsidR="001565CD" w:rsidRDefault="001565CD" w:rsidP="001565CD">
      <w:r>
        <w:t>In traditional enterprise IT setups, handling network requests—such as setting up a new line, changing</w:t>
      </w:r>
      <w:r w:rsidR="00A3370A">
        <w:t xml:space="preserve"> </w:t>
      </w:r>
      <w:r>
        <w:t>bandwidth, or updating connection settings—often relies on manual emails, paper slips, or scattered chat</w:t>
      </w:r>
      <w:r w:rsidR="00A3370A">
        <w:t xml:space="preserve"> </w:t>
      </w:r>
      <w:r>
        <w:t>messages. This manual way of working causes unnecessary delays, missing details, untracked manager</w:t>
      </w:r>
      <w:r w:rsidR="00A3370A">
        <w:t xml:space="preserve"> </w:t>
      </w:r>
      <w:r>
        <w:t>approvals, and potential security oversights.</w:t>
      </w:r>
    </w:p>
    <w:p w14:paraId="4CD714A7" w14:textId="7901DF4C" w:rsidR="003F4007" w:rsidRDefault="001565CD" w:rsidP="001565CD">
      <w:r>
        <w:t xml:space="preserve">To solve these operational problems, I developed the </w:t>
      </w:r>
      <w:r w:rsidR="00A3370A">
        <w:t>‘</w:t>
      </w:r>
      <w:r>
        <w:t>Automated Network Request Management</w:t>
      </w:r>
      <w:r w:rsidR="00A3370A">
        <w:t>’</w:t>
      </w:r>
      <w:r>
        <w:t xml:space="preserve"> system on</w:t>
      </w:r>
      <w:r w:rsidR="00A3370A">
        <w:t xml:space="preserve"> </w:t>
      </w:r>
      <w:r>
        <w:t>the ServiceNow cloud platform. As an individual developer, I configured and connected the entire end-to-end</w:t>
      </w:r>
      <w:r w:rsidR="00A3370A">
        <w:t xml:space="preserve"> </w:t>
      </w:r>
      <w:r>
        <w:t>lifecycle: creating a dedicated Service Portal intake form, setting up dynamic Catalog UI Policies to keep data</w:t>
      </w:r>
      <w:r w:rsidR="00A3370A">
        <w:t xml:space="preserve"> </w:t>
      </w:r>
      <w:r>
        <w:t>accurate, persisting data in a custom table Database Tables (</w:t>
      </w:r>
      <w:proofErr w:type="spellStart"/>
      <w:r>
        <w:t>u_database_table</w:t>
      </w:r>
      <w:r w:rsidR="004F52FD">
        <w:t>s</w:t>
      </w:r>
      <w:proofErr w:type="spellEnd"/>
      <w:r>
        <w:t xml:space="preserve">) with the prefix </w:t>
      </w:r>
      <w:r w:rsidR="00A3370A">
        <w:t>‘</w:t>
      </w:r>
      <w:r>
        <w:t>NETDB</w:t>
      </w:r>
      <w:r w:rsidR="00A3370A">
        <w:t>’</w:t>
      </w:r>
      <w:r>
        <w:t>,</w:t>
      </w:r>
      <w:r w:rsidR="008170D1">
        <w:t xml:space="preserve"> </w:t>
      </w:r>
      <w:r>
        <w:t>automating approvals and status updates using a 10-step Flow Designer workflow, and triggering automated</w:t>
      </w:r>
      <w:r w:rsidR="008170D1">
        <w:t xml:space="preserve"> </w:t>
      </w:r>
      <w:r>
        <w:t>email notifications. This implementation manual documents the exact steps I followed to build, configure,</w:t>
      </w:r>
      <w:r w:rsidR="008170D1">
        <w:t xml:space="preserve"> </w:t>
      </w:r>
      <w:r>
        <w:t>and verify this automated solution.</w:t>
      </w:r>
    </w:p>
    <w:p w14:paraId="72401718" w14:textId="77777777" w:rsidR="003F4007" w:rsidRDefault="003F4007" w:rsidP="003F4007"/>
    <w:p w14:paraId="2C668FFC" w14:textId="77777777" w:rsidR="00A16153" w:rsidRPr="00A16153" w:rsidRDefault="00A16153" w:rsidP="00A16153">
      <w:pPr>
        <w:rPr>
          <w:b/>
          <w:bCs/>
        </w:rPr>
      </w:pPr>
      <w:r w:rsidRPr="00A16153">
        <w:rPr>
          <w:b/>
          <w:bCs/>
        </w:rPr>
        <w:t>2. Stage 1: Custom Relational Schema Configuration (Database Tables)</w:t>
      </w:r>
    </w:p>
    <w:p w14:paraId="6B308650" w14:textId="58491804" w:rsidR="00A16153" w:rsidRDefault="00A16153" w:rsidP="00A16153">
      <w:r>
        <w:t>To isolate network operational records from standard incident queues and support structured data retention, I created a custom table named &amp;#</w:t>
      </w:r>
      <w:proofErr w:type="gramStart"/>
      <w:r>
        <w:t>39;Database</w:t>
      </w:r>
      <w:proofErr w:type="gramEnd"/>
      <w:r>
        <w:t xml:space="preserve"> Tables&amp;#39; (</w:t>
      </w:r>
      <w:proofErr w:type="spellStart"/>
      <w:r>
        <w:t>u_database_table</w:t>
      </w:r>
      <w:proofErr w:type="spellEnd"/>
      <w:r>
        <w:t>) with dedicated business columns and auto-numbering configured with the prefix ‘NETDB’</w:t>
      </w:r>
    </w:p>
    <w:p w14:paraId="3F9D97B5" w14:textId="77777777" w:rsidR="00A16153" w:rsidRPr="00A16153" w:rsidRDefault="00A16153" w:rsidP="00A16153">
      <w:pPr>
        <w:rPr>
          <w:b/>
          <w:bCs/>
          <w:u w:val="single"/>
        </w:rPr>
      </w:pPr>
      <w:r w:rsidRPr="00A16153">
        <w:rPr>
          <w:b/>
          <w:bCs/>
          <w:u w:val="single"/>
        </w:rPr>
        <w:t>Steps I followed:</w:t>
      </w:r>
    </w:p>
    <w:p w14:paraId="1BD1E348" w14:textId="3EF7A72E" w:rsidR="00A16153" w:rsidRDefault="00A16153" w:rsidP="00A16153">
      <w:r>
        <w:t xml:space="preserve">1. I navigated to All </w:t>
      </w:r>
      <w:r w:rsidR="00595E23">
        <w:t>&gt;</w:t>
      </w:r>
      <w:r>
        <w:t xml:space="preserve"> System Definition </w:t>
      </w:r>
      <w:r w:rsidR="00595E23">
        <w:t>&gt;</w:t>
      </w:r>
      <w:r>
        <w:t xml:space="preserve"> Tables and clicked New.</w:t>
      </w:r>
    </w:p>
    <w:p w14:paraId="1AD9C2CA" w14:textId="5FEE988B" w:rsidR="00A16153" w:rsidRDefault="00A16153" w:rsidP="00A16153">
      <w:r>
        <w:lastRenderedPageBreak/>
        <w:t xml:space="preserve">2. I set the Table Label to </w:t>
      </w:r>
      <w:r w:rsidR="00595E23">
        <w:t>‘</w:t>
      </w:r>
      <w:r>
        <w:t>Database Tables</w:t>
      </w:r>
      <w:r w:rsidR="00595E23">
        <w:t>’</w:t>
      </w:r>
      <w:r>
        <w:t>, and ServiceNow auto-generated the system name</w:t>
      </w:r>
      <w:r w:rsidR="00595E23">
        <w:t xml:space="preserve"> ‘</w:t>
      </w:r>
      <w:proofErr w:type="spellStart"/>
      <w:r>
        <w:t>u_database_table</w:t>
      </w:r>
      <w:proofErr w:type="spellEnd"/>
      <w:r w:rsidR="00595E23">
        <w:t>’</w:t>
      </w:r>
      <w:r>
        <w:t>.</w:t>
      </w:r>
    </w:p>
    <w:p w14:paraId="7550EB1D" w14:textId="274004D5" w:rsidR="00A16153" w:rsidRDefault="00A16153" w:rsidP="00A16153">
      <w:r>
        <w:t xml:space="preserve">3. Under the Controls tab, I checked </w:t>
      </w:r>
      <w:r w:rsidR="00595E23">
        <w:t>‘</w:t>
      </w:r>
      <w:r>
        <w:t>Auto-number</w:t>
      </w:r>
      <w:r w:rsidR="00595E23">
        <w:t>’</w:t>
      </w:r>
      <w:r>
        <w:t xml:space="preserve">, specified the Prefix as </w:t>
      </w:r>
      <w:r w:rsidR="00595E23">
        <w:t>‘</w:t>
      </w:r>
      <w:r>
        <w:t>NETD</w:t>
      </w:r>
      <w:r w:rsidR="00595E23">
        <w:t>B’</w:t>
      </w:r>
      <w:r>
        <w:t>, and configured 7 digits</w:t>
      </w:r>
      <w:r w:rsidR="00595E23">
        <w:t xml:space="preserve"> </w:t>
      </w:r>
      <w:r>
        <w:t>so requests generate identifiers in the format NETDB0001001.</w:t>
      </w:r>
    </w:p>
    <w:p w14:paraId="3C589F63" w14:textId="77777777" w:rsidR="00A16153" w:rsidRDefault="00A16153" w:rsidP="00A16153">
      <w:r>
        <w:t>4. Under the Columns section, I defined the custom schema fields outlined in Table 1 below.</w:t>
      </w:r>
    </w:p>
    <w:p w14:paraId="2EE76984" w14:textId="77777777" w:rsidR="00A16153" w:rsidRDefault="00A16153" w:rsidP="00A16153">
      <w:r>
        <w:t>5. I saved the table configuration and validated the generated default Access Control Lists (ACLs).</w:t>
      </w:r>
    </w:p>
    <w:p w14:paraId="10726832" w14:textId="77777777" w:rsidR="00C13ECA" w:rsidRDefault="00C13ECA" w:rsidP="00A1615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A6757" w14:paraId="3363F1DE" w14:textId="77777777" w:rsidTr="00EA6757">
        <w:tc>
          <w:tcPr>
            <w:tcW w:w="9350" w:type="dxa"/>
          </w:tcPr>
          <w:p w14:paraId="4826E020" w14:textId="77777777" w:rsidR="00EA6757" w:rsidRPr="008314E7" w:rsidRDefault="00EA6757" w:rsidP="00A16153">
            <w:pPr>
              <w:rPr>
                <w:b/>
                <w:bCs/>
              </w:rPr>
            </w:pPr>
            <w:r w:rsidRPr="008314E7">
              <w:rPr>
                <w:b/>
                <w:bCs/>
              </w:rPr>
              <w:t>Screenshot 1: Custom Table Dictionary Schema (</w:t>
            </w:r>
            <w:proofErr w:type="spellStart"/>
            <w:r w:rsidRPr="008314E7">
              <w:rPr>
                <w:b/>
                <w:bCs/>
              </w:rPr>
              <w:t>sys_db_object</w:t>
            </w:r>
            <w:proofErr w:type="spellEnd"/>
            <w:r w:rsidRPr="008314E7">
              <w:rPr>
                <w:b/>
                <w:bCs/>
              </w:rPr>
              <w:t>)</w:t>
            </w:r>
          </w:p>
          <w:p w14:paraId="55EE55F1" w14:textId="2CBABABA" w:rsidR="008314E7" w:rsidRDefault="008314E7" w:rsidP="00A16153"/>
        </w:tc>
      </w:tr>
      <w:tr w:rsidR="008314E7" w14:paraId="5050978B" w14:textId="77777777" w:rsidTr="00EA6757">
        <w:tc>
          <w:tcPr>
            <w:tcW w:w="9350" w:type="dxa"/>
          </w:tcPr>
          <w:p w14:paraId="08FF9700" w14:textId="77777777" w:rsidR="008314E7" w:rsidRDefault="008314E7" w:rsidP="00A16153"/>
        </w:tc>
      </w:tr>
      <w:tr w:rsidR="00EA6757" w14:paraId="421BEA37" w14:textId="77777777" w:rsidTr="00EA6757">
        <w:tc>
          <w:tcPr>
            <w:tcW w:w="9350" w:type="dxa"/>
          </w:tcPr>
          <w:p w14:paraId="65DBEF7B" w14:textId="77777777" w:rsidR="00EA6757" w:rsidRDefault="008314E7" w:rsidP="00A16153">
            <w:r w:rsidRPr="008314E7">
              <w:rPr>
                <w:noProof/>
              </w:rPr>
              <w:drawing>
                <wp:inline distT="0" distB="0" distL="0" distR="0" wp14:anchorId="6C9572F5" wp14:editId="6A8A8079">
                  <wp:extent cx="5768340" cy="3435737"/>
                  <wp:effectExtent l="0" t="0" r="3810" b="0"/>
                  <wp:docPr id="1289620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62008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048" cy="3443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8C502" w14:textId="77777777" w:rsidR="006C2857" w:rsidRDefault="006C2857" w:rsidP="00A16153">
            <w:pPr>
              <w:pBdr>
                <w:bottom w:val="single" w:sz="6" w:space="1" w:color="auto"/>
              </w:pBdr>
            </w:pPr>
          </w:p>
          <w:p w14:paraId="6D65475C" w14:textId="77777777" w:rsidR="006C2857" w:rsidRDefault="006C2857" w:rsidP="00A16153"/>
          <w:p w14:paraId="14B2505D" w14:textId="39A8B0D4" w:rsidR="006C2857" w:rsidRDefault="004D7F4A" w:rsidP="00A16153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9477DB" wp14:editId="7F8C1300">
                      <wp:simplePos x="0" y="0"/>
                      <wp:positionH relativeFrom="column">
                        <wp:posOffset>735965</wp:posOffset>
                      </wp:positionH>
                      <wp:positionV relativeFrom="paragraph">
                        <wp:posOffset>679450</wp:posOffset>
                      </wp:positionV>
                      <wp:extent cx="4373880" cy="144780"/>
                      <wp:effectExtent l="0" t="0" r="26670" b="26670"/>
                      <wp:wrapNone/>
                      <wp:docPr id="140248930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73880" cy="1447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6300AAB" id="Rectangle 3" o:spid="_x0000_s1026" style="position:absolute;margin-left:57.95pt;margin-top:53.5pt;width:344.4pt;height:1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" filled="f" strokecolor="#030e13 [484]" strokeweight="1pt"/>
                  </w:pict>
                </mc:Fallback>
              </mc:AlternateContent>
            </w:r>
            <w:r w:rsidR="006C2857" w:rsidRPr="006C2857">
              <w:rPr>
                <w:noProof/>
              </w:rPr>
              <w:drawing>
                <wp:inline distT="0" distB="0" distL="0" distR="0" wp14:anchorId="57EBEE98" wp14:editId="408E326F">
                  <wp:extent cx="5760720" cy="1604508"/>
                  <wp:effectExtent l="0" t="0" r="0" b="0"/>
                  <wp:docPr id="2072211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221138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4032" cy="1611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E62EF7" w14:textId="77777777" w:rsidR="00FF3D5F" w:rsidRDefault="00FF3D5F" w:rsidP="00A16153"/>
          <w:p w14:paraId="1C429A08" w14:textId="27546AE4" w:rsidR="008314E7" w:rsidRDefault="008314E7" w:rsidP="00A16153"/>
        </w:tc>
      </w:tr>
      <w:tr w:rsidR="00EA6757" w14:paraId="2D063DCC" w14:textId="77777777" w:rsidTr="00EA6757">
        <w:tc>
          <w:tcPr>
            <w:tcW w:w="9350" w:type="dxa"/>
          </w:tcPr>
          <w:p w14:paraId="43F51A7E" w14:textId="1223B8F3" w:rsidR="00EA6757" w:rsidRDefault="00EA6757" w:rsidP="00A16153">
            <w:r w:rsidRPr="008314E7">
              <w:rPr>
                <w:b/>
                <w:bCs/>
              </w:rPr>
              <w:t>Purpose</w:t>
            </w:r>
            <w:r>
              <w:t>: Validates the custom database schema structure, column types, and auto-number setup.</w:t>
            </w:r>
          </w:p>
        </w:tc>
      </w:tr>
      <w:tr w:rsidR="00EA6757" w14:paraId="63E79E86" w14:textId="77777777" w:rsidTr="00EA6757">
        <w:tc>
          <w:tcPr>
            <w:tcW w:w="9350" w:type="dxa"/>
          </w:tcPr>
          <w:p w14:paraId="36FA4CDD" w14:textId="7F7AF7B3" w:rsidR="004227A7" w:rsidRDefault="004227A7" w:rsidP="004227A7">
            <w:r w:rsidRPr="008314E7">
              <w:rPr>
                <w:b/>
                <w:bCs/>
              </w:rPr>
              <w:t>What I Captured:</w:t>
            </w:r>
            <w:r>
              <w:t xml:space="preserve"> I opened System Definition &gt; Tables &gt; ‘Database Tables’ (</w:t>
            </w:r>
            <w:proofErr w:type="spellStart"/>
            <w:r>
              <w:t>u_database_table</w:t>
            </w:r>
            <w:r w:rsidR="008314E7">
              <w:t>s</w:t>
            </w:r>
            <w:proofErr w:type="spellEnd"/>
            <w:r>
              <w:t>) and captured the Columns list displaying my custom fields alongside the Auto-Number prefix ‘NETDB’.</w:t>
            </w:r>
          </w:p>
          <w:p w14:paraId="637D95C5" w14:textId="77777777" w:rsidR="00EA6757" w:rsidRDefault="00EA6757" w:rsidP="00A16153"/>
        </w:tc>
      </w:tr>
    </w:tbl>
    <w:p w14:paraId="6CE65183" w14:textId="77777777" w:rsidR="00C13ECA" w:rsidRDefault="00C13ECA" w:rsidP="00A16153"/>
    <w:p w14:paraId="035EE077" w14:textId="04FFDE7E" w:rsidR="00E02633" w:rsidRPr="00E02633" w:rsidRDefault="00E02633" w:rsidP="00E02633">
      <w:pPr>
        <w:rPr>
          <w:b/>
          <w:bCs/>
        </w:rPr>
      </w:pPr>
      <w:r w:rsidRPr="00E02633">
        <w:rPr>
          <w:b/>
          <w:bCs/>
        </w:rPr>
        <w:t>3. Stage 2: Service Catalog Intake &amp; Dynamic UI Policy Configuration</w:t>
      </w:r>
    </w:p>
    <w:p w14:paraId="4CE309B8" w14:textId="719E8D31" w:rsidR="00E02633" w:rsidRDefault="00E02633" w:rsidP="00E02633">
      <w:r>
        <w:t>Next, I configured the self-service catalog item within the Service Catalog and implemented dynamic client- side visibility logic to keep the user interface clean and prevent incomplete submissions.</w:t>
      </w:r>
    </w:p>
    <w:p w14:paraId="3CF8C5C4" w14:textId="77777777" w:rsidR="00E02633" w:rsidRPr="00E02633" w:rsidRDefault="00E02633" w:rsidP="00E02633">
      <w:pPr>
        <w:rPr>
          <w:b/>
          <w:bCs/>
        </w:rPr>
      </w:pPr>
      <w:r w:rsidRPr="00E02633">
        <w:rPr>
          <w:b/>
          <w:bCs/>
        </w:rPr>
        <w:t>Steps I followed:</w:t>
      </w:r>
    </w:p>
    <w:p w14:paraId="2EC7B597" w14:textId="0FB13B26" w:rsidR="00E02633" w:rsidRDefault="00E02633" w:rsidP="00E02633">
      <w:r>
        <w:t>1. I navigated to Service Catalog &gt; Catalog Definitions &gt; Maintain Items and created a new Catalog Item.</w:t>
      </w:r>
    </w:p>
    <w:p w14:paraId="3E8E1CF9" w14:textId="71665FAD" w:rsidR="00E02633" w:rsidRDefault="00E02633" w:rsidP="00E02633">
      <w:r>
        <w:t>2. I set the Name to ‘Network Request’ and assigned it to the category ‘Network request Management’.</w:t>
      </w:r>
    </w:p>
    <w:p w14:paraId="6CFA625B" w14:textId="7D82A06E" w:rsidR="00E02633" w:rsidRDefault="00E02633" w:rsidP="00E02633">
      <w:r>
        <w:t>3. In the Variables related list, I created all the intake variables corresponding to my database columns.</w:t>
      </w:r>
    </w:p>
    <w:p w14:paraId="71150304" w14:textId="5BB81CAF" w:rsidR="00E02633" w:rsidRDefault="00E02633" w:rsidP="00E02633">
      <w:r>
        <w:t>4. To handle conditional visibility, I opened the Catalog UI Policies related list and clicked New.</w:t>
      </w:r>
    </w:p>
    <w:p w14:paraId="7A5B3331" w14:textId="62E49707" w:rsidR="00E02633" w:rsidRDefault="00E02633" w:rsidP="00E02633">
      <w:r>
        <w:t xml:space="preserve">5. I configured the UI Policy condition as: ‘Type of Connection is Existing’, </w:t>
      </w:r>
      <w:proofErr w:type="gramStart"/>
      <w:r>
        <w:t>setting  ‘</w:t>
      </w:r>
      <w:proofErr w:type="gramEnd"/>
      <w:r>
        <w:t>On Load’ to True and ‘Reverse if false’ to True.</w:t>
      </w:r>
    </w:p>
    <w:p w14:paraId="1FC2D80D" w14:textId="7F917451" w:rsidR="003F4007" w:rsidRDefault="00E02633" w:rsidP="00E02633">
      <w:r>
        <w:t>6. In the Catalog UI Policy Actions related list, I created an action targeting the ‘Existing ID’ variable with Make Visible = True and Make Mandatory = True.</w:t>
      </w:r>
    </w:p>
    <w:p w14:paraId="0FAE14A0" w14:textId="77777777" w:rsidR="00A75459" w:rsidRDefault="00A75459" w:rsidP="00E026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5459" w14:paraId="31C18302" w14:textId="77777777" w:rsidTr="00A75459">
        <w:tc>
          <w:tcPr>
            <w:tcW w:w="9350" w:type="dxa"/>
          </w:tcPr>
          <w:p w14:paraId="6725D74D" w14:textId="064B7158" w:rsidR="00A75459" w:rsidRPr="00BB345D" w:rsidRDefault="00BB345D" w:rsidP="00E02633">
            <w:pPr>
              <w:rPr>
                <w:b/>
                <w:bCs/>
              </w:rPr>
            </w:pPr>
            <w:r w:rsidRPr="00BB345D">
              <w:rPr>
                <w:b/>
                <w:bCs/>
              </w:rPr>
              <w:lastRenderedPageBreak/>
              <w:t>Screenshot 2: Service Catalog Item Backend Configuration</w:t>
            </w:r>
          </w:p>
        </w:tc>
      </w:tr>
      <w:tr w:rsidR="00A75459" w14:paraId="0DF7D811" w14:textId="77777777" w:rsidTr="00A75459">
        <w:tc>
          <w:tcPr>
            <w:tcW w:w="9350" w:type="dxa"/>
          </w:tcPr>
          <w:p w14:paraId="75223757" w14:textId="77777777" w:rsidR="00A75459" w:rsidRDefault="00A75459" w:rsidP="00E02633"/>
          <w:p w14:paraId="1591B4E4" w14:textId="2BD3E0DD" w:rsidR="00BA5E2A" w:rsidRDefault="00BA5E2A" w:rsidP="00E02633">
            <w:r w:rsidRPr="00BA5E2A">
              <w:rPr>
                <w:noProof/>
              </w:rPr>
              <w:drawing>
                <wp:inline distT="0" distB="0" distL="0" distR="0" wp14:anchorId="7A663D12" wp14:editId="7244BB69">
                  <wp:extent cx="5784703" cy="3421380"/>
                  <wp:effectExtent l="0" t="0" r="6985" b="7620"/>
                  <wp:docPr id="2132779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7796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7758" cy="3423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CB3BF" w14:textId="77777777" w:rsidR="00BA5E2A" w:rsidRDefault="00BA5E2A" w:rsidP="00E02633">
            <w:pPr>
              <w:pBdr>
                <w:bottom w:val="single" w:sz="6" w:space="1" w:color="auto"/>
              </w:pBdr>
            </w:pPr>
          </w:p>
          <w:p w14:paraId="7F91A0EF" w14:textId="77777777" w:rsidR="00BA5E2A" w:rsidRDefault="00BA5E2A" w:rsidP="00E02633"/>
          <w:p w14:paraId="67CBBBFD" w14:textId="1A60F8EE" w:rsidR="00BA5E2A" w:rsidRDefault="00BA5E2A" w:rsidP="00E02633"/>
        </w:tc>
      </w:tr>
      <w:tr w:rsidR="00A75459" w14:paraId="4E81A32C" w14:textId="77777777" w:rsidTr="00A75459">
        <w:tc>
          <w:tcPr>
            <w:tcW w:w="9350" w:type="dxa"/>
          </w:tcPr>
          <w:p w14:paraId="7828C104" w14:textId="6B3CB2D7" w:rsidR="00A75459" w:rsidRDefault="00BB345D" w:rsidP="00BB345D">
            <w:r w:rsidRPr="00BB345D">
              <w:rPr>
                <w:b/>
                <w:bCs/>
              </w:rPr>
              <w:t>Purpose:</w:t>
            </w:r>
            <w:r>
              <w:t xml:space="preserve"> Shows administrative catalog item configuration, variables list, and category alignment.</w:t>
            </w:r>
          </w:p>
        </w:tc>
      </w:tr>
      <w:tr w:rsidR="00A75459" w14:paraId="4D5E5314" w14:textId="77777777" w:rsidTr="00A75459">
        <w:tc>
          <w:tcPr>
            <w:tcW w:w="9350" w:type="dxa"/>
          </w:tcPr>
          <w:p w14:paraId="5E5DBE67" w14:textId="22FE0FA2" w:rsidR="00A75459" w:rsidRDefault="00BB345D" w:rsidP="00BB345D">
            <w:r w:rsidRPr="00BB345D">
              <w:rPr>
                <w:b/>
                <w:bCs/>
              </w:rPr>
              <w:t>What I Captured:</w:t>
            </w:r>
            <w:r>
              <w:t xml:space="preserve"> I navigated to Service Catalog &gt; Maintain Items &gt; ‘Network Request’ and captured the catalog item header, category</w:t>
            </w:r>
            <w:r w:rsidR="00DF6969">
              <w:t xml:space="preserve"> </w:t>
            </w:r>
            <w:r>
              <w:t xml:space="preserve">selection, and the Variables related list displaying all </w:t>
            </w:r>
            <w:r w:rsidR="00DF6969">
              <w:t>the</w:t>
            </w:r>
            <w:r>
              <w:t xml:space="preserve"> configured variables.</w:t>
            </w:r>
          </w:p>
        </w:tc>
      </w:tr>
    </w:tbl>
    <w:p w14:paraId="725AEF8E" w14:textId="77777777" w:rsidR="00A75459" w:rsidRDefault="00A75459" w:rsidP="00E0263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7C81" w14:paraId="1DE10D6E" w14:textId="77777777" w:rsidTr="00737C81">
        <w:tc>
          <w:tcPr>
            <w:tcW w:w="9350" w:type="dxa"/>
          </w:tcPr>
          <w:p w14:paraId="2892AC19" w14:textId="524012EA" w:rsidR="00737C81" w:rsidRPr="009E714B" w:rsidRDefault="00737C81" w:rsidP="00737C81">
            <w:pPr>
              <w:rPr>
                <w:b/>
                <w:bCs/>
              </w:rPr>
            </w:pPr>
            <w:r w:rsidRPr="009E714B">
              <w:rPr>
                <w:b/>
                <w:bCs/>
              </w:rPr>
              <w:t>Screenshot 3: Dynamic Catalog UI Policy Configuration</w:t>
            </w:r>
          </w:p>
        </w:tc>
      </w:tr>
      <w:tr w:rsidR="00737C81" w14:paraId="1C92D91B" w14:textId="77777777" w:rsidTr="00737C81">
        <w:tc>
          <w:tcPr>
            <w:tcW w:w="9350" w:type="dxa"/>
          </w:tcPr>
          <w:p w14:paraId="72D02BB7" w14:textId="77777777" w:rsidR="00737C81" w:rsidRDefault="00737C81" w:rsidP="003F4007"/>
          <w:p w14:paraId="6082879A" w14:textId="1D448935" w:rsidR="00A7574C" w:rsidRDefault="008E74A4" w:rsidP="003F4007">
            <w:r w:rsidRPr="008E74A4">
              <w:rPr>
                <w:noProof/>
              </w:rPr>
              <w:drawing>
                <wp:inline distT="0" distB="0" distL="0" distR="0" wp14:anchorId="69507E55" wp14:editId="36E34767">
                  <wp:extent cx="5784215" cy="1006676"/>
                  <wp:effectExtent l="0" t="0" r="6985" b="3175"/>
                  <wp:docPr id="705189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1894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835" cy="1010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20FFE" w14:textId="442D10F3" w:rsidR="00A7574C" w:rsidRDefault="00A7574C" w:rsidP="003F4007">
            <w:pPr>
              <w:pBdr>
                <w:bottom w:val="single" w:sz="6" w:space="1" w:color="auto"/>
              </w:pBdr>
            </w:pPr>
            <w:r>
              <w:t xml:space="preserve"> </w:t>
            </w:r>
          </w:p>
          <w:p w14:paraId="6BB5F51B" w14:textId="77777777" w:rsidR="00A7574C" w:rsidRDefault="00A7574C" w:rsidP="003F4007"/>
          <w:p w14:paraId="46D335CE" w14:textId="6821145A" w:rsidR="008E74A4" w:rsidRDefault="00397479" w:rsidP="003F4007">
            <w:r w:rsidRPr="00397479">
              <w:rPr>
                <w:noProof/>
              </w:rPr>
              <w:lastRenderedPageBreak/>
              <w:drawing>
                <wp:inline distT="0" distB="0" distL="0" distR="0" wp14:anchorId="58806EBB" wp14:editId="27EEE61E">
                  <wp:extent cx="5806440" cy="3451606"/>
                  <wp:effectExtent l="0" t="0" r="3810" b="0"/>
                  <wp:docPr id="159073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7382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9353" cy="3459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28CD8" w14:textId="77777777" w:rsidR="00A129E7" w:rsidRDefault="00A129E7" w:rsidP="003F4007"/>
          <w:p w14:paraId="5DCD0056" w14:textId="77777777" w:rsidR="00397479" w:rsidRDefault="00397479" w:rsidP="003F4007"/>
        </w:tc>
      </w:tr>
      <w:tr w:rsidR="00737C81" w14:paraId="312D3679" w14:textId="77777777" w:rsidTr="00737C81">
        <w:tc>
          <w:tcPr>
            <w:tcW w:w="9350" w:type="dxa"/>
          </w:tcPr>
          <w:p w14:paraId="489FAFEF" w14:textId="6B81511E" w:rsidR="00737C81" w:rsidRDefault="00737C81" w:rsidP="003F4007">
            <w:r w:rsidRPr="00700E03">
              <w:rPr>
                <w:b/>
                <w:bCs/>
              </w:rPr>
              <w:t>Purpose:</w:t>
            </w:r>
            <w:r>
              <w:t xml:space="preserve"> Proves declarative condition logic driving conditional field display.</w:t>
            </w:r>
          </w:p>
        </w:tc>
      </w:tr>
      <w:tr w:rsidR="00737C81" w14:paraId="524EC3D9" w14:textId="77777777" w:rsidTr="00737C81">
        <w:tc>
          <w:tcPr>
            <w:tcW w:w="9350" w:type="dxa"/>
          </w:tcPr>
          <w:p w14:paraId="2E8F80D9" w14:textId="4AE24EAF" w:rsidR="00737C81" w:rsidRDefault="00737C81" w:rsidP="00737C81">
            <w:r w:rsidRPr="00700E03">
              <w:rPr>
                <w:b/>
                <w:bCs/>
              </w:rPr>
              <w:t>What I Captured</w:t>
            </w:r>
            <w:r>
              <w:t xml:space="preserve">: I opened the Catalog UI Policy record for </w:t>
            </w:r>
            <w:r w:rsidR="00700E03">
              <w:t>‘</w:t>
            </w:r>
            <w:r>
              <w:t>Network Request</w:t>
            </w:r>
            <w:r w:rsidR="00700E03">
              <w:t>’</w:t>
            </w:r>
            <w:r>
              <w:t xml:space="preserve"> and captured the condition builder (</w:t>
            </w:r>
            <w:r w:rsidR="00700E03">
              <w:t>‘</w:t>
            </w:r>
            <w:r>
              <w:t>Type of Connection is</w:t>
            </w:r>
            <w:r w:rsidR="00700E03">
              <w:t xml:space="preserve"> </w:t>
            </w:r>
            <w:r>
              <w:t>Existing</w:t>
            </w:r>
            <w:r w:rsidR="00700E03">
              <w:t>’</w:t>
            </w:r>
            <w:r>
              <w:t xml:space="preserve">) along with the Catalog UI Policy Action making </w:t>
            </w:r>
            <w:r w:rsidR="009E714B">
              <w:t>‘</w:t>
            </w:r>
            <w:proofErr w:type="spellStart"/>
            <w:r>
              <w:t>existing_id</w:t>
            </w:r>
            <w:proofErr w:type="spellEnd"/>
            <w:r w:rsidR="009E714B">
              <w:t>’</w:t>
            </w:r>
            <w:r>
              <w:t xml:space="preserve"> visible and mandatory.</w:t>
            </w:r>
          </w:p>
        </w:tc>
      </w:tr>
    </w:tbl>
    <w:p w14:paraId="2647F9AF" w14:textId="77777777" w:rsidR="00E90E07" w:rsidRDefault="00E90E07" w:rsidP="003F4007"/>
    <w:p w14:paraId="03B9C6C3" w14:textId="77777777" w:rsidR="004826D2" w:rsidRDefault="004826D2" w:rsidP="003F4007"/>
    <w:p w14:paraId="0640E5D4" w14:textId="737B8889" w:rsidR="00A129E7" w:rsidRPr="0099384A" w:rsidRDefault="00A129E7" w:rsidP="00A129E7">
      <w:pPr>
        <w:rPr>
          <w:b/>
          <w:bCs/>
        </w:rPr>
      </w:pPr>
      <w:r w:rsidRPr="0099384A">
        <w:rPr>
          <w:b/>
          <w:bCs/>
        </w:rPr>
        <w:t>4. Stage 3: Service Portal User Intake Walkthrough (/</w:t>
      </w:r>
      <w:proofErr w:type="spellStart"/>
      <w:r w:rsidRPr="0099384A">
        <w:rPr>
          <w:b/>
          <w:bCs/>
        </w:rPr>
        <w:t>sp</w:t>
      </w:r>
      <w:proofErr w:type="spellEnd"/>
      <w:r w:rsidRPr="0099384A">
        <w:rPr>
          <w:b/>
          <w:bCs/>
        </w:rPr>
        <w:t>)</w:t>
      </w:r>
    </w:p>
    <w:p w14:paraId="41B47197" w14:textId="029B48EC" w:rsidR="00A129E7" w:rsidRDefault="00A129E7" w:rsidP="00A129E7">
      <w:r>
        <w:t>To test the requester interface, I simulated the end-user submission experience directly on the ServiceNow</w:t>
      </w:r>
      <w:r w:rsidR="0099384A">
        <w:t xml:space="preserve"> </w:t>
      </w:r>
      <w:r>
        <w:t>Service Portal.</w:t>
      </w:r>
    </w:p>
    <w:p w14:paraId="42769303" w14:textId="77777777" w:rsidR="00A129E7" w:rsidRPr="0099384A" w:rsidRDefault="00A129E7" w:rsidP="00A129E7">
      <w:pPr>
        <w:rPr>
          <w:b/>
          <w:bCs/>
        </w:rPr>
      </w:pPr>
      <w:r w:rsidRPr="0099384A">
        <w:rPr>
          <w:b/>
          <w:bCs/>
        </w:rPr>
        <w:t>Steps I followed:</w:t>
      </w:r>
    </w:p>
    <w:p w14:paraId="59F2ACCF" w14:textId="7AD872C0" w:rsidR="00A129E7" w:rsidRDefault="00A129E7" w:rsidP="00A129E7">
      <w:r>
        <w:t xml:space="preserve">1. I logged into the Service Portal via: </w:t>
      </w:r>
      <w:r w:rsidR="000C5AC9" w:rsidRPr="000C5AC9">
        <w:t>https://dev425212.service-now.com/sp</w:t>
      </w:r>
      <w:r w:rsidR="000C5AC9">
        <w:t>.</w:t>
      </w:r>
    </w:p>
    <w:p w14:paraId="4DDC6F6B" w14:textId="2EF1B038" w:rsidR="00A129E7" w:rsidRDefault="00A129E7" w:rsidP="00A129E7">
      <w:r>
        <w:t xml:space="preserve">2. I entered </w:t>
      </w:r>
      <w:r w:rsidR="000C5AC9">
        <w:t>‘</w:t>
      </w:r>
      <w:r>
        <w:t>Network Request</w:t>
      </w:r>
      <w:r w:rsidR="000C5AC9">
        <w:t>’</w:t>
      </w:r>
      <w:r>
        <w:t xml:space="preserve"> into the global search bar to confirm discoverability.</w:t>
      </w:r>
    </w:p>
    <w:p w14:paraId="1CAB3D21" w14:textId="77777777" w:rsidR="00A129E7" w:rsidRDefault="00A129E7" w:rsidP="00A129E7">
      <w:r>
        <w:t>3. I opened the catalog item and reviewed the layout containing user contact, billing, and address fields.</w:t>
      </w:r>
    </w:p>
    <w:p w14:paraId="04EE09F4" w14:textId="3FC1FE60" w:rsidR="00A129E7" w:rsidRDefault="00A129E7" w:rsidP="00A129E7">
      <w:r>
        <w:t xml:space="preserve">4. I toggled the </w:t>
      </w:r>
      <w:r w:rsidR="000C5AC9">
        <w:t>‘</w:t>
      </w:r>
      <w:r>
        <w:t xml:space="preserve">Type of Connection radio button to </w:t>
      </w:r>
      <w:r w:rsidR="000C5AC9">
        <w:t>‘</w:t>
      </w:r>
      <w:r>
        <w:t>Existing</w:t>
      </w:r>
      <w:r w:rsidR="000C5AC9">
        <w:t>’</w:t>
      </w:r>
      <w:r>
        <w:t xml:space="preserve"> to verify that the </w:t>
      </w:r>
      <w:r w:rsidR="000C5AC9">
        <w:t>‘</w:t>
      </w:r>
      <w:r>
        <w:t>Existing ID</w:t>
      </w:r>
      <w:r w:rsidR="000C5AC9">
        <w:t>’</w:t>
      </w:r>
      <w:r>
        <w:t xml:space="preserve"> input field</w:t>
      </w:r>
      <w:r w:rsidR="000C5AC9">
        <w:t xml:space="preserve"> </w:t>
      </w:r>
      <w:r>
        <w:t>displayed dynamically.</w:t>
      </w:r>
    </w:p>
    <w:p w14:paraId="0EC04DB8" w14:textId="0B6217DF" w:rsidR="003F4007" w:rsidRDefault="00A129E7" w:rsidP="00A129E7">
      <w:r>
        <w:lastRenderedPageBreak/>
        <w:t>5. I populated all mandatory fields, selected the Mode of Payment (UPI / Card), specified the Total Amount,</w:t>
      </w:r>
      <w:r w:rsidR="000C5AC9">
        <w:t xml:space="preserve"> </w:t>
      </w:r>
      <w:r>
        <w:t>entered the delivery Address, uploaded a test attachment, and clicked Submit.</w:t>
      </w:r>
    </w:p>
    <w:p w14:paraId="381FD9BD" w14:textId="77777777" w:rsidR="00E90E07" w:rsidRDefault="00E90E07" w:rsidP="00A129E7"/>
    <w:p w14:paraId="11859528" w14:textId="77777777" w:rsidR="00E90E07" w:rsidRDefault="00E90E07" w:rsidP="00A129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5387" w14:paraId="323503EE" w14:textId="77777777" w:rsidTr="000A5387">
        <w:tc>
          <w:tcPr>
            <w:tcW w:w="9350" w:type="dxa"/>
          </w:tcPr>
          <w:p w14:paraId="14D45E5E" w14:textId="33E9AEB8" w:rsidR="000A5387" w:rsidRPr="00302EDD" w:rsidRDefault="000A5387" w:rsidP="000A5387">
            <w:pPr>
              <w:rPr>
                <w:b/>
                <w:bCs/>
              </w:rPr>
            </w:pPr>
            <w:r w:rsidRPr="00A279B7">
              <w:rPr>
                <w:b/>
                <w:bCs/>
              </w:rPr>
              <w:t>Screenshot 4: Service Portal Catalog Search</w:t>
            </w:r>
          </w:p>
        </w:tc>
      </w:tr>
      <w:tr w:rsidR="000A5387" w14:paraId="7B37E9DE" w14:textId="77777777" w:rsidTr="000A5387">
        <w:tc>
          <w:tcPr>
            <w:tcW w:w="9350" w:type="dxa"/>
          </w:tcPr>
          <w:p w14:paraId="11A012D4" w14:textId="77777777" w:rsidR="000A5387" w:rsidRDefault="000A5387" w:rsidP="003F4007">
            <w:pPr>
              <w:pBdr>
                <w:bottom w:val="single" w:sz="6" w:space="1" w:color="auto"/>
              </w:pBdr>
            </w:pPr>
          </w:p>
          <w:p w14:paraId="701C1078" w14:textId="04915DE3" w:rsidR="004826D2" w:rsidRDefault="004826D2" w:rsidP="003F4007">
            <w:pPr>
              <w:pBdr>
                <w:bottom w:val="single" w:sz="6" w:space="1" w:color="auto"/>
              </w:pBdr>
            </w:pPr>
            <w:r w:rsidRPr="004826D2">
              <w:rPr>
                <w:noProof/>
              </w:rPr>
              <w:drawing>
                <wp:inline distT="0" distB="0" distL="0" distR="0" wp14:anchorId="57CB92D9" wp14:editId="40DD3571">
                  <wp:extent cx="5730240" cy="2014220"/>
                  <wp:effectExtent l="0" t="0" r="3810" b="5080"/>
                  <wp:docPr id="1522667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66795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663" cy="2022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023E4" w14:textId="77777777" w:rsidR="004826D2" w:rsidRDefault="004826D2" w:rsidP="003F4007">
            <w:pPr>
              <w:pBdr>
                <w:bottom w:val="single" w:sz="6" w:space="1" w:color="auto"/>
              </w:pBdr>
            </w:pPr>
          </w:p>
          <w:p w14:paraId="2C87C70E" w14:textId="5CDE197B" w:rsidR="00A66BF4" w:rsidRDefault="00A66BF4" w:rsidP="003F4007"/>
          <w:p w14:paraId="48557A4E" w14:textId="1601F9A7" w:rsidR="00A66BF4" w:rsidRDefault="00A66BF4" w:rsidP="003F4007"/>
          <w:p w14:paraId="07993BBB" w14:textId="0AAC03B1" w:rsidR="00302EDD" w:rsidRDefault="000705EB" w:rsidP="003F4007">
            <w:r w:rsidRPr="00302EDD">
              <w:rPr>
                <w:noProof/>
              </w:rPr>
              <w:drawing>
                <wp:inline distT="0" distB="0" distL="0" distR="0" wp14:anchorId="04165E91" wp14:editId="69369C2B">
                  <wp:extent cx="5669280" cy="2268220"/>
                  <wp:effectExtent l="0" t="0" r="3810" b="0"/>
                  <wp:docPr id="1755276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2761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26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A7F504B" wp14:editId="52FFA2D3">
                      <wp:simplePos x="0" y="0"/>
                      <wp:positionH relativeFrom="column">
                        <wp:posOffset>1985645</wp:posOffset>
                      </wp:positionH>
                      <wp:positionV relativeFrom="paragraph">
                        <wp:posOffset>738505</wp:posOffset>
                      </wp:positionV>
                      <wp:extent cx="739140" cy="259080"/>
                      <wp:effectExtent l="0" t="0" r="22860" b="26670"/>
                      <wp:wrapNone/>
                      <wp:docPr id="110637941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39140" cy="2590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EF495C" id="Rectangle 3" o:spid="_x0000_s1026" style="position:absolute;margin-left:156.35pt;margin-top:58.15pt;width:58.2pt;height:20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" filled="f" strokecolor="#030e13 [484]" strokeweight="1pt"/>
                  </w:pict>
                </mc:Fallback>
              </mc:AlternateContent>
            </w:r>
          </w:p>
          <w:p w14:paraId="22CBA3D8" w14:textId="77777777" w:rsidR="00302EDD" w:rsidRDefault="00302EDD" w:rsidP="003F4007"/>
          <w:p w14:paraId="36E49BC0" w14:textId="77777777" w:rsidR="00302EDD" w:rsidRDefault="00302EDD" w:rsidP="003F4007"/>
        </w:tc>
      </w:tr>
      <w:tr w:rsidR="000A5387" w14:paraId="32394D66" w14:textId="77777777" w:rsidTr="000A5387">
        <w:tc>
          <w:tcPr>
            <w:tcW w:w="9350" w:type="dxa"/>
          </w:tcPr>
          <w:p w14:paraId="2B13D0AD" w14:textId="5E01D2E7" w:rsidR="000A5387" w:rsidRDefault="000A5387" w:rsidP="003F4007">
            <w:r w:rsidRPr="000A5387">
              <w:rPr>
                <w:b/>
                <w:bCs/>
              </w:rPr>
              <w:t>Purpose:</w:t>
            </w:r>
            <w:r>
              <w:t xml:space="preserve"> Shows end users discovering the Network Request catalog item within the self-service portal.</w:t>
            </w:r>
          </w:p>
        </w:tc>
      </w:tr>
      <w:tr w:rsidR="000A5387" w14:paraId="4D0E429E" w14:textId="77777777" w:rsidTr="000A5387">
        <w:tc>
          <w:tcPr>
            <w:tcW w:w="9350" w:type="dxa"/>
          </w:tcPr>
          <w:p w14:paraId="5B5AFFA5" w14:textId="351777B9" w:rsidR="000A5387" w:rsidRDefault="00A279B7" w:rsidP="003F4007">
            <w:r w:rsidRPr="00A279B7">
              <w:rPr>
                <w:b/>
                <w:bCs/>
              </w:rPr>
              <w:t>What I Captured:</w:t>
            </w:r>
            <w:r>
              <w:t xml:space="preserve"> I navigated to /</w:t>
            </w:r>
            <w:proofErr w:type="spellStart"/>
            <w:r>
              <w:t>sp</w:t>
            </w:r>
            <w:proofErr w:type="spellEnd"/>
            <w:r>
              <w:t>, typed ‘Network Request’ into the search box, and captured the catalog item result appearing under ‘Network request Management’.</w:t>
            </w:r>
          </w:p>
        </w:tc>
      </w:tr>
    </w:tbl>
    <w:p w14:paraId="642368C6" w14:textId="77777777" w:rsidR="00491DBD" w:rsidRDefault="00491DBD" w:rsidP="003F4007"/>
    <w:p w14:paraId="15099319" w14:textId="77777777" w:rsidR="004826D2" w:rsidRDefault="004826D2" w:rsidP="003F40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0DCA" w14:paraId="6A867E65" w14:textId="77777777" w:rsidTr="00B10DCA">
        <w:tc>
          <w:tcPr>
            <w:tcW w:w="9350" w:type="dxa"/>
          </w:tcPr>
          <w:p w14:paraId="684CEF55" w14:textId="4D45FAB3" w:rsidR="00B10DCA" w:rsidRPr="00B10DCA" w:rsidRDefault="00B10DCA" w:rsidP="00B10DCA">
            <w:pPr>
              <w:rPr>
                <w:b/>
                <w:bCs/>
              </w:rPr>
            </w:pPr>
            <w:r w:rsidRPr="00B10DCA">
              <w:rPr>
                <w:b/>
                <w:bCs/>
              </w:rPr>
              <w:t>Screenshot 5: Network Request Catalog Form (Intake View)</w:t>
            </w:r>
          </w:p>
        </w:tc>
      </w:tr>
      <w:tr w:rsidR="00B10DCA" w14:paraId="119C902B" w14:textId="77777777" w:rsidTr="00B10DCA">
        <w:tc>
          <w:tcPr>
            <w:tcW w:w="9350" w:type="dxa"/>
          </w:tcPr>
          <w:p w14:paraId="36CB4605" w14:textId="77777777" w:rsidR="00B10DCA" w:rsidRDefault="00B10DCA" w:rsidP="003F4007"/>
          <w:p w14:paraId="4656A6BB" w14:textId="133C3B75" w:rsidR="00B10DCA" w:rsidRDefault="009506A5" w:rsidP="003F4007">
            <w:r w:rsidRPr="009506A5">
              <w:rPr>
                <w:noProof/>
              </w:rPr>
              <w:drawing>
                <wp:inline distT="0" distB="0" distL="0" distR="0" wp14:anchorId="08C1A60A" wp14:editId="0B8133FA">
                  <wp:extent cx="5833110" cy="5935980"/>
                  <wp:effectExtent l="0" t="0" r="0" b="7620"/>
                  <wp:docPr id="1250017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0174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7511" cy="5940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BE5D2" w14:textId="77777777" w:rsidR="00B10DCA" w:rsidRDefault="00B10DCA" w:rsidP="003F4007"/>
        </w:tc>
      </w:tr>
      <w:tr w:rsidR="00B10DCA" w14:paraId="2501D7C3" w14:textId="77777777" w:rsidTr="00B10DCA">
        <w:tc>
          <w:tcPr>
            <w:tcW w:w="9350" w:type="dxa"/>
          </w:tcPr>
          <w:p w14:paraId="3E538428" w14:textId="6F0D3489" w:rsidR="00B10DCA" w:rsidRDefault="00B10DCA" w:rsidP="003F4007">
            <w:r w:rsidRPr="00B10DCA">
              <w:rPr>
                <w:b/>
                <w:bCs/>
              </w:rPr>
              <w:t>Purpose:</w:t>
            </w:r>
            <w:r>
              <w:t xml:space="preserve"> Displays the active catalog form capturing user contact, connection type, payment mode, and address.</w:t>
            </w:r>
          </w:p>
        </w:tc>
      </w:tr>
      <w:tr w:rsidR="00B10DCA" w14:paraId="07D005D9" w14:textId="77777777" w:rsidTr="00B10DCA">
        <w:tc>
          <w:tcPr>
            <w:tcW w:w="9350" w:type="dxa"/>
          </w:tcPr>
          <w:p w14:paraId="31917B7C" w14:textId="77777777" w:rsidR="00B10DCA" w:rsidRDefault="00B10DCA" w:rsidP="00B10DCA">
            <w:r w:rsidRPr="00B10DCA">
              <w:rPr>
                <w:b/>
                <w:bCs/>
              </w:rPr>
              <w:t>What I Captured</w:t>
            </w:r>
            <w:r>
              <w:t>: I opened the form on /</w:t>
            </w:r>
            <w:proofErr w:type="spellStart"/>
            <w:r>
              <w:t>sp</w:t>
            </w:r>
            <w:proofErr w:type="spellEnd"/>
            <w:r>
              <w:t xml:space="preserve"> and captured the full intake screen with Requested For, contact info, Type of Connection</w:t>
            </w:r>
          </w:p>
          <w:p w14:paraId="52BF1686" w14:textId="353B096E" w:rsidR="00B10DCA" w:rsidRDefault="00B10DCA" w:rsidP="00B10DCA">
            <w:r>
              <w:t>(New/Existing), Total Amount, Mode of Payment (UPI/Card), Address, and the file attachment area.</w:t>
            </w:r>
          </w:p>
        </w:tc>
      </w:tr>
    </w:tbl>
    <w:p w14:paraId="73B4C14E" w14:textId="77777777" w:rsidR="003F4007" w:rsidRDefault="003F4007" w:rsidP="003F4007"/>
    <w:p w14:paraId="7868B4A9" w14:textId="77777777" w:rsidR="003F4007" w:rsidRDefault="003F4007" w:rsidP="003F400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4557D" w14:paraId="11E40874" w14:textId="77777777" w:rsidTr="00E4557D">
        <w:tc>
          <w:tcPr>
            <w:tcW w:w="9350" w:type="dxa"/>
          </w:tcPr>
          <w:p w14:paraId="2D5ADD2E" w14:textId="6A29EA71" w:rsidR="00E4557D" w:rsidRPr="00E4557D" w:rsidRDefault="00E4557D" w:rsidP="00E4557D">
            <w:pPr>
              <w:rPr>
                <w:b/>
                <w:bCs/>
              </w:rPr>
            </w:pPr>
            <w:r w:rsidRPr="00E4557D">
              <w:rPr>
                <w:b/>
                <w:bCs/>
              </w:rPr>
              <w:t>Screenshot 6: Dynamic UI Policy in Action (Existing ID Conditional Field)</w:t>
            </w:r>
          </w:p>
        </w:tc>
      </w:tr>
      <w:tr w:rsidR="00E4557D" w14:paraId="49F18A45" w14:textId="77777777" w:rsidTr="00E4557D">
        <w:tc>
          <w:tcPr>
            <w:tcW w:w="9350" w:type="dxa"/>
          </w:tcPr>
          <w:p w14:paraId="2B76B491" w14:textId="394E4B71" w:rsidR="00E4557D" w:rsidRDefault="00E4557D"/>
          <w:p w14:paraId="233F057D" w14:textId="0BB10100" w:rsidR="0008258B" w:rsidRDefault="000705E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096ECCC" wp14:editId="18B527D2">
                      <wp:simplePos x="0" y="0"/>
                      <wp:positionH relativeFrom="column">
                        <wp:posOffset>278765</wp:posOffset>
                      </wp:positionH>
                      <wp:positionV relativeFrom="paragraph">
                        <wp:posOffset>2597785</wp:posOffset>
                      </wp:positionV>
                      <wp:extent cx="3238500" cy="723900"/>
                      <wp:effectExtent l="0" t="0" r="19050" b="19050"/>
                      <wp:wrapNone/>
                      <wp:docPr id="9627037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0" cy="7239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D7B203" id="Rectangle 3" o:spid="_x0000_s1026" style="position:absolute;margin-left:21.95pt;margin-top:204.55pt;width:255pt;height:5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" filled="f" strokecolor="#030e13 [484]" strokeweight="1pt"/>
                  </w:pict>
                </mc:Fallback>
              </mc:AlternateContent>
            </w:r>
            <w:r w:rsidR="0008258B" w:rsidRPr="0008258B">
              <w:rPr>
                <w:noProof/>
              </w:rPr>
              <w:drawing>
                <wp:inline distT="0" distB="0" distL="0" distR="0" wp14:anchorId="48011984" wp14:editId="3CDD2870">
                  <wp:extent cx="5800710" cy="4846320"/>
                  <wp:effectExtent l="0" t="0" r="0" b="0"/>
                  <wp:docPr id="21350068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00688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3784" cy="4848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24FC57" w14:textId="77777777" w:rsidR="0008258B" w:rsidRDefault="0008258B"/>
        </w:tc>
      </w:tr>
      <w:tr w:rsidR="00E4557D" w14:paraId="3A352C1C" w14:textId="77777777" w:rsidTr="00E4557D">
        <w:tc>
          <w:tcPr>
            <w:tcW w:w="9350" w:type="dxa"/>
          </w:tcPr>
          <w:p w14:paraId="52524BDD" w14:textId="120304A3" w:rsidR="00E4557D" w:rsidRDefault="00E4557D">
            <w:r w:rsidRPr="00E4557D">
              <w:rPr>
                <w:b/>
                <w:bCs/>
              </w:rPr>
              <w:t>Purpose:</w:t>
            </w:r>
            <w:r>
              <w:t xml:space="preserve"> Demonstrates client-side dynamic UI policy execution revealing the 'Existing ID' field when 'Existing' is selected.</w:t>
            </w:r>
          </w:p>
        </w:tc>
      </w:tr>
      <w:tr w:rsidR="00E4557D" w14:paraId="41C0A712" w14:textId="77777777" w:rsidTr="00E4557D">
        <w:tc>
          <w:tcPr>
            <w:tcW w:w="9350" w:type="dxa"/>
          </w:tcPr>
          <w:p w14:paraId="24EA0B4F" w14:textId="662FABBB" w:rsidR="00E4557D" w:rsidRDefault="00E4557D">
            <w:r w:rsidRPr="00E4557D">
              <w:rPr>
                <w:b/>
                <w:bCs/>
              </w:rPr>
              <w:t>What I Captured:</w:t>
            </w:r>
            <w:r>
              <w:t xml:space="preserve"> On the portal form, I clicked the Existing radio choice and captured the screen showing the mandatory Existing ID field dynamically appearing without a page refresh.</w:t>
            </w:r>
          </w:p>
        </w:tc>
      </w:tr>
    </w:tbl>
    <w:p w14:paraId="2B43BBAA" w14:textId="77777777" w:rsidR="00FE044D" w:rsidRDefault="00FE044D"/>
    <w:p w14:paraId="561C87A8" w14:textId="77777777" w:rsidR="003F63E7" w:rsidRDefault="003F63E7"/>
    <w:p w14:paraId="03DC13B4" w14:textId="77777777" w:rsidR="003F63E7" w:rsidRDefault="003F63E7"/>
    <w:p w14:paraId="095F0F6E" w14:textId="77777777" w:rsidR="003F63E7" w:rsidRDefault="003F63E7"/>
    <w:p w14:paraId="048FB28D" w14:textId="77777777" w:rsidR="003F63E7" w:rsidRDefault="003F63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63E7" w14:paraId="6EE861D5" w14:textId="77777777" w:rsidTr="003F63E7">
        <w:tc>
          <w:tcPr>
            <w:tcW w:w="9350" w:type="dxa"/>
          </w:tcPr>
          <w:p w14:paraId="36301D7F" w14:textId="09EF0370" w:rsidR="003F63E7" w:rsidRPr="00D72F0A" w:rsidRDefault="00D72F0A" w:rsidP="003F63E7">
            <w:pPr>
              <w:rPr>
                <w:b/>
                <w:bCs/>
              </w:rPr>
            </w:pPr>
            <w:r w:rsidRPr="00D72F0A">
              <w:rPr>
                <w:b/>
                <w:bCs/>
              </w:rPr>
              <w:lastRenderedPageBreak/>
              <w:t>Screenshot 7: Request Submission Summary (Order Confirmation</w:t>
            </w:r>
          </w:p>
        </w:tc>
      </w:tr>
      <w:tr w:rsidR="003F63E7" w14:paraId="2642A681" w14:textId="77777777" w:rsidTr="003F63E7">
        <w:tc>
          <w:tcPr>
            <w:tcW w:w="9350" w:type="dxa"/>
          </w:tcPr>
          <w:p w14:paraId="44217AB5" w14:textId="77777777" w:rsidR="003F63E7" w:rsidRDefault="003F63E7"/>
          <w:p w14:paraId="21DD44B2" w14:textId="03C0FFE9" w:rsidR="008B1E05" w:rsidRDefault="002B017B">
            <w:r w:rsidRPr="002B017B">
              <w:rPr>
                <w:noProof/>
              </w:rPr>
              <w:drawing>
                <wp:inline distT="0" distB="0" distL="0" distR="0" wp14:anchorId="1E2631C3" wp14:editId="5B9E684F">
                  <wp:extent cx="5803248" cy="4831080"/>
                  <wp:effectExtent l="0" t="0" r="7620" b="7620"/>
                  <wp:docPr id="6694559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45596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7111" cy="48342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7E0206" w14:textId="77777777" w:rsidR="008B1E05" w:rsidRDefault="008B1E05">
            <w:pPr>
              <w:pBdr>
                <w:bottom w:val="single" w:sz="6" w:space="1" w:color="auto"/>
              </w:pBdr>
            </w:pPr>
          </w:p>
          <w:p w14:paraId="2791D06D" w14:textId="6FBBC29A" w:rsidR="002B017B" w:rsidRDefault="002B017B"/>
          <w:p w14:paraId="668EB7F0" w14:textId="11257DD1" w:rsidR="002B017B" w:rsidRDefault="000705E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50EB557" wp14:editId="2115B507">
                      <wp:simplePos x="0" y="0"/>
                      <wp:positionH relativeFrom="column">
                        <wp:posOffset>217805</wp:posOffset>
                      </wp:positionH>
                      <wp:positionV relativeFrom="paragraph">
                        <wp:posOffset>577215</wp:posOffset>
                      </wp:positionV>
                      <wp:extent cx="1074420" cy="99060"/>
                      <wp:effectExtent l="0" t="0" r="11430" b="15240"/>
                      <wp:wrapNone/>
                      <wp:docPr id="106318332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4420" cy="9906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089E8C" id="Rectangle 3" o:spid="_x0000_s1026" style="position:absolute;margin-left:17.15pt;margin-top:45.45pt;width:84.6pt;height:7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" filled="f" strokecolor="#030e13 [484]" strokeweight="1pt"/>
                  </w:pict>
                </mc:Fallback>
              </mc:AlternateContent>
            </w:r>
            <w:r w:rsidR="00EE3FA7" w:rsidRPr="00EE3FA7">
              <w:rPr>
                <w:noProof/>
              </w:rPr>
              <w:drawing>
                <wp:inline distT="0" distB="0" distL="0" distR="0" wp14:anchorId="39CD3ACF" wp14:editId="1155FBAE">
                  <wp:extent cx="5943600" cy="2221865"/>
                  <wp:effectExtent l="0" t="0" r="0" b="6985"/>
                  <wp:docPr id="525536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53692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2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E1A45" w14:textId="77777777" w:rsidR="002B017B" w:rsidRDefault="002B017B"/>
        </w:tc>
      </w:tr>
      <w:tr w:rsidR="003F63E7" w14:paraId="52B797C8" w14:textId="77777777" w:rsidTr="003F63E7">
        <w:tc>
          <w:tcPr>
            <w:tcW w:w="9350" w:type="dxa"/>
          </w:tcPr>
          <w:p w14:paraId="65FA69BE" w14:textId="0DFD77F9" w:rsidR="003F63E7" w:rsidRDefault="00D72F0A">
            <w:r w:rsidRPr="00D72F0A">
              <w:rPr>
                <w:b/>
                <w:bCs/>
              </w:rPr>
              <w:lastRenderedPageBreak/>
              <w:t>Purpose:</w:t>
            </w:r>
            <w:r>
              <w:t xml:space="preserve"> Shows the portal order confirmation screen confirming successful request generation.</w:t>
            </w:r>
          </w:p>
        </w:tc>
      </w:tr>
      <w:tr w:rsidR="003F63E7" w14:paraId="7B6F07D0" w14:textId="77777777" w:rsidTr="003F63E7">
        <w:tc>
          <w:tcPr>
            <w:tcW w:w="9350" w:type="dxa"/>
          </w:tcPr>
          <w:p w14:paraId="6846B3DD" w14:textId="70AC162A" w:rsidR="003F63E7" w:rsidRDefault="00D72F0A" w:rsidP="00D72F0A">
            <w:r w:rsidRPr="00D72F0A">
              <w:rPr>
                <w:b/>
                <w:bCs/>
              </w:rPr>
              <w:t xml:space="preserve">What I Captured: </w:t>
            </w:r>
            <w:r>
              <w:t xml:space="preserve">I clicked Submit and captured the resulting confirmation screen displaying the generated Request Number </w:t>
            </w:r>
            <w:proofErr w:type="gramStart"/>
            <w:r>
              <w:t>( REQ.</w:t>
            </w:r>
            <w:proofErr w:type="gramEnd"/>
            <w:r>
              <w:t>.. / RITM</w:t>
            </w:r>
            <w:proofErr w:type="gramStart"/>
            <w:r>
              <w:t>... )</w:t>
            </w:r>
            <w:proofErr w:type="gramEnd"/>
            <w:r>
              <w:t xml:space="preserve"> and timestamp.</w:t>
            </w:r>
          </w:p>
        </w:tc>
      </w:tr>
    </w:tbl>
    <w:p w14:paraId="77EF4AA0" w14:textId="77777777" w:rsidR="003F63E7" w:rsidRDefault="003F63E7"/>
    <w:p w14:paraId="1173E50E" w14:textId="77777777" w:rsidR="00A95538" w:rsidRDefault="00A95538"/>
    <w:p w14:paraId="657BF7E8" w14:textId="77777777" w:rsidR="00A95538" w:rsidRPr="00A95538" w:rsidRDefault="00A95538" w:rsidP="00A95538">
      <w:pPr>
        <w:rPr>
          <w:b/>
          <w:bCs/>
        </w:rPr>
      </w:pPr>
      <w:r w:rsidRPr="00A95538">
        <w:rPr>
          <w:b/>
          <w:bCs/>
        </w:rPr>
        <w:t>Stage 4: Flow Designer 10-Step Workflow Construction</w:t>
      </w:r>
    </w:p>
    <w:p w14:paraId="0D16C2AF" w14:textId="57FAB6E5" w:rsidR="00A95538" w:rsidRDefault="00A95538" w:rsidP="00A95538">
      <w:r>
        <w:t>To automate the entire request lifecycle without writing custom scripts, I built a zero-code workflow in ServiceNow Flow</w:t>
      </w:r>
      <w:r w:rsidR="004200F4">
        <w:t xml:space="preserve"> </w:t>
      </w:r>
      <w:r>
        <w:t>Designer / Workflow Studio.</w:t>
      </w:r>
    </w:p>
    <w:p w14:paraId="3D375C56" w14:textId="77777777" w:rsidR="00A95538" w:rsidRPr="004200F4" w:rsidRDefault="00A95538" w:rsidP="00A95538">
      <w:pPr>
        <w:rPr>
          <w:b/>
          <w:bCs/>
        </w:rPr>
      </w:pPr>
      <w:r w:rsidRPr="004200F4">
        <w:rPr>
          <w:b/>
          <w:bCs/>
        </w:rPr>
        <w:t>Steps I followed to configure the 10-step flow:</w:t>
      </w:r>
    </w:p>
    <w:p w14:paraId="0FDE21E4" w14:textId="77777777" w:rsidR="00A95538" w:rsidRDefault="00A95538" w:rsidP="004200F4">
      <w:pPr>
        <w:pStyle w:val="ListParagraph"/>
        <w:numPr>
          <w:ilvl w:val="0"/>
          <w:numId w:val="1"/>
        </w:numPr>
      </w:pPr>
      <w:r w:rsidRPr="004200F4">
        <w:rPr>
          <w:b/>
          <w:bCs/>
        </w:rPr>
        <w:t>Trigger:</w:t>
      </w:r>
      <w:r>
        <w:t xml:space="preserve"> I configured the trigger as Service Catalog so the flow fires automatically upon form submission.</w:t>
      </w:r>
    </w:p>
    <w:p w14:paraId="04DA99DD" w14:textId="5452082D" w:rsidR="00A95538" w:rsidRDefault="00A95538" w:rsidP="00A95538">
      <w:pPr>
        <w:pStyle w:val="ListParagraph"/>
        <w:numPr>
          <w:ilvl w:val="0"/>
          <w:numId w:val="1"/>
        </w:numPr>
      </w:pPr>
      <w:r w:rsidRPr="004200F4">
        <w:rPr>
          <w:b/>
          <w:bCs/>
        </w:rPr>
        <w:t>Step 1 (Get Catalog Variables):</w:t>
      </w:r>
      <w:r>
        <w:t xml:space="preserve"> I added the Get Catalog Variables action, pointed it to the 'Network Request' catalog</w:t>
      </w:r>
      <w:r w:rsidR="004200F4">
        <w:t xml:space="preserve"> </w:t>
      </w:r>
      <w:r>
        <w:t>item, and pulled all form variables into data pills.</w:t>
      </w:r>
    </w:p>
    <w:p w14:paraId="200A886C" w14:textId="2B7E41DC" w:rsidR="00A95538" w:rsidRDefault="00A95538" w:rsidP="004200F4">
      <w:pPr>
        <w:pStyle w:val="ListParagraph"/>
        <w:numPr>
          <w:ilvl w:val="0"/>
          <w:numId w:val="1"/>
        </w:numPr>
      </w:pPr>
      <w:r w:rsidRPr="004200F4">
        <w:rPr>
          <w:b/>
          <w:bCs/>
        </w:rPr>
        <w:t>Step 2 (Create Record):</w:t>
      </w:r>
      <w:r>
        <w:t xml:space="preserve"> I added the Create Record action targeting Database Tables </w:t>
      </w:r>
      <w:proofErr w:type="gramStart"/>
      <w:r>
        <w:t xml:space="preserve">( </w:t>
      </w:r>
      <w:proofErr w:type="spellStart"/>
      <w:r>
        <w:t>u</w:t>
      </w:r>
      <w:proofErr w:type="gramEnd"/>
      <w:r>
        <w:t>_database_table</w:t>
      </w:r>
      <w:r w:rsidR="00D124A6">
        <w:t>s</w:t>
      </w:r>
      <w:proofErr w:type="spellEnd"/>
      <w:r>
        <w:t>). I mapped</w:t>
      </w:r>
      <w:r w:rsidR="004200F4">
        <w:t xml:space="preserve"> </w:t>
      </w:r>
      <w:r>
        <w:t>all incoming catalog data pills to the table fields and set State = Awaiting Approval.</w:t>
      </w:r>
    </w:p>
    <w:p w14:paraId="26070C78" w14:textId="4AEE2D08" w:rsidR="00A95538" w:rsidRDefault="00A95538" w:rsidP="004200F4">
      <w:pPr>
        <w:pStyle w:val="ListParagraph"/>
        <w:numPr>
          <w:ilvl w:val="0"/>
          <w:numId w:val="1"/>
        </w:numPr>
      </w:pPr>
      <w:r w:rsidRPr="004200F4">
        <w:rPr>
          <w:b/>
          <w:bCs/>
        </w:rPr>
        <w:t>Step 3 (Send Email):</w:t>
      </w:r>
      <w:r>
        <w:t xml:space="preserve"> I added the Send Email action targeting the created Database Tables record to send an instant</w:t>
      </w:r>
      <w:r w:rsidR="004200F4">
        <w:t xml:space="preserve"> </w:t>
      </w:r>
      <w:r>
        <w:t>acknowledgment email to the requester containing the NETDB tracking ID.</w:t>
      </w:r>
    </w:p>
    <w:p w14:paraId="0BE3260B" w14:textId="3EDC1A78" w:rsidR="00A95538" w:rsidRDefault="00A95538" w:rsidP="007C5C91">
      <w:pPr>
        <w:pStyle w:val="ListParagraph"/>
        <w:numPr>
          <w:ilvl w:val="0"/>
          <w:numId w:val="1"/>
        </w:numPr>
      </w:pPr>
      <w:r w:rsidRPr="007C5C91">
        <w:rPr>
          <w:b/>
          <w:bCs/>
        </w:rPr>
        <w:t xml:space="preserve">Step 4 (Ask </w:t>
      </w:r>
      <w:proofErr w:type="gramStart"/>
      <w:r w:rsidRPr="007C5C91">
        <w:rPr>
          <w:b/>
          <w:bCs/>
        </w:rPr>
        <w:t>For</w:t>
      </w:r>
      <w:proofErr w:type="gramEnd"/>
      <w:r w:rsidRPr="007C5C91">
        <w:rPr>
          <w:b/>
          <w:bCs/>
        </w:rPr>
        <w:t xml:space="preserve"> Approval):</w:t>
      </w:r>
      <w:r>
        <w:t xml:space="preserve"> I added the Ask </w:t>
      </w:r>
      <w:proofErr w:type="gramStart"/>
      <w:r>
        <w:t>For</w:t>
      </w:r>
      <w:proofErr w:type="gramEnd"/>
      <w:r>
        <w:t xml:space="preserve"> Approval action on the Database Tables record, setting the rule to</w:t>
      </w:r>
      <w:r w:rsidR="00CA6E0B">
        <w:t xml:space="preserve"> </w:t>
      </w:r>
      <w:r>
        <w:t>approve when Anyone approves and targeting the designated manager.</w:t>
      </w:r>
    </w:p>
    <w:p w14:paraId="73FA92BA" w14:textId="2C91B85D" w:rsidR="00A95538" w:rsidRDefault="00A95538" w:rsidP="007C5C91">
      <w:pPr>
        <w:pStyle w:val="ListParagraph"/>
        <w:numPr>
          <w:ilvl w:val="0"/>
          <w:numId w:val="1"/>
        </w:numPr>
      </w:pPr>
      <w:r w:rsidRPr="007C5C91">
        <w:rPr>
          <w:b/>
          <w:bCs/>
        </w:rPr>
        <w:t>Step 5 (If Condition):</w:t>
      </w:r>
      <w:r>
        <w:t xml:space="preserve"> I configured an If condition evaluating: Step 4 Ask </w:t>
      </w:r>
      <w:proofErr w:type="gramStart"/>
      <w:r>
        <w:t>For</w:t>
      </w:r>
      <w:proofErr w:type="gramEnd"/>
      <w:r>
        <w:t xml:space="preserve"> Approval &gt; Approval State is</w:t>
      </w:r>
      <w:r w:rsidR="00CA6E0B">
        <w:t xml:space="preserve"> </w:t>
      </w:r>
      <w:r>
        <w:t>Approved.</w:t>
      </w:r>
    </w:p>
    <w:p w14:paraId="063F5BB2" w14:textId="48219162" w:rsidR="00A95538" w:rsidRDefault="00A95538" w:rsidP="007C5C91">
      <w:pPr>
        <w:pStyle w:val="ListParagraph"/>
        <w:numPr>
          <w:ilvl w:val="0"/>
          <w:numId w:val="1"/>
        </w:numPr>
      </w:pPr>
      <w:r w:rsidRPr="007C5C91">
        <w:rPr>
          <w:b/>
          <w:bCs/>
        </w:rPr>
        <w:t>True Branch (Steps 6 &amp; 7):</w:t>
      </w:r>
      <w:r>
        <w:t xml:space="preserve"> Under the True condition, I added Step 6 Update Record to change State to Approved,</w:t>
      </w:r>
      <w:r w:rsidR="00CA6E0B">
        <w:t xml:space="preserve"> </w:t>
      </w:r>
      <w:r>
        <w:t>followed by Step 7 Send Email to deliver an approval notification.</w:t>
      </w:r>
    </w:p>
    <w:p w14:paraId="65AFB12D" w14:textId="4FE3F1BE" w:rsidR="00A95538" w:rsidRDefault="00A95538" w:rsidP="007C5C91">
      <w:pPr>
        <w:pStyle w:val="ListParagraph"/>
        <w:numPr>
          <w:ilvl w:val="0"/>
          <w:numId w:val="1"/>
        </w:numPr>
      </w:pPr>
      <w:r w:rsidRPr="007C5C91">
        <w:rPr>
          <w:b/>
          <w:bCs/>
        </w:rPr>
        <w:t>False Branch (Steps 9 &amp; 10):</w:t>
      </w:r>
      <w:r>
        <w:t xml:space="preserve"> Under the Else condition, I added Step 9 Update Record to change State to Rejected,</w:t>
      </w:r>
      <w:r w:rsidR="00CA6E0B">
        <w:t xml:space="preserve"> </w:t>
      </w:r>
      <w:r>
        <w:t>followed by Step 10 Send Email to deliver a rejection notification.</w:t>
      </w:r>
    </w:p>
    <w:p w14:paraId="41980673" w14:textId="202CFB5E" w:rsidR="00A95538" w:rsidRDefault="00A95538" w:rsidP="007C5C91">
      <w:pPr>
        <w:pStyle w:val="ListParagraph"/>
        <w:numPr>
          <w:ilvl w:val="0"/>
          <w:numId w:val="1"/>
        </w:numPr>
      </w:pPr>
      <w:r>
        <w:t>I clicked Save, executed a test run using Test Flow, and activated the workflow.</w:t>
      </w:r>
    </w:p>
    <w:p w14:paraId="5523956D" w14:textId="77777777" w:rsidR="005D6062" w:rsidRDefault="005D6062" w:rsidP="005D6062"/>
    <w:p w14:paraId="4413D2CF" w14:textId="77777777" w:rsidR="005D6062" w:rsidRDefault="005D6062" w:rsidP="005D60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D6062" w14:paraId="5EA56908" w14:textId="77777777" w:rsidTr="005D6062">
        <w:tc>
          <w:tcPr>
            <w:tcW w:w="9350" w:type="dxa"/>
          </w:tcPr>
          <w:p w14:paraId="33DA741E" w14:textId="72543979" w:rsidR="005D6062" w:rsidRPr="005D6062" w:rsidRDefault="005D6062" w:rsidP="005D6062">
            <w:pPr>
              <w:rPr>
                <w:b/>
                <w:bCs/>
              </w:rPr>
            </w:pPr>
            <w:r w:rsidRPr="005D6062">
              <w:rPr>
                <w:b/>
                <w:bCs/>
              </w:rPr>
              <w:lastRenderedPageBreak/>
              <w:t>Screenshot 8: Flow Designer 10-Step Workflow Execution Canvas</w:t>
            </w:r>
          </w:p>
        </w:tc>
      </w:tr>
      <w:tr w:rsidR="005D6062" w14:paraId="4A873D06" w14:textId="77777777" w:rsidTr="005D6062">
        <w:tc>
          <w:tcPr>
            <w:tcW w:w="9350" w:type="dxa"/>
          </w:tcPr>
          <w:p w14:paraId="6C01E2D8" w14:textId="139E8D08" w:rsidR="000F5672" w:rsidRDefault="00B803EB" w:rsidP="005D6062">
            <w:r>
              <w:rPr>
                <w:noProof/>
              </w:rPr>
              <w:drawing>
                <wp:inline distT="0" distB="0" distL="0" distR="0" wp14:anchorId="1FBD90D7" wp14:editId="739904DD">
                  <wp:extent cx="5775960" cy="6996564"/>
                  <wp:effectExtent l="0" t="0" r="0" b="0"/>
                  <wp:docPr id="13531043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104323" name="Picture 1353104323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5179" cy="7007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2CB23" w14:textId="77777777" w:rsidR="000F5672" w:rsidRDefault="000F5672" w:rsidP="005D6062"/>
          <w:p w14:paraId="0ABB3259" w14:textId="5474CBDC" w:rsidR="00B803EB" w:rsidRDefault="00B803EB" w:rsidP="005D6062"/>
        </w:tc>
      </w:tr>
      <w:tr w:rsidR="005D6062" w14:paraId="5981EDF4" w14:textId="77777777" w:rsidTr="005D6062">
        <w:tc>
          <w:tcPr>
            <w:tcW w:w="9350" w:type="dxa"/>
          </w:tcPr>
          <w:p w14:paraId="413CEDF7" w14:textId="67B6C70E" w:rsidR="005D6062" w:rsidRDefault="005D6062" w:rsidP="005D6062">
            <w:r w:rsidRPr="005D6062">
              <w:rPr>
                <w:b/>
                <w:bCs/>
              </w:rPr>
              <w:t>Purpose:</w:t>
            </w:r>
            <w:r>
              <w:t xml:space="preserve"> Proves end-to-end low-code workflow logic in ServiceNow Workflow Studio.</w:t>
            </w:r>
          </w:p>
        </w:tc>
      </w:tr>
      <w:tr w:rsidR="005D6062" w14:paraId="57355E14" w14:textId="77777777" w:rsidTr="005D6062">
        <w:tc>
          <w:tcPr>
            <w:tcW w:w="9350" w:type="dxa"/>
          </w:tcPr>
          <w:p w14:paraId="68927F95" w14:textId="1A54FB09" w:rsidR="005D6062" w:rsidRDefault="005D6062" w:rsidP="005D6062">
            <w:r w:rsidRPr="005D6062">
              <w:rPr>
                <w:b/>
                <w:bCs/>
              </w:rPr>
              <w:lastRenderedPageBreak/>
              <w:t>What I Captured</w:t>
            </w:r>
            <w:r>
              <w:t>: I opened Flow Designer for Network Request and captured the complete workflow canvas showing the Trigger, Steps 1 to 4, the Step 5 If logic, and both execution branch paths.</w:t>
            </w:r>
          </w:p>
        </w:tc>
      </w:tr>
    </w:tbl>
    <w:p w14:paraId="3E22D3CB" w14:textId="77777777" w:rsidR="005D6062" w:rsidRDefault="005D6062" w:rsidP="005D6062"/>
    <w:p w14:paraId="51F85576" w14:textId="77777777" w:rsidR="00254356" w:rsidRDefault="00254356" w:rsidP="005D60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4356" w14:paraId="2A223B18" w14:textId="77777777" w:rsidTr="00254356">
        <w:tc>
          <w:tcPr>
            <w:tcW w:w="9350" w:type="dxa"/>
          </w:tcPr>
          <w:p w14:paraId="2CF0BA27" w14:textId="130F5D6C" w:rsidR="00254356" w:rsidRPr="008F552D" w:rsidRDefault="00254356" w:rsidP="008F552D">
            <w:pPr>
              <w:rPr>
                <w:b/>
                <w:bCs/>
              </w:rPr>
            </w:pPr>
            <w:r w:rsidRPr="00254356">
              <w:rPr>
                <w:b/>
                <w:bCs/>
              </w:rPr>
              <w:t>Screenshot 9: Flow Execution Details (Runtime Traces &amp; Logs)</w:t>
            </w:r>
          </w:p>
        </w:tc>
      </w:tr>
      <w:tr w:rsidR="00254356" w14:paraId="3BB43375" w14:textId="77777777" w:rsidTr="00254356">
        <w:tc>
          <w:tcPr>
            <w:tcW w:w="9350" w:type="dxa"/>
          </w:tcPr>
          <w:p w14:paraId="34DA8735" w14:textId="77777777" w:rsidR="00254356" w:rsidRDefault="00254356" w:rsidP="005D6062"/>
          <w:p w14:paraId="11E317BA" w14:textId="78F3A26E" w:rsidR="006F522D" w:rsidRDefault="006F522D" w:rsidP="005D6062">
            <w:r w:rsidRPr="006F522D">
              <w:rPr>
                <w:noProof/>
              </w:rPr>
              <w:drawing>
                <wp:inline distT="0" distB="0" distL="0" distR="0" wp14:anchorId="35AB4AB3" wp14:editId="75591156">
                  <wp:extent cx="5699760" cy="2559411"/>
                  <wp:effectExtent l="0" t="0" r="0" b="0"/>
                  <wp:docPr id="21044383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43837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980" cy="2573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67FDB" w14:textId="77777777" w:rsidR="006F522D" w:rsidRDefault="006F522D" w:rsidP="005D6062">
            <w:pPr>
              <w:pBdr>
                <w:bottom w:val="single" w:sz="6" w:space="1" w:color="auto"/>
              </w:pBdr>
            </w:pPr>
          </w:p>
          <w:p w14:paraId="5A0BBA19" w14:textId="77777777" w:rsidR="006F522D" w:rsidRDefault="006F522D" w:rsidP="005D6062"/>
          <w:p w14:paraId="3C900C11" w14:textId="488F65A7" w:rsidR="006F522D" w:rsidRDefault="002547D8" w:rsidP="005D6062">
            <w:r w:rsidRPr="002547D8">
              <w:rPr>
                <w:noProof/>
              </w:rPr>
              <w:drawing>
                <wp:inline distT="0" distB="0" distL="0" distR="0" wp14:anchorId="403B9CAD" wp14:editId="3CDCB2DC">
                  <wp:extent cx="5783580" cy="2737932"/>
                  <wp:effectExtent l="0" t="0" r="7620" b="5715"/>
                  <wp:docPr id="18840895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408953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8034" cy="274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BC177" w14:textId="77777777" w:rsidR="002547D8" w:rsidRDefault="002547D8" w:rsidP="005D6062">
            <w:pPr>
              <w:pBdr>
                <w:bottom w:val="single" w:sz="6" w:space="1" w:color="auto"/>
              </w:pBdr>
            </w:pPr>
          </w:p>
          <w:p w14:paraId="7F785BBB" w14:textId="77777777" w:rsidR="002547D8" w:rsidRDefault="002547D8" w:rsidP="005D6062"/>
          <w:p w14:paraId="243DA2FE" w14:textId="79894381" w:rsidR="00E7660D" w:rsidRDefault="00D124A6" w:rsidP="005D6062"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64C87E0" wp14:editId="14F1876E">
                      <wp:simplePos x="0" y="0"/>
                      <wp:positionH relativeFrom="column">
                        <wp:posOffset>3753485</wp:posOffset>
                      </wp:positionH>
                      <wp:positionV relativeFrom="paragraph">
                        <wp:posOffset>2774950</wp:posOffset>
                      </wp:positionV>
                      <wp:extent cx="1645920" cy="358140"/>
                      <wp:effectExtent l="0" t="0" r="11430" b="22860"/>
                      <wp:wrapNone/>
                      <wp:docPr id="72470111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45920" cy="3581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1DC118" id="Rectangle 3" o:spid="_x0000_s1026" style="position:absolute;margin-left:295.55pt;margin-top:218.5pt;width:129.6pt;height:28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" filled="f" strokecolor="#030e13 [484]" strokeweight="1pt"/>
                  </w:pict>
                </mc:Fallback>
              </mc:AlternateContent>
            </w:r>
            <w:r w:rsidR="00E7660D" w:rsidRPr="00E7660D">
              <w:rPr>
                <w:noProof/>
              </w:rPr>
              <w:drawing>
                <wp:inline distT="0" distB="0" distL="0" distR="0" wp14:anchorId="56D71D2D" wp14:editId="265937D3">
                  <wp:extent cx="5775960" cy="3173075"/>
                  <wp:effectExtent l="0" t="0" r="0" b="8890"/>
                  <wp:docPr id="428132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13218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831" cy="3181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7F664C" w14:textId="2FF8DED4" w:rsidR="00E7660D" w:rsidRDefault="00E7660D" w:rsidP="005D6062"/>
          <w:p w14:paraId="7E41C1C9" w14:textId="77777777" w:rsidR="00E7660D" w:rsidRDefault="00E7660D" w:rsidP="005D6062"/>
        </w:tc>
      </w:tr>
      <w:tr w:rsidR="00254356" w14:paraId="6C2C4529" w14:textId="77777777" w:rsidTr="00254356">
        <w:tc>
          <w:tcPr>
            <w:tcW w:w="9350" w:type="dxa"/>
          </w:tcPr>
          <w:p w14:paraId="0B26D7AA" w14:textId="703BF995" w:rsidR="00254356" w:rsidRDefault="008F552D" w:rsidP="005D6062">
            <w:r w:rsidRPr="00254356">
              <w:rPr>
                <w:b/>
                <w:bCs/>
              </w:rPr>
              <w:t>Purpose:</w:t>
            </w:r>
            <w:r>
              <w:t xml:space="preserve"> Confirms runtime execution success and data pill variable parsing without errors.</w:t>
            </w:r>
          </w:p>
        </w:tc>
      </w:tr>
      <w:tr w:rsidR="00254356" w14:paraId="5D6A9A8A" w14:textId="77777777" w:rsidTr="00254356">
        <w:tc>
          <w:tcPr>
            <w:tcW w:w="9350" w:type="dxa"/>
          </w:tcPr>
          <w:p w14:paraId="79661CC5" w14:textId="70FC53A7" w:rsidR="00254356" w:rsidRDefault="008F552D" w:rsidP="005D6062">
            <w:r w:rsidRPr="008F552D">
              <w:rPr>
                <w:b/>
                <w:bCs/>
              </w:rPr>
              <w:t>What I Captured:</w:t>
            </w:r>
            <w:r>
              <w:t xml:space="preserve"> I opened the Flow Execution Details for my test submission and captured the execution trace showing green checkmarks across all evaluated steps.</w:t>
            </w:r>
          </w:p>
        </w:tc>
      </w:tr>
    </w:tbl>
    <w:p w14:paraId="1BFA0D1E" w14:textId="77777777" w:rsidR="00254356" w:rsidRDefault="00254356" w:rsidP="005D60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8764D" w14:paraId="6D0C13A1" w14:textId="77777777" w:rsidTr="00F8764D">
        <w:tc>
          <w:tcPr>
            <w:tcW w:w="9350" w:type="dxa"/>
          </w:tcPr>
          <w:p w14:paraId="707253F7" w14:textId="7D49CC15" w:rsidR="00F8764D" w:rsidRPr="00F8764D" w:rsidRDefault="00F8764D" w:rsidP="00F8764D">
            <w:pPr>
              <w:rPr>
                <w:b/>
                <w:bCs/>
              </w:rPr>
            </w:pPr>
            <w:r w:rsidRPr="00F8764D">
              <w:rPr>
                <w:b/>
                <w:bCs/>
              </w:rPr>
              <w:t>Screenshot 10: Flow Execution Details (Post-Approval Resumption - State: Completed / True Branch Executed)</w:t>
            </w:r>
          </w:p>
        </w:tc>
      </w:tr>
      <w:tr w:rsidR="00F8764D" w14:paraId="2BDB119B" w14:textId="77777777" w:rsidTr="00F8764D">
        <w:tc>
          <w:tcPr>
            <w:tcW w:w="9350" w:type="dxa"/>
          </w:tcPr>
          <w:p w14:paraId="775D657D" w14:textId="77777777" w:rsidR="00F8764D" w:rsidRDefault="00F8764D" w:rsidP="005D6062"/>
          <w:p w14:paraId="305E6B49" w14:textId="3146A40A" w:rsidR="00F8764D" w:rsidRDefault="00F8764D" w:rsidP="005D6062">
            <w:r w:rsidRPr="004D7F4A">
              <w:rPr>
                <w:noProof/>
              </w:rPr>
              <w:drawing>
                <wp:inline distT="0" distB="0" distL="0" distR="0" wp14:anchorId="7E0FE946" wp14:editId="2C622161">
                  <wp:extent cx="5821680" cy="2356039"/>
                  <wp:effectExtent l="0" t="0" r="7620" b="6350"/>
                  <wp:docPr id="429050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905053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0524" cy="2359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59ECB8" w14:textId="77777777" w:rsidR="00F8764D" w:rsidRDefault="00F8764D" w:rsidP="005D6062"/>
        </w:tc>
      </w:tr>
      <w:tr w:rsidR="00F8764D" w14:paraId="2ACA4AF4" w14:textId="77777777" w:rsidTr="00F8764D">
        <w:tc>
          <w:tcPr>
            <w:tcW w:w="9350" w:type="dxa"/>
          </w:tcPr>
          <w:p w14:paraId="0E3F3B15" w14:textId="42284242" w:rsidR="00F8764D" w:rsidRDefault="00F8764D" w:rsidP="005D6062">
            <w:r w:rsidRPr="00F8764D">
              <w:rPr>
                <w:b/>
                <w:bCs/>
              </w:rPr>
              <w:lastRenderedPageBreak/>
              <w:t>Purpose:</w:t>
            </w:r>
            <w:r>
              <w:t xml:space="preserve"> Demonstrates that upon the manager clicking 'Approve', the flow automatically resumes, evaluates the Step 5 condition as True, and executes Steps 6 and 7 to completion.</w:t>
            </w:r>
          </w:p>
        </w:tc>
      </w:tr>
      <w:tr w:rsidR="00F8764D" w14:paraId="777BD0EA" w14:textId="77777777" w:rsidTr="00F8764D">
        <w:tc>
          <w:tcPr>
            <w:tcW w:w="9350" w:type="dxa"/>
          </w:tcPr>
          <w:p w14:paraId="2DAA4091" w14:textId="66A5FEF0" w:rsidR="00F8764D" w:rsidRDefault="00F8764D" w:rsidP="005D6062">
            <w:r w:rsidRPr="00F8764D">
              <w:rPr>
                <w:b/>
                <w:bCs/>
              </w:rPr>
              <w:t>What I Captured:</w:t>
            </w:r>
            <w:r>
              <w:t xml:space="preserve"> In Flow Execution Details after approving the request, I refreshed the execution view and captured the updated trace showing overall Flow State = Completed, Step 4 completed (green checkmark), Step 5 evaluated as True, and Steps 6 (Update Record to Approved) and 7 (Send Approval Email) successfully completed with green checkmarks.</w:t>
            </w:r>
          </w:p>
        </w:tc>
      </w:tr>
    </w:tbl>
    <w:p w14:paraId="024F2CB9" w14:textId="77777777" w:rsidR="00F8764D" w:rsidRDefault="00F8764D" w:rsidP="005D6062"/>
    <w:p w14:paraId="44C53B4A" w14:textId="77777777" w:rsidR="00F8764D" w:rsidRDefault="00F8764D" w:rsidP="005D6062"/>
    <w:p w14:paraId="5A1B32DD" w14:textId="77777777" w:rsidR="00EE79F5" w:rsidRPr="00EE79F5" w:rsidRDefault="00EE79F5" w:rsidP="00EE79F5">
      <w:pPr>
        <w:rPr>
          <w:b/>
          <w:bCs/>
        </w:rPr>
      </w:pPr>
      <w:r w:rsidRPr="00EE79F5">
        <w:rPr>
          <w:b/>
          <w:bCs/>
        </w:rPr>
        <w:t>6. Stage 5: Data Persistence, Governance &amp; Notification Verification</w:t>
      </w:r>
    </w:p>
    <w:p w14:paraId="5C7FEF87" w14:textId="387E6B27" w:rsidR="00EE79F5" w:rsidRDefault="00EE79F5" w:rsidP="00EE79F5">
      <w:r>
        <w:t>Finally, I verified that submitted requests were saved to the database, linked to approval records, and sent milestone notifications.</w:t>
      </w:r>
    </w:p>
    <w:p w14:paraId="3314EBB4" w14:textId="77777777" w:rsidR="00EE79F5" w:rsidRPr="00EE79F5" w:rsidRDefault="00EE79F5" w:rsidP="00EE79F5">
      <w:pPr>
        <w:rPr>
          <w:b/>
          <w:bCs/>
        </w:rPr>
      </w:pPr>
      <w:r w:rsidRPr="00EE79F5">
        <w:rPr>
          <w:b/>
          <w:bCs/>
        </w:rPr>
        <w:t>Steps I followed:</w:t>
      </w:r>
    </w:p>
    <w:p w14:paraId="44158FBE" w14:textId="1331C451" w:rsidR="00EE79F5" w:rsidRDefault="00EE79F5" w:rsidP="00881640">
      <w:pPr>
        <w:pStyle w:val="ListParagraph"/>
        <w:numPr>
          <w:ilvl w:val="0"/>
          <w:numId w:val="2"/>
        </w:numPr>
      </w:pPr>
      <w:r>
        <w:t xml:space="preserve">I navigated to Database Tables </w:t>
      </w:r>
      <w:proofErr w:type="gramStart"/>
      <w:r>
        <w:t xml:space="preserve">( </w:t>
      </w:r>
      <w:proofErr w:type="spellStart"/>
      <w:r>
        <w:t>u</w:t>
      </w:r>
      <w:proofErr w:type="gramEnd"/>
      <w:r>
        <w:t>_database_</w:t>
      </w:r>
      <w:proofErr w:type="gramStart"/>
      <w:r>
        <w:t>table.list</w:t>
      </w:r>
      <w:proofErr w:type="spellEnd"/>
      <w:proofErr w:type="gramEnd"/>
      <w:r>
        <w:t xml:space="preserve"> ) and verified that a record with the prefix NETDB (e.g.</w:t>
      </w:r>
      <w:proofErr w:type="gramStart"/>
      <w:r>
        <w:t>,</w:t>
      </w:r>
      <w:r w:rsidR="00881640">
        <w:t xml:space="preserve">  </w:t>
      </w:r>
      <w:r>
        <w:t>NETDB0001001 )</w:t>
      </w:r>
      <w:proofErr w:type="gramEnd"/>
      <w:r>
        <w:t xml:space="preserve"> was generated with State = Awaiting Approval.</w:t>
      </w:r>
    </w:p>
    <w:p w14:paraId="2CFC7407" w14:textId="0DB13BB3" w:rsidR="00EE79F5" w:rsidRDefault="00EE79F5" w:rsidP="00881640">
      <w:pPr>
        <w:pStyle w:val="ListParagraph"/>
        <w:numPr>
          <w:ilvl w:val="0"/>
          <w:numId w:val="2"/>
        </w:numPr>
      </w:pPr>
      <w:r>
        <w:t>I opened sysapproval_approver_list.do to verify that an approval task linked to the NETDB record was assigned to the</w:t>
      </w:r>
      <w:r w:rsidR="00881640">
        <w:t xml:space="preserve"> </w:t>
      </w:r>
      <w:r>
        <w:t>approving manager.</w:t>
      </w:r>
    </w:p>
    <w:p w14:paraId="6BFBED75" w14:textId="77777777" w:rsidR="00EE79F5" w:rsidRDefault="00EE79F5" w:rsidP="00881640">
      <w:pPr>
        <w:pStyle w:val="ListParagraph"/>
        <w:numPr>
          <w:ilvl w:val="0"/>
          <w:numId w:val="2"/>
        </w:numPr>
      </w:pPr>
      <w:r>
        <w:t>I simulated the approval action, which triggered the flow to update the table state to Approved.</w:t>
      </w:r>
    </w:p>
    <w:p w14:paraId="15556407" w14:textId="7B8041F8" w:rsidR="00EE79F5" w:rsidRDefault="00EE79F5" w:rsidP="00881640">
      <w:pPr>
        <w:pStyle w:val="ListParagraph"/>
        <w:numPr>
          <w:ilvl w:val="0"/>
          <w:numId w:val="2"/>
        </w:numPr>
      </w:pPr>
      <w:r>
        <w:t xml:space="preserve">I navigated to System Logs &gt; Emails </w:t>
      </w:r>
      <w:proofErr w:type="gramStart"/>
      <w:r>
        <w:t xml:space="preserve">( </w:t>
      </w:r>
      <w:proofErr w:type="spellStart"/>
      <w:r>
        <w:t>sys</w:t>
      </w:r>
      <w:proofErr w:type="gramEnd"/>
      <w:r>
        <w:t>_</w:t>
      </w:r>
      <w:proofErr w:type="gramStart"/>
      <w:r>
        <w:t>email.list</w:t>
      </w:r>
      <w:proofErr w:type="spellEnd"/>
      <w:proofErr w:type="gramEnd"/>
      <w:r>
        <w:t xml:space="preserve"> ) to verify that outbound SMTP messages were generated and</w:t>
      </w:r>
      <w:r w:rsidR="00881640">
        <w:t xml:space="preserve"> </w:t>
      </w:r>
      <w:r>
        <w:t>queued for both the initial acknowledgment and approval confirmation.</w:t>
      </w:r>
    </w:p>
    <w:p w14:paraId="37DC85E4" w14:textId="35FF5234" w:rsidR="00EE79F5" w:rsidRDefault="00EE79F5" w:rsidP="00881640">
      <w:pPr>
        <w:pStyle w:val="ListParagraph"/>
        <w:numPr>
          <w:ilvl w:val="0"/>
          <w:numId w:val="2"/>
        </w:numPr>
      </w:pPr>
      <w:r>
        <w:t>I verified table-level Access Control Lists (ACLs) to ensure that regular requesters only have read access to their own</w:t>
      </w:r>
      <w:r w:rsidR="00881640">
        <w:t xml:space="preserve"> </w:t>
      </w:r>
      <w:r>
        <w:t>tickets, while administrators maintain write access.</w:t>
      </w:r>
    </w:p>
    <w:p w14:paraId="6C4C3165" w14:textId="77777777" w:rsidR="00F8764D" w:rsidRDefault="00F8764D" w:rsidP="00F8764D"/>
    <w:p w14:paraId="73F5DB93" w14:textId="77777777" w:rsidR="00F8764D" w:rsidRDefault="00F8764D" w:rsidP="00F8764D"/>
    <w:p w14:paraId="1B4C84C1" w14:textId="77777777" w:rsidR="00F8764D" w:rsidRDefault="00F8764D" w:rsidP="00F8764D"/>
    <w:p w14:paraId="10AE6AA8" w14:textId="77777777" w:rsidR="00F8764D" w:rsidRDefault="00F8764D" w:rsidP="00F8764D"/>
    <w:p w14:paraId="0DFC1CDF" w14:textId="77777777" w:rsidR="00F8764D" w:rsidRDefault="00F8764D" w:rsidP="00F8764D"/>
    <w:p w14:paraId="672A7509" w14:textId="77777777" w:rsidR="002739D7" w:rsidRDefault="002739D7" w:rsidP="00273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739D7" w14:paraId="23EA0462" w14:textId="77777777" w:rsidTr="002739D7">
        <w:tc>
          <w:tcPr>
            <w:tcW w:w="9350" w:type="dxa"/>
          </w:tcPr>
          <w:p w14:paraId="2C048225" w14:textId="2CAACD88" w:rsidR="004A4F86" w:rsidRPr="004A4F86" w:rsidRDefault="004A4F86" w:rsidP="004A4F86">
            <w:pPr>
              <w:rPr>
                <w:b/>
                <w:bCs/>
              </w:rPr>
            </w:pPr>
            <w:r w:rsidRPr="004A4F86">
              <w:rPr>
                <w:b/>
                <w:bCs/>
              </w:rPr>
              <w:lastRenderedPageBreak/>
              <w:t>Screenshot 10: Database Tables Record View (</w:t>
            </w:r>
            <w:proofErr w:type="spellStart"/>
            <w:r w:rsidRPr="004A4F86">
              <w:rPr>
                <w:b/>
                <w:bCs/>
              </w:rPr>
              <w:t>u_database_table</w:t>
            </w:r>
            <w:r>
              <w:rPr>
                <w:b/>
                <w:bCs/>
              </w:rPr>
              <w:t>s</w:t>
            </w:r>
            <w:proofErr w:type="spellEnd"/>
            <w:r w:rsidRPr="004A4F86">
              <w:rPr>
                <w:b/>
                <w:bCs/>
              </w:rPr>
              <w:t>)</w:t>
            </w:r>
          </w:p>
          <w:p w14:paraId="0D056B17" w14:textId="12629A95" w:rsidR="002739D7" w:rsidRDefault="002739D7" w:rsidP="004A4F86"/>
        </w:tc>
      </w:tr>
      <w:tr w:rsidR="002739D7" w14:paraId="7C681DC4" w14:textId="77777777" w:rsidTr="002739D7">
        <w:tc>
          <w:tcPr>
            <w:tcW w:w="9350" w:type="dxa"/>
          </w:tcPr>
          <w:p w14:paraId="10EE2D3A" w14:textId="2D98622D" w:rsidR="002739D7" w:rsidRDefault="002739D7" w:rsidP="002739D7"/>
          <w:p w14:paraId="61CA6C4B" w14:textId="49FB27C5" w:rsidR="00B9462A" w:rsidRDefault="003A1B17" w:rsidP="002739D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6104A98" wp14:editId="7329F0BE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1069340</wp:posOffset>
                      </wp:positionV>
                      <wp:extent cx="5806440" cy="198120"/>
                      <wp:effectExtent l="0" t="0" r="22860" b="11430"/>
                      <wp:wrapNone/>
                      <wp:docPr id="76740591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06440" cy="1981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615ECB" id="Rectangle 3" o:spid="_x0000_s1026" style="position:absolute;margin-left:-.25pt;margin-top:84.2pt;width:457.2pt;height:15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" filled="f" strokecolor="#030e13 [484]" strokeweight="1pt"/>
                  </w:pict>
                </mc:Fallback>
              </mc:AlternateContent>
            </w:r>
            <w:r w:rsidR="00B9462A" w:rsidRPr="00B9462A">
              <w:rPr>
                <w:noProof/>
              </w:rPr>
              <w:drawing>
                <wp:inline distT="0" distB="0" distL="0" distR="0" wp14:anchorId="57F0161B" wp14:editId="308CEFCA">
                  <wp:extent cx="5730240" cy="2344746"/>
                  <wp:effectExtent l="0" t="0" r="3810" b="0"/>
                  <wp:docPr id="1597518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51890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535" cy="2348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6F1D3" w14:textId="37030825" w:rsidR="00B9462A" w:rsidRDefault="00B9462A" w:rsidP="002739D7"/>
        </w:tc>
      </w:tr>
      <w:tr w:rsidR="002739D7" w14:paraId="6FAEE787" w14:textId="77777777" w:rsidTr="002739D7">
        <w:tc>
          <w:tcPr>
            <w:tcW w:w="9350" w:type="dxa"/>
          </w:tcPr>
          <w:p w14:paraId="414ADA8B" w14:textId="1DDE3828" w:rsidR="002739D7" w:rsidRDefault="004A4F86" w:rsidP="002739D7">
            <w:r w:rsidRPr="004A4F86">
              <w:rPr>
                <w:b/>
                <w:bCs/>
              </w:rPr>
              <w:t>Purpose:</w:t>
            </w:r>
            <w:r>
              <w:t xml:space="preserve"> Validates custom persistence and auto-numbering generation in the backend table.</w:t>
            </w:r>
          </w:p>
        </w:tc>
      </w:tr>
      <w:tr w:rsidR="002739D7" w14:paraId="0A53E40E" w14:textId="77777777" w:rsidTr="002739D7">
        <w:tc>
          <w:tcPr>
            <w:tcW w:w="9350" w:type="dxa"/>
          </w:tcPr>
          <w:p w14:paraId="23F50880" w14:textId="5C138271" w:rsidR="002739D7" w:rsidRDefault="004A4F86" w:rsidP="004A4F86">
            <w:r w:rsidRPr="004A4F86">
              <w:rPr>
                <w:b/>
                <w:bCs/>
              </w:rPr>
              <w:t>What I Captured:</w:t>
            </w:r>
            <w:r>
              <w:t xml:space="preserve"> I opened the generated record in </w:t>
            </w:r>
            <w:proofErr w:type="spellStart"/>
            <w:r>
              <w:t>u_database_</w:t>
            </w:r>
            <w:proofErr w:type="gramStart"/>
            <w:r>
              <w:t>table.list</w:t>
            </w:r>
            <w:proofErr w:type="spellEnd"/>
            <w:proofErr w:type="gramEnd"/>
            <w:r>
              <w:t xml:space="preserve"> and captured the form displaying the auto-numbered NETDB key (e.g., NETDB</w:t>
            </w:r>
            <w:proofErr w:type="gramStart"/>
            <w:r>
              <w:t>00010</w:t>
            </w:r>
            <w:r w:rsidR="003D5701">
              <w:t>01</w:t>
            </w:r>
            <w:r>
              <w:t xml:space="preserve"> )</w:t>
            </w:r>
            <w:proofErr w:type="gramEnd"/>
            <w:r>
              <w:t>, State ('Awaiting Approval'), contact fields, and payment parameters.</w:t>
            </w:r>
          </w:p>
        </w:tc>
      </w:tr>
    </w:tbl>
    <w:p w14:paraId="62DE3A2E" w14:textId="77777777" w:rsidR="001F537F" w:rsidRDefault="001F537F" w:rsidP="002739D7"/>
    <w:p w14:paraId="5A86F816" w14:textId="77777777" w:rsidR="001F537F" w:rsidRDefault="001F537F" w:rsidP="00273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09FB" w14:paraId="64ED3BF5" w14:textId="77777777" w:rsidTr="00B509FB">
        <w:tc>
          <w:tcPr>
            <w:tcW w:w="9350" w:type="dxa"/>
          </w:tcPr>
          <w:p w14:paraId="624716A8" w14:textId="77777777" w:rsidR="004D1625" w:rsidRPr="004D1625" w:rsidRDefault="004D1625" w:rsidP="004D1625">
            <w:pPr>
              <w:rPr>
                <w:b/>
                <w:bCs/>
              </w:rPr>
            </w:pPr>
            <w:r w:rsidRPr="004D1625">
              <w:rPr>
                <w:b/>
                <w:bCs/>
              </w:rPr>
              <w:t>Screenshot 11: Approval List &amp; Approver View (</w:t>
            </w:r>
            <w:proofErr w:type="spellStart"/>
            <w:r w:rsidRPr="004D1625">
              <w:rPr>
                <w:b/>
                <w:bCs/>
              </w:rPr>
              <w:t>sysapproval_approver</w:t>
            </w:r>
            <w:proofErr w:type="spellEnd"/>
            <w:r w:rsidRPr="004D1625">
              <w:rPr>
                <w:b/>
                <w:bCs/>
              </w:rPr>
              <w:t>)</w:t>
            </w:r>
          </w:p>
          <w:p w14:paraId="13C76EAA" w14:textId="1FB3EDA9" w:rsidR="00B509FB" w:rsidRDefault="00B509FB" w:rsidP="004D1625"/>
        </w:tc>
      </w:tr>
      <w:tr w:rsidR="00B509FB" w14:paraId="439102E7" w14:textId="77777777" w:rsidTr="00B509FB">
        <w:tc>
          <w:tcPr>
            <w:tcW w:w="9350" w:type="dxa"/>
          </w:tcPr>
          <w:p w14:paraId="35CCD914" w14:textId="77777777" w:rsidR="00B509FB" w:rsidRDefault="00B509FB" w:rsidP="002739D7"/>
          <w:p w14:paraId="17B7B9F8" w14:textId="4349B640" w:rsidR="001F537F" w:rsidRDefault="003D5701" w:rsidP="002739D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C5D75F3" wp14:editId="7CCE694A">
                      <wp:simplePos x="0" y="0"/>
                      <wp:positionH relativeFrom="column">
                        <wp:posOffset>-3175</wp:posOffset>
                      </wp:positionH>
                      <wp:positionV relativeFrom="paragraph">
                        <wp:posOffset>488950</wp:posOffset>
                      </wp:positionV>
                      <wp:extent cx="5890260" cy="182880"/>
                      <wp:effectExtent l="0" t="0" r="15240" b="26670"/>
                      <wp:wrapNone/>
                      <wp:docPr id="43241660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890260" cy="1828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4AB33A" id="Rectangle 3" o:spid="_x0000_s1026" style="position:absolute;margin-left:-.25pt;margin-top:38.5pt;width:463.8pt;height:14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" filled="f" strokecolor="#030e13 [484]" strokeweight="1pt"/>
                  </w:pict>
                </mc:Fallback>
              </mc:AlternateContent>
            </w:r>
            <w:r w:rsidR="001F537F" w:rsidRPr="001F537F">
              <w:rPr>
                <w:noProof/>
              </w:rPr>
              <w:drawing>
                <wp:inline distT="0" distB="0" distL="0" distR="0" wp14:anchorId="0DFA618A" wp14:editId="597C9970">
                  <wp:extent cx="5943600" cy="1791335"/>
                  <wp:effectExtent l="0" t="0" r="0" b="0"/>
                  <wp:docPr id="998064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806491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9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21BCA" w14:textId="11CB6761" w:rsidR="001F537F" w:rsidRDefault="001F537F" w:rsidP="002739D7"/>
        </w:tc>
      </w:tr>
      <w:tr w:rsidR="00B509FB" w14:paraId="1FF3B653" w14:textId="77777777" w:rsidTr="00B509FB">
        <w:tc>
          <w:tcPr>
            <w:tcW w:w="9350" w:type="dxa"/>
          </w:tcPr>
          <w:p w14:paraId="2D292EC3" w14:textId="4BB36066" w:rsidR="00B509FB" w:rsidRDefault="004D1625" w:rsidP="002739D7">
            <w:r w:rsidRPr="004D1625">
              <w:rPr>
                <w:b/>
                <w:bCs/>
              </w:rPr>
              <w:t>Purpose:</w:t>
            </w:r>
            <w:r>
              <w:t xml:space="preserve"> Proves governance integration linking the custom table to the platform approval engine.</w:t>
            </w:r>
          </w:p>
        </w:tc>
      </w:tr>
      <w:tr w:rsidR="00B509FB" w14:paraId="7DD43C46" w14:textId="77777777" w:rsidTr="00B509FB">
        <w:tc>
          <w:tcPr>
            <w:tcW w:w="9350" w:type="dxa"/>
          </w:tcPr>
          <w:p w14:paraId="63A64C91" w14:textId="59AC96BE" w:rsidR="00B509FB" w:rsidRDefault="004D1625" w:rsidP="002739D7">
            <w:r w:rsidRPr="004D1625">
              <w:rPr>
                <w:b/>
                <w:bCs/>
              </w:rPr>
              <w:t>What I Captured:</w:t>
            </w:r>
            <w:r>
              <w:t xml:space="preserve"> I opened sysapproval_approver_list.do and captured the approval record showing Approval for = NETDB</w:t>
            </w:r>
            <w:proofErr w:type="gramStart"/>
            <w:r>
              <w:t>00010</w:t>
            </w:r>
            <w:r w:rsidR="003D5701">
              <w:t>01</w:t>
            </w:r>
            <w:r>
              <w:t xml:space="preserve"> ,</w:t>
            </w:r>
            <w:proofErr w:type="gramEnd"/>
            <w:r>
              <w:t xml:space="preserve"> Approver = System Administrator, and State = Requested (or </w:t>
            </w:r>
            <w:proofErr w:type="gramStart"/>
            <w:r>
              <w:t>Approved</w:t>
            </w:r>
            <w:proofErr w:type="gramEnd"/>
            <w:r>
              <w:t>).</w:t>
            </w:r>
          </w:p>
        </w:tc>
      </w:tr>
    </w:tbl>
    <w:p w14:paraId="25853B32" w14:textId="77777777" w:rsidR="00B509FB" w:rsidRDefault="00B509FB" w:rsidP="00273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01BF5" w14:paraId="43A7F7D5" w14:textId="77777777" w:rsidTr="00D01BF5">
        <w:tc>
          <w:tcPr>
            <w:tcW w:w="9350" w:type="dxa"/>
          </w:tcPr>
          <w:p w14:paraId="42013701" w14:textId="2151ABD4" w:rsidR="00D01BF5" w:rsidRPr="005E696A" w:rsidRDefault="00D01BF5" w:rsidP="00D01BF5">
            <w:pPr>
              <w:rPr>
                <w:b/>
                <w:bCs/>
              </w:rPr>
            </w:pPr>
            <w:r w:rsidRPr="005E696A">
              <w:rPr>
                <w:b/>
                <w:bCs/>
              </w:rPr>
              <w:t>Screenshot 12: Outbound Email Notification Verification (</w:t>
            </w:r>
            <w:proofErr w:type="spellStart"/>
            <w:r w:rsidRPr="005E696A">
              <w:rPr>
                <w:b/>
                <w:bCs/>
              </w:rPr>
              <w:t>sys_email</w:t>
            </w:r>
            <w:proofErr w:type="spellEnd"/>
            <w:r w:rsidRPr="005E696A">
              <w:rPr>
                <w:b/>
                <w:bCs/>
              </w:rPr>
              <w:t>)</w:t>
            </w:r>
          </w:p>
        </w:tc>
      </w:tr>
      <w:tr w:rsidR="00D01BF5" w14:paraId="06998FA0" w14:textId="77777777" w:rsidTr="00D01BF5">
        <w:tc>
          <w:tcPr>
            <w:tcW w:w="9350" w:type="dxa"/>
          </w:tcPr>
          <w:p w14:paraId="7EBED212" w14:textId="77777777" w:rsidR="00D01BF5" w:rsidRDefault="00D01BF5" w:rsidP="002739D7"/>
          <w:p w14:paraId="44DF6811" w14:textId="266562ED" w:rsidR="001C3435" w:rsidRDefault="003D5701" w:rsidP="002739D7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A90E821" wp14:editId="7C4CA8AC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723900</wp:posOffset>
                      </wp:positionV>
                      <wp:extent cx="5669280" cy="106680"/>
                      <wp:effectExtent l="0" t="0" r="26670" b="26670"/>
                      <wp:wrapNone/>
                      <wp:docPr id="123072507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9280" cy="1066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280F68" id="Rectangle 3" o:spid="_x0000_s1026" style="position:absolute;margin-left:7.55pt;margin-top:57pt;width:446.4pt;height:8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" filled="f" strokecolor="#030e13 [484]" strokeweight="1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19F8F22" wp14:editId="4B71A17A">
                      <wp:simplePos x="0" y="0"/>
                      <wp:positionH relativeFrom="column">
                        <wp:posOffset>95885</wp:posOffset>
                      </wp:positionH>
                      <wp:positionV relativeFrom="paragraph">
                        <wp:posOffset>502920</wp:posOffset>
                      </wp:positionV>
                      <wp:extent cx="5669280" cy="106680"/>
                      <wp:effectExtent l="0" t="0" r="26670" b="26670"/>
                      <wp:wrapNone/>
                      <wp:docPr id="40274405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9280" cy="1066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70885B" id="Rectangle 3" o:spid="_x0000_s1026" style="position:absolute;margin-left:7.55pt;margin-top:39.6pt;width:446.4pt;height:8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" filled="f" strokecolor="#030e13 [484]" strokeweight="1pt"/>
                  </w:pict>
                </mc:Fallback>
              </mc:AlternateContent>
            </w:r>
            <w:r w:rsidR="001C3435" w:rsidRPr="0033301C">
              <w:rPr>
                <w:noProof/>
              </w:rPr>
              <w:drawing>
                <wp:inline distT="0" distB="0" distL="0" distR="0" wp14:anchorId="53986585" wp14:editId="14A2E548">
                  <wp:extent cx="5806440" cy="1349253"/>
                  <wp:effectExtent l="0" t="0" r="3810" b="3810"/>
                  <wp:docPr id="852370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37043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5189" cy="135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134A9" w14:textId="0E62A312" w:rsidR="001C3435" w:rsidRDefault="001C3435" w:rsidP="002739D7">
            <w:pPr>
              <w:pBdr>
                <w:bottom w:val="single" w:sz="6" w:space="1" w:color="auto"/>
              </w:pBdr>
            </w:pPr>
          </w:p>
          <w:p w14:paraId="71CB89F7" w14:textId="77777777" w:rsidR="001C3435" w:rsidRDefault="001C3435" w:rsidP="002739D7"/>
          <w:p w14:paraId="4A449AC1" w14:textId="49459E50" w:rsidR="00146B0C" w:rsidRDefault="00B96863" w:rsidP="002739D7">
            <w:pPr>
              <w:pBdr>
                <w:bottom w:val="single" w:sz="6" w:space="1" w:color="auto"/>
              </w:pBd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0B50D75" wp14:editId="73E43425">
                      <wp:simplePos x="0" y="0"/>
                      <wp:positionH relativeFrom="column">
                        <wp:posOffset>130810</wp:posOffset>
                      </wp:positionH>
                      <wp:positionV relativeFrom="paragraph">
                        <wp:posOffset>615950</wp:posOffset>
                      </wp:positionV>
                      <wp:extent cx="5669280" cy="106680"/>
                      <wp:effectExtent l="0" t="0" r="26670" b="26670"/>
                      <wp:wrapNone/>
                      <wp:docPr id="48248966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69280" cy="1066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6E6527" id="Rectangle 3" o:spid="_x0000_s1026" style="position:absolute;margin-left:10.3pt;margin-top:48.5pt;width:446.4pt;height:8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" filled="f" strokecolor="#030e13 [484]" strokeweight="1pt"/>
                  </w:pict>
                </mc:Fallback>
              </mc:AlternateContent>
            </w:r>
            <w:r w:rsidR="00146B0C" w:rsidRPr="00146B0C">
              <w:rPr>
                <w:noProof/>
              </w:rPr>
              <w:drawing>
                <wp:inline distT="0" distB="0" distL="0" distR="0" wp14:anchorId="3454FF50" wp14:editId="3BD36586">
                  <wp:extent cx="5943600" cy="1501775"/>
                  <wp:effectExtent l="0" t="0" r="0" b="3175"/>
                  <wp:docPr id="653375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37540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0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28042" w14:textId="329640ED" w:rsidR="00146B0C" w:rsidRDefault="00146B0C" w:rsidP="002739D7"/>
          <w:p w14:paraId="1D362535" w14:textId="67358978" w:rsidR="001C3435" w:rsidRDefault="00BE2422" w:rsidP="002739D7">
            <w:r w:rsidRPr="00BE2422">
              <w:rPr>
                <w:noProof/>
              </w:rPr>
              <w:drawing>
                <wp:inline distT="0" distB="0" distL="0" distR="0" wp14:anchorId="0BE7A1DB" wp14:editId="5038F931">
                  <wp:extent cx="5943600" cy="2477135"/>
                  <wp:effectExtent l="0" t="0" r="0" b="0"/>
                  <wp:docPr id="1140784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78425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7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9FBD8" w14:textId="77777777" w:rsidR="001C3435" w:rsidRDefault="001C3435" w:rsidP="002739D7">
            <w:pPr>
              <w:pBdr>
                <w:bottom w:val="single" w:sz="6" w:space="1" w:color="auto"/>
              </w:pBdr>
            </w:pPr>
          </w:p>
          <w:p w14:paraId="49FC6AF9" w14:textId="77777777" w:rsidR="00BE2422" w:rsidRDefault="00BE2422" w:rsidP="002739D7"/>
          <w:p w14:paraId="67C6649F" w14:textId="5892EBC7" w:rsidR="00BE2422" w:rsidRDefault="00EC5B39" w:rsidP="002739D7">
            <w:r w:rsidRPr="00EC5B39">
              <w:rPr>
                <w:noProof/>
              </w:rPr>
              <w:lastRenderedPageBreak/>
              <w:drawing>
                <wp:inline distT="0" distB="0" distL="0" distR="0" wp14:anchorId="176C1925" wp14:editId="11576EE2">
                  <wp:extent cx="5387340" cy="4381500"/>
                  <wp:effectExtent l="0" t="0" r="3810" b="0"/>
                  <wp:docPr id="1745342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34203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273" cy="4390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04AF3A" w14:textId="77777777" w:rsidR="00EC5B39" w:rsidRDefault="00EC5B39" w:rsidP="002739D7">
            <w:pPr>
              <w:pBdr>
                <w:bottom w:val="single" w:sz="6" w:space="1" w:color="auto"/>
              </w:pBdr>
            </w:pPr>
          </w:p>
          <w:p w14:paraId="35DA465E" w14:textId="77777777" w:rsidR="00EC5B39" w:rsidRDefault="00EC5B39" w:rsidP="002739D7"/>
          <w:p w14:paraId="6F738484" w14:textId="737D1CA0" w:rsidR="004442A2" w:rsidRDefault="004442A2" w:rsidP="002739D7">
            <w:r w:rsidRPr="004442A2">
              <w:rPr>
                <w:noProof/>
              </w:rPr>
              <w:drawing>
                <wp:inline distT="0" distB="0" distL="0" distR="0" wp14:anchorId="21C018C4" wp14:editId="3CCE5EF8">
                  <wp:extent cx="5814060" cy="2015665"/>
                  <wp:effectExtent l="0" t="0" r="0" b="3810"/>
                  <wp:docPr id="809616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61631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377" cy="2021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B7162" w14:textId="77777777" w:rsidR="00BE2422" w:rsidRDefault="00BE2422" w:rsidP="002739D7"/>
        </w:tc>
      </w:tr>
      <w:tr w:rsidR="00D01BF5" w14:paraId="28C4748C" w14:textId="77777777" w:rsidTr="00D01BF5">
        <w:tc>
          <w:tcPr>
            <w:tcW w:w="9350" w:type="dxa"/>
          </w:tcPr>
          <w:p w14:paraId="4C27AA7E" w14:textId="3442A133" w:rsidR="00D01BF5" w:rsidRDefault="005E696A" w:rsidP="002739D7">
            <w:r w:rsidRPr="005E696A">
              <w:rPr>
                <w:b/>
                <w:bCs/>
              </w:rPr>
              <w:t>Purpose:</w:t>
            </w:r>
            <w:r>
              <w:t xml:space="preserve"> Validates automated communications dispatching receipt confirmation to the user.</w:t>
            </w:r>
          </w:p>
        </w:tc>
      </w:tr>
      <w:tr w:rsidR="00D01BF5" w14:paraId="12B30960" w14:textId="77777777" w:rsidTr="00D01BF5">
        <w:tc>
          <w:tcPr>
            <w:tcW w:w="9350" w:type="dxa"/>
          </w:tcPr>
          <w:p w14:paraId="13B7F15C" w14:textId="0CBD410E" w:rsidR="00D01BF5" w:rsidRDefault="005E696A" w:rsidP="005E696A">
            <w:r w:rsidRPr="005E696A">
              <w:rPr>
                <w:b/>
                <w:bCs/>
              </w:rPr>
              <w:t>What I Captured</w:t>
            </w:r>
            <w:r>
              <w:t xml:space="preserve">: I opened System Logs &gt; Emails </w:t>
            </w:r>
            <w:proofErr w:type="gramStart"/>
            <w:r>
              <w:t xml:space="preserve">( </w:t>
            </w:r>
            <w:proofErr w:type="spellStart"/>
            <w:r>
              <w:t>sys</w:t>
            </w:r>
            <w:proofErr w:type="gramEnd"/>
            <w:r>
              <w:t>_</w:t>
            </w:r>
            <w:proofErr w:type="gramStart"/>
            <w:r>
              <w:t>email.list</w:t>
            </w:r>
            <w:proofErr w:type="spellEnd"/>
            <w:proofErr w:type="gramEnd"/>
            <w:r>
              <w:t xml:space="preserve"> ), located the sent message, and captured the email record showing recipient address, subject ('Network Request Received - Ref: NETDB...'), and body content.</w:t>
            </w:r>
          </w:p>
        </w:tc>
      </w:tr>
    </w:tbl>
    <w:p w14:paraId="193FB8B0" w14:textId="77777777" w:rsidR="004645A4" w:rsidRDefault="004645A4" w:rsidP="002739D7"/>
    <w:p w14:paraId="4CCF3C03" w14:textId="77777777" w:rsidR="00F41162" w:rsidRDefault="00F41162" w:rsidP="002739D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A5AAE" w14:paraId="272E3E85" w14:textId="77777777" w:rsidTr="00BA5AAE">
        <w:tc>
          <w:tcPr>
            <w:tcW w:w="9350" w:type="dxa"/>
          </w:tcPr>
          <w:p w14:paraId="1FEECCA9" w14:textId="3F4AD910" w:rsidR="00BA5AAE" w:rsidRPr="009E2601" w:rsidRDefault="009E2601" w:rsidP="009E2601">
            <w:pPr>
              <w:rPr>
                <w:b/>
                <w:bCs/>
              </w:rPr>
            </w:pPr>
            <w:r w:rsidRPr="009E2601">
              <w:rPr>
                <w:b/>
                <w:bCs/>
              </w:rPr>
              <w:t>Screenshot 13: Access Control Lists (ACL) Security Configuration</w:t>
            </w:r>
          </w:p>
        </w:tc>
      </w:tr>
      <w:tr w:rsidR="00BA5AAE" w14:paraId="7BAC329D" w14:textId="77777777" w:rsidTr="00BA5AAE">
        <w:tc>
          <w:tcPr>
            <w:tcW w:w="9350" w:type="dxa"/>
          </w:tcPr>
          <w:p w14:paraId="4823EA5E" w14:textId="77777777" w:rsidR="00BA5AAE" w:rsidRDefault="00BA5AAE" w:rsidP="002739D7"/>
          <w:p w14:paraId="2FCC5B35" w14:textId="7D98B0C0" w:rsidR="00DE2EC6" w:rsidRDefault="00DE2EC6" w:rsidP="002739D7">
            <w:r w:rsidRPr="00DE2EC6">
              <w:rPr>
                <w:noProof/>
              </w:rPr>
              <w:drawing>
                <wp:inline distT="0" distB="0" distL="0" distR="0" wp14:anchorId="65C1A1B8" wp14:editId="5066064E">
                  <wp:extent cx="5943600" cy="1498600"/>
                  <wp:effectExtent l="0" t="0" r="0" b="6350"/>
                  <wp:docPr id="995841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84186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2146F7" w14:textId="77777777" w:rsidR="00DE2EC6" w:rsidRDefault="00DE2EC6" w:rsidP="002739D7"/>
        </w:tc>
      </w:tr>
      <w:tr w:rsidR="00BA5AAE" w14:paraId="6E3CEEFD" w14:textId="77777777" w:rsidTr="00BA5AAE">
        <w:tc>
          <w:tcPr>
            <w:tcW w:w="9350" w:type="dxa"/>
          </w:tcPr>
          <w:p w14:paraId="181EBCC7" w14:textId="79D8CC28" w:rsidR="00BA5AAE" w:rsidRDefault="009E2601" w:rsidP="002739D7">
            <w:r w:rsidRPr="009E2601">
              <w:rPr>
                <w:b/>
                <w:bCs/>
              </w:rPr>
              <w:t>Purpose:</w:t>
            </w:r>
            <w:r>
              <w:t xml:space="preserve"> Proves role-based access control and security rules enforced on the custom table.</w:t>
            </w:r>
          </w:p>
        </w:tc>
      </w:tr>
      <w:tr w:rsidR="00BA5AAE" w14:paraId="24B402E9" w14:textId="77777777" w:rsidTr="00BA5AAE">
        <w:tc>
          <w:tcPr>
            <w:tcW w:w="9350" w:type="dxa"/>
          </w:tcPr>
          <w:p w14:paraId="32A951CD" w14:textId="087F70B2" w:rsidR="00BA5AAE" w:rsidRDefault="009E2601" w:rsidP="002739D7">
            <w:r w:rsidRPr="009E2601">
              <w:rPr>
                <w:b/>
                <w:bCs/>
              </w:rPr>
              <w:t>What I Captured:</w:t>
            </w:r>
            <w:r>
              <w:t xml:space="preserve"> I navigated to the table's Access Controls related list and captured the active ACL rules </w:t>
            </w:r>
            <w:proofErr w:type="gramStart"/>
            <w:r>
              <w:t xml:space="preserve">( </w:t>
            </w:r>
            <w:proofErr w:type="spellStart"/>
            <w:r>
              <w:t>u</w:t>
            </w:r>
            <w:proofErr w:type="gramEnd"/>
            <w:r>
              <w:t>_database_table</w:t>
            </w:r>
            <w:proofErr w:type="spellEnd"/>
            <w:r>
              <w:t xml:space="preserve"> create, read, write) showing enforced role permissions</w:t>
            </w:r>
          </w:p>
        </w:tc>
      </w:tr>
    </w:tbl>
    <w:p w14:paraId="47FD24A9" w14:textId="77777777" w:rsidR="00BA5AAE" w:rsidRDefault="00BA5AAE" w:rsidP="002739D7"/>
    <w:p w14:paraId="43ADB6B2" w14:textId="77777777" w:rsidR="00F766F3" w:rsidRPr="00F766F3" w:rsidRDefault="00F766F3" w:rsidP="00F766F3">
      <w:pPr>
        <w:rPr>
          <w:b/>
          <w:bCs/>
        </w:rPr>
      </w:pPr>
      <w:r w:rsidRPr="00F766F3">
        <w:rPr>
          <w:b/>
          <w:bCs/>
        </w:rPr>
        <w:t>7. Conclusion &amp; Project Retrospective</w:t>
      </w:r>
    </w:p>
    <w:p w14:paraId="625757CC" w14:textId="28033172" w:rsidR="00F766F3" w:rsidRDefault="00F766F3" w:rsidP="00F766F3">
      <w:r>
        <w:t>By following this structured, step-by-step implementation, I successfully automated the entire network request management</w:t>
      </w:r>
      <w:r w:rsidR="004E73EE">
        <w:t xml:space="preserve"> </w:t>
      </w:r>
      <w:r>
        <w:t xml:space="preserve">process within ServiceNow. Creating the custom table Database Tables </w:t>
      </w:r>
      <w:proofErr w:type="gramStart"/>
      <w:r>
        <w:t xml:space="preserve">( </w:t>
      </w:r>
      <w:proofErr w:type="spellStart"/>
      <w:r>
        <w:t>u</w:t>
      </w:r>
      <w:proofErr w:type="gramEnd"/>
      <w:r>
        <w:t>_database_</w:t>
      </w:r>
      <w:proofErr w:type="gramStart"/>
      <w:r>
        <w:t>table</w:t>
      </w:r>
      <w:proofErr w:type="spellEnd"/>
      <w:r>
        <w:t xml:space="preserve"> )</w:t>
      </w:r>
      <w:proofErr w:type="gramEnd"/>
      <w:r>
        <w:t xml:space="preserve"> gave me complete control over</w:t>
      </w:r>
      <w:r w:rsidR="004E73EE">
        <w:t xml:space="preserve"> </w:t>
      </w:r>
      <w:r>
        <w:t>the data schema and auto-numbering using the prefix NETDB, while the Catalog UI Policies guaranteed that requesters only</w:t>
      </w:r>
      <w:r w:rsidR="004E73EE">
        <w:t xml:space="preserve"> </w:t>
      </w:r>
      <w:r>
        <w:t>fill in necessary, relevant details.</w:t>
      </w:r>
    </w:p>
    <w:p w14:paraId="4B0D58A0" w14:textId="147F1322" w:rsidR="00F766F3" w:rsidRDefault="00F766F3" w:rsidP="00F766F3">
      <w:r>
        <w:t>Using Flow Designer allowed me to establish an enterprise-grade approval and notification workflow without writing brittle</w:t>
      </w:r>
      <w:r w:rsidR="004E73EE">
        <w:t xml:space="preserve"> </w:t>
      </w:r>
      <w:r>
        <w:t>custom scripts. Requesters now benefit from an intuitive self-service portal with instant email updates, managers have</w:t>
      </w:r>
      <w:r w:rsidR="004E73EE">
        <w:t xml:space="preserve"> </w:t>
      </w:r>
      <w:r>
        <w:t>transparent approval controls, and all operations are securely logged for auditability. Overall, this project shows how native</w:t>
      </w:r>
      <w:r w:rsidR="004E73EE">
        <w:t xml:space="preserve"> </w:t>
      </w:r>
      <w:r>
        <w:t>low-code tools in ServiceNow can transform slow, manual IT processes into fast, reliable, and auditable automated workflows.</w:t>
      </w:r>
    </w:p>
    <w:p w14:paraId="0AEF1C8C" w14:textId="77777777" w:rsidR="00EB5740" w:rsidRDefault="00EB5740" w:rsidP="00F766F3"/>
    <w:p w14:paraId="75C13BDD" w14:textId="04088AE8" w:rsidR="00EB5740" w:rsidRDefault="00EB5740" w:rsidP="00F766F3"/>
    <w:sectPr w:rsidR="00EB5740" w:rsidSect="003F40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C5EBE"/>
    <w:multiLevelType w:val="hybridMultilevel"/>
    <w:tmpl w:val="BBD8B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5132A"/>
    <w:multiLevelType w:val="hybridMultilevel"/>
    <w:tmpl w:val="85A0C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2576884">
    <w:abstractNumId w:val="1"/>
  </w:num>
  <w:num w:numId="2" w16cid:durableId="114616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007"/>
    <w:rsid w:val="000705EB"/>
    <w:rsid w:val="0008258B"/>
    <w:rsid w:val="000A5387"/>
    <w:rsid w:val="000C5AC9"/>
    <w:rsid w:val="000F5672"/>
    <w:rsid w:val="00146B0C"/>
    <w:rsid w:val="001565CD"/>
    <w:rsid w:val="001C3435"/>
    <w:rsid w:val="001F537F"/>
    <w:rsid w:val="00253A43"/>
    <w:rsid w:val="00254356"/>
    <w:rsid w:val="002547D8"/>
    <w:rsid w:val="002739D7"/>
    <w:rsid w:val="00285B95"/>
    <w:rsid w:val="002B017B"/>
    <w:rsid w:val="00302EDD"/>
    <w:rsid w:val="003301C3"/>
    <w:rsid w:val="0033301C"/>
    <w:rsid w:val="00397479"/>
    <w:rsid w:val="003A1B17"/>
    <w:rsid w:val="003B2AD3"/>
    <w:rsid w:val="003D5701"/>
    <w:rsid w:val="003F4007"/>
    <w:rsid w:val="003F63E7"/>
    <w:rsid w:val="004200F4"/>
    <w:rsid w:val="004227A7"/>
    <w:rsid w:val="004442A2"/>
    <w:rsid w:val="004537E4"/>
    <w:rsid w:val="004645A4"/>
    <w:rsid w:val="004826D2"/>
    <w:rsid w:val="00491DBD"/>
    <w:rsid w:val="004A4F86"/>
    <w:rsid w:val="004D1625"/>
    <w:rsid w:val="004D7F4A"/>
    <w:rsid w:val="004E73EE"/>
    <w:rsid w:val="004F52FD"/>
    <w:rsid w:val="00576726"/>
    <w:rsid w:val="00595E23"/>
    <w:rsid w:val="005A53EF"/>
    <w:rsid w:val="005D6062"/>
    <w:rsid w:val="005E696A"/>
    <w:rsid w:val="006C2857"/>
    <w:rsid w:val="006C4289"/>
    <w:rsid w:val="006F522D"/>
    <w:rsid w:val="00700E03"/>
    <w:rsid w:val="00737C81"/>
    <w:rsid w:val="007B0500"/>
    <w:rsid w:val="007C5C91"/>
    <w:rsid w:val="008170D1"/>
    <w:rsid w:val="008314E7"/>
    <w:rsid w:val="00837CC4"/>
    <w:rsid w:val="00881640"/>
    <w:rsid w:val="008B1E05"/>
    <w:rsid w:val="008E74A4"/>
    <w:rsid w:val="008F552D"/>
    <w:rsid w:val="00947352"/>
    <w:rsid w:val="009506A5"/>
    <w:rsid w:val="0099384A"/>
    <w:rsid w:val="009D1ADB"/>
    <w:rsid w:val="009E2601"/>
    <w:rsid w:val="009E714B"/>
    <w:rsid w:val="00A129E7"/>
    <w:rsid w:val="00A16153"/>
    <w:rsid w:val="00A279B7"/>
    <w:rsid w:val="00A3370A"/>
    <w:rsid w:val="00A479B7"/>
    <w:rsid w:val="00A66BF4"/>
    <w:rsid w:val="00A75459"/>
    <w:rsid w:val="00A7574C"/>
    <w:rsid w:val="00A95538"/>
    <w:rsid w:val="00AC601A"/>
    <w:rsid w:val="00B10DCA"/>
    <w:rsid w:val="00B509FB"/>
    <w:rsid w:val="00B803EB"/>
    <w:rsid w:val="00B9462A"/>
    <w:rsid w:val="00B96863"/>
    <w:rsid w:val="00BA5AAE"/>
    <w:rsid w:val="00BA5E2A"/>
    <w:rsid w:val="00BB345D"/>
    <w:rsid w:val="00BE2422"/>
    <w:rsid w:val="00C13ECA"/>
    <w:rsid w:val="00CA6E0B"/>
    <w:rsid w:val="00D01BF5"/>
    <w:rsid w:val="00D124A6"/>
    <w:rsid w:val="00D42938"/>
    <w:rsid w:val="00D72F0A"/>
    <w:rsid w:val="00DB1D7A"/>
    <w:rsid w:val="00DE2EC6"/>
    <w:rsid w:val="00DF6969"/>
    <w:rsid w:val="00E02633"/>
    <w:rsid w:val="00E36DF7"/>
    <w:rsid w:val="00E4557D"/>
    <w:rsid w:val="00E7660D"/>
    <w:rsid w:val="00E90E07"/>
    <w:rsid w:val="00EA6757"/>
    <w:rsid w:val="00EB5740"/>
    <w:rsid w:val="00EC5B39"/>
    <w:rsid w:val="00EC6FB9"/>
    <w:rsid w:val="00EE3FA7"/>
    <w:rsid w:val="00EE79F5"/>
    <w:rsid w:val="00F41162"/>
    <w:rsid w:val="00F73C63"/>
    <w:rsid w:val="00F766F3"/>
    <w:rsid w:val="00F8764D"/>
    <w:rsid w:val="00FE044D"/>
    <w:rsid w:val="00FF3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34B32"/>
  <w15:chartTrackingRefBased/>
  <w15:docId w15:val="{F4778626-C996-4734-9C9E-F1F03E84D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007"/>
  </w:style>
  <w:style w:type="paragraph" w:styleId="Heading1">
    <w:name w:val="heading 1"/>
    <w:basedOn w:val="Normal"/>
    <w:next w:val="Normal"/>
    <w:link w:val="Heading1Char"/>
    <w:uiPriority w:val="9"/>
    <w:qFormat/>
    <w:rsid w:val="003F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0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0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0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F40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F40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F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0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4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2C301C-BFC2-4773-BE6C-4C9030FD1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18</Pages>
  <Words>1925</Words>
  <Characters>10979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dhanyaavinodh@gmail.com</dc:creator>
  <cp:keywords/>
  <dc:description/>
  <cp:lastModifiedBy>dhanyaavinodh@gmail.com</cp:lastModifiedBy>
  <cp:revision>100</cp:revision>
  <dcterms:created xsi:type="dcterms:W3CDTF">2026-10-03T02:14:00Z</dcterms:created>
  <dcterms:modified xsi:type="dcterms:W3CDTF">2026-10-07T10:13:00Z</dcterms:modified>
</cp:coreProperties>
</file>