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9A8EC" w14:textId="61D5AA96" w:rsidR="00B478B8" w:rsidRPr="00F812BB" w:rsidRDefault="00B478B8" w:rsidP="00B478B8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Project Documentation</w:t>
      </w:r>
    </w:p>
    <w:p w14:paraId="1AD23131" w14:textId="129CE31E" w:rsidR="00B478B8" w:rsidRPr="00F812BB" w:rsidRDefault="00B478B8" w:rsidP="00B478B8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Final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478B8" w:rsidRPr="00F812BB" w14:paraId="6EE02A8A" w14:textId="77777777" w:rsidTr="00084D1A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5D4E9" w14:textId="77777777" w:rsidR="00B478B8" w:rsidRPr="00F812BB" w:rsidRDefault="00B478B8" w:rsidP="00084D1A">
            <w:pPr>
              <w:spacing w:after="160" w:line="278" w:lineRule="auto"/>
            </w:pPr>
            <w:r w:rsidRPr="00F812BB">
              <w:t>Date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59349" w14:textId="77777777" w:rsidR="00B478B8" w:rsidRPr="00F812BB" w:rsidRDefault="00B478B8" w:rsidP="00084D1A">
            <w:pPr>
              <w:spacing w:after="160" w:line="278" w:lineRule="auto"/>
            </w:pPr>
            <w:r w:rsidRPr="00F812BB">
              <w:t>02 October 2026</w:t>
            </w:r>
          </w:p>
        </w:tc>
      </w:tr>
      <w:tr w:rsidR="00B478B8" w:rsidRPr="00F812BB" w14:paraId="79D46FD0" w14:textId="77777777" w:rsidTr="00084D1A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CD3DD" w14:textId="77777777" w:rsidR="00B478B8" w:rsidRPr="00F812BB" w:rsidRDefault="00B478B8" w:rsidP="00084D1A">
            <w:pPr>
              <w:spacing w:after="160" w:line="278" w:lineRule="auto"/>
            </w:pPr>
            <w:r w:rsidRPr="00F812BB">
              <w:t>Student Name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89622" w14:textId="77777777" w:rsidR="00B478B8" w:rsidRPr="00F812BB" w:rsidRDefault="00B478B8" w:rsidP="00084D1A">
            <w:pPr>
              <w:spacing w:after="160" w:line="278" w:lineRule="auto"/>
            </w:pPr>
            <w:r w:rsidRPr="00F812BB">
              <w:t>Dhanyaa V S</w:t>
            </w:r>
          </w:p>
        </w:tc>
      </w:tr>
      <w:tr w:rsidR="00B478B8" w:rsidRPr="00F812BB" w14:paraId="62E2036A" w14:textId="77777777" w:rsidTr="00084D1A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27A1E" w14:textId="77777777" w:rsidR="00B478B8" w:rsidRPr="00F812BB" w:rsidRDefault="00B478B8" w:rsidP="00084D1A">
            <w:pPr>
              <w:spacing w:after="160" w:line="278" w:lineRule="auto"/>
            </w:pPr>
            <w:r w:rsidRPr="00F812BB">
              <w:t>Project Name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3BEF8" w14:textId="77777777" w:rsidR="00B478B8" w:rsidRPr="00F812BB" w:rsidRDefault="00B478B8" w:rsidP="00084D1A">
            <w:pPr>
              <w:spacing w:after="160" w:line="278" w:lineRule="auto"/>
            </w:pPr>
            <w:r w:rsidRPr="00F812BB">
              <w:t>Automated Network Request Management in ServiceNow</w:t>
            </w:r>
          </w:p>
        </w:tc>
      </w:tr>
    </w:tbl>
    <w:p w14:paraId="13A9D2C0" w14:textId="77777777" w:rsidR="00B478B8" w:rsidRPr="00F812BB" w:rsidRDefault="00B478B8" w:rsidP="00B478B8">
      <w:pPr>
        <w:rPr>
          <w:b/>
          <w:bCs/>
        </w:rPr>
      </w:pPr>
    </w:p>
    <w:p w14:paraId="76CECD78" w14:textId="77777777" w:rsidR="004B60A8" w:rsidRPr="00027A26" w:rsidRDefault="004B60A8" w:rsidP="004B60A8">
      <w:pPr>
        <w:rPr>
          <w:b/>
          <w:bCs/>
        </w:rPr>
      </w:pPr>
      <w:r w:rsidRPr="00027A26">
        <w:rPr>
          <w:b/>
          <w:bCs/>
        </w:rPr>
        <w:t>1. INTRODUCTION</w:t>
      </w:r>
    </w:p>
    <w:p w14:paraId="76AD765E" w14:textId="77777777" w:rsidR="004B60A8" w:rsidRPr="00527964" w:rsidRDefault="004B60A8" w:rsidP="004B60A8">
      <w:pPr>
        <w:rPr>
          <w:b/>
          <w:bCs/>
        </w:rPr>
      </w:pPr>
      <w:r w:rsidRPr="00527964">
        <w:rPr>
          <w:b/>
          <w:bCs/>
        </w:rPr>
        <w:t>1.1 Project Overview</w:t>
      </w:r>
    </w:p>
    <w:p w14:paraId="2E551CFE" w14:textId="6E6204D8" w:rsidR="004B60A8" w:rsidRDefault="004B60A8" w:rsidP="004B60A8">
      <w:r>
        <w:t>The Automated Network Request Management System is a ServiceNow cloud-native workflow automation</w:t>
      </w:r>
      <w:r w:rsidR="00527964">
        <w:t xml:space="preserve"> </w:t>
      </w:r>
      <w:r>
        <w:t>solution designed to streamline the lifecycle of enterprise network service intake, verification, approval, and</w:t>
      </w:r>
      <w:r w:rsidR="00527964">
        <w:t xml:space="preserve"> </w:t>
      </w:r>
      <w:r>
        <w:t>task execution. Traditional network management workflows rely heavily on manual coordination via</w:t>
      </w:r>
      <w:r w:rsidR="00527964">
        <w:t xml:space="preserve"> </w:t>
      </w:r>
      <w:r>
        <w:t>unstructured email threads, verbal requests, and paper forms across network engineers, managers, and</w:t>
      </w:r>
      <w:r w:rsidR="00527964">
        <w:t xml:space="preserve"> </w:t>
      </w:r>
      <w:r>
        <w:t>requesters. This leads to operational backlogs, missing configuration parameters, and compliance risks.</w:t>
      </w:r>
    </w:p>
    <w:p w14:paraId="7768B66E" w14:textId="7F0533DA" w:rsidR="004B60A8" w:rsidRDefault="004B60A8" w:rsidP="004B60A8">
      <w:r>
        <w:t>This project modernizes the end-to-end process using the Service Portal (/</w:t>
      </w:r>
      <w:proofErr w:type="spellStart"/>
      <w:r>
        <w:t>sp</w:t>
      </w:r>
      <w:proofErr w:type="spellEnd"/>
      <w:r>
        <w:t>), Flow Designer, custom table</w:t>
      </w:r>
      <w:r w:rsidR="00B165C4">
        <w:t xml:space="preserve"> </w:t>
      </w:r>
      <w:r>
        <w:t>Database Tables (</w:t>
      </w:r>
      <w:proofErr w:type="spellStart"/>
      <w:r>
        <w:t>u_database_table</w:t>
      </w:r>
      <w:proofErr w:type="spellEnd"/>
      <w:r>
        <w:t>), dynamic Catalog UI Policies, automated approval gating, task</w:t>
      </w:r>
      <w:r w:rsidR="00B165C4">
        <w:t xml:space="preserve"> </w:t>
      </w:r>
      <w:r>
        <w:t>generation, role-based access control (ACLs), and email notifications. The system guarantees that every</w:t>
      </w:r>
      <w:r w:rsidR="00B165C4">
        <w:t xml:space="preserve"> </w:t>
      </w:r>
      <w:r>
        <w:t>network request is captured with complete data integrity, routed through structured manager approvals,</w:t>
      </w:r>
      <w:r w:rsidR="00B165C4">
        <w:t xml:space="preserve"> </w:t>
      </w:r>
      <w:r>
        <w:t>and tracked transparently.</w:t>
      </w:r>
    </w:p>
    <w:p w14:paraId="072B96A5" w14:textId="77777777" w:rsidR="004B60A8" w:rsidRPr="00534CBD" w:rsidRDefault="004B60A8" w:rsidP="004B60A8">
      <w:pPr>
        <w:rPr>
          <w:b/>
          <w:bCs/>
        </w:rPr>
      </w:pPr>
      <w:r w:rsidRPr="00534CBD">
        <w:rPr>
          <w:b/>
          <w:bCs/>
        </w:rPr>
        <w:t>1.2 Purpose</w:t>
      </w:r>
    </w:p>
    <w:p w14:paraId="2E3EF502" w14:textId="77777777" w:rsidR="004B60A8" w:rsidRDefault="004B60A8" w:rsidP="004B60A8">
      <w:r>
        <w:t>The primary objectives of this project include:</w:t>
      </w:r>
    </w:p>
    <w:p w14:paraId="404A28FD" w14:textId="2FBD22F7" w:rsidR="004B60A8" w:rsidRDefault="004B60A8" w:rsidP="00534CBD">
      <w:pPr>
        <w:pStyle w:val="ListParagraph"/>
        <w:numPr>
          <w:ilvl w:val="0"/>
          <w:numId w:val="1"/>
        </w:numPr>
      </w:pPr>
      <w:r>
        <w:t>Automate network connection requests (New and Existing connections) via a self-service catalog item.</w:t>
      </w:r>
    </w:p>
    <w:p w14:paraId="18AC86A6" w14:textId="2C0E6128" w:rsidR="004B60A8" w:rsidRDefault="004B60A8" w:rsidP="004B60A8">
      <w:pPr>
        <w:pStyle w:val="ListParagraph"/>
        <w:numPr>
          <w:ilvl w:val="0"/>
          <w:numId w:val="1"/>
        </w:numPr>
      </w:pPr>
      <w:r>
        <w:t xml:space="preserve">Eliminate incomplete submissions using dynamic Catalog UI Policies that reveal fields like </w:t>
      </w:r>
      <w:r w:rsidR="00534CBD">
        <w:t>‘</w:t>
      </w:r>
      <w:r>
        <w:t>Existing I</w:t>
      </w:r>
      <w:r w:rsidR="00534CBD">
        <w:t xml:space="preserve">d’ </w:t>
      </w:r>
      <w:r>
        <w:t>conditionally.</w:t>
      </w:r>
    </w:p>
    <w:p w14:paraId="4359EF16" w14:textId="33FBAEEE" w:rsidR="004B60A8" w:rsidRDefault="004B60A8" w:rsidP="004B60A8">
      <w:pPr>
        <w:pStyle w:val="ListParagraph"/>
        <w:numPr>
          <w:ilvl w:val="0"/>
          <w:numId w:val="1"/>
        </w:numPr>
      </w:pPr>
      <w:r>
        <w:t>Persist all request, pricing, and location data into a dedicated custom table Database Tables</w:t>
      </w:r>
      <w:r w:rsidR="00534CBD">
        <w:t xml:space="preserve"> </w:t>
      </w:r>
      <w:r>
        <w:t>(</w:t>
      </w:r>
      <w:proofErr w:type="spellStart"/>
      <w:r>
        <w:t>u_database_table</w:t>
      </w:r>
      <w:proofErr w:type="spellEnd"/>
      <w:r>
        <w:t>) with auto-numbering (prefix DBT).</w:t>
      </w:r>
    </w:p>
    <w:p w14:paraId="6C360977" w14:textId="2194BF52" w:rsidR="004B60A8" w:rsidRDefault="004B60A8" w:rsidP="002E5DEC">
      <w:pPr>
        <w:pStyle w:val="ListParagraph"/>
        <w:numPr>
          <w:ilvl w:val="0"/>
          <w:numId w:val="1"/>
        </w:numPr>
      </w:pPr>
      <w:r>
        <w:t>Automate managerial and security approvals using zero-code Flow Designer logic.</w:t>
      </w:r>
    </w:p>
    <w:p w14:paraId="15E500D8" w14:textId="13001223" w:rsidR="004B60A8" w:rsidRDefault="004B60A8" w:rsidP="004B60A8">
      <w:pPr>
        <w:pStyle w:val="ListParagraph"/>
        <w:numPr>
          <w:ilvl w:val="0"/>
          <w:numId w:val="1"/>
        </w:numPr>
      </w:pPr>
      <w:r>
        <w:lastRenderedPageBreak/>
        <w:t>Trigger immediate outbound email notifications at each milestone (Submission Receipt, Approval Notice,</w:t>
      </w:r>
      <w:r w:rsidR="002E5DEC">
        <w:t xml:space="preserve"> </w:t>
      </w:r>
      <w:r>
        <w:t>Rejection Notice).</w:t>
      </w:r>
    </w:p>
    <w:p w14:paraId="0D5E0CDA" w14:textId="030ADC63" w:rsidR="004B60A8" w:rsidRDefault="004B60A8" w:rsidP="002E5DEC">
      <w:pPr>
        <w:pStyle w:val="ListParagraph"/>
        <w:numPr>
          <w:ilvl w:val="0"/>
          <w:numId w:val="1"/>
        </w:numPr>
      </w:pPr>
      <w:r>
        <w:t>Provide operational audit trails and ensure role-based data security through ServiceNow ACLs.</w:t>
      </w:r>
    </w:p>
    <w:p w14:paraId="6C1FCB61" w14:textId="77777777" w:rsidR="004B60A8" w:rsidRDefault="004B60A8" w:rsidP="004B60A8"/>
    <w:p w14:paraId="1ACA2D52" w14:textId="77777777" w:rsidR="004B60A8" w:rsidRPr="002E5DEC" w:rsidRDefault="004B60A8" w:rsidP="004B60A8">
      <w:pPr>
        <w:rPr>
          <w:b/>
          <w:bCs/>
        </w:rPr>
      </w:pPr>
      <w:r w:rsidRPr="002E5DEC">
        <w:rPr>
          <w:b/>
          <w:bCs/>
        </w:rPr>
        <w:t>2. IDEATION PHASE</w:t>
      </w:r>
    </w:p>
    <w:p w14:paraId="5939579D" w14:textId="77777777" w:rsidR="004B60A8" w:rsidRPr="002E5DEC" w:rsidRDefault="004B60A8" w:rsidP="004B60A8">
      <w:pPr>
        <w:rPr>
          <w:b/>
          <w:bCs/>
        </w:rPr>
      </w:pPr>
      <w:r w:rsidRPr="002E5DEC">
        <w:rPr>
          <w:b/>
          <w:bCs/>
        </w:rPr>
        <w:t>2.1 Problem Statement</w:t>
      </w:r>
    </w:p>
    <w:p w14:paraId="10337647" w14:textId="47011E9F" w:rsidR="004B60A8" w:rsidRDefault="004B60A8" w:rsidP="004B60A8">
      <w:r>
        <w:t>Traditional enterprise network provisioning suffers from three primary bottlenecks: (1) Opaque request</w:t>
      </w:r>
      <w:r w:rsidR="002E5DEC">
        <w:t xml:space="preserve"> </w:t>
      </w:r>
      <w:r>
        <w:t>progression, leaving requesters anxious and driving repeated manual follow-ups; (2) High engineering triage</w:t>
      </w:r>
      <w:r w:rsidR="002E5DEC">
        <w:t xml:space="preserve"> </w:t>
      </w:r>
      <w:r>
        <w:t xml:space="preserve">overhead, requiring network engineers to chase missing technical details; and (3) </w:t>
      </w:r>
      <w:proofErr w:type="gramStart"/>
      <w:r>
        <w:t>Non-compliance</w:t>
      </w:r>
      <w:proofErr w:type="gramEnd"/>
      <w:r>
        <w:t xml:space="preserve"> risks</w:t>
      </w:r>
      <w:r w:rsidR="002E5DEC">
        <w:t xml:space="preserve"> </w:t>
      </w:r>
      <w:r>
        <w:t>from unrecorded, ad-hoc network configurations without formal manager sign-off.</w:t>
      </w:r>
    </w:p>
    <w:p w14:paraId="214D37AB" w14:textId="77777777" w:rsidR="004B60A8" w:rsidRPr="002E5DEC" w:rsidRDefault="004B60A8" w:rsidP="004B60A8">
      <w:pPr>
        <w:rPr>
          <w:b/>
          <w:bCs/>
        </w:rPr>
      </w:pPr>
      <w:r w:rsidRPr="002E5DEC">
        <w:rPr>
          <w:b/>
          <w:bCs/>
        </w:rPr>
        <w:t>2.2 Empathy Map Canvas</w:t>
      </w:r>
    </w:p>
    <w:p w14:paraId="2A5D659A" w14:textId="213F5409" w:rsidR="004B60A8" w:rsidRDefault="004B60A8" w:rsidP="004B60A8">
      <w:r>
        <w:t>The empathy map analysis evaluates the requester</w:t>
      </w:r>
      <w:r w:rsidR="002E5DEC">
        <w:t>’</w:t>
      </w:r>
      <w:r>
        <w:t>s perspective:</w:t>
      </w:r>
    </w:p>
    <w:p w14:paraId="5BB6346F" w14:textId="10C0F82D" w:rsidR="004B60A8" w:rsidRDefault="004B60A8" w:rsidP="004B60A8">
      <w:r>
        <w:t>• Says: I need to establish network access for my workstation and confirm whether it is a New or Existing</w:t>
      </w:r>
      <w:r w:rsidR="008D7B6D">
        <w:t xml:space="preserve"> C</w:t>
      </w:r>
      <w:r>
        <w:t>onnection</w:t>
      </w:r>
      <w:r w:rsidR="008D7B6D">
        <w:t>.</w:t>
      </w:r>
    </w:p>
    <w:p w14:paraId="78067AD6" w14:textId="7A9CE948" w:rsidR="004B60A8" w:rsidRDefault="004B60A8" w:rsidP="004B60A8">
      <w:r>
        <w:t>• Thinks: Will this request sit in a backlog for days? I hope my contact details auto-fill correctly.</w:t>
      </w:r>
    </w:p>
    <w:p w14:paraId="33165114" w14:textId="315F3F9E" w:rsidR="004B60A8" w:rsidRDefault="004B60A8" w:rsidP="004B60A8">
      <w:r>
        <w:t>• Does: Navigates to /</w:t>
      </w:r>
      <w:proofErr w:type="spellStart"/>
      <w:r>
        <w:t>sp</w:t>
      </w:r>
      <w:proofErr w:type="spellEnd"/>
      <w:r>
        <w:t>, fills out Requested For, Phone, Email, Connection Type, Payment Mode (UPI/Card),</w:t>
      </w:r>
      <w:r w:rsidR="008D7B6D">
        <w:t xml:space="preserve"> </w:t>
      </w:r>
      <w:r>
        <w:t>Address, and submits.</w:t>
      </w:r>
    </w:p>
    <w:p w14:paraId="4CB20A21" w14:textId="7AC32374" w:rsidR="004B60A8" w:rsidRDefault="004B60A8" w:rsidP="004B60A8">
      <w:r>
        <w:t>• Feels: Anxious about project delivery delays before automation; relieved and confident upon receiving an</w:t>
      </w:r>
      <w:r w:rsidR="008D7B6D">
        <w:t xml:space="preserve"> </w:t>
      </w:r>
      <w:r>
        <w:t>instant tracking receipt via email.</w:t>
      </w:r>
    </w:p>
    <w:p w14:paraId="653B7F0F" w14:textId="77777777" w:rsidR="004B60A8" w:rsidRDefault="004B60A8" w:rsidP="004B60A8">
      <w:r>
        <w:t>• Pains: Lack of approval visibility, repetitive data entry, and manual triage delays.</w:t>
      </w:r>
    </w:p>
    <w:p w14:paraId="368651F2" w14:textId="77777777" w:rsidR="004B60A8" w:rsidRDefault="004B60A8" w:rsidP="004B60A8">
      <w:r>
        <w:t>• Gains: Rapid turnaround, self-service clarity, and automated lifecycle notifications.</w:t>
      </w:r>
    </w:p>
    <w:p w14:paraId="5A026F2E" w14:textId="28510463" w:rsidR="004B60A8" w:rsidRPr="00B3257C" w:rsidRDefault="004B60A8" w:rsidP="004B60A8">
      <w:pPr>
        <w:rPr>
          <w:b/>
          <w:bCs/>
        </w:rPr>
      </w:pPr>
      <w:r w:rsidRPr="00B3257C">
        <w:rPr>
          <w:b/>
          <w:bCs/>
        </w:rPr>
        <w:t>2.3 Brainstorming &amp; Idea Prioritization</w:t>
      </w:r>
    </w:p>
    <w:p w14:paraId="4CC9F81C" w14:textId="2D716311" w:rsidR="004B60A8" w:rsidRDefault="004B60A8" w:rsidP="004B60A8">
      <w:r>
        <w:t>Alternative architectures were assessed during ideation: (1) Using the default Incident table was rejected</w:t>
      </w:r>
      <w:r w:rsidR="008D7B6D">
        <w:t xml:space="preserve"> </w:t>
      </w:r>
      <w:r>
        <w:t>because network requests represent planned service requisitions rather than unplanned outages; (2) A</w:t>
      </w:r>
      <w:r w:rsidR="00B3257C">
        <w:t xml:space="preserve"> </w:t>
      </w:r>
      <w:r>
        <w:t>custom-coded scoped application was rejected due to heavy maintenance overhead. A low-code Flow</w:t>
      </w:r>
      <w:r w:rsidR="00B3257C">
        <w:t xml:space="preserve"> </w:t>
      </w:r>
      <w:r>
        <w:t>Designer architecture integrated with the custom table Database Tables (</w:t>
      </w:r>
      <w:proofErr w:type="spellStart"/>
      <w:r>
        <w:t>u_database_table</w:t>
      </w:r>
      <w:proofErr w:type="spellEnd"/>
      <w:r>
        <w:t>) was selected for</w:t>
      </w:r>
      <w:r w:rsidR="00B3257C">
        <w:t xml:space="preserve"> </w:t>
      </w:r>
      <w:r>
        <w:t xml:space="preserve">its high maintainability, rapid delivery, and seamless integration with </w:t>
      </w:r>
      <w:proofErr w:type="spellStart"/>
      <w:r>
        <w:t>sysapproval_approver</w:t>
      </w:r>
      <w:proofErr w:type="spellEnd"/>
      <w:r>
        <w:t>.</w:t>
      </w:r>
    </w:p>
    <w:p w14:paraId="7B402C66" w14:textId="77777777" w:rsidR="004B60A8" w:rsidRPr="00B3257C" w:rsidRDefault="004B60A8" w:rsidP="004B60A8">
      <w:pPr>
        <w:rPr>
          <w:b/>
          <w:bCs/>
        </w:rPr>
      </w:pPr>
    </w:p>
    <w:p w14:paraId="67F44A46" w14:textId="77777777" w:rsidR="004B60A8" w:rsidRPr="00B3257C" w:rsidRDefault="004B60A8" w:rsidP="004B60A8">
      <w:pPr>
        <w:rPr>
          <w:b/>
          <w:bCs/>
        </w:rPr>
      </w:pPr>
      <w:r w:rsidRPr="00B3257C">
        <w:rPr>
          <w:b/>
          <w:bCs/>
        </w:rPr>
        <w:t>3. REQUIREMENT ANALYSIS</w:t>
      </w:r>
    </w:p>
    <w:p w14:paraId="21D25E23" w14:textId="77777777" w:rsidR="004B60A8" w:rsidRPr="00B3257C" w:rsidRDefault="004B60A8" w:rsidP="004B60A8">
      <w:pPr>
        <w:rPr>
          <w:b/>
          <w:bCs/>
        </w:rPr>
      </w:pPr>
      <w:r w:rsidRPr="00B3257C">
        <w:rPr>
          <w:b/>
          <w:bCs/>
        </w:rPr>
        <w:t>3.1 Customer Journey Map</w:t>
      </w:r>
    </w:p>
    <w:p w14:paraId="523DBC93" w14:textId="7C54DBD3" w:rsidR="004B60A8" w:rsidRDefault="004B60A8" w:rsidP="004B60A8">
      <w:r>
        <w:t xml:space="preserve">The customer journey is structured across five sequential stages: Entice (discovering </w:t>
      </w:r>
      <w:r w:rsidR="00B3257C">
        <w:t>‘</w:t>
      </w:r>
      <w:r>
        <w:t>Network Request</w:t>
      </w:r>
      <w:r w:rsidR="00B3257C">
        <w:t xml:space="preserve">’ </w:t>
      </w:r>
      <w:r>
        <w:t>on</w:t>
      </w:r>
      <w:r w:rsidR="00B3257C">
        <w:t xml:space="preserve"> </w:t>
      </w:r>
      <w:r>
        <w:t>the Service Portal), Enter (filling dynamic inputs including Connection Type, Payment Mode, and Address),</w:t>
      </w:r>
      <w:r w:rsidR="00B3257C">
        <w:t xml:space="preserve"> </w:t>
      </w:r>
      <w:r>
        <w:t>Engage (asynchronous Flow execution, record insertion, and manager review), Exit (network engineer</w:t>
      </w:r>
      <w:r w:rsidR="00B3257C">
        <w:t xml:space="preserve"> </w:t>
      </w:r>
      <w:r>
        <w:t>configuration and task completion), and Extend (automated completion email and connectivity verification).</w:t>
      </w:r>
    </w:p>
    <w:p w14:paraId="25783BDB" w14:textId="77777777" w:rsidR="004B60A8" w:rsidRPr="00B3257C" w:rsidRDefault="004B60A8" w:rsidP="004B60A8">
      <w:pPr>
        <w:rPr>
          <w:b/>
          <w:bCs/>
        </w:rPr>
      </w:pPr>
      <w:r w:rsidRPr="00B3257C">
        <w:rPr>
          <w:b/>
          <w:bCs/>
        </w:rPr>
        <w:t>3.2 Solution Requirements</w:t>
      </w:r>
    </w:p>
    <w:p w14:paraId="688AA1C8" w14:textId="7B53AF5D" w:rsidR="004B60A8" w:rsidRDefault="004B60A8" w:rsidP="004B60A8">
      <w:r>
        <w:t>Functional Requirements (FR) cover six core domains: Portal Intake (FR-1), Dynamic Form Validation (FR-</w:t>
      </w:r>
      <w:r w:rsidR="00B3257C">
        <w:t xml:space="preserve"> </w:t>
      </w:r>
      <w:r>
        <w:t>2), Database Tables Persistence (FR-3), Flow Designer Automation (FR-4), Approval Governance (FR-5), and</w:t>
      </w:r>
      <w:r w:rsidR="00B3257C">
        <w:t xml:space="preserve"> </w:t>
      </w:r>
      <w:r>
        <w:t>Outbound Email Notifications (FR-6).</w:t>
      </w:r>
    </w:p>
    <w:p w14:paraId="5285417A" w14:textId="66AA3AFF" w:rsidR="004B60A8" w:rsidRDefault="004B60A8" w:rsidP="004B60A8">
      <w:r>
        <w:t>Non-Functional Requirements (NFR) enforce platform quality attributes: Usability (NFR-1), TLS 1.3 / AES-</w:t>
      </w:r>
      <w:r w:rsidR="00B3257C">
        <w:t xml:space="preserve"> </w:t>
      </w:r>
      <w:r>
        <w:t>256 Security &amp;amp; ACLs (NFR-2), Data Integrity (NFR-3), sub-2.0s Performance (NFR-4), 99.98% High</w:t>
      </w:r>
      <w:r w:rsidR="00B3257C">
        <w:t xml:space="preserve"> </w:t>
      </w:r>
      <w:r>
        <w:t>Availability (NFR-5), and Scalability (NFR-6).</w:t>
      </w:r>
    </w:p>
    <w:p w14:paraId="5D2DCD52" w14:textId="77777777" w:rsidR="004B60A8" w:rsidRPr="00B3257C" w:rsidRDefault="004B60A8" w:rsidP="004B60A8">
      <w:pPr>
        <w:rPr>
          <w:b/>
          <w:bCs/>
        </w:rPr>
      </w:pPr>
      <w:r w:rsidRPr="00B3257C">
        <w:rPr>
          <w:b/>
          <w:bCs/>
        </w:rPr>
        <w:t>3.3 Data Flow Diagram (DFD Level 1)</w:t>
      </w:r>
    </w:p>
    <w:p w14:paraId="1B741667" w14:textId="07BD050E" w:rsidR="004B60A8" w:rsidRDefault="004B60A8" w:rsidP="004B60A8">
      <w:r>
        <w:t>The DFD Level 1 illustrates the pipeline between user interactions, the workflow engine, approval records,</w:t>
      </w:r>
      <w:r w:rsidR="00B3257C">
        <w:t xml:space="preserve"> </w:t>
      </w:r>
      <w:r>
        <w:t>and custom table persistence.</w:t>
      </w:r>
    </w:p>
    <w:p w14:paraId="4F8C35B9" w14:textId="77777777" w:rsidR="004B60A8" w:rsidRPr="00B3257C" w:rsidRDefault="004B60A8" w:rsidP="004B60A8">
      <w:pPr>
        <w:rPr>
          <w:b/>
          <w:bCs/>
        </w:rPr>
      </w:pPr>
      <w:r w:rsidRPr="00B3257C">
        <w:rPr>
          <w:b/>
          <w:bCs/>
        </w:rPr>
        <w:t>3.4 Technology Stack</w:t>
      </w:r>
    </w:p>
    <w:p w14:paraId="09F13D01" w14:textId="267ECE0E" w:rsidR="004B60A8" w:rsidRDefault="004B60A8" w:rsidP="004B60A8">
      <w:r>
        <w:t>The solution is built on ServiceNow Enterprise Cloud Infrastructure (Personal Developer Instance - PDI),</w:t>
      </w:r>
      <w:r w:rsidR="00B3257C">
        <w:t xml:space="preserve"> </w:t>
      </w:r>
      <w:r>
        <w:t>utilizing AngularJS and Bootstrap for Service Portal rendering, client-side Catalog UI Policies, Flow Designer</w:t>
      </w:r>
      <w:r w:rsidR="00B3257C">
        <w:t xml:space="preserve"> </w:t>
      </w:r>
      <w:r>
        <w:t>for business logic orchestration, MariaDB relational database hosting Database Tables (</w:t>
      </w:r>
      <w:proofErr w:type="spellStart"/>
      <w:r>
        <w:t>u_database_table</w:t>
      </w:r>
      <w:proofErr w:type="spellEnd"/>
      <w:r>
        <w:t>),</w:t>
      </w:r>
      <w:r w:rsidR="00B3257C">
        <w:t xml:space="preserve"> </w:t>
      </w:r>
      <w:r>
        <w:t>and the platform Outbound SMTP Mailer.</w:t>
      </w:r>
    </w:p>
    <w:p w14:paraId="06BDF98D" w14:textId="77777777" w:rsidR="004B60A8" w:rsidRDefault="004B60A8" w:rsidP="004B60A8"/>
    <w:p w14:paraId="411B53D0" w14:textId="77777777" w:rsidR="004B60A8" w:rsidRPr="000322D7" w:rsidRDefault="004B60A8" w:rsidP="004B60A8">
      <w:pPr>
        <w:rPr>
          <w:b/>
          <w:bCs/>
        </w:rPr>
      </w:pPr>
      <w:r w:rsidRPr="000322D7">
        <w:rPr>
          <w:b/>
          <w:bCs/>
        </w:rPr>
        <w:t>4. PROJECT DESIGN</w:t>
      </w:r>
    </w:p>
    <w:p w14:paraId="506B383D" w14:textId="77777777" w:rsidR="004B60A8" w:rsidRPr="000322D7" w:rsidRDefault="004B60A8" w:rsidP="004B60A8">
      <w:pPr>
        <w:rPr>
          <w:b/>
          <w:bCs/>
        </w:rPr>
      </w:pPr>
      <w:r w:rsidRPr="000322D7">
        <w:rPr>
          <w:b/>
          <w:bCs/>
        </w:rPr>
        <w:t>4.1 Problem-Solution Fit</w:t>
      </w:r>
    </w:p>
    <w:p w14:paraId="6655EC16" w14:textId="3C7CF574" w:rsidR="004B60A8" w:rsidRDefault="004B60A8" w:rsidP="004B60A8">
      <w:r>
        <w:t>The solution directly resolves traditional operating bottlenecks: unstructured email requests are replaced by</w:t>
      </w:r>
      <w:r w:rsidR="000322D7">
        <w:t xml:space="preserve"> </w:t>
      </w:r>
      <w:r>
        <w:t>a guided portal form; missing technical inputs are eliminated through mandatory dynamic UI policies; and</w:t>
      </w:r>
      <w:r w:rsidR="000322D7">
        <w:t xml:space="preserve"> </w:t>
      </w:r>
      <w:r>
        <w:t>unrecorded manual approvals are replaced by automated Flow Designer governance linked to</w:t>
      </w:r>
      <w:r w:rsidR="000322D7">
        <w:t xml:space="preserve"> </w:t>
      </w:r>
      <w:proofErr w:type="spellStart"/>
      <w:r>
        <w:t>sysapproval_approver</w:t>
      </w:r>
      <w:proofErr w:type="spellEnd"/>
      <w:r>
        <w:t>.</w:t>
      </w:r>
    </w:p>
    <w:p w14:paraId="094EFF95" w14:textId="77777777" w:rsidR="004B60A8" w:rsidRPr="000322D7" w:rsidRDefault="004B60A8" w:rsidP="004B60A8">
      <w:pPr>
        <w:rPr>
          <w:b/>
          <w:bCs/>
        </w:rPr>
      </w:pPr>
      <w:r w:rsidRPr="000322D7">
        <w:rPr>
          <w:b/>
          <w:bCs/>
        </w:rPr>
        <w:lastRenderedPageBreak/>
        <w:t>4.2 Proposed Solution</w:t>
      </w:r>
    </w:p>
    <w:p w14:paraId="36AFA6B6" w14:textId="77777777" w:rsidR="004B60A8" w:rsidRDefault="004B60A8" w:rsidP="004B60A8">
      <w:r>
        <w:t>The solution consists of four primary components:</w:t>
      </w:r>
    </w:p>
    <w:p w14:paraId="610D6D42" w14:textId="560BA461" w:rsidR="004B60A8" w:rsidRDefault="004B60A8" w:rsidP="000322D7">
      <w:pPr>
        <w:pStyle w:val="ListParagraph"/>
        <w:numPr>
          <w:ilvl w:val="0"/>
          <w:numId w:val="2"/>
        </w:numPr>
      </w:pPr>
      <w:r>
        <w:t>Service Catalog Form: Captures Requested For, Opened on behalf of, User Name, Phone, Email, Mobile,</w:t>
      </w:r>
      <w:r w:rsidR="000322D7">
        <w:t xml:space="preserve"> </w:t>
      </w:r>
      <w:r>
        <w:t>Type of Connection (New/Existing), Total Amount, Mode of Payment (UPI/Card), Address, and attachments.</w:t>
      </w:r>
    </w:p>
    <w:p w14:paraId="5B255E15" w14:textId="18A22DE7" w:rsidR="004B60A8" w:rsidRDefault="004B60A8" w:rsidP="000322D7">
      <w:pPr>
        <w:pStyle w:val="ListParagraph"/>
        <w:numPr>
          <w:ilvl w:val="0"/>
          <w:numId w:val="2"/>
        </w:numPr>
      </w:pPr>
      <w:r>
        <w:t xml:space="preserve">Declarative UI Policies: Dynamically display the </w:t>
      </w:r>
      <w:r w:rsidR="000322D7">
        <w:t>‘</w:t>
      </w:r>
      <w:r>
        <w:t>Existing ID</w:t>
      </w:r>
      <w:r w:rsidR="000322D7">
        <w:t>’</w:t>
      </w:r>
      <w:r>
        <w:t xml:space="preserve"> field only when </w:t>
      </w:r>
      <w:r w:rsidR="000322D7">
        <w:t>‘</w:t>
      </w:r>
      <w:r>
        <w:t>Existing</w:t>
      </w:r>
      <w:r w:rsidR="000322D7">
        <w:t>’</w:t>
      </w:r>
      <w:r>
        <w:t xml:space="preserve"> is selected.</w:t>
      </w:r>
    </w:p>
    <w:p w14:paraId="1ADB235E" w14:textId="79381313" w:rsidR="004B60A8" w:rsidRDefault="004B60A8" w:rsidP="004B60A8">
      <w:pPr>
        <w:pStyle w:val="ListParagraph"/>
        <w:numPr>
          <w:ilvl w:val="0"/>
          <w:numId w:val="2"/>
        </w:numPr>
      </w:pPr>
      <w:r>
        <w:t xml:space="preserve">Dedicated Table (Database Tables - </w:t>
      </w:r>
      <w:proofErr w:type="spellStart"/>
      <w:r>
        <w:t>u_database_table</w:t>
      </w:r>
      <w:proofErr w:type="spellEnd"/>
      <w:r>
        <w:t>): Stores submitted parameters with auto-numbering</w:t>
      </w:r>
      <w:r w:rsidR="000322D7">
        <w:t xml:space="preserve"> </w:t>
      </w:r>
      <w:r>
        <w:t>(prefix DBT).</w:t>
      </w:r>
    </w:p>
    <w:p w14:paraId="2C7C2A6B" w14:textId="264C7E0C" w:rsidR="004B60A8" w:rsidRDefault="008975C0" w:rsidP="004B60A8">
      <w:pPr>
        <w:pStyle w:val="ListParagraph"/>
        <w:numPr>
          <w:ilvl w:val="0"/>
          <w:numId w:val="2"/>
        </w:numPr>
      </w:pPr>
      <w:r>
        <w:t>1</w:t>
      </w:r>
      <w:r w:rsidR="004B60A8">
        <w:t>0-Step Flow Designer Workflow: Triggered on catalog submission to extract variables, insert records,</w:t>
      </w:r>
      <w:r>
        <w:t xml:space="preserve"> </w:t>
      </w:r>
      <w:r w:rsidR="004B60A8">
        <w:t>dispatch receipt emails (Step 3), trigger manager approvals (Step 4), and execute approved (Steps 6 &amp; 7) or</w:t>
      </w:r>
      <w:r>
        <w:t xml:space="preserve"> </w:t>
      </w:r>
      <w:r w:rsidR="004B60A8">
        <w:t>rejected (Steps 9 &amp;10) branch updates.</w:t>
      </w:r>
    </w:p>
    <w:p w14:paraId="327421B7" w14:textId="77777777" w:rsidR="004B60A8" w:rsidRPr="008975C0" w:rsidRDefault="004B60A8" w:rsidP="004B60A8">
      <w:pPr>
        <w:rPr>
          <w:b/>
          <w:bCs/>
        </w:rPr>
      </w:pPr>
      <w:r w:rsidRPr="008975C0">
        <w:rPr>
          <w:b/>
          <w:bCs/>
        </w:rPr>
        <w:t>4.3 Solution Architecture</w:t>
      </w:r>
    </w:p>
    <w:p w14:paraId="2C3E30F7" w14:textId="77777777" w:rsidR="004B60A8" w:rsidRDefault="004B60A8" w:rsidP="004B60A8">
      <w:r>
        <w:t>The architecture is structured across modular enterprise tiers:</w:t>
      </w:r>
    </w:p>
    <w:p w14:paraId="1CB43933" w14:textId="730430E9" w:rsidR="008975C0" w:rsidRDefault="004B60A8" w:rsidP="004B60A8">
      <w:pPr>
        <w:pStyle w:val="ListParagraph"/>
        <w:numPr>
          <w:ilvl w:val="0"/>
          <w:numId w:val="3"/>
        </w:numPr>
      </w:pPr>
      <w:r>
        <w:t>Service Portal (/</w:t>
      </w:r>
      <w:proofErr w:type="spellStart"/>
      <w:r>
        <w:t>sp</w:t>
      </w:r>
      <w:proofErr w:type="spellEnd"/>
      <w:r>
        <w:t>) &amp; Service Catalog (Intake &amp; Presentation)</w:t>
      </w:r>
    </w:p>
    <w:p w14:paraId="5A4FBA7D" w14:textId="5455D6E6" w:rsidR="008975C0" w:rsidRDefault="004B60A8" w:rsidP="004B60A8">
      <w:pPr>
        <w:pStyle w:val="ListParagraph"/>
        <w:numPr>
          <w:ilvl w:val="0"/>
          <w:numId w:val="3"/>
        </w:numPr>
      </w:pPr>
      <w:r>
        <w:t>Catalog UI Policies &amp; Client Scripts (Dynamic Validation)</w:t>
      </w:r>
    </w:p>
    <w:p w14:paraId="4E690782" w14:textId="77777777" w:rsidR="008975C0" w:rsidRDefault="004B60A8" w:rsidP="00013EB8">
      <w:pPr>
        <w:pStyle w:val="ListParagraph"/>
        <w:numPr>
          <w:ilvl w:val="0"/>
          <w:numId w:val="3"/>
        </w:numPr>
      </w:pPr>
      <w:r>
        <w:t>Database Tables (</w:t>
      </w:r>
      <w:proofErr w:type="spellStart"/>
      <w:r>
        <w:t>u_database_table</w:t>
      </w:r>
      <w:proofErr w:type="spellEnd"/>
      <w:r>
        <w:t>) (Custom Relational Persistence)</w:t>
      </w:r>
    </w:p>
    <w:p w14:paraId="7C3D1642" w14:textId="77777777" w:rsidR="00013EB8" w:rsidRDefault="004B60A8" w:rsidP="00013EB8">
      <w:pPr>
        <w:pStyle w:val="ListParagraph"/>
        <w:numPr>
          <w:ilvl w:val="0"/>
          <w:numId w:val="3"/>
        </w:numPr>
      </w:pPr>
      <w:r>
        <w:t>Flow Designer 10-Step Workflow (Business Logic Tier)</w:t>
      </w:r>
    </w:p>
    <w:p w14:paraId="564E77D7" w14:textId="0A919D1C" w:rsidR="004B60A8" w:rsidRDefault="004B60A8" w:rsidP="00013EB8">
      <w:pPr>
        <w:pStyle w:val="ListParagraph"/>
        <w:numPr>
          <w:ilvl w:val="0"/>
          <w:numId w:val="3"/>
        </w:numPr>
      </w:pPr>
      <w:proofErr w:type="spellStart"/>
      <w:r>
        <w:t>sysapproval_approver</w:t>
      </w:r>
      <w:proofErr w:type="spellEnd"/>
      <w:r>
        <w:t xml:space="preserve"> &amp; Role-Based ACLs (Governance &amp; Security Tier)</w:t>
      </w:r>
    </w:p>
    <w:p w14:paraId="1B58556A" w14:textId="5F319C98" w:rsidR="004B60A8" w:rsidRDefault="004B60A8" w:rsidP="00013EB8">
      <w:pPr>
        <w:pStyle w:val="ListParagraph"/>
        <w:numPr>
          <w:ilvl w:val="0"/>
          <w:numId w:val="3"/>
        </w:numPr>
      </w:pPr>
      <w:r>
        <w:t>Outbound SMTP Mailer (Communications Tier)</w:t>
      </w:r>
    </w:p>
    <w:p w14:paraId="26D182F9" w14:textId="574FE484" w:rsidR="004B60A8" w:rsidRDefault="004B60A8" w:rsidP="00013EB8">
      <w:pPr>
        <w:pStyle w:val="ListParagraph"/>
        <w:numPr>
          <w:ilvl w:val="0"/>
          <w:numId w:val="3"/>
        </w:numPr>
      </w:pPr>
      <w:proofErr w:type="spellStart"/>
      <w:r>
        <w:t>sys_attachment</w:t>
      </w:r>
      <w:proofErr w:type="spellEnd"/>
      <w:r>
        <w:t xml:space="preserve"> (Binary File Repository)</w:t>
      </w:r>
    </w:p>
    <w:p w14:paraId="4E9A5E87" w14:textId="77777777" w:rsidR="004B60A8" w:rsidRDefault="004B60A8" w:rsidP="004B60A8"/>
    <w:p w14:paraId="1329333E" w14:textId="77777777" w:rsidR="004B60A8" w:rsidRDefault="004B60A8" w:rsidP="004B60A8">
      <w:r>
        <w:t>5. PROJECT PLANNING &amp;amp; SCHEDULING</w:t>
      </w:r>
    </w:p>
    <w:p w14:paraId="2E9F8EF7" w14:textId="77777777" w:rsidR="004B60A8" w:rsidRDefault="004B60A8" w:rsidP="004B60A8">
      <w:r>
        <w:t>5.1 Project Planning</w:t>
      </w:r>
    </w:p>
    <w:p w14:paraId="34D87F92" w14:textId="5D195F3B" w:rsidR="004B60A8" w:rsidRDefault="004B60A8" w:rsidP="004B60A8">
      <w:r>
        <w:t>Development was executed using Agile Scrum methodology across three targeted sprints over an 18-dayschedule, completing 30 total story points with an average velocity of 10.0 story points per sprint (1.67 story</w:t>
      </w:r>
      <w:r w:rsidR="001F48C6">
        <w:t xml:space="preserve"> </w:t>
      </w:r>
      <w:r>
        <w:t>points per day):</w:t>
      </w:r>
    </w:p>
    <w:p w14:paraId="2FD6D890" w14:textId="4F9AB2EF" w:rsidR="004B60A8" w:rsidRDefault="004B60A8" w:rsidP="004B60A8">
      <w:r w:rsidRPr="001F48C6">
        <w:rPr>
          <w:b/>
          <w:bCs/>
        </w:rPr>
        <w:t>Sprint 1</w:t>
      </w:r>
      <w:r>
        <w:t>: Intake &amp;amp; Schema Setup (10 Points) - Built Network Request catalog item, configured contact</w:t>
      </w:r>
      <w:r w:rsidR="001F48C6">
        <w:t xml:space="preserve"> </w:t>
      </w:r>
      <w:r>
        <w:t>variables, UI policies (Existing ID), and created Database Tables (</w:t>
      </w:r>
      <w:proofErr w:type="spellStart"/>
      <w:r>
        <w:t>u_database_table</w:t>
      </w:r>
      <w:proofErr w:type="spellEnd"/>
      <w:r>
        <w:t>).</w:t>
      </w:r>
    </w:p>
    <w:p w14:paraId="6638CD0C" w14:textId="50D68A33" w:rsidR="004B60A8" w:rsidRDefault="004B60A8" w:rsidP="004B60A8">
      <w:r w:rsidRPr="0070137A">
        <w:rPr>
          <w:b/>
          <w:bCs/>
        </w:rPr>
        <w:lastRenderedPageBreak/>
        <w:t>Sprint 2:</w:t>
      </w:r>
      <w:r>
        <w:t xml:space="preserve"> Workflow Automation &amp;amp; Approvals (11 Points) - Configured Flow Designer trigger, variable</w:t>
      </w:r>
      <w:r w:rsidR="0070137A">
        <w:t xml:space="preserve"> </w:t>
      </w:r>
      <w:r>
        <w:t>extraction, record insertion, receipt email (Step 3), and manager approval action (Step 4).</w:t>
      </w:r>
    </w:p>
    <w:p w14:paraId="4477D11C" w14:textId="1AB6E0C9" w:rsidR="004B60A8" w:rsidRDefault="004B60A8" w:rsidP="004B60A8">
      <w:r w:rsidRPr="0070137A">
        <w:rPr>
          <w:b/>
          <w:bCs/>
        </w:rPr>
        <w:t>Sprint 3:</w:t>
      </w:r>
      <w:r>
        <w:t xml:space="preserve"> Branching, Communications &amp;</w:t>
      </w:r>
      <w:r w:rsidR="0070137A">
        <w:t xml:space="preserve"> </w:t>
      </w:r>
      <w:r>
        <w:t>UAT (9 Points) - Configured Step 5 If logic, Approved branch</w:t>
      </w:r>
      <w:r w:rsidR="0070137A">
        <w:t xml:space="preserve"> </w:t>
      </w:r>
      <w:r>
        <w:t>(Steps 6 &amp; 7), Rejected branch (Steps 9 &amp;10), table ACLs, and final UAT sign-off.</w:t>
      </w:r>
    </w:p>
    <w:p w14:paraId="439DED06" w14:textId="77777777" w:rsidR="004B60A8" w:rsidRDefault="004B60A8" w:rsidP="004B60A8"/>
    <w:p w14:paraId="1C9ACE75" w14:textId="77777777" w:rsidR="004B60A8" w:rsidRPr="005A0FE7" w:rsidRDefault="004B60A8" w:rsidP="004B60A8">
      <w:pPr>
        <w:rPr>
          <w:b/>
          <w:bCs/>
        </w:rPr>
      </w:pPr>
      <w:r w:rsidRPr="005A0FE7">
        <w:rPr>
          <w:b/>
          <w:bCs/>
        </w:rPr>
        <w:t>6. FUNCTIONAL AND PERFORMANCE TESTING</w:t>
      </w:r>
    </w:p>
    <w:p w14:paraId="79EF18B8" w14:textId="77777777" w:rsidR="004B60A8" w:rsidRPr="005A0FE7" w:rsidRDefault="004B60A8" w:rsidP="004B60A8">
      <w:pPr>
        <w:rPr>
          <w:b/>
          <w:bCs/>
        </w:rPr>
      </w:pPr>
      <w:r w:rsidRPr="005A0FE7">
        <w:rPr>
          <w:b/>
          <w:bCs/>
        </w:rPr>
        <w:t>6.1 Functional Testing</w:t>
      </w:r>
    </w:p>
    <w:p w14:paraId="64945037" w14:textId="77777777" w:rsidR="004B60A8" w:rsidRDefault="004B60A8" w:rsidP="004B60A8">
      <w:r>
        <w:t>The following functional capabilities were verified with a 100% pass rate across 47 test cases:</w:t>
      </w:r>
    </w:p>
    <w:p w14:paraId="28D6341C" w14:textId="6156E979" w:rsidR="004B60A8" w:rsidRDefault="004B60A8" w:rsidP="005A0FE7">
      <w:pPr>
        <w:pStyle w:val="ListParagraph"/>
        <w:numPr>
          <w:ilvl w:val="0"/>
          <w:numId w:val="4"/>
        </w:numPr>
      </w:pPr>
      <w:r>
        <w:t>Catalog item presentation and search indexing on Service Portal (/</w:t>
      </w:r>
      <w:proofErr w:type="spellStart"/>
      <w:r>
        <w:t>sp</w:t>
      </w:r>
      <w:proofErr w:type="spellEnd"/>
      <w:r>
        <w:t>).</w:t>
      </w:r>
    </w:p>
    <w:p w14:paraId="3C99DFC1" w14:textId="2882B234" w:rsidR="004B60A8" w:rsidRDefault="004B60A8" w:rsidP="005A0FE7">
      <w:pPr>
        <w:pStyle w:val="ListParagraph"/>
        <w:numPr>
          <w:ilvl w:val="0"/>
          <w:numId w:val="4"/>
        </w:numPr>
      </w:pPr>
      <w:r>
        <w:t>Catalog variable validation (mandatory checks on Address, Amount, Connection Type).</w:t>
      </w:r>
    </w:p>
    <w:p w14:paraId="7629B0D3" w14:textId="15C5198D" w:rsidR="004B60A8" w:rsidRDefault="004B60A8" w:rsidP="005A0FE7">
      <w:pPr>
        <w:pStyle w:val="ListParagraph"/>
        <w:numPr>
          <w:ilvl w:val="0"/>
          <w:numId w:val="4"/>
        </w:numPr>
      </w:pPr>
      <w:r>
        <w:t>Dynamic UI policy responsiveness (showing Existing ID on Existing connection).</w:t>
      </w:r>
    </w:p>
    <w:p w14:paraId="387173F5" w14:textId="417AC308" w:rsidR="004B60A8" w:rsidRDefault="004B60A8" w:rsidP="00A941D7">
      <w:pPr>
        <w:pStyle w:val="ListParagraph"/>
        <w:numPr>
          <w:ilvl w:val="0"/>
          <w:numId w:val="4"/>
        </w:numPr>
      </w:pPr>
      <w:r>
        <w:t>Flow Designer trigger execution upon Service Catalog submission.</w:t>
      </w:r>
    </w:p>
    <w:p w14:paraId="737A47A8" w14:textId="31D5E281" w:rsidR="004B60A8" w:rsidRDefault="004B60A8" w:rsidP="00A941D7">
      <w:pPr>
        <w:pStyle w:val="ListParagraph"/>
        <w:numPr>
          <w:ilvl w:val="0"/>
          <w:numId w:val="4"/>
        </w:numPr>
      </w:pPr>
      <w:r>
        <w:t>Record creation in Database Tables (</w:t>
      </w:r>
      <w:proofErr w:type="spellStart"/>
      <w:r>
        <w:t>u_database_table</w:t>
      </w:r>
      <w:proofErr w:type="spellEnd"/>
      <w:r>
        <w:t>) with auto-numbering.</w:t>
      </w:r>
    </w:p>
    <w:p w14:paraId="351BE713" w14:textId="119DD8E7" w:rsidR="004B60A8" w:rsidRDefault="004B60A8" w:rsidP="00A941D7">
      <w:pPr>
        <w:pStyle w:val="ListParagraph"/>
        <w:numPr>
          <w:ilvl w:val="0"/>
          <w:numId w:val="4"/>
        </w:numPr>
      </w:pPr>
      <w:r>
        <w:t xml:space="preserve">Manager approval routing and link to </w:t>
      </w:r>
      <w:proofErr w:type="spellStart"/>
      <w:r>
        <w:t>sysapproval_approver</w:t>
      </w:r>
      <w:proofErr w:type="spellEnd"/>
      <w:r>
        <w:t>.</w:t>
      </w:r>
    </w:p>
    <w:p w14:paraId="0A7CA53D" w14:textId="078FA152" w:rsidR="004B60A8" w:rsidRDefault="004B60A8" w:rsidP="00A941D7">
      <w:pPr>
        <w:pStyle w:val="ListParagraph"/>
        <w:numPr>
          <w:ilvl w:val="0"/>
          <w:numId w:val="4"/>
        </w:numPr>
      </w:pPr>
      <w:r>
        <w:t xml:space="preserve">Conditional branching: State updates to </w:t>
      </w:r>
      <w:r w:rsidR="00A941D7">
        <w:t>‘</w:t>
      </w:r>
      <w:r>
        <w:t>Approved</w:t>
      </w:r>
      <w:r w:rsidR="00A941D7">
        <w:t>’</w:t>
      </w:r>
      <w:r>
        <w:t xml:space="preserve"> or </w:t>
      </w:r>
      <w:r w:rsidR="00BD2871">
        <w:t>‘</w:t>
      </w:r>
      <w:r>
        <w:t>Rejected</w:t>
      </w:r>
      <w:r w:rsidR="00BD2871">
        <w:t>’</w:t>
      </w:r>
      <w:r>
        <w:t>.</w:t>
      </w:r>
    </w:p>
    <w:p w14:paraId="6ADBC6C3" w14:textId="3F6A0AC0" w:rsidR="004B60A8" w:rsidRDefault="004B60A8" w:rsidP="00BD2871">
      <w:pPr>
        <w:pStyle w:val="ListParagraph"/>
        <w:numPr>
          <w:ilvl w:val="0"/>
          <w:numId w:val="4"/>
        </w:numPr>
      </w:pPr>
      <w:r>
        <w:t>Automated outbound email dispatches (Receipt, Approval Notice, Rejection Notice).</w:t>
      </w:r>
    </w:p>
    <w:p w14:paraId="0C650A20" w14:textId="61E12F37" w:rsidR="004B60A8" w:rsidRDefault="004B60A8" w:rsidP="00BD2871">
      <w:pPr>
        <w:pStyle w:val="ListParagraph"/>
        <w:numPr>
          <w:ilvl w:val="0"/>
          <w:numId w:val="4"/>
        </w:numPr>
      </w:pPr>
      <w:r>
        <w:t>Table-level ACL enforcement securing requester data.</w:t>
      </w:r>
    </w:p>
    <w:p w14:paraId="1B4214AA" w14:textId="77777777" w:rsidR="004B60A8" w:rsidRPr="004023B4" w:rsidRDefault="004B60A8" w:rsidP="004B60A8">
      <w:pPr>
        <w:rPr>
          <w:b/>
          <w:bCs/>
        </w:rPr>
      </w:pPr>
      <w:r w:rsidRPr="004023B4">
        <w:rPr>
          <w:b/>
          <w:bCs/>
        </w:rPr>
        <w:t>6.2 Performance Testing</w:t>
      </w:r>
    </w:p>
    <w:p w14:paraId="41EE1270" w14:textId="37A88FE9" w:rsidR="004B60A8" w:rsidRDefault="004B60A8" w:rsidP="004B60A8">
      <w:r>
        <w:t>Performance benchmarking evaluated operational latency against enterprise SLAs across nine scenarios</w:t>
      </w:r>
      <w:r w:rsidR="004023B4">
        <w:t xml:space="preserve"> </w:t>
      </w:r>
      <w:r>
        <w:t>(PTC-001 to PTC-009):</w:t>
      </w:r>
    </w:p>
    <w:p w14:paraId="65462F72" w14:textId="35A7F5F5" w:rsidR="004B60A8" w:rsidRDefault="004B60A8" w:rsidP="004B60A8">
      <w:r>
        <w:t xml:space="preserve">• Portal Catalog Page Load: 1.18s (SLA </w:t>
      </w:r>
      <w:r w:rsidR="004023B4">
        <w:t>&lt;</w:t>
      </w:r>
      <w:r>
        <w:t xml:space="preserve"> 2.0s)</w:t>
      </w:r>
    </w:p>
    <w:p w14:paraId="509723AC" w14:textId="6C366C6F" w:rsidR="004B60A8" w:rsidRDefault="004B60A8" w:rsidP="004B60A8">
      <w:r>
        <w:t xml:space="preserve">• Client UI Policy Dynamic Field Evaluation: 32 </w:t>
      </w:r>
      <w:proofErr w:type="spellStart"/>
      <w:r>
        <w:t>ms</w:t>
      </w:r>
      <w:proofErr w:type="spellEnd"/>
      <w:r>
        <w:t xml:space="preserve"> (SLA </w:t>
      </w:r>
      <w:r w:rsidR="004023B4">
        <w:t>&lt;</w:t>
      </w:r>
      <w:r>
        <w:t xml:space="preserve"> 100 </w:t>
      </w:r>
      <w:proofErr w:type="spellStart"/>
      <w:r>
        <w:t>ms</w:t>
      </w:r>
      <w:proofErr w:type="spellEnd"/>
      <w:r>
        <w:t>)</w:t>
      </w:r>
    </w:p>
    <w:p w14:paraId="51404F9B" w14:textId="61FC93D8" w:rsidR="004B60A8" w:rsidRDefault="004B60A8" w:rsidP="004B60A8">
      <w:r>
        <w:t>• Database Tables (</w:t>
      </w:r>
      <w:proofErr w:type="spellStart"/>
      <w:r>
        <w:t>u_database_table</w:t>
      </w:r>
      <w:proofErr w:type="spellEnd"/>
      <w:r>
        <w:t xml:space="preserve">) Record Insertion: 380 </w:t>
      </w:r>
      <w:proofErr w:type="spellStart"/>
      <w:r>
        <w:t>ms</w:t>
      </w:r>
      <w:proofErr w:type="spellEnd"/>
      <w:r>
        <w:t xml:space="preserve"> (SLA </w:t>
      </w:r>
      <w:r w:rsidR="004023B4">
        <w:t>&lt;</w:t>
      </w:r>
      <w:r>
        <w:t xml:space="preserve"> 1.0s)</w:t>
      </w:r>
    </w:p>
    <w:p w14:paraId="2B3ACA25" w14:textId="484270B9" w:rsidR="004B60A8" w:rsidRDefault="004B60A8" w:rsidP="004B60A8">
      <w:r>
        <w:t xml:space="preserve">• Outbound Receipt Email Generation: 1.45s (SLA </w:t>
      </w:r>
      <w:r w:rsidR="004023B4">
        <w:t>&lt;</w:t>
      </w:r>
      <w:r>
        <w:t xml:space="preserve"> 3.0s)</w:t>
      </w:r>
    </w:p>
    <w:p w14:paraId="0969C94F" w14:textId="3BC7924D" w:rsidR="004B60A8" w:rsidRDefault="004B60A8" w:rsidP="004B60A8">
      <w:r>
        <w:t xml:space="preserve">• Approval Generation &amp; Linking: 620 </w:t>
      </w:r>
      <w:proofErr w:type="spellStart"/>
      <w:r>
        <w:t>ms</w:t>
      </w:r>
      <w:proofErr w:type="spellEnd"/>
      <w:r>
        <w:t xml:space="preserve"> (SLA </w:t>
      </w:r>
      <w:r w:rsidR="004023B4">
        <w:t>&lt;</w:t>
      </w:r>
      <w:r>
        <w:t xml:space="preserve"> 1.5s)</w:t>
      </w:r>
    </w:p>
    <w:p w14:paraId="3A5C8356" w14:textId="2149E8A3" w:rsidR="004B60A8" w:rsidRDefault="004B60A8" w:rsidP="004B60A8">
      <w:r>
        <w:t xml:space="preserve">• End-to-End Flow Designer Execution: 3.42s (SLA </w:t>
      </w:r>
      <w:r w:rsidR="001A7BE2">
        <w:t>&lt;</w:t>
      </w:r>
      <w:r>
        <w:t xml:space="preserve"> 5.0s)</w:t>
      </w:r>
    </w:p>
    <w:p w14:paraId="0A275775" w14:textId="77777777" w:rsidR="004B60A8" w:rsidRDefault="004B60A8" w:rsidP="004B60A8">
      <w:r>
        <w:lastRenderedPageBreak/>
        <w:t>• Overall Performance Safety Margin: 50.6% below maximum allowable latency ceilings.</w:t>
      </w:r>
    </w:p>
    <w:p w14:paraId="2252D57C" w14:textId="77777777" w:rsidR="004B60A8" w:rsidRDefault="004B60A8" w:rsidP="004B60A8"/>
    <w:p w14:paraId="5ED4AF71" w14:textId="77777777" w:rsidR="004B60A8" w:rsidRPr="00B115B2" w:rsidRDefault="004B60A8" w:rsidP="004B60A8">
      <w:pPr>
        <w:rPr>
          <w:b/>
          <w:bCs/>
        </w:rPr>
      </w:pPr>
      <w:r w:rsidRPr="00B115B2">
        <w:rPr>
          <w:b/>
          <w:bCs/>
        </w:rPr>
        <w:t>7. RESULTS</w:t>
      </w:r>
    </w:p>
    <w:p w14:paraId="205B6123" w14:textId="214B8D24" w:rsidR="004B60A8" w:rsidRPr="00B115B2" w:rsidRDefault="004B60A8" w:rsidP="004B60A8">
      <w:pPr>
        <w:rPr>
          <w:b/>
          <w:bCs/>
        </w:rPr>
      </w:pPr>
      <w:r w:rsidRPr="00B115B2">
        <w:rPr>
          <w:b/>
          <w:bCs/>
        </w:rPr>
        <w:t>7.1 Output Screenshots &amp; Execution Walkthrough</w:t>
      </w:r>
    </w:p>
    <w:p w14:paraId="5AC3FB3C" w14:textId="0FCE3F19" w:rsidR="004B60A8" w:rsidRDefault="004B60A8" w:rsidP="004B60A8">
      <w:r>
        <w:t xml:space="preserve">The developed solution successfully automated the complete network service request lifecycle. </w:t>
      </w:r>
      <w:proofErr w:type="spellStart"/>
      <w:r>
        <w:t>Keyoperational</w:t>
      </w:r>
      <w:proofErr w:type="spellEnd"/>
      <w:r>
        <w:t xml:space="preserve"> walkthrough steps include:</w:t>
      </w:r>
    </w:p>
    <w:p w14:paraId="6B60D389" w14:textId="07F14B29" w:rsidR="004B60A8" w:rsidRDefault="004B60A8" w:rsidP="00406D37">
      <w:pPr>
        <w:pStyle w:val="ListParagraph"/>
        <w:numPr>
          <w:ilvl w:val="0"/>
          <w:numId w:val="5"/>
        </w:numPr>
      </w:pPr>
      <w:r>
        <w:t>Service Portal Intake: Requesters browse /</w:t>
      </w:r>
      <w:proofErr w:type="spellStart"/>
      <w:r>
        <w:t>sp</w:t>
      </w:r>
      <w:proofErr w:type="spellEnd"/>
      <w:r>
        <w:t>, select Network Request, and experience real-time dynamic</w:t>
      </w:r>
      <w:r w:rsidR="00406D37">
        <w:t xml:space="preserve"> </w:t>
      </w:r>
      <w:r>
        <w:t>UI policy behavior where</w:t>
      </w:r>
      <w:r w:rsidR="00406D37">
        <w:t xml:space="preserve"> </w:t>
      </w:r>
      <w:r>
        <w:t>Existing ID appears only for existing lines.</w:t>
      </w:r>
    </w:p>
    <w:p w14:paraId="27D51C9A" w14:textId="4AC3D740" w:rsidR="004B60A8" w:rsidRDefault="004B60A8" w:rsidP="004B60A8">
      <w:pPr>
        <w:pStyle w:val="ListParagraph"/>
        <w:numPr>
          <w:ilvl w:val="0"/>
          <w:numId w:val="5"/>
        </w:numPr>
      </w:pPr>
      <w:r>
        <w:t>Database Persistence: Submission inserts a record into Database Tables (</w:t>
      </w:r>
      <w:proofErr w:type="spellStart"/>
      <w:r>
        <w:t>u_database_table</w:t>
      </w:r>
      <w:proofErr w:type="spellEnd"/>
      <w:r>
        <w:t>) with unique</w:t>
      </w:r>
      <w:r w:rsidR="00406D37">
        <w:t xml:space="preserve"> </w:t>
      </w:r>
      <w:r>
        <w:t xml:space="preserve">auto-numbering (e.g., DBT0001001) and initial state </w:t>
      </w:r>
      <w:r w:rsidR="00406D37">
        <w:t>‘</w:t>
      </w:r>
      <w:r>
        <w:t>Awaiting Approval</w:t>
      </w:r>
      <w:r w:rsidR="00406D37">
        <w:t>’</w:t>
      </w:r>
      <w:r>
        <w:t>.</w:t>
      </w:r>
    </w:p>
    <w:p w14:paraId="4B625155" w14:textId="032BB163" w:rsidR="004B60A8" w:rsidRDefault="004B60A8" w:rsidP="004B60A8">
      <w:pPr>
        <w:pStyle w:val="ListParagraph"/>
        <w:numPr>
          <w:ilvl w:val="0"/>
          <w:numId w:val="5"/>
        </w:numPr>
      </w:pPr>
      <w:r>
        <w:t>Flow Designer Automation: Workflow Studio execution details confirm instantaneous variable extraction</w:t>
      </w:r>
      <w:r w:rsidR="00C13C53">
        <w:t xml:space="preserve"> </w:t>
      </w:r>
      <w:r>
        <w:t>(Step 1), record generation (Step 2), receipt email dispatch (Step 3), and approval generation (Step 4).</w:t>
      </w:r>
    </w:p>
    <w:p w14:paraId="72BC9246" w14:textId="38C7613D" w:rsidR="004B60A8" w:rsidRDefault="004B60A8" w:rsidP="004B60A8">
      <w:pPr>
        <w:pStyle w:val="ListParagraph"/>
        <w:numPr>
          <w:ilvl w:val="0"/>
          <w:numId w:val="5"/>
        </w:numPr>
      </w:pPr>
      <w:r>
        <w:t xml:space="preserve">Governance &amp;amp; Branching: Approvers review the request; on approval, Step 6 updates the table status </w:t>
      </w:r>
      <w:proofErr w:type="spellStart"/>
      <w:proofErr w:type="gramStart"/>
      <w:r>
        <w:t>to</w:t>
      </w:r>
      <w:r w:rsidR="00401A88">
        <w:t>‘</w:t>
      </w:r>
      <w:proofErr w:type="gramEnd"/>
      <w:r>
        <w:t>Approved</w:t>
      </w:r>
      <w:proofErr w:type="spellEnd"/>
      <w:r w:rsidR="00401A88">
        <w:t>’</w:t>
      </w:r>
      <w:r>
        <w:t xml:space="preserve"> and Step 7 dispatches an approval notification to the requester.</w:t>
      </w:r>
    </w:p>
    <w:p w14:paraId="2A78EA95" w14:textId="18EC7252" w:rsidR="004B60A8" w:rsidRDefault="004B60A8" w:rsidP="004B60A8">
      <w:pPr>
        <w:pStyle w:val="ListParagraph"/>
        <w:numPr>
          <w:ilvl w:val="0"/>
          <w:numId w:val="5"/>
        </w:numPr>
      </w:pPr>
      <w:r>
        <w:t>Secure Access: Configured ACLs restrict regular users to their own submitted records while granting</w:t>
      </w:r>
      <w:r w:rsidR="00401A88">
        <w:t xml:space="preserve"> </w:t>
      </w:r>
      <w:r>
        <w:t>fulfillers administrative oversight.</w:t>
      </w:r>
    </w:p>
    <w:p w14:paraId="7BCC2ED7" w14:textId="77777777" w:rsidR="004B60A8" w:rsidRDefault="004B60A8" w:rsidP="004B60A8"/>
    <w:p w14:paraId="632DF0B4" w14:textId="2D7ED8B9" w:rsidR="004B60A8" w:rsidRPr="00401A88" w:rsidRDefault="004B60A8" w:rsidP="004B60A8">
      <w:pPr>
        <w:rPr>
          <w:b/>
          <w:bCs/>
        </w:rPr>
      </w:pPr>
      <w:r w:rsidRPr="00401A88">
        <w:rPr>
          <w:b/>
          <w:bCs/>
        </w:rPr>
        <w:t>8. ADVANTAGES &amp; DISADVANTAGES</w:t>
      </w:r>
    </w:p>
    <w:p w14:paraId="74781A4E" w14:textId="77777777" w:rsidR="004B60A8" w:rsidRPr="00401A88" w:rsidRDefault="004B60A8" w:rsidP="004B60A8">
      <w:pPr>
        <w:rPr>
          <w:b/>
          <w:bCs/>
        </w:rPr>
      </w:pPr>
      <w:r w:rsidRPr="00401A88">
        <w:rPr>
          <w:b/>
          <w:bCs/>
        </w:rPr>
        <w:t>Advantages:</w:t>
      </w:r>
    </w:p>
    <w:p w14:paraId="3E961846" w14:textId="77777777" w:rsidR="004B60A8" w:rsidRDefault="004B60A8" w:rsidP="004B60A8"/>
    <w:p w14:paraId="4482A1F2" w14:textId="5BAD7623" w:rsidR="004B60A8" w:rsidRDefault="004B60A8" w:rsidP="004B60A8">
      <w:pPr>
        <w:pStyle w:val="ListParagraph"/>
        <w:numPr>
          <w:ilvl w:val="0"/>
          <w:numId w:val="6"/>
        </w:numPr>
      </w:pPr>
      <w:r>
        <w:t>100% Low-Code Architecture: Built entirely within Flow Designer and declarative UI Policies, eliminating</w:t>
      </w:r>
      <w:r w:rsidR="00401A88">
        <w:t xml:space="preserve"> </w:t>
      </w:r>
      <w:r>
        <w:t>custom script debt.</w:t>
      </w:r>
    </w:p>
    <w:p w14:paraId="628BA04C" w14:textId="362430CB" w:rsidR="004B60A8" w:rsidRDefault="004B60A8" w:rsidP="00401A88">
      <w:pPr>
        <w:pStyle w:val="ListParagraph"/>
        <w:numPr>
          <w:ilvl w:val="0"/>
          <w:numId w:val="6"/>
        </w:numPr>
      </w:pPr>
      <w:r>
        <w:t>Reduced Turnaround Time: Automated intake and approvals cut cycle times from days to hours.</w:t>
      </w:r>
    </w:p>
    <w:p w14:paraId="620B2751" w14:textId="6FB31291" w:rsidR="004B60A8" w:rsidRDefault="004B60A8" w:rsidP="004B60A8">
      <w:pPr>
        <w:pStyle w:val="ListParagraph"/>
        <w:numPr>
          <w:ilvl w:val="0"/>
          <w:numId w:val="6"/>
        </w:numPr>
      </w:pPr>
      <w:r>
        <w:t>Eliminated Missing Information: Mandatory client-side validations ensure complete technical and address</w:t>
      </w:r>
      <w:r w:rsidR="00D07780">
        <w:t xml:space="preserve"> </w:t>
      </w:r>
      <w:r>
        <w:t>data upfront.</w:t>
      </w:r>
    </w:p>
    <w:p w14:paraId="7AAF8E91" w14:textId="347C6878" w:rsidR="004B60A8" w:rsidRDefault="004B60A8" w:rsidP="004B60A8">
      <w:pPr>
        <w:pStyle w:val="ListParagraph"/>
        <w:numPr>
          <w:ilvl w:val="0"/>
          <w:numId w:val="6"/>
        </w:numPr>
      </w:pPr>
      <w:r>
        <w:t xml:space="preserve">Centralized Governance &amp; Auditing: </w:t>
      </w:r>
      <w:proofErr w:type="spellStart"/>
      <w:r>
        <w:t>sysapproval_approver</w:t>
      </w:r>
      <w:proofErr w:type="spellEnd"/>
      <w:r>
        <w:t xml:space="preserve"> linkage creates an immutable audit trail for IT</w:t>
      </w:r>
      <w:r w:rsidR="00D07780">
        <w:t xml:space="preserve"> C</w:t>
      </w:r>
      <w:r>
        <w:t>ompliance.</w:t>
      </w:r>
    </w:p>
    <w:p w14:paraId="7F768085" w14:textId="16FE1E11" w:rsidR="004B60A8" w:rsidRDefault="004B60A8" w:rsidP="004B60A8">
      <w:pPr>
        <w:pStyle w:val="ListParagraph"/>
        <w:numPr>
          <w:ilvl w:val="0"/>
          <w:numId w:val="6"/>
        </w:numPr>
      </w:pPr>
      <w:r>
        <w:lastRenderedPageBreak/>
        <w:t>Enhanced Transparency: Automated emails keep requesters informed at every stage without chasing</w:t>
      </w:r>
      <w:r w:rsidR="00D07780">
        <w:t xml:space="preserve"> </w:t>
      </w:r>
      <w:r>
        <w:t>helpdesk agents.</w:t>
      </w:r>
    </w:p>
    <w:p w14:paraId="002D6A8D" w14:textId="61511B94" w:rsidR="004B60A8" w:rsidRPr="00D07780" w:rsidRDefault="004B60A8" w:rsidP="004B60A8">
      <w:pPr>
        <w:rPr>
          <w:b/>
          <w:bCs/>
        </w:rPr>
      </w:pPr>
      <w:r w:rsidRPr="00D07780">
        <w:rPr>
          <w:b/>
          <w:bCs/>
        </w:rPr>
        <w:t>Disadvantages &amp;Constraints:</w:t>
      </w:r>
    </w:p>
    <w:p w14:paraId="695D5CFD" w14:textId="1B9E264A" w:rsidR="004B60A8" w:rsidRDefault="004B60A8" w:rsidP="00D07780">
      <w:pPr>
        <w:pStyle w:val="ListParagraph"/>
        <w:numPr>
          <w:ilvl w:val="0"/>
          <w:numId w:val="7"/>
        </w:numPr>
      </w:pPr>
      <w:r>
        <w:t>ServiceNow Platform Dependency: Requires an active instance; PDIs hibernate during inactivity.</w:t>
      </w:r>
    </w:p>
    <w:p w14:paraId="56C7939E" w14:textId="49A9F339" w:rsidR="004B60A8" w:rsidRDefault="004B60A8" w:rsidP="004B60A8">
      <w:pPr>
        <w:pStyle w:val="ListParagraph"/>
        <w:numPr>
          <w:ilvl w:val="0"/>
          <w:numId w:val="7"/>
        </w:numPr>
      </w:pPr>
      <w:r>
        <w:t>Downstream Manual Fulfillment: Physical port wiring and switch patching rely on manual tasks by</w:t>
      </w:r>
      <w:r w:rsidR="00D07780">
        <w:t xml:space="preserve"> </w:t>
      </w:r>
      <w:r>
        <w:t>network engineers.</w:t>
      </w:r>
    </w:p>
    <w:p w14:paraId="0CE031D7" w14:textId="7291C1AB" w:rsidR="004B60A8" w:rsidRDefault="004B60A8" w:rsidP="004B60A8">
      <w:pPr>
        <w:pStyle w:val="ListParagraph"/>
        <w:numPr>
          <w:ilvl w:val="0"/>
          <w:numId w:val="7"/>
        </w:numPr>
      </w:pPr>
      <w:r>
        <w:t>Initial Administrator Learning Curve: Configuring custom tables, Flow Designer actions, and ACLs</w:t>
      </w:r>
      <w:r w:rsidR="00D07780">
        <w:t xml:space="preserve"> </w:t>
      </w:r>
      <w:r>
        <w:t>requires platform expertise.</w:t>
      </w:r>
    </w:p>
    <w:p w14:paraId="0FE4C7CB" w14:textId="77777777" w:rsidR="004B60A8" w:rsidRDefault="004B60A8" w:rsidP="004B60A8"/>
    <w:p w14:paraId="56D1838C" w14:textId="77777777" w:rsidR="004B60A8" w:rsidRPr="00D07780" w:rsidRDefault="004B60A8" w:rsidP="004B60A8">
      <w:pPr>
        <w:rPr>
          <w:b/>
          <w:bCs/>
        </w:rPr>
      </w:pPr>
      <w:r w:rsidRPr="00D07780">
        <w:rPr>
          <w:b/>
          <w:bCs/>
        </w:rPr>
        <w:t>9. CONCLUSION</w:t>
      </w:r>
    </w:p>
    <w:p w14:paraId="69976C04" w14:textId="1CE2903B" w:rsidR="004B60A8" w:rsidRDefault="004B60A8" w:rsidP="004B60A8">
      <w:r>
        <w:t>The Automated Network Request Management system successfully demonstrates how the ServiceNow</w:t>
      </w:r>
      <w:r w:rsidR="00D07780">
        <w:t xml:space="preserve"> </w:t>
      </w:r>
      <w:r>
        <w:t>platform can modernize and standardize network service delivery. By replacing error-prone manual email</w:t>
      </w:r>
      <w:r w:rsidR="00D07780">
        <w:t xml:space="preserve"> </w:t>
      </w:r>
      <w:r>
        <w:t>threads with dynamic catalog forms, automated workflow routing, and structured database persistence, the</w:t>
      </w:r>
      <w:r w:rsidR="00D07780">
        <w:t xml:space="preserve"> </w:t>
      </w:r>
      <w:r>
        <w:t>solution eliminates operational bottlenecks, improves user satisfaction, and ensures strict adherence to</w:t>
      </w:r>
      <w:r w:rsidR="00D07780">
        <w:t xml:space="preserve"> </w:t>
      </w:r>
      <w:r>
        <w:t>network security policies. The project achieved a 100% UAT pass rate and confirmed robust performance</w:t>
      </w:r>
      <w:r w:rsidR="00D07780">
        <w:t xml:space="preserve"> </w:t>
      </w:r>
      <w:r>
        <w:t>readiness for enterprise deployment.</w:t>
      </w:r>
    </w:p>
    <w:p w14:paraId="7117CB16" w14:textId="77777777" w:rsidR="004B60A8" w:rsidRDefault="004B60A8" w:rsidP="004B60A8"/>
    <w:p w14:paraId="38D711F0" w14:textId="77777777" w:rsidR="004B60A8" w:rsidRPr="00D07780" w:rsidRDefault="004B60A8" w:rsidP="004B60A8">
      <w:pPr>
        <w:rPr>
          <w:b/>
          <w:bCs/>
        </w:rPr>
      </w:pPr>
      <w:r w:rsidRPr="00D07780">
        <w:rPr>
          <w:b/>
          <w:bCs/>
        </w:rPr>
        <w:t>10. FUTURE SCOPE</w:t>
      </w:r>
    </w:p>
    <w:p w14:paraId="2DD80346" w14:textId="77777777" w:rsidR="004B60A8" w:rsidRDefault="004B60A8" w:rsidP="004B60A8">
      <w:r>
        <w:t>Future enhancements include:</w:t>
      </w:r>
    </w:p>
    <w:p w14:paraId="1C701FB8" w14:textId="4316EF2D" w:rsidR="004B60A8" w:rsidRDefault="00D07780" w:rsidP="004B60A8">
      <w:pPr>
        <w:pStyle w:val="ListParagraph"/>
        <w:numPr>
          <w:ilvl w:val="0"/>
          <w:numId w:val="8"/>
        </w:numPr>
      </w:pPr>
      <w:r>
        <w:t>Z</w:t>
      </w:r>
      <w:r w:rsidR="004B60A8">
        <w:t>ero-Touch Provisioning: Integrate Flow Designer with Cisco DNA Center, Ansible, or Infoblox via</w:t>
      </w:r>
      <w:r>
        <w:t xml:space="preserve"> </w:t>
      </w:r>
      <w:r w:rsidR="004B60A8">
        <w:t>Integration Hub spokes for automated VLAN and port assignment.</w:t>
      </w:r>
    </w:p>
    <w:p w14:paraId="313A673E" w14:textId="4076C258" w:rsidR="004B60A8" w:rsidRDefault="004B60A8" w:rsidP="004B60A8">
      <w:pPr>
        <w:pStyle w:val="ListParagraph"/>
        <w:numPr>
          <w:ilvl w:val="0"/>
          <w:numId w:val="8"/>
        </w:numPr>
      </w:pPr>
      <w:r>
        <w:t>Virtual Agent Chatbot Intake: Enable conversational request submission via Microsoft Teams or Slack</w:t>
      </w:r>
      <w:r w:rsidR="00D07780">
        <w:t xml:space="preserve"> </w:t>
      </w:r>
      <w:r>
        <w:t>using natural language processing.</w:t>
      </w:r>
    </w:p>
    <w:p w14:paraId="59A011BD" w14:textId="5FA81AF9" w:rsidR="004B60A8" w:rsidRDefault="004B60A8" w:rsidP="004B60A8">
      <w:pPr>
        <w:pStyle w:val="ListParagraph"/>
        <w:numPr>
          <w:ilvl w:val="0"/>
          <w:numId w:val="8"/>
        </w:numPr>
      </w:pPr>
      <w:r>
        <w:t>Active Directory &amp;amp; CMDB Integration: Automatically bind network requests to CI configuration items</w:t>
      </w:r>
      <w:r w:rsidR="00D07780">
        <w:t xml:space="preserve"> </w:t>
      </w:r>
      <w:r>
        <w:t>(routers, switches) in the ServiceNow CMDB.</w:t>
      </w:r>
    </w:p>
    <w:p w14:paraId="540D44AC" w14:textId="2DA1415D" w:rsidR="004B60A8" w:rsidRDefault="004B60A8" w:rsidP="004B60A8">
      <w:pPr>
        <w:pStyle w:val="ListParagraph"/>
        <w:numPr>
          <w:ilvl w:val="0"/>
          <w:numId w:val="8"/>
        </w:numPr>
      </w:pPr>
      <w:r>
        <w:t>Executive Performance Dashboards: Implement Performance Analytics to track fulfillment trends,</w:t>
      </w:r>
      <w:r w:rsidR="00C562C3">
        <w:t xml:space="preserve"> </w:t>
      </w:r>
      <w:r>
        <w:t>average cycle times, and SLA compliance.</w:t>
      </w:r>
    </w:p>
    <w:p w14:paraId="1C106F73" w14:textId="77777777" w:rsidR="004B60A8" w:rsidRDefault="004B60A8" w:rsidP="004B60A8"/>
    <w:p w14:paraId="4E03F1A6" w14:textId="77777777" w:rsidR="00C562C3" w:rsidRDefault="00C562C3" w:rsidP="004B60A8"/>
    <w:p w14:paraId="0BACF981" w14:textId="77777777" w:rsidR="00C562C3" w:rsidRDefault="00C562C3" w:rsidP="004B60A8"/>
    <w:p w14:paraId="3D905702" w14:textId="77777777" w:rsidR="004B60A8" w:rsidRPr="00C562C3" w:rsidRDefault="004B60A8" w:rsidP="004B60A8">
      <w:pPr>
        <w:rPr>
          <w:b/>
          <w:bCs/>
        </w:rPr>
      </w:pPr>
      <w:r w:rsidRPr="00C562C3">
        <w:rPr>
          <w:b/>
          <w:bCs/>
        </w:rPr>
        <w:lastRenderedPageBreak/>
        <w:t>11. APPENDIX</w:t>
      </w:r>
    </w:p>
    <w:p w14:paraId="32B222A0" w14:textId="09316D61" w:rsidR="004B60A8" w:rsidRDefault="004B60A8" w:rsidP="004B60A8">
      <w:r>
        <w:t xml:space="preserve">• Implementation Artifacts: Catalog Item </w:t>
      </w:r>
      <w:r w:rsidR="00C562C3">
        <w:t>‘</w:t>
      </w:r>
      <w:r>
        <w:t>Network Request</w:t>
      </w:r>
      <w:r w:rsidR="00C562C3">
        <w:t>’</w:t>
      </w:r>
      <w:r>
        <w:t xml:space="preserve">, Flow Designer workflow </w:t>
      </w:r>
      <w:r w:rsidR="00C562C3">
        <w:t>‘</w:t>
      </w:r>
      <w:r>
        <w:t>Network Request</w:t>
      </w:r>
      <w:r w:rsidR="00C562C3">
        <w:t>’</w:t>
      </w:r>
      <w:r>
        <w:t>,</w:t>
      </w:r>
      <w:r w:rsidR="00C562C3">
        <w:t xml:space="preserve"> </w:t>
      </w:r>
      <w:r>
        <w:t xml:space="preserve">Custom Table </w:t>
      </w:r>
      <w:r w:rsidR="00C562C3">
        <w:t>‘</w:t>
      </w:r>
      <w:proofErr w:type="spellStart"/>
      <w:r>
        <w:t>u_database_table</w:t>
      </w:r>
      <w:proofErr w:type="spellEnd"/>
      <w:r>
        <w:t xml:space="preserve"> schema definitions, and Catalog UI Policies.</w:t>
      </w:r>
    </w:p>
    <w:p w14:paraId="76E71708" w14:textId="42CDB894" w:rsidR="004B60A8" w:rsidRDefault="004B60A8" w:rsidP="004B60A8">
      <w:r>
        <w:t xml:space="preserve">• Platform Instance URL: </w:t>
      </w:r>
      <w:r w:rsidR="000D2597" w:rsidRPr="000D2597">
        <w:t>https://dev425212.service-now.com/</w:t>
      </w:r>
      <w:r w:rsidR="000D2597">
        <w:t>sp</w:t>
      </w:r>
    </w:p>
    <w:p w14:paraId="18D8D4E4" w14:textId="4739866E" w:rsidR="00FE044D" w:rsidRDefault="004B60A8" w:rsidP="004B60A8">
      <w:r>
        <w:t xml:space="preserve">• Project Demo Video &amp; Documentation Repository: </w:t>
      </w:r>
      <w:r w:rsidR="00C227E3" w:rsidRPr="00C227E3">
        <w:t>https://drive.google.com/file/d/1mFeGC3SjjQM5BDIedcjwHEFXJ9Uh-svD/view?usp=sharing</w:t>
      </w:r>
    </w:p>
    <w:sectPr w:rsidR="00FE044D" w:rsidSect="00B478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A7D7F"/>
    <w:multiLevelType w:val="hybridMultilevel"/>
    <w:tmpl w:val="6D689AD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0B3CDF"/>
    <w:multiLevelType w:val="hybridMultilevel"/>
    <w:tmpl w:val="971A26E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5D07BC"/>
    <w:multiLevelType w:val="hybridMultilevel"/>
    <w:tmpl w:val="F14A5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B932A8"/>
    <w:multiLevelType w:val="hybridMultilevel"/>
    <w:tmpl w:val="4F526E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D85F9E"/>
    <w:multiLevelType w:val="hybridMultilevel"/>
    <w:tmpl w:val="431AC6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06209F"/>
    <w:multiLevelType w:val="hybridMultilevel"/>
    <w:tmpl w:val="BB125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B40B7E"/>
    <w:multiLevelType w:val="hybridMultilevel"/>
    <w:tmpl w:val="F1922C3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574D63"/>
    <w:multiLevelType w:val="hybridMultilevel"/>
    <w:tmpl w:val="79261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8238655">
    <w:abstractNumId w:val="5"/>
  </w:num>
  <w:num w:numId="2" w16cid:durableId="1007950558">
    <w:abstractNumId w:val="4"/>
  </w:num>
  <w:num w:numId="3" w16cid:durableId="1915776307">
    <w:abstractNumId w:val="7"/>
  </w:num>
  <w:num w:numId="4" w16cid:durableId="1659336390">
    <w:abstractNumId w:val="2"/>
  </w:num>
  <w:num w:numId="5" w16cid:durableId="1974826981">
    <w:abstractNumId w:val="3"/>
  </w:num>
  <w:num w:numId="6" w16cid:durableId="513957689">
    <w:abstractNumId w:val="1"/>
  </w:num>
  <w:num w:numId="7" w16cid:durableId="793065263">
    <w:abstractNumId w:val="0"/>
  </w:num>
  <w:num w:numId="8" w16cid:durableId="9570285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8B8"/>
    <w:rsid w:val="00013EB8"/>
    <w:rsid w:val="00027A26"/>
    <w:rsid w:val="000322D7"/>
    <w:rsid w:val="000D2597"/>
    <w:rsid w:val="001A7BE2"/>
    <w:rsid w:val="001F48C6"/>
    <w:rsid w:val="00285B95"/>
    <w:rsid w:val="002E5DEC"/>
    <w:rsid w:val="00390143"/>
    <w:rsid w:val="00401A88"/>
    <w:rsid w:val="004023B4"/>
    <w:rsid w:val="00406D37"/>
    <w:rsid w:val="004B60A8"/>
    <w:rsid w:val="00527964"/>
    <w:rsid w:val="00534CBD"/>
    <w:rsid w:val="00535D14"/>
    <w:rsid w:val="005A0FE7"/>
    <w:rsid w:val="0070137A"/>
    <w:rsid w:val="00837CC4"/>
    <w:rsid w:val="008416D0"/>
    <w:rsid w:val="008975C0"/>
    <w:rsid w:val="008D7B6D"/>
    <w:rsid w:val="009D7CB1"/>
    <w:rsid w:val="00A444EA"/>
    <w:rsid w:val="00A941D7"/>
    <w:rsid w:val="00B115B2"/>
    <w:rsid w:val="00B165C4"/>
    <w:rsid w:val="00B3257C"/>
    <w:rsid w:val="00B478B8"/>
    <w:rsid w:val="00BD2871"/>
    <w:rsid w:val="00C13C53"/>
    <w:rsid w:val="00C227E3"/>
    <w:rsid w:val="00C562C3"/>
    <w:rsid w:val="00D07780"/>
    <w:rsid w:val="00DA27F5"/>
    <w:rsid w:val="00E05CD0"/>
    <w:rsid w:val="00F95A2D"/>
    <w:rsid w:val="00FE0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1E775"/>
  <w15:chartTrackingRefBased/>
  <w15:docId w15:val="{E9FD8BD3-FCCC-4011-9B34-2EB2B79D1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78B8"/>
  </w:style>
  <w:style w:type="paragraph" w:styleId="Heading1">
    <w:name w:val="heading 1"/>
    <w:basedOn w:val="Normal"/>
    <w:next w:val="Normal"/>
    <w:link w:val="Heading1Char"/>
    <w:uiPriority w:val="9"/>
    <w:qFormat/>
    <w:rsid w:val="00B47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8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8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8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8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8B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8B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8B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8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8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478B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478B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47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8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8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8B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478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8</Pages>
  <Words>1877</Words>
  <Characters>10703</Characters>
  <Application>Microsoft Office Word</Application>
  <DocSecurity>0</DocSecurity>
  <Lines>89</Lines>
  <Paragraphs>25</Paragraphs>
  <ScaleCrop>false</ScaleCrop>
  <Company/>
  <LinksUpToDate>false</LinksUpToDate>
  <CharactersWithSpaces>12555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dhanyaavinodh@gmail.com</dc:creator>
  <cp:keywords/>
  <dc:description/>
  <cp:lastModifiedBy>dhanyaavinodh@gmail.com</cp:lastModifiedBy>
  <cp:revision>34</cp:revision>
  <dcterms:created xsi:type="dcterms:W3CDTF">2026-10-03T01:44:00Z</dcterms:created>
  <dcterms:modified xsi:type="dcterms:W3CDTF">2026-10-08T13:28:00Z</dcterms:modified>
</cp:coreProperties>
</file>