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45FB" w14:textId="77777777" w:rsidR="00C74558" w:rsidRPr="00F812BB" w:rsidRDefault="00C74558" w:rsidP="00C7455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Project Development </w:t>
      </w:r>
    </w:p>
    <w:p w14:paraId="2A028900" w14:textId="3572B7F8" w:rsidR="00C74558" w:rsidRPr="00F812BB" w:rsidRDefault="00C74558" w:rsidP="00C7455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UAT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4558" w:rsidRPr="00F812BB" w14:paraId="3250A65B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E7E2C" w14:textId="77777777" w:rsidR="00C74558" w:rsidRPr="00F812BB" w:rsidRDefault="00C74558" w:rsidP="00084D1A">
            <w:pPr>
              <w:spacing w:after="160" w:line="278" w:lineRule="auto"/>
            </w:pPr>
            <w:r w:rsidRPr="00F812BB">
              <w:t>Date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B2829" w14:textId="77777777" w:rsidR="00C74558" w:rsidRPr="00F812BB" w:rsidRDefault="00C74558" w:rsidP="00084D1A">
            <w:pPr>
              <w:spacing w:after="160" w:line="278" w:lineRule="auto"/>
            </w:pPr>
            <w:r w:rsidRPr="00F812BB">
              <w:t>02 October 2026</w:t>
            </w:r>
          </w:p>
        </w:tc>
      </w:tr>
      <w:tr w:rsidR="00C74558" w:rsidRPr="00F812BB" w14:paraId="07C2F2D8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AB564" w14:textId="77777777" w:rsidR="00C74558" w:rsidRPr="00F812BB" w:rsidRDefault="00C74558" w:rsidP="00084D1A">
            <w:pPr>
              <w:spacing w:after="160" w:line="278" w:lineRule="auto"/>
            </w:pPr>
            <w:r w:rsidRPr="00F812BB"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B058" w14:textId="77777777" w:rsidR="00C74558" w:rsidRPr="00F812BB" w:rsidRDefault="00C74558" w:rsidP="00084D1A">
            <w:pPr>
              <w:spacing w:after="160" w:line="278" w:lineRule="auto"/>
            </w:pPr>
            <w:r w:rsidRPr="00F812BB">
              <w:t>Dhanyaa V S</w:t>
            </w:r>
          </w:p>
        </w:tc>
      </w:tr>
      <w:tr w:rsidR="00C74558" w:rsidRPr="00F812BB" w14:paraId="3709B1C9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AF7E6" w14:textId="77777777" w:rsidR="00C74558" w:rsidRPr="00F812BB" w:rsidRDefault="00C74558" w:rsidP="00084D1A">
            <w:pPr>
              <w:spacing w:after="160" w:line="278" w:lineRule="auto"/>
            </w:pPr>
            <w:r w:rsidRPr="00F812BB">
              <w:t>Project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50B92" w14:textId="77777777" w:rsidR="00C74558" w:rsidRPr="00F812BB" w:rsidRDefault="00C74558" w:rsidP="00084D1A">
            <w:pPr>
              <w:spacing w:after="160" w:line="278" w:lineRule="auto"/>
            </w:pPr>
            <w:r w:rsidRPr="00F812BB">
              <w:t>Automated Network Request Management in ServiceNow</w:t>
            </w:r>
          </w:p>
        </w:tc>
      </w:tr>
    </w:tbl>
    <w:p w14:paraId="09F64C62" w14:textId="77777777" w:rsidR="00C74558" w:rsidRPr="00F812BB" w:rsidRDefault="00C74558" w:rsidP="00C74558">
      <w:pPr>
        <w:rPr>
          <w:b/>
          <w:bCs/>
        </w:rPr>
      </w:pPr>
    </w:p>
    <w:p w14:paraId="0508D5F9" w14:textId="51692E3B" w:rsidR="009C1FEC" w:rsidRPr="006B4E8E" w:rsidRDefault="009C1FEC" w:rsidP="009C1FEC">
      <w:pPr>
        <w:rPr>
          <w:b/>
          <w:bCs/>
        </w:rPr>
      </w:pPr>
      <w:r w:rsidRPr="006B4E8E">
        <w:rPr>
          <w:b/>
          <w:bCs/>
        </w:rPr>
        <w:t xml:space="preserve">1. Strategic Purpose </w:t>
      </w:r>
      <w:r w:rsidR="006B4E8E">
        <w:rPr>
          <w:b/>
          <w:bCs/>
        </w:rPr>
        <w:t xml:space="preserve">&amp; </w:t>
      </w:r>
      <w:r w:rsidRPr="006B4E8E">
        <w:rPr>
          <w:b/>
          <w:bCs/>
        </w:rPr>
        <w:t>Acceptance Scope</w:t>
      </w:r>
    </w:p>
    <w:p w14:paraId="712F83C8" w14:textId="591B51C5" w:rsidR="009C1FEC" w:rsidRDefault="009C1FEC" w:rsidP="009C1FEC">
      <w:r>
        <w:t>This User Acceptance Testing (UAT) Verification Report delivers formal empirical evidence validating the</w:t>
      </w:r>
      <w:r w:rsidR="003738A9">
        <w:t xml:space="preserve"> </w:t>
      </w:r>
      <w:r>
        <w:t>operational readiness, governance integrity, and business logic conformance of the Automated Network</w:t>
      </w:r>
      <w:r w:rsidR="003738A9">
        <w:t xml:space="preserve"> </w:t>
      </w:r>
      <w:r>
        <w:t>Request Management system implemented on the ServiceNow Personal Developer Instance (PDI). Testing</w:t>
      </w:r>
      <w:r w:rsidR="003738A9">
        <w:t xml:space="preserve"> </w:t>
      </w:r>
      <w:r>
        <w:t>verified that all transactional pathways—from self-service client intake to backend database persistence,</w:t>
      </w:r>
      <w:r w:rsidR="003738A9">
        <w:t xml:space="preserve"> </w:t>
      </w:r>
      <w:r>
        <w:t>asynchronous Flow Designer orchestration, and role-based access control—execute in strict alignment with</w:t>
      </w:r>
      <w:r w:rsidR="003738A9">
        <w:t xml:space="preserve"> </w:t>
      </w:r>
      <w:r>
        <w:t>institutional requirements.</w:t>
      </w:r>
    </w:p>
    <w:p w14:paraId="0AE8D269" w14:textId="6791D76E" w:rsidR="009C1FEC" w:rsidRDefault="009C1FEC" w:rsidP="009C1FEC">
      <w:r>
        <w:t>Acceptance validation evaluated 47 discrete test scenarios across four testing phases: (1) Client-side Service</w:t>
      </w:r>
      <w:r w:rsidR="003738A9">
        <w:t xml:space="preserve"> </w:t>
      </w:r>
      <w:r>
        <w:t>Portal (/</w:t>
      </w:r>
      <w:proofErr w:type="spellStart"/>
      <w:r>
        <w:t>sp</w:t>
      </w:r>
      <w:proofErr w:type="spellEnd"/>
      <w:r>
        <w:t>) intake and dynamic form responsiveness, (2) Backend persistence and data mapping within the</w:t>
      </w:r>
      <w:r w:rsidR="003738A9">
        <w:t xml:space="preserve"> </w:t>
      </w:r>
      <w:r>
        <w:t>custom relational table Database Tables (</w:t>
      </w:r>
      <w:proofErr w:type="spellStart"/>
      <w:r>
        <w:t>u_database_table</w:t>
      </w:r>
      <w:proofErr w:type="spellEnd"/>
      <w:r>
        <w:t>), (3) The automated 10-step Flow Designer</w:t>
      </w:r>
      <w:r w:rsidR="003738A9">
        <w:t xml:space="preserve"> </w:t>
      </w:r>
      <w:r>
        <w:t>workflow engine including multi-channel approval branching, and (4) Outbound SMTP event-driven</w:t>
      </w:r>
      <w:r w:rsidR="003738A9">
        <w:t xml:space="preserve"> </w:t>
      </w:r>
      <w:r>
        <w:t>notifications alongside table-level Access Control List (ACL) data isolation.</w:t>
      </w:r>
    </w:p>
    <w:p w14:paraId="20DCB188" w14:textId="4142B0BE" w:rsidR="009C1FEC" w:rsidRPr="00BA5658" w:rsidRDefault="009C1FEC" w:rsidP="009C1FEC">
      <w:pPr>
        <w:rPr>
          <w:b/>
          <w:bCs/>
        </w:rPr>
      </w:pPr>
      <w:r w:rsidRPr="00BA5658">
        <w:rPr>
          <w:b/>
          <w:bCs/>
        </w:rPr>
        <w:t>2. UAT Quality Verification Pipeline &amp; Traceability Gate</w:t>
      </w:r>
    </w:p>
    <w:p w14:paraId="48DCEF58" w14:textId="65F439FD" w:rsidR="00C74558" w:rsidRDefault="009C1FEC" w:rsidP="009C1FEC">
      <w:r>
        <w:t>The validation methodology followed a deterministic progression model. Figure 1 outlines the four quality</w:t>
      </w:r>
      <w:r w:rsidR="00BA5658">
        <w:t xml:space="preserve"> </w:t>
      </w:r>
      <w:r>
        <w:t>phases governing the 47 test cases, while Figure 2 depicts the defect triage distribution across severity levels</w:t>
      </w:r>
      <w:r w:rsidR="006B4E8E">
        <w:t xml:space="preserve"> </w:t>
      </w:r>
      <w:r>
        <w:t>and resolution categories.</w:t>
      </w:r>
    </w:p>
    <w:p w14:paraId="2AD6BBEC" w14:textId="77777777" w:rsidR="00300A2D" w:rsidRDefault="00300A2D" w:rsidP="009C1FEC"/>
    <w:p w14:paraId="5295914A" w14:textId="2D9F3230" w:rsidR="00300A2D" w:rsidRDefault="00BA5658" w:rsidP="009C1FEC">
      <w:r>
        <w:rPr>
          <w:noProof/>
        </w:rPr>
        <w:lastRenderedPageBreak/>
        <w:drawing>
          <wp:inline distT="0" distB="0" distL="0" distR="0" wp14:anchorId="48AE91A2" wp14:editId="50A1FEFE">
            <wp:extent cx="6156960" cy="4472940"/>
            <wp:effectExtent l="0" t="0" r="0" b="3810"/>
            <wp:docPr id="1039255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809" cy="4490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87CBC5" w14:textId="77777777" w:rsidR="00171236" w:rsidRDefault="006B4E8E" w:rsidP="002036AD">
      <w:pPr>
        <w:rPr>
          <w:b/>
          <w:bCs/>
        </w:rPr>
      </w:pPr>
      <w:r w:rsidRPr="002036AD">
        <w:rPr>
          <w:b/>
          <w:bCs/>
          <w:noProof/>
        </w:rPr>
        <mc:AlternateContent>
          <mc:Choice Requires="wps">
            <w:drawing>
              <wp:inline distT="0" distB="0" distL="0" distR="0" wp14:anchorId="2FF0D468" wp14:editId="721B9760">
                <wp:extent cx="304800" cy="304800"/>
                <wp:effectExtent l="0" t="0" r="0" b="0"/>
                <wp:docPr id="10518884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077CF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883CE7" w14:textId="77777777" w:rsidR="00171236" w:rsidRDefault="00171236" w:rsidP="002036AD">
      <w:pPr>
        <w:rPr>
          <w:b/>
          <w:bCs/>
        </w:rPr>
      </w:pPr>
    </w:p>
    <w:p w14:paraId="449832BD" w14:textId="1BA12800" w:rsidR="002036AD" w:rsidRPr="002036AD" w:rsidRDefault="002036AD" w:rsidP="002036AD">
      <w:pPr>
        <w:rPr>
          <w:b/>
          <w:bCs/>
        </w:rPr>
      </w:pPr>
      <w:r w:rsidRPr="002036AD">
        <w:rPr>
          <w:b/>
          <w:bCs/>
        </w:rPr>
        <w:t>3. Defect Analysis &amp;amp; Quality Engineering Triage</w:t>
      </w:r>
    </w:p>
    <w:p w14:paraId="6A0E50A4" w14:textId="4D3ADED6" w:rsidR="006B4E8E" w:rsidRPr="00F812BB" w:rsidRDefault="002036AD" w:rsidP="002036AD">
      <w:r>
        <w:t>A total of 24 anomalous behaviors and design anomalies were identified during iterative functional runs.</w:t>
      </w:r>
      <w:r>
        <w:t xml:space="preserve"> </w:t>
      </w:r>
      <w:r>
        <w:t>Each item was triaged based on operational severity (Severity 1: Critical System Halt to Severity 4:</w:t>
      </w:r>
      <w:r>
        <w:t xml:space="preserve"> </w:t>
      </w:r>
      <w:r>
        <w:t>Cosmetic/Trivial). All 14 identified functional defects were fully remediated and regression-tested, resulting</w:t>
      </w:r>
      <w:r w:rsidR="00041B4D">
        <w:t xml:space="preserve"> </w:t>
      </w:r>
      <w:r>
        <w:t>in zero unresolved blockers at final sign-off.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382"/>
        <w:gridCol w:w="1320"/>
        <w:gridCol w:w="1615"/>
        <w:gridCol w:w="1633"/>
        <w:gridCol w:w="1429"/>
      </w:tblGrid>
      <w:tr w:rsidR="00041B4D" w:rsidRPr="00041B4D" w14:paraId="0E5CE0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D32E5" w14:textId="77777777" w:rsidR="00041B4D" w:rsidRPr="00041B4D" w:rsidRDefault="00041B4D" w:rsidP="00041B4D">
            <w:r w:rsidRPr="00041B4D">
              <w:rPr>
                <w:b/>
                <w:bCs/>
              </w:rPr>
              <w:lastRenderedPageBreak/>
              <w:t>Resolution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65C39" w14:textId="77777777" w:rsidR="00041B4D" w:rsidRPr="00041B4D" w:rsidRDefault="00041B4D" w:rsidP="00041B4D">
            <w:r w:rsidRPr="00041B4D">
              <w:rPr>
                <w:b/>
                <w:bCs/>
              </w:rPr>
              <w:t>Severity 1 (Critical)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CD92B" w14:textId="77777777" w:rsidR="00041B4D" w:rsidRPr="00041B4D" w:rsidRDefault="00041B4D" w:rsidP="00041B4D">
            <w:r w:rsidRPr="00041B4D">
              <w:rPr>
                <w:b/>
                <w:bCs/>
              </w:rPr>
              <w:t>Severity 2 (Major)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3EDA9" w14:textId="77777777" w:rsidR="00041B4D" w:rsidRPr="00041B4D" w:rsidRDefault="00041B4D" w:rsidP="00041B4D">
            <w:r w:rsidRPr="00041B4D">
              <w:rPr>
                <w:b/>
                <w:bCs/>
              </w:rPr>
              <w:t>Severity 3 (Moderate)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1383A" w14:textId="77777777" w:rsidR="00041B4D" w:rsidRPr="00041B4D" w:rsidRDefault="00041B4D" w:rsidP="00041B4D">
            <w:r w:rsidRPr="00041B4D">
              <w:rPr>
                <w:b/>
                <w:bCs/>
              </w:rPr>
              <w:t>Severity 4 (Cosmetic)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6C127" w14:textId="77777777" w:rsidR="00041B4D" w:rsidRPr="00041B4D" w:rsidRDefault="00041B4D" w:rsidP="00041B4D">
            <w:r w:rsidRPr="00041B4D">
              <w:rPr>
                <w:b/>
                <w:bCs/>
              </w:rPr>
              <w:t>Category Total</w:t>
            </w:r>
          </w:p>
        </w:tc>
      </w:tr>
      <w:tr w:rsidR="00041B4D" w:rsidRPr="00041B4D" w14:paraId="42C04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06309" w14:textId="77777777" w:rsidR="00041B4D" w:rsidRPr="00041B4D" w:rsidRDefault="00041B4D" w:rsidP="00041B4D">
            <w:r w:rsidRPr="00041B4D">
              <w:rPr>
                <w:b/>
                <w:bCs/>
              </w:rPr>
              <w:t xml:space="preserve">Fixed &amp; </w:t>
            </w:r>
            <w:proofErr w:type="gramStart"/>
            <w:r w:rsidRPr="00041B4D">
              <w:rPr>
                <w:b/>
                <w:bCs/>
              </w:rPr>
              <w:t>Verified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41EDF" w14:textId="77777777" w:rsidR="00041B4D" w:rsidRPr="00041B4D" w:rsidRDefault="00041B4D" w:rsidP="00041B4D">
            <w:r w:rsidRPr="00041B4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1193E" w14:textId="77777777" w:rsidR="00041B4D" w:rsidRPr="00041B4D" w:rsidRDefault="00041B4D" w:rsidP="00041B4D">
            <w:r w:rsidRPr="00041B4D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23D43" w14:textId="77777777" w:rsidR="00041B4D" w:rsidRPr="00041B4D" w:rsidRDefault="00041B4D" w:rsidP="00041B4D">
            <w:r w:rsidRPr="00041B4D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4EFBB" w14:textId="77777777" w:rsidR="00041B4D" w:rsidRPr="00041B4D" w:rsidRDefault="00041B4D" w:rsidP="00041B4D">
            <w:r w:rsidRPr="00041B4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DC235" w14:textId="77777777" w:rsidR="00041B4D" w:rsidRPr="00041B4D" w:rsidRDefault="00041B4D" w:rsidP="00041B4D">
            <w:r w:rsidRPr="00041B4D">
              <w:rPr>
                <w:b/>
                <w:bCs/>
              </w:rPr>
              <w:t>14</w:t>
            </w:r>
          </w:p>
        </w:tc>
      </w:tr>
      <w:tr w:rsidR="00041B4D" w:rsidRPr="00041B4D" w14:paraId="59C27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54DCF" w14:textId="77777777" w:rsidR="00041B4D" w:rsidRPr="00041B4D" w:rsidRDefault="00041B4D" w:rsidP="00041B4D">
            <w:r w:rsidRPr="00041B4D">
              <w:rPr>
                <w:b/>
                <w:bCs/>
              </w:rPr>
              <w:t>By Design (Platform Spec)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6F33C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E3A5C" w14:textId="77777777" w:rsidR="00041B4D" w:rsidRPr="00041B4D" w:rsidRDefault="00041B4D" w:rsidP="00041B4D">
            <w:r w:rsidRPr="00041B4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1B51D" w14:textId="77777777" w:rsidR="00041B4D" w:rsidRPr="00041B4D" w:rsidRDefault="00041B4D" w:rsidP="00041B4D">
            <w:r w:rsidRPr="00041B4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DDD46" w14:textId="77777777" w:rsidR="00041B4D" w:rsidRPr="00041B4D" w:rsidRDefault="00041B4D" w:rsidP="00041B4D">
            <w:r w:rsidRPr="00041B4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E81B2" w14:textId="77777777" w:rsidR="00041B4D" w:rsidRPr="00041B4D" w:rsidRDefault="00041B4D" w:rsidP="00041B4D">
            <w:r w:rsidRPr="00041B4D">
              <w:rPr>
                <w:b/>
                <w:bCs/>
              </w:rPr>
              <w:t>4</w:t>
            </w:r>
          </w:p>
        </w:tc>
      </w:tr>
      <w:tr w:rsidR="00041B4D" w:rsidRPr="00041B4D" w14:paraId="37E35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590A9" w14:textId="77777777" w:rsidR="00041B4D" w:rsidRPr="00041B4D" w:rsidRDefault="00041B4D" w:rsidP="00041B4D">
            <w:r w:rsidRPr="00041B4D">
              <w:rPr>
                <w:b/>
                <w:bCs/>
              </w:rPr>
              <w:t>Duplicate Logging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B7239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9AB7A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45F0E" w14:textId="77777777" w:rsidR="00041B4D" w:rsidRPr="00041B4D" w:rsidRDefault="00041B4D" w:rsidP="00041B4D">
            <w:r w:rsidRPr="00041B4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F801E" w14:textId="77777777" w:rsidR="00041B4D" w:rsidRPr="00041B4D" w:rsidRDefault="00041B4D" w:rsidP="00041B4D">
            <w:r w:rsidRPr="00041B4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2C52F" w14:textId="77777777" w:rsidR="00041B4D" w:rsidRPr="00041B4D" w:rsidRDefault="00041B4D" w:rsidP="00041B4D">
            <w:r w:rsidRPr="00041B4D">
              <w:rPr>
                <w:b/>
                <w:bCs/>
              </w:rPr>
              <w:t>2</w:t>
            </w:r>
          </w:p>
        </w:tc>
      </w:tr>
      <w:tr w:rsidR="00041B4D" w:rsidRPr="00041B4D" w14:paraId="52834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D4CCF" w14:textId="77777777" w:rsidR="00041B4D" w:rsidRPr="00041B4D" w:rsidRDefault="00041B4D" w:rsidP="00041B4D">
            <w:r w:rsidRPr="00041B4D">
              <w:rPr>
                <w:b/>
                <w:bCs/>
              </w:rPr>
              <w:t>External Subsystem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85A5F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FB8B1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D3166" w14:textId="77777777" w:rsidR="00041B4D" w:rsidRPr="00041B4D" w:rsidRDefault="00041B4D" w:rsidP="00041B4D">
            <w:r w:rsidRPr="00041B4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CDA64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FAFB" w14:textId="77777777" w:rsidR="00041B4D" w:rsidRPr="00041B4D" w:rsidRDefault="00041B4D" w:rsidP="00041B4D">
            <w:r w:rsidRPr="00041B4D">
              <w:rPr>
                <w:b/>
                <w:bCs/>
              </w:rPr>
              <w:t>1</w:t>
            </w:r>
          </w:p>
        </w:tc>
      </w:tr>
      <w:tr w:rsidR="00041B4D" w:rsidRPr="00041B4D" w14:paraId="568C3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9E8E2" w14:textId="77777777" w:rsidR="00041B4D" w:rsidRPr="00041B4D" w:rsidRDefault="00041B4D" w:rsidP="00041B4D">
            <w:r w:rsidRPr="00041B4D">
              <w:rPr>
                <w:b/>
                <w:bCs/>
              </w:rPr>
              <w:t>Not Reproduced (Transient)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7D8C2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335DC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61948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4A944" w14:textId="77777777" w:rsidR="00041B4D" w:rsidRPr="00041B4D" w:rsidRDefault="00041B4D" w:rsidP="00041B4D">
            <w:r w:rsidRPr="00041B4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E3B77" w14:textId="77777777" w:rsidR="00041B4D" w:rsidRPr="00041B4D" w:rsidRDefault="00041B4D" w:rsidP="00041B4D">
            <w:r w:rsidRPr="00041B4D">
              <w:rPr>
                <w:b/>
                <w:bCs/>
              </w:rPr>
              <w:t>1</w:t>
            </w:r>
          </w:p>
        </w:tc>
      </w:tr>
      <w:tr w:rsidR="00041B4D" w:rsidRPr="00041B4D" w14:paraId="34DB55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F4600" w14:textId="77777777" w:rsidR="00041B4D" w:rsidRPr="00041B4D" w:rsidRDefault="00041B4D" w:rsidP="00041B4D">
            <w:r w:rsidRPr="00041B4D">
              <w:rPr>
                <w:b/>
                <w:bCs/>
              </w:rPr>
              <w:t>Skipped / Out of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D4465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59ABA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DA8B6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E317A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CC341" w14:textId="77777777" w:rsidR="00041B4D" w:rsidRPr="00041B4D" w:rsidRDefault="00041B4D" w:rsidP="00041B4D">
            <w:r w:rsidRPr="00041B4D">
              <w:rPr>
                <w:b/>
                <w:bCs/>
              </w:rPr>
              <w:t>0</w:t>
            </w:r>
          </w:p>
        </w:tc>
      </w:tr>
      <w:tr w:rsidR="00041B4D" w:rsidRPr="00041B4D" w14:paraId="7B82BF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63523" w14:textId="77777777" w:rsidR="00041B4D" w:rsidRPr="00041B4D" w:rsidRDefault="00041B4D" w:rsidP="00041B4D">
            <w:r w:rsidRPr="00041B4D">
              <w:rPr>
                <w:b/>
                <w:bCs/>
              </w:rPr>
              <w:t>Won't Fix (Architectural Ceiling)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15895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00FF0" w14:textId="77777777" w:rsidR="00041B4D" w:rsidRPr="00041B4D" w:rsidRDefault="00041B4D" w:rsidP="00041B4D">
            <w:r w:rsidRPr="00041B4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052C9" w14:textId="77777777" w:rsidR="00041B4D" w:rsidRPr="00041B4D" w:rsidRDefault="00041B4D" w:rsidP="00041B4D">
            <w:r w:rsidRPr="00041B4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4D8BD" w14:textId="77777777" w:rsidR="00041B4D" w:rsidRPr="00041B4D" w:rsidRDefault="00041B4D" w:rsidP="00041B4D">
            <w:r w:rsidRPr="00041B4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B9DD4" w14:textId="77777777" w:rsidR="00041B4D" w:rsidRPr="00041B4D" w:rsidRDefault="00041B4D" w:rsidP="00041B4D">
            <w:r w:rsidRPr="00041B4D">
              <w:rPr>
                <w:b/>
                <w:bCs/>
              </w:rPr>
              <w:t>2</w:t>
            </w:r>
          </w:p>
        </w:tc>
      </w:tr>
      <w:tr w:rsidR="00041B4D" w:rsidRPr="00041B4D" w14:paraId="0B6D5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0651A" w14:textId="77777777" w:rsidR="00041B4D" w:rsidRPr="00041B4D" w:rsidRDefault="00041B4D" w:rsidP="00041B4D">
            <w:r w:rsidRPr="00041B4D">
              <w:rPr>
                <w:b/>
                <w:bCs/>
              </w:rPr>
              <w:t>Composite Subtotals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3900E" w14:textId="77777777" w:rsidR="00041B4D" w:rsidRPr="00041B4D" w:rsidRDefault="00041B4D" w:rsidP="00041B4D">
            <w:r w:rsidRPr="00041B4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A3B5C" w14:textId="77777777" w:rsidR="00041B4D" w:rsidRPr="00041B4D" w:rsidRDefault="00041B4D" w:rsidP="00041B4D">
            <w:r w:rsidRPr="00041B4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3FCD5" w14:textId="77777777" w:rsidR="00041B4D" w:rsidRPr="00041B4D" w:rsidRDefault="00041B4D" w:rsidP="00041B4D">
            <w:r w:rsidRPr="00041B4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74B00" w14:textId="77777777" w:rsidR="00041B4D" w:rsidRPr="00041B4D" w:rsidRDefault="00041B4D" w:rsidP="00041B4D">
            <w:r w:rsidRPr="00041B4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50DC1" w14:textId="77777777" w:rsidR="00041B4D" w:rsidRPr="00041B4D" w:rsidRDefault="00041B4D" w:rsidP="00041B4D">
            <w:r w:rsidRPr="00041B4D">
              <w:rPr>
                <w:b/>
                <w:bCs/>
              </w:rPr>
              <w:t>24</w:t>
            </w:r>
          </w:p>
        </w:tc>
      </w:tr>
    </w:tbl>
    <w:p w14:paraId="5ED6CF18" w14:textId="77777777" w:rsidR="00C74558" w:rsidRDefault="00C74558" w:rsidP="00C74558"/>
    <w:p w14:paraId="1172CA84" w14:textId="77777777" w:rsidR="007269C0" w:rsidRPr="007269C0" w:rsidRDefault="007269C0" w:rsidP="007269C0">
      <w:pPr>
        <w:rPr>
          <w:b/>
          <w:bCs/>
        </w:rPr>
      </w:pPr>
      <w:r w:rsidRPr="007269C0">
        <w:rPr>
          <w:b/>
          <w:bCs/>
        </w:rPr>
        <w:t>4. Architectural Test Domain Verification Matrix</w:t>
      </w:r>
    </w:p>
    <w:p w14:paraId="092EBB3B" w14:textId="667993B9" w:rsidR="007269C0" w:rsidRDefault="007269C0" w:rsidP="007269C0">
      <w:r>
        <w:lastRenderedPageBreak/>
        <w:t>The 47 test cases executed during acceptance testing provided complete operational coverage across the</w:t>
      </w:r>
      <w:r>
        <w:t xml:space="preserve"> </w:t>
      </w:r>
      <w:r>
        <w:t>platform components. As outlined in the verification matrix below, 100% of test cases achieved an</w:t>
      </w:r>
      <w:r>
        <w:t xml:space="preserve"> </w:t>
      </w:r>
      <w:r>
        <w:t xml:space="preserve">unqualified </w:t>
      </w:r>
      <w:r>
        <w:t>‘</w:t>
      </w:r>
      <w:r>
        <w:t>Pass</w:t>
      </w:r>
      <w:r>
        <w:t>’</w:t>
      </w:r>
      <w:r>
        <w:t xml:space="preserve"> status with zero failed or omitted steps.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1607"/>
        <w:gridCol w:w="1595"/>
        <w:gridCol w:w="1245"/>
        <w:gridCol w:w="1396"/>
      </w:tblGrid>
      <w:tr w:rsidR="009B6359" w:rsidRPr="009B6359" w14:paraId="3E7146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EE8C6" w14:textId="77777777" w:rsidR="009B6359" w:rsidRPr="009B6359" w:rsidRDefault="009B6359" w:rsidP="009B6359">
            <w:r w:rsidRPr="009B6359">
              <w:rPr>
                <w:b/>
                <w:bCs/>
              </w:rPr>
              <w:t>Functional Architecture 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4CFCB" w14:textId="77777777" w:rsidR="009B6359" w:rsidRPr="009B6359" w:rsidRDefault="009B6359" w:rsidP="009B6359">
            <w:r w:rsidRPr="009B6359">
              <w:rPr>
                <w:b/>
                <w:bCs/>
              </w:rPr>
              <w:t>Total Scenarios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46CBF" w14:textId="77777777" w:rsidR="009B6359" w:rsidRPr="009B6359" w:rsidRDefault="009B6359" w:rsidP="009B6359">
            <w:r w:rsidRPr="009B6359">
              <w:rPr>
                <w:b/>
                <w:bCs/>
              </w:rPr>
              <w:t>Omitted / Untested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CB89A" w14:textId="77777777" w:rsidR="009B6359" w:rsidRPr="009B6359" w:rsidRDefault="009B6359" w:rsidP="009B6359">
            <w:r w:rsidRPr="009B6359">
              <w:rPr>
                <w:b/>
                <w:bCs/>
              </w:rPr>
              <w:t>Defect / Fail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9DEC" w14:textId="77777777" w:rsidR="009B6359" w:rsidRPr="009B6359" w:rsidRDefault="009B6359" w:rsidP="009B6359">
            <w:r w:rsidRPr="009B6359">
              <w:rPr>
                <w:b/>
                <w:bCs/>
              </w:rPr>
              <w:t>Verified Pass</w:t>
            </w:r>
          </w:p>
        </w:tc>
      </w:tr>
      <w:tr w:rsidR="009B6359" w:rsidRPr="009B6359" w14:paraId="752012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A2EDC" w14:textId="77777777" w:rsidR="009B6359" w:rsidRPr="009B6359" w:rsidRDefault="009B6359" w:rsidP="009B6359">
            <w:r w:rsidRPr="009B6359">
              <w:rPr>
                <w:b/>
                <w:bCs/>
              </w:rPr>
              <w:t>Service Portal Self-Service Intake Form (/</w:t>
            </w:r>
            <w:proofErr w:type="spellStart"/>
            <w:r w:rsidRPr="009B6359">
              <w:rPr>
                <w:b/>
                <w:bCs/>
              </w:rPr>
              <w:t>sp</w:t>
            </w:r>
            <w:proofErr w:type="spellEnd"/>
            <w:r w:rsidRPr="009B635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474A8" w14:textId="77777777" w:rsidR="009B6359" w:rsidRPr="009B6359" w:rsidRDefault="009B6359" w:rsidP="009B6359">
            <w:r w:rsidRPr="009B6359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C167E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7A1DC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956B4" w14:textId="77777777" w:rsidR="009B6359" w:rsidRPr="009B6359" w:rsidRDefault="009B6359" w:rsidP="009B6359">
            <w:r w:rsidRPr="009B6359">
              <w:rPr>
                <w:b/>
                <w:bCs/>
              </w:rPr>
              <w:t>8</w:t>
            </w:r>
          </w:p>
        </w:tc>
      </w:tr>
      <w:tr w:rsidR="009B6359" w:rsidRPr="009B6359" w14:paraId="40F041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E3363" w14:textId="77777777" w:rsidR="009B6359" w:rsidRPr="009B6359" w:rsidRDefault="009B6359" w:rsidP="009B6359">
            <w:r w:rsidRPr="009B6359">
              <w:rPr>
                <w:b/>
                <w:bCs/>
              </w:rPr>
              <w:t>Declarative Catalog UI Policies &amp; Dynamic Validations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652FB" w14:textId="77777777" w:rsidR="009B6359" w:rsidRPr="009B6359" w:rsidRDefault="009B6359" w:rsidP="009B6359">
            <w:r w:rsidRPr="009B6359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A1DE1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93181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D09DC" w14:textId="77777777" w:rsidR="009B6359" w:rsidRPr="009B6359" w:rsidRDefault="009B6359" w:rsidP="009B6359">
            <w:r w:rsidRPr="009B6359">
              <w:rPr>
                <w:b/>
                <w:bCs/>
              </w:rPr>
              <w:t>6</w:t>
            </w:r>
          </w:p>
        </w:tc>
      </w:tr>
      <w:tr w:rsidR="009B6359" w:rsidRPr="009B6359" w14:paraId="17D64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23E9C" w14:textId="77777777" w:rsidR="009B6359" w:rsidRPr="009B6359" w:rsidRDefault="009B6359" w:rsidP="009B6359">
            <w:r w:rsidRPr="009B6359">
              <w:rPr>
                <w:b/>
                <w:bCs/>
              </w:rPr>
              <w:t>Database Tables Persistence Schema (</w:t>
            </w:r>
            <w:proofErr w:type="spellStart"/>
            <w:r w:rsidRPr="009B6359">
              <w:rPr>
                <w:b/>
                <w:bCs/>
              </w:rPr>
              <w:t>u_database_table</w:t>
            </w:r>
            <w:proofErr w:type="spellEnd"/>
            <w:r w:rsidRPr="009B635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8DC4F" w14:textId="77777777" w:rsidR="009B6359" w:rsidRPr="009B6359" w:rsidRDefault="009B6359" w:rsidP="009B6359">
            <w:r w:rsidRPr="009B635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8A348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CE02B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09163" w14:textId="77777777" w:rsidR="009B6359" w:rsidRPr="009B6359" w:rsidRDefault="009B6359" w:rsidP="009B6359">
            <w:r w:rsidRPr="009B6359">
              <w:rPr>
                <w:b/>
                <w:bCs/>
              </w:rPr>
              <w:t>5</w:t>
            </w:r>
          </w:p>
        </w:tc>
      </w:tr>
      <w:tr w:rsidR="009B6359" w:rsidRPr="009B6359" w14:paraId="35989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35893" w14:textId="77777777" w:rsidR="009B6359" w:rsidRPr="009B6359" w:rsidRDefault="009B6359" w:rsidP="009B6359">
            <w:r w:rsidRPr="009B6359">
              <w:rPr>
                <w:b/>
                <w:bCs/>
              </w:rPr>
              <w:t>Flow Designer Trigger &amp; Variable Extraction (Step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9BE58" w14:textId="77777777" w:rsidR="009B6359" w:rsidRPr="009B6359" w:rsidRDefault="009B6359" w:rsidP="009B6359">
            <w:r w:rsidRPr="009B635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7FFA0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665CF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C7104" w14:textId="77777777" w:rsidR="009B6359" w:rsidRPr="009B6359" w:rsidRDefault="009B6359" w:rsidP="009B6359">
            <w:r w:rsidRPr="009B6359">
              <w:rPr>
                <w:b/>
                <w:bCs/>
              </w:rPr>
              <w:t>3</w:t>
            </w:r>
          </w:p>
        </w:tc>
      </w:tr>
      <w:tr w:rsidR="009B6359" w:rsidRPr="009B6359" w14:paraId="72516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FC7FE" w14:textId="77777777" w:rsidR="009B6359" w:rsidRPr="009B6359" w:rsidRDefault="009B6359" w:rsidP="009B6359">
            <w:r w:rsidRPr="009B6359">
              <w:rPr>
                <w:b/>
                <w:bCs/>
              </w:rPr>
              <w:t>Record Insertion &amp; Auto-Numbering Engine (Step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27D9" w14:textId="77777777" w:rsidR="009B6359" w:rsidRPr="009B6359" w:rsidRDefault="009B6359" w:rsidP="009B6359">
            <w:r w:rsidRPr="009B6359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DA219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072FF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87947" w14:textId="77777777" w:rsidR="009B6359" w:rsidRPr="009B6359" w:rsidRDefault="009B6359" w:rsidP="009B6359">
            <w:r w:rsidRPr="009B6359">
              <w:rPr>
                <w:b/>
                <w:bCs/>
              </w:rPr>
              <w:t>4</w:t>
            </w:r>
          </w:p>
        </w:tc>
      </w:tr>
      <w:tr w:rsidR="009B6359" w:rsidRPr="009B6359" w14:paraId="5BC6C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82A6A" w14:textId="77777777" w:rsidR="009B6359" w:rsidRPr="009B6359" w:rsidRDefault="009B6359" w:rsidP="009B6359">
            <w:r w:rsidRPr="009B6359">
              <w:rPr>
                <w:b/>
                <w:bCs/>
              </w:rPr>
              <w:t>Immediate Acknowledgment Outbound Mailer (Step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FECD1" w14:textId="77777777" w:rsidR="009B6359" w:rsidRPr="009B6359" w:rsidRDefault="009B6359" w:rsidP="009B6359">
            <w:r w:rsidRPr="009B635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CCC43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52B56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C6BF7" w14:textId="77777777" w:rsidR="009B6359" w:rsidRPr="009B6359" w:rsidRDefault="009B6359" w:rsidP="009B6359">
            <w:r w:rsidRPr="009B6359">
              <w:rPr>
                <w:b/>
                <w:bCs/>
              </w:rPr>
              <w:t>3</w:t>
            </w:r>
          </w:p>
        </w:tc>
      </w:tr>
      <w:tr w:rsidR="009B6359" w:rsidRPr="009B6359" w14:paraId="04896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F0B2E" w14:textId="77777777" w:rsidR="009B6359" w:rsidRPr="009B6359" w:rsidRDefault="009B6359" w:rsidP="009B6359">
            <w:r w:rsidRPr="009B6359">
              <w:rPr>
                <w:b/>
                <w:bCs/>
              </w:rPr>
              <w:t xml:space="preserve">Approval Governance Engine &amp; </w:t>
            </w:r>
            <w:proofErr w:type="spellStart"/>
            <w:r w:rsidRPr="009B6359">
              <w:rPr>
                <w:b/>
                <w:bCs/>
              </w:rPr>
              <w:t>sysapproval_approver</w:t>
            </w:r>
            <w:proofErr w:type="spellEnd"/>
            <w:r w:rsidRPr="009B6359">
              <w:rPr>
                <w:b/>
                <w:bCs/>
              </w:rPr>
              <w:t xml:space="preserve"> (Step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CDAFF" w14:textId="77777777" w:rsidR="009B6359" w:rsidRPr="009B6359" w:rsidRDefault="009B6359" w:rsidP="009B6359">
            <w:r w:rsidRPr="009B6359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A4912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2089C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1370B" w14:textId="77777777" w:rsidR="009B6359" w:rsidRPr="009B6359" w:rsidRDefault="009B6359" w:rsidP="009B6359">
            <w:r w:rsidRPr="009B6359">
              <w:rPr>
                <w:b/>
                <w:bCs/>
              </w:rPr>
              <w:t>4</w:t>
            </w:r>
          </w:p>
        </w:tc>
      </w:tr>
      <w:tr w:rsidR="009B6359" w:rsidRPr="009B6359" w14:paraId="01EA4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092A5" w14:textId="77777777" w:rsidR="009B6359" w:rsidRPr="009B6359" w:rsidRDefault="009B6359" w:rsidP="009B6359">
            <w:r w:rsidRPr="009B6359">
              <w:rPr>
                <w:b/>
                <w:bCs/>
              </w:rPr>
              <w:lastRenderedPageBreak/>
              <w:t>Conditional Decision Logic Gate: If Approved (Step 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6819B" w14:textId="77777777" w:rsidR="009B6359" w:rsidRPr="009B6359" w:rsidRDefault="009B6359" w:rsidP="009B6359">
            <w:r w:rsidRPr="009B635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703F5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F9005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4C443" w14:textId="77777777" w:rsidR="009B6359" w:rsidRPr="009B6359" w:rsidRDefault="009B6359" w:rsidP="009B6359">
            <w:r w:rsidRPr="009B6359">
              <w:rPr>
                <w:b/>
                <w:bCs/>
              </w:rPr>
              <w:t>3</w:t>
            </w:r>
          </w:p>
        </w:tc>
      </w:tr>
      <w:tr w:rsidR="009B6359" w:rsidRPr="009B6359" w14:paraId="37CE90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8A26B" w14:textId="77777777" w:rsidR="009B6359" w:rsidRPr="009B6359" w:rsidRDefault="009B6359" w:rsidP="009B6359">
            <w:r w:rsidRPr="009B6359">
              <w:rPr>
                <w:b/>
                <w:bCs/>
              </w:rPr>
              <w:t>Approved Path Record Transition &amp; Notification (Steps 6 &amp; 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B9692" w14:textId="77777777" w:rsidR="009B6359" w:rsidRPr="009B6359" w:rsidRDefault="009B6359" w:rsidP="009B6359">
            <w:r w:rsidRPr="009B635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C5C9E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A03BA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DA062" w14:textId="77777777" w:rsidR="009B6359" w:rsidRPr="009B6359" w:rsidRDefault="009B6359" w:rsidP="009B6359">
            <w:r w:rsidRPr="009B6359">
              <w:rPr>
                <w:b/>
                <w:bCs/>
              </w:rPr>
              <w:t>3</w:t>
            </w:r>
          </w:p>
        </w:tc>
      </w:tr>
      <w:tr w:rsidR="009B6359" w:rsidRPr="009B6359" w14:paraId="73A2B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29067" w14:textId="77777777" w:rsidR="009B6359" w:rsidRPr="009B6359" w:rsidRDefault="009B6359" w:rsidP="009B6359">
            <w:r w:rsidRPr="009B6359">
              <w:rPr>
                <w:b/>
                <w:bCs/>
              </w:rPr>
              <w:t>Rejected Path Record Transition &amp; Notification (Steps 9 &amp; 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A83AE" w14:textId="77777777" w:rsidR="009B6359" w:rsidRPr="009B6359" w:rsidRDefault="009B6359" w:rsidP="009B6359">
            <w:r w:rsidRPr="009B635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A6FE6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37B2F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98F7E" w14:textId="77777777" w:rsidR="009B6359" w:rsidRPr="009B6359" w:rsidRDefault="009B6359" w:rsidP="009B6359">
            <w:r w:rsidRPr="009B6359">
              <w:rPr>
                <w:b/>
                <w:bCs/>
              </w:rPr>
              <w:t>3</w:t>
            </w:r>
          </w:p>
        </w:tc>
      </w:tr>
      <w:tr w:rsidR="009B6359" w:rsidRPr="009B6359" w14:paraId="545639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90A0D" w14:textId="77777777" w:rsidR="009B6359" w:rsidRPr="009B6359" w:rsidRDefault="009B6359" w:rsidP="009B6359">
            <w:r w:rsidRPr="009B6359">
              <w:rPr>
                <w:b/>
                <w:bCs/>
              </w:rPr>
              <w:t>Platform Security Architecture &amp; Access Control Lists (ACLs)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3735C" w14:textId="77777777" w:rsidR="009B6359" w:rsidRPr="009B6359" w:rsidRDefault="009B6359" w:rsidP="009B6359">
            <w:r w:rsidRPr="009B635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D53B4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24F1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2F177" w14:textId="77777777" w:rsidR="009B6359" w:rsidRPr="009B6359" w:rsidRDefault="009B6359" w:rsidP="009B6359">
            <w:r w:rsidRPr="009B6359">
              <w:rPr>
                <w:b/>
                <w:bCs/>
              </w:rPr>
              <w:t>3</w:t>
            </w:r>
          </w:p>
        </w:tc>
      </w:tr>
      <w:tr w:rsidR="009B6359" w:rsidRPr="009B6359" w14:paraId="1EE44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23439" w14:textId="77777777" w:rsidR="009B6359" w:rsidRPr="009B6359" w:rsidRDefault="009B6359" w:rsidP="009B6359">
            <w:r w:rsidRPr="009B6359">
              <w:rPr>
                <w:b/>
                <w:bCs/>
              </w:rPr>
              <w:t>Binary Attachment Ingestion &amp; Storage (</w:t>
            </w:r>
            <w:proofErr w:type="spellStart"/>
            <w:r w:rsidRPr="009B6359">
              <w:rPr>
                <w:b/>
                <w:bCs/>
              </w:rPr>
              <w:t>sys_attachment</w:t>
            </w:r>
            <w:proofErr w:type="spellEnd"/>
            <w:r w:rsidRPr="009B635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A2E66" w14:textId="77777777" w:rsidR="009B6359" w:rsidRPr="009B6359" w:rsidRDefault="009B6359" w:rsidP="009B6359">
            <w:r w:rsidRPr="009B6359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2C1AA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C82F5" w14:textId="77777777" w:rsidR="009B6359" w:rsidRPr="009B6359" w:rsidRDefault="009B6359" w:rsidP="009B6359">
            <w:r w:rsidRPr="009B635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AF91" w14:textId="77777777" w:rsidR="009B6359" w:rsidRPr="009B6359" w:rsidRDefault="009B6359" w:rsidP="009B6359">
            <w:r w:rsidRPr="009B6359">
              <w:rPr>
                <w:b/>
                <w:bCs/>
              </w:rPr>
              <w:t>2</w:t>
            </w:r>
          </w:p>
        </w:tc>
      </w:tr>
      <w:tr w:rsidR="009B6359" w:rsidRPr="009B6359" w14:paraId="30979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6B844" w14:textId="77777777" w:rsidR="009B6359" w:rsidRPr="009B6359" w:rsidRDefault="009B6359" w:rsidP="009B6359">
            <w:r w:rsidRPr="009B6359">
              <w:rPr>
                <w:b/>
                <w:bCs/>
              </w:rPr>
              <w:t>Cumulative Architectural Test Suite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7E803" w14:textId="77777777" w:rsidR="009B6359" w:rsidRPr="009B6359" w:rsidRDefault="009B6359" w:rsidP="009B6359">
            <w:r w:rsidRPr="009B6359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C96BA" w14:textId="77777777" w:rsidR="009B6359" w:rsidRPr="009B6359" w:rsidRDefault="009B6359" w:rsidP="009B6359">
            <w:r w:rsidRPr="009B6359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F3D08" w14:textId="77777777" w:rsidR="009B6359" w:rsidRPr="009B6359" w:rsidRDefault="009B6359" w:rsidP="009B6359">
            <w:r w:rsidRPr="009B6359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51F1D" w14:textId="77777777" w:rsidR="009B6359" w:rsidRPr="009B6359" w:rsidRDefault="009B6359" w:rsidP="009B6359">
            <w:r w:rsidRPr="009B6359">
              <w:rPr>
                <w:b/>
                <w:bCs/>
              </w:rPr>
              <w:t>47 (100% Pass)</w:t>
            </w:r>
          </w:p>
        </w:tc>
      </w:tr>
    </w:tbl>
    <w:p w14:paraId="71D3BA89" w14:textId="77777777" w:rsidR="00C74558" w:rsidRDefault="00C74558" w:rsidP="00C74558"/>
    <w:p w14:paraId="44074B97" w14:textId="040337F3" w:rsidR="00DC0B8D" w:rsidRPr="00171236" w:rsidRDefault="00DC0B8D" w:rsidP="00DC0B8D">
      <w:pPr>
        <w:rPr>
          <w:b/>
          <w:bCs/>
        </w:rPr>
      </w:pPr>
      <w:r w:rsidRPr="00DC0B8D">
        <w:rPr>
          <w:b/>
          <w:bCs/>
        </w:rPr>
        <w:t>Acceptance Certification Notes:</w:t>
      </w:r>
    </w:p>
    <w:p w14:paraId="7AB5E50D" w14:textId="491C9BA3" w:rsidR="00DC0B8D" w:rsidRDefault="00DC0B8D" w:rsidP="00714414">
      <w:pPr>
        <w:pStyle w:val="ListParagraph"/>
        <w:numPr>
          <w:ilvl w:val="0"/>
          <w:numId w:val="1"/>
        </w:numPr>
      </w:pPr>
      <w:r>
        <w:t>Test scenarios successfully confirmed bidirectional integrity between Service Portal inputs and custom Database Tables</w:t>
      </w:r>
      <w:r>
        <w:t xml:space="preserve"> </w:t>
      </w:r>
      <w:r>
        <w:t>(</w:t>
      </w:r>
      <w:proofErr w:type="spellStart"/>
      <w:r>
        <w:t>u_database_table</w:t>
      </w:r>
      <w:proofErr w:type="spellEnd"/>
      <w:r>
        <w:t>) records.</w:t>
      </w:r>
    </w:p>
    <w:p w14:paraId="23BA004D" w14:textId="5E2F58C4" w:rsidR="00DC0B8D" w:rsidRDefault="00DC0B8D" w:rsidP="00DC0B8D">
      <w:pPr>
        <w:pStyle w:val="ListParagraph"/>
        <w:numPr>
          <w:ilvl w:val="0"/>
          <w:numId w:val="1"/>
        </w:numPr>
      </w:pPr>
      <w:r>
        <w:t xml:space="preserve">Flow Designer execution logs confirmed deterministic branching: approval decisions automatically transition records to </w:t>
      </w:r>
      <w:r w:rsidR="00714414">
        <w:t>‘</w:t>
      </w:r>
      <w:r>
        <w:t>Approved</w:t>
      </w:r>
      <w:r w:rsidR="00714414">
        <w:t>’</w:t>
      </w:r>
      <w:r>
        <w:t xml:space="preserve"> or</w:t>
      </w:r>
      <w:r w:rsidR="00714414">
        <w:t xml:space="preserve"> ‘</w:t>
      </w:r>
      <w:r>
        <w:t>Rejected</w:t>
      </w:r>
      <w:r w:rsidR="00714414">
        <w:t>’</w:t>
      </w:r>
      <w:r>
        <w:t xml:space="preserve"> without deadlocks.</w:t>
      </w:r>
    </w:p>
    <w:p w14:paraId="31AA4578" w14:textId="1BA6DA53" w:rsidR="00DC0B8D" w:rsidRDefault="00DC0B8D" w:rsidP="00714414">
      <w:pPr>
        <w:pStyle w:val="ListParagraph"/>
        <w:numPr>
          <w:ilvl w:val="0"/>
          <w:numId w:val="1"/>
        </w:numPr>
      </w:pPr>
      <w:r>
        <w:lastRenderedPageBreak/>
        <w:t xml:space="preserve">Transactional email queue metrics verified outbound SMTP dispatch within allowable latency ceilings </w:t>
      </w:r>
      <w:r w:rsidR="00B62FA0">
        <w:t>(&lt;</w:t>
      </w:r>
      <w:r>
        <w:t>1.5 seconds queue time).</w:t>
      </w:r>
    </w:p>
    <w:p w14:paraId="62A80C68" w14:textId="485C6AAA" w:rsidR="00C74558" w:rsidRDefault="00DC0B8D" w:rsidP="00DC0B8D">
      <w:pPr>
        <w:pStyle w:val="ListParagraph"/>
        <w:numPr>
          <w:ilvl w:val="0"/>
          <w:numId w:val="1"/>
        </w:numPr>
      </w:pPr>
      <w:r>
        <w:t>Access Control List (ACL) inspection confirmed strict data isolation: end users are prevented from viewing or modifying peer records,</w:t>
      </w:r>
      <w:r w:rsidR="00B62FA0">
        <w:t xml:space="preserve"> </w:t>
      </w:r>
      <w:r>
        <w:t>ensuring institutional audit readiness.</w:t>
      </w:r>
    </w:p>
    <w:p w14:paraId="63F0EEAF" w14:textId="77777777" w:rsidR="00C74558" w:rsidRDefault="00C74558" w:rsidP="00C74558"/>
    <w:p w14:paraId="2D01A7E9" w14:textId="77777777" w:rsidR="00C74558" w:rsidRDefault="00C74558" w:rsidP="00C74558"/>
    <w:p w14:paraId="3393648C" w14:textId="77777777" w:rsidR="00C74558" w:rsidRDefault="00C74558" w:rsidP="00C74558"/>
    <w:p w14:paraId="28CC5CD5" w14:textId="77777777" w:rsidR="00FE044D" w:rsidRDefault="00FE044D"/>
    <w:sectPr w:rsidR="00FE044D" w:rsidSect="00C74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A18FA"/>
    <w:multiLevelType w:val="hybridMultilevel"/>
    <w:tmpl w:val="7E54B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50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58"/>
    <w:rsid w:val="00041B4D"/>
    <w:rsid w:val="00171236"/>
    <w:rsid w:val="002036AD"/>
    <w:rsid w:val="002463FF"/>
    <w:rsid w:val="00285B95"/>
    <w:rsid w:val="00300A2D"/>
    <w:rsid w:val="003738A9"/>
    <w:rsid w:val="006B4E8E"/>
    <w:rsid w:val="00714414"/>
    <w:rsid w:val="007269C0"/>
    <w:rsid w:val="00837CC4"/>
    <w:rsid w:val="009B6359"/>
    <w:rsid w:val="009C1FEC"/>
    <w:rsid w:val="00B62FA0"/>
    <w:rsid w:val="00BA5658"/>
    <w:rsid w:val="00C74558"/>
    <w:rsid w:val="00DC0B8D"/>
    <w:rsid w:val="00FE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6641"/>
  <w15:chartTrackingRefBased/>
  <w15:docId w15:val="{5606DFD9-0933-4231-9532-BD1C7F13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58"/>
  </w:style>
  <w:style w:type="paragraph" w:styleId="Heading1">
    <w:name w:val="heading 1"/>
    <w:basedOn w:val="Normal"/>
    <w:next w:val="Normal"/>
    <w:link w:val="Heading1Char"/>
    <w:uiPriority w:val="9"/>
    <w:qFormat/>
    <w:rsid w:val="00C74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5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5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45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45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4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5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4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dhanyaavinodh@gmail.com</dc:creator>
  <cp:keywords/>
  <dc:description/>
  <cp:lastModifiedBy>dhanyaavinodh@gmail.com</cp:lastModifiedBy>
  <cp:revision>14</cp:revision>
  <dcterms:created xsi:type="dcterms:W3CDTF">2026-10-03T01:41:00Z</dcterms:created>
  <dcterms:modified xsi:type="dcterms:W3CDTF">2026-10-03T18:16:00Z</dcterms:modified>
</cp:coreProperties>
</file>