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8026" w14:textId="77777777" w:rsidR="00401638" w:rsidRPr="00F812BB" w:rsidRDefault="00401638" w:rsidP="0040163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Planning</w:t>
      </w:r>
    </w:p>
    <w:p w14:paraId="0291E296" w14:textId="19411881" w:rsidR="00401638" w:rsidRPr="00F812BB" w:rsidRDefault="00A820E6" w:rsidP="00401638">
      <w:pPr>
        <w:jc w:val="center"/>
        <w:rPr>
          <w:b/>
          <w:bCs/>
          <w:sz w:val="40"/>
          <w:szCs w:val="40"/>
        </w:rPr>
      </w:pPr>
      <w:r w:rsidRPr="00A820E6">
        <w:rPr>
          <w:b/>
          <w:bCs/>
          <w:sz w:val="40"/>
          <w:szCs w:val="40"/>
        </w:rPr>
        <w:t>Agile Project Planning &amp; Delivery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01638" w:rsidRPr="00F812BB" w14:paraId="41C3C5B6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E517C" w14:textId="77777777" w:rsidR="00401638" w:rsidRPr="00F812BB" w:rsidRDefault="00401638" w:rsidP="00084D1A">
            <w:pPr>
              <w:spacing w:after="160" w:line="278" w:lineRule="auto"/>
            </w:pPr>
            <w:r w:rsidRPr="00F812BB">
              <w:t>Date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8D659" w14:textId="77777777" w:rsidR="00401638" w:rsidRPr="00F812BB" w:rsidRDefault="00401638" w:rsidP="00084D1A">
            <w:pPr>
              <w:spacing w:after="160" w:line="278" w:lineRule="auto"/>
            </w:pPr>
            <w:r w:rsidRPr="00F812BB">
              <w:t>02 October 2026</w:t>
            </w:r>
          </w:p>
        </w:tc>
      </w:tr>
      <w:tr w:rsidR="00401638" w:rsidRPr="00F812BB" w14:paraId="1A5E14F8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4A57F" w14:textId="77777777" w:rsidR="00401638" w:rsidRPr="00F812BB" w:rsidRDefault="00401638" w:rsidP="00084D1A">
            <w:pPr>
              <w:spacing w:after="160" w:line="278" w:lineRule="auto"/>
            </w:pPr>
            <w:r w:rsidRPr="00F812BB"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DAC77" w14:textId="77777777" w:rsidR="00401638" w:rsidRPr="00F812BB" w:rsidRDefault="00401638" w:rsidP="00084D1A">
            <w:pPr>
              <w:spacing w:after="160" w:line="278" w:lineRule="auto"/>
            </w:pPr>
            <w:r w:rsidRPr="00F812BB">
              <w:t>Dhanyaa V S</w:t>
            </w:r>
          </w:p>
        </w:tc>
      </w:tr>
      <w:tr w:rsidR="00401638" w:rsidRPr="00F812BB" w14:paraId="768FB722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7295D" w14:textId="77777777" w:rsidR="00401638" w:rsidRPr="00F812BB" w:rsidRDefault="00401638" w:rsidP="00084D1A">
            <w:pPr>
              <w:spacing w:after="160" w:line="278" w:lineRule="auto"/>
            </w:pPr>
            <w:r w:rsidRPr="00F812BB">
              <w:t>Project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AA242" w14:textId="77777777" w:rsidR="00401638" w:rsidRPr="00F812BB" w:rsidRDefault="00401638" w:rsidP="00084D1A">
            <w:pPr>
              <w:spacing w:after="160" w:line="278" w:lineRule="auto"/>
            </w:pPr>
            <w:r w:rsidRPr="00F812BB">
              <w:t>Automated Network Request Management in ServiceNow</w:t>
            </w:r>
          </w:p>
        </w:tc>
      </w:tr>
    </w:tbl>
    <w:p w14:paraId="0271889E" w14:textId="77777777" w:rsidR="00401638" w:rsidRPr="00F812BB" w:rsidRDefault="00401638" w:rsidP="00401638">
      <w:pPr>
        <w:rPr>
          <w:b/>
          <w:bCs/>
        </w:rPr>
      </w:pPr>
    </w:p>
    <w:p w14:paraId="5892D337" w14:textId="77777777" w:rsidR="00401638" w:rsidRPr="00F812BB" w:rsidRDefault="00401638" w:rsidP="00401638"/>
    <w:p w14:paraId="19836245" w14:textId="254AFEEB" w:rsidR="005751F6" w:rsidRPr="005751F6" w:rsidRDefault="005751F6" w:rsidP="005751F6">
      <w:pPr>
        <w:rPr>
          <w:b/>
          <w:bCs/>
        </w:rPr>
      </w:pPr>
      <w:r w:rsidRPr="005751F6">
        <w:rPr>
          <w:b/>
          <w:bCs/>
        </w:rPr>
        <w:t>1. Strategic Delivery Framework &amp; Lifecycle State Transitions</w:t>
      </w:r>
    </w:p>
    <w:p w14:paraId="13BDB935" w14:textId="1F96698F" w:rsidR="00401638" w:rsidRDefault="005751F6" w:rsidP="005751F6">
      <w:r>
        <w:t>The project was executed through an iterative Agile Scrum methodology over an 18-working-day</w:t>
      </w:r>
      <w:r>
        <w:t xml:space="preserve"> </w:t>
      </w:r>
      <w:r>
        <w:t>development window. Rather than treating sprint goals in isolation, each sprint directly correlates to a</w:t>
      </w:r>
      <w:r>
        <w:t xml:space="preserve"> </w:t>
      </w:r>
      <w:r>
        <w:t>discrete state transition within the core ServiceNow data model (</w:t>
      </w:r>
      <w:proofErr w:type="spellStart"/>
      <w:r>
        <w:t>u_database_table</w:t>
      </w:r>
      <w:proofErr w:type="spellEnd"/>
      <w:r>
        <w:t>) and Flow Designer</w:t>
      </w:r>
      <w:r>
        <w:t xml:space="preserve"> </w:t>
      </w:r>
      <w:r>
        <w:t>workflow engine.</w:t>
      </w:r>
    </w:p>
    <w:p w14:paraId="7076D0A9" w14:textId="77777777" w:rsidR="00401638" w:rsidRDefault="00401638" w:rsidP="00401638"/>
    <w:p w14:paraId="192FDC42" w14:textId="4BF70C1C" w:rsidR="00401638" w:rsidRDefault="00B61488" w:rsidP="0040163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BA3A6D" wp14:editId="0C0EAFEB">
            <wp:extent cx="6057900" cy="2608920"/>
            <wp:effectExtent l="0" t="0" r="0" b="1270"/>
            <wp:docPr id="1853708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524" cy="261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D7490" w14:textId="77777777" w:rsidR="00CF6D4F" w:rsidRDefault="00CF6D4F" w:rsidP="00401638">
      <w:pPr>
        <w:rPr>
          <w:b/>
          <w:bCs/>
        </w:rPr>
      </w:pPr>
    </w:p>
    <w:p w14:paraId="73EDE295" w14:textId="77777777" w:rsidR="00CF6D4F" w:rsidRDefault="00CF6D4F" w:rsidP="00401638">
      <w:pPr>
        <w:rPr>
          <w:b/>
          <w:bCs/>
        </w:rPr>
      </w:pPr>
    </w:p>
    <w:p w14:paraId="77BCF36C" w14:textId="77777777" w:rsidR="00CF6D4F" w:rsidRDefault="00CF6D4F" w:rsidP="00401638">
      <w:pPr>
        <w:rPr>
          <w:b/>
          <w:bCs/>
        </w:rPr>
      </w:pPr>
    </w:p>
    <w:p w14:paraId="15AAC418" w14:textId="77777777" w:rsidR="00CF6D4F" w:rsidRPr="00B61488" w:rsidRDefault="00CF6D4F" w:rsidP="00401638">
      <w:pPr>
        <w:rPr>
          <w:b/>
          <w:bCs/>
        </w:rPr>
      </w:pPr>
    </w:p>
    <w:p w14:paraId="5C218300" w14:textId="46D9A973" w:rsidR="00401638" w:rsidRDefault="00A96CC2" w:rsidP="00401638">
      <w:pPr>
        <w:rPr>
          <w:b/>
          <w:bCs/>
        </w:rPr>
      </w:pPr>
      <w:r w:rsidRPr="00A96CC2">
        <w:rPr>
          <w:b/>
          <w:bCs/>
        </w:rPr>
        <w:lastRenderedPageBreak/>
        <w:t>2. Product Backlog &amp; Story Estimation Matrix</w:t>
      </w:r>
    </w:p>
    <w:p w14:paraId="5442A36F" w14:textId="138DD293" w:rsidR="00A96CC2" w:rsidRPr="00C807AE" w:rsidRDefault="00C807AE" w:rsidP="00C807AE">
      <w:r w:rsidRPr="00C807AE">
        <w:t>Backlog stories are organized into 3 functional epics: Portal Ingestion, Workflow Automation, and Lifecycle</w:t>
      </w:r>
      <w:r>
        <w:t xml:space="preserve"> </w:t>
      </w:r>
      <w:r w:rsidRPr="00C807AE">
        <w:t>Outcomes. Story estimation follows a modified Fibonacci scale calibrated to technical complexity within the</w:t>
      </w:r>
      <w:r>
        <w:t xml:space="preserve"> </w:t>
      </w:r>
      <w:r w:rsidRPr="00C807AE">
        <w:t>ServiceNow Personal Developer Instance</w:t>
      </w:r>
      <w:r w:rsidRPr="00C807AE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720"/>
        <w:gridCol w:w="993"/>
        <w:gridCol w:w="2755"/>
        <w:gridCol w:w="1122"/>
        <w:gridCol w:w="1300"/>
      </w:tblGrid>
      <w:tr w:rsidR="00CF6D4F" w:rsidRPr="00CF6D4F" w14:paraId="1A2FFC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3D713" w14:textId="77777777" w:rsidR="00CF6D4F" w:rsidRPr="00CF6D4F" w:rsidRDefault="00CF6D4F" w:rsidP="00CF6D4F">
            <w:r w:rsidRPr="00CF6D4F">
              <w:rPr>
                <w:b/>
                <w:bCs/>
              </w:rPr>
              <w:t>Sprint Cadence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EB6D0" w14:textId="77777777" w:rsidR="00CF6D4F" w:rsidRPr="00CF6D4F" w:rsidRDefault="00CF6D4F" w:rsidP="00CF6D4F">
            <w:r w:rsidRPr="00CF6D4F">
              <w:rPr>
                <w:b/>
                <w:bCs/>
              </w:rPr>
              <w:t>Functional Epic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2B45" w14:textId="77777777" w:rsidR="00CF6D4F" w:rsidRPr="00CF6D4F" w:rsidRDefault="00CF6D4F" w:rsidP="00CF6D4F">
            <w:r w:rsidRPr="00CF6D4F">
              <w:rPr>
                <w:b/>
                <w:bCs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0CA84" w14:textId="77777777" w:rsidR="00CF6D4F" w:rsidRPr="00CF6D4F" w:rsidRDefault="00CF6D4F" w:rsidP="00CF6D4F">
            <w:r w:rsidRPr="00CF6D4F">
              <w:rPr>
                <w:b/>
                <w:bCs/>
              </w:rPr>
              <w:t>Implementation Deliverable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5D244" w14:textId="77777777" w:rsidR="00CF6D4F" w:rsidRPr="00CF6D4F" w:rsidRDefault="00CF6D4F" w:rsidP="00CF6D4F">
            <w:r w:rsidRPr="00CF6D4F">
              <w:rPr>
                <w:b/>
                <w:bCs/>
              </w:rPr>
              <w:t>Est.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049E7" w14:textId="77777777" w:rsidR="00CF6D4F" w:rsidRPr="00CF6D4F" w:rsidRDefault="00CF6D4F" w:rsidP="00CF6D4F">
            <w:r w:rsidRPr="00CF6D4F">
              <w:rPr>
                <w:b/>
                <w:bCs/>
              </w:rPr>
              <w:t>Risk / Priority</w:t>
            </w:r>
          </w:p>
        </w:tc>
      </w:tr>
      <w:tr w:rsidR="00CF6D4F" w:rsidRPr="00CF6D4F" w14:paraId="60B0C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7D089" w14:textId="77777777" w:rsidR="00CF6D4F" w:rsidRPr="00CF6D4F" w:rsidRDefault="00CF6D4F" w:rsidP="00CF6D4F">
            <w:r w:rsidRPr="00CF6D4F">
              <w:rPr>
                <w:b/>
                <w:bCs/>
              </w:rPr>
              <w:t>Sprint 1 (Days 1–6)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7FD85" w14:textId="77777777" w:rsidR="00CF6D4F" w:rsidRPr="00CF6D4F" w:rsidRDefault="00CF6D4F" w:rsidP="00CF6D4F">
            <w:r w:rsidRPr="00CF6D4F">
              <w:t>Intake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5CAC8" w14:textId="77777777" w:rsidR="00CF6D4F" w:rsidRPr="00CF6D4F" w:rsidRDefault="00CF6D4F" w:rsidP="00CF6D4F">
            <w:r w:rsidRPr="00CF6D4F">
              <w:rPr>
                <w:b/>
                <w:bCs/>
              </w:rPr>
              <w:t>USN-01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130F9" w14:textId="77777777" w:rsidR="00CF6D4F" w:rsidRPr="00CF6D4F" w:rsidRDefault="00CF6D4F" w:rsidP="00CF6D4F">
            <w:r w:rsidRPr="00CF6D4F">
              <w:t xml:space="preserve">Configure </w:t>
            </w:r>
            <w:r w:rsidRPr="00CF6D4F">
              <w:rPr>
                <w:b/>
                <w:bCs/>
              </w:rPr>
              <w:t>Network Request</w:t>
            </w:r>
            <w:r w:rsidRPr="00CF6D4F">
              <w:t xml:space="preserve"> catalog item under </w:t>
            </w:r>
            <w:r w:rsidRPr="00CF6D4F">
              <w:rPr>
                <w:i/>
                <w:iCs/>
              </w:rPr>
              <w:t>Network request Management</w:t>
            </w:r>
            <w:r w:rsidRPr="00CF6D4F">
              <w:t xml:space="preserve"> capturing Requested </w:t>
            </w:r>
            <w:proofErr w:type="gramStart"/>
            <w:r w:rsidRPr="00CF6D4F">
              <w:t>For</w:t>
            </w:r>
            <w:proofErr w:type="gramEnd"/>
            <w:r w:rsidRPr="00CF6D4F">
              <w:t xml:space="preserve"> and Opened on behalf of.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0A3E4" w14:textId="77777777" w:rsidR="00CF6D4F" w:rsidRPr="00CF6D4F" w:rsidRDefault="00CF6D4F" w:rsidP="00CF6D4F">
            <w:r w:rsidRPr="00CF6D4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C16BB" w14:textId="77777777" w:rsidR="00CF6D4F" w:rsidRPr="00CF6D4F" w:rsidRDefault="00CF6D4F" w:rsidP="00CF6D4F">
            <w:r w:rsidRPr="00CF6D4F">
              <w:t>High</w:t>
            </w:r>
          </w:p>
        </w:tc>
      </w:tr>
      <w:tr w:rsidR="00CF6D4F" w:rsidRPr="00CF6D4F" w14:paraId="7F2EB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7B909" w14:textId="77777777" w:rsidR="00CF6D4F" w:rsidRPr="00CF6D4F" w:rsidRDefault="00CF6D4F" w:rsidP="00CF6D4F">
            <w:r w:rsidRPr="00CF6D4F">
              <w:rPr>
                <w:b/>
                <w:bCs/>
              </w:rPr>
              <w:t>Sprint 1 (Days 1–6)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289FA" w14:textId="77777777" w:rsidR="00CF6D4F" w:rsidRPr="00CF6D4F" w:rsidRDefault="00CF6D4F" w:rsidP="00CF6D4F">
            <w:r w:rsidRPr="00CF6D4F">
              <w:t>Intake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41176" w14:textId="77777777" w:rsidR="00CF6D4F" w:rsidRPr="00CF6D4F" w:rsidRDefault="00CF6D4F" w:rsidP="00CF6D4F">
            <w:r w:rsidRPr="00CF6D4F">
              <w:rPr>
                <w:b/>
                <w:bCs/>
              </w:rPr>
              <w:t>USN-02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ECD4F" w14:textId="77777777" w:rsidR="00CF6D4F" w:rsidRPr="00CF6D4F" w:rsidRDefault="00CF6D4F" w:rsidP="00CF6D4F">
            <w:r w:rsidRPr="00CF6D4F">
              <w:t xml:space="preserve">Implement variables for User Name, Phone Number, Email ID, Mobile Number, and Address with mandatory validations.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729D6" w14:textId="77777777" w:rsidR="00CF6D4F" w:rsidRPr="00CF6D4F" w:rsidRDefault="00CF6D4F" w:rsidP="00CF6D4F">
            <w:r w:rsidRPr="00CF6D4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CE449" w14:textId="77777777" w:rsidR="00CF6D4F" w:rsidRPr="00CF6D4F" w:rsidRDefault="00CF6D4F" w:rsidP="00CF6D4F">
            <w:r w:rsidRPr="00CF6D4F">
              <w:t>High</w:t>
            </w:r>
          </w:p>
        </w:tc>
      </w:tr>
      <w:tr w:rsidR="00CF6D4F" w:rsidRPr="00CF6D4F" w14:paraId="7124B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41C1B" w14:textId="77777777" w:rsidR="00CF6D4F" w:rsidRPr="00CF6D4F" w:rsidRDefault="00CF6D4F" w:rsidP="00CF6D4F">
            <w:r w:rsidRPr="00CF6D4F">
              <w:rPr>
                <w:b/>
                <w:bCs/>
              </w:rPr>
              <w:t>Sprint 1 (Days 1–6)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1BD7" w14:textId="77777777" w:rsidR="00CF6D4F" w:rsidRPr="00CF6D4F" w:rsidRDefault="00CF6D4F" w:rsidP="00CF6D4F">
            <w:r w:rsidRPr="00CF6D4F">
              <w:t>UI Logic &amp; Pricing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3CD63" w14:textId="77777777" w:rsidR="00CF6D4F" w:rsidRPr="00CF6D4F" w:rsidRDefault="00CF6D4F" w:rsidP="00CF6D4F">
            <w:r w:rsidRPr="00CF6D4F">
              <w:rPr>
                <w:b/>
                <w:bCs/>
              </w:rPr>
              <w:t>USN-03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B3757" w14:textId="77777777" w:rsidR="00CF6D4F" w:rsidRPr="00CF6D4F" w:rsidRDefault="00CF6D4F" w:rsidP="00CF6D4F">
            <w:r w:rsidRPr="00CF6D4F">
              <w:t>Build Type of Connection (</w:t>
            </w:r>
            <w:r w:rsidRPr="00CF6D4F">
              <w:rPr>
                <w:i/>
                <w:iCs/>
              </w:rPr>
              <w:t>New</w:t>
            </w:r>
            <w:r w:rsidRPr="00CF6D4F">
              <w:t>/</w:t>
            </w:r>
            <w:r w:rsidRPr="00CF6D4F">
              <w:rPr>
                <w:i/>
                <w:iCs/>
              </w:rPr>
              <w:t>Existing</w:t>
            </w:r>
            <w:r w:rsidRPr="00CF6D4F">
              <w:t>) with dynamic Existing ID visibility, Mode of Payment (</w:t>
            </w:r>
            <w:r w:rsidRPr="00CF6D4F">
              <w:rPr>
                <w:i/>
                <w:iCs/>
              </w:rPr>
              <w:t>UPI</w:t>
            </w:r>
            <w:r w:rsidRPr="00CF6D4F">
              <w:t>/</w:t>
            </w:r>
            <w:r w:rsidRPr="00CF6D4F">
              <w:rPr>
                <w:i/>
                <w:iCs/>
              </w:rPr>
              <w:t>Card</w:t>
            </w:r>
            <w:r w:rsidRPr="00CF6D4F">
              <w:t xml:space="preserve">), and Total Amount.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6DF6B" w14:textId="77777777" w:rsidR="00CF6D4F" w:rsidRPr="00CF6D4F" w:rsidRDefault="00CF6D4F" w:rsidP="00CF6D4F">
            <w:r w:rsidRPr="00CF6D4F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5EB68" w14:textId="77777777" w:rsidR="00CF6D4F" w:rsidRPr="00CF6D4F" w:rsidRDefault="00CF6D4F" w:rsidP="00CF6D4F">
            <w:r w:rsidRPr="00CF6D4F">
              <w:t>High</w:t>
            </w:r>
          </w:p>
        </w:tc>
      </w:tr>
      <w:tr w:rsidR="00CF6D4F" w:rsidRPr="00CF6D4F" w14:paraId="44D24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EB677" w14:textId="77777777" w:rsidR="00CF6D4F" w:rsidRPr="00CF6D4F" w:rsidRDefault="00CF6D4F" w:rsidP="00CF6D4F">
            <w:r w:rsidRPr="00CF6D4F">
              <w:rPr>
                <w:b/>
                <w:bCs/>
              </w:rPr>
              <w:t>Sprint 1 (Days 1–6)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AB7A5" w14:textId="77777777" w:rsidR="00CF6D4F" w:rsidRPr="00CF6D4F" w:rsidRDefault="00CF6D4F" w:rsidP="00CF6D4F">
            <w:r w:rsidRPr="00CF6D4F">
              <w:t>Data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3E232" w14:textId="77777777" w:rsidR="00CF6D4F" w:rsidRPr="00CF6D4F" w:rsidRDefault="00CF6D4F" w:rsidP="00CF6D4F">
            <w:r w:rsidRPr="00CF6D4F">
              <w:rPr>
                <w:b/>
                <w:bCs/>
              </w:rPr>
              <w:t>USN-04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98D47" w14:textId="77777777" w:rsidR="00CF6D4F" w:rsidRPr="00CF6D4F" w:rsidRDefault="00CF6D4F" w:rsidP="00CF6D4F">
            <w:r w:rsidRPr="00CF6D4F">
              <w:t xml:space="preserve">Create custom relational table </w:t>
            </w:r>
            <w:r w:rsidRPr="00CF6D4F">
              <w:rPr>
                <w:b/>
                <w:bCs/>
              </w:rPr>
              <w:t>Database Tables</w:t>
            </w:r>
            <w:r w:rsidRPr="00CF6D4F">
              <w:t xml:space="preserve"> </w:t>
            </w:r>
            <w:r w:rsidRPr="00CF6D4F">
              <w:lastRenderedPageBreak/>
              <w:t>(</w:t>
            </w:r>
            <w:proofErr w:type="spellStart"/>
            <w:r w:rsidRPr="00CF6D4F">
              <w:t>u_database_table</w:t>
            </w:r>
            <w:proofErr w:type="spellEnd"/>
            <w:r w:rsidRPr="00CF6D4F">
              <w:t xml:space="preserve">) with auto-numbering prefix DBT.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DB2F6" w14:textId="77777777" w:rsidR="00CF6D4F" w:rsidRPr="00CF6D4F" w:rsidRDefault="00CF6D4F" w:rsidP="00CF6D4F">
            <w:r w:rsidRPr="00CF6D4F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75CDC" w14:textId="77777777" w:rsidR="00CF6D4F" w:rsidRPr="00CF6D4F" w:rsidRDefault="00CF6D4F" w:rsidP="00CF6D4F">
            <w:r w:rsidRPr="00CF6D4F">
              <w:t>High</w:t>
            </w:r>
          </w:p>
        </w:tc>
      </w:tr>
      <w:tr w:rsidR="00CF6D4F" w:rsidRPr="00CF6D4F" w14:paraId="4FA48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B02D4" w14:textId="77777777" w:rsidR="00CF6D4F" w:rsidRPr="00CF6D4F" w:rsidRDefault="00CF6D4F" w:rsidP="00CF6D4F">
            <w:r w:rsidRPr="00CF6D4F">
              <w:rPr>
                <w:b/>
                <w:bCs/>
              </w:rPr>
              <w:t>Sprint 2 (Days 7–12)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85DE1" w14:textId="77777777" w:rsidR="00CF6D4F" w:rsidRPr="00CF6D4F" w:rsidRDefault="00CF6D4F" w:rsidP="00CF6D4F">
            <w:r w:rsidRPr="00CF6D4F">
              <w:t>Engine Triggering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63291" w14:textId="77777777" w:rsidR="00CF6D4F" w:rsidRPr="00CF6D4F" w:rsidRDefault="00CF6D4F" w:rsidP="00CF6D4F">
            <w:r w:rsidRPr="00CF6D4F">
              <w:rPr>
                <w:b/>
                <w:bCs/>
              </w:rPr>
              <w:t>USN-05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EB680" w14:textId="77777777" w:rsidR="00CF6D4F" w:rsidRPr="00CF6D4F" w:rsidRDefault="00CF6D4F" w:rsidP="00CF6D4F">
            <w:r w:rsidRPr="00CF6D4F">
              <w:t>Set up Flow Designer trigger (</w:t>
            </w:r>
            <w:r w:rsidRPr="00CF6D4F">
              <w:rPr>
                <w:i/>
                <w:iCs/>
              </w:rPr>
              <w:t>Service Catalog</w:t>
            </w:r>
            <w:r w:rsidRPr="00CF6D4F">
              <w:t xml:space="preserve">) and Step 1: Get Catalog Variables data pill extraction.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C0D76" w14:textId="77777777" w:rsidR="00CF6D4F" w:rsidRPr="00CF6D4F" w:rsidRDefault="00CF6D4F" w:rsidP="00CF6D4F">
            <w:r w:rsidRPr="00CF6D4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D5437" w14:textId="77777777" w:rsidR="00CF6D4F" w:rsidRPr="00CF6D4F" w:rsidRDefault="00CF6D4F" w:rsidP="00CF6D4F">
            <w:r w:rsidRPr="00CF6D4F">
              <w:t>High</w:t>
            </w:r>
          </w:p>
        </w:tc>
      </w:tr>
      <w:tr w:rsidR="00CF6D4F" w:rsidRPr="00CF6D4F" w14:paraId="16F37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0AFB8" w14:textId="77777777" w:rsidR="00CF6D4F" w:rsidRPr="00CF6D4F" w:rsidRDefault="00CF6D4F" w:rsidP="00CF6D4F">
            <w:r w:rsidRPr="00CF6D4F">
              <w:rPr>
                <w:b/>
                <w:bCs/>
              </w:rPr>
              <w:t>Sprint 2 (Days 7–12)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221FF" w14:textId="77777777" w:rsidR="00CF6D4F" w:rsidRPr="00CF6D4F" w:rsidRDefault="00CF6D4F" w:rsidP="00CF6D4F">
            <w:r w:rsidRPr="00CF6D4F">
              <w:t>Data Ingestion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F3316" w14:textId="77777777" w:rsidR="00CF6D4F" w:rsidRPr="00CF6D4F" w:rsidRDefault="00CF6D4F" w:rsidP="00CF6D4F">
            <w:r w:rsidRPr="00CF6D4F">
              <w:rPr>
                <w:b/>
                <w:bCs/>
              </w:rPr>
              <w:t>USN-06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7D225" w14:textId="77777777" w:rsidR="00CF6D4F" w:rsidRPr="00CF6D4F" w:rsidRDefault="00CF6D4F" w:rsidP="00CF6D4F">
            <w:r w:rsidRPr="00CF6D4F">
              <w:t xml:space="preserve">Configure Step 2: Create Record in Database Tables mapping all submitted intake variables.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5B8B8" w14:textId="77777777" w:rsidR="00CF6D4F" w:rsidRPr="00CF6D4F" w:rsidRDefault="00CF6D4F" w:rsidP="00CF6D4F">
            <w:r w:rsidRPr="00CF6D4F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C5E88" w14:textId="77777777" w:rsidR="00CF6D4F" w:rsidRPr="00CF6D4F" w:rsidRDefault="00CF6D4F" w:rsidP="00CF6D4F">
            <w:r w:rsidRPr="00CF6D4F">
              <w:t>High</w:t>
            </w:r>
          </w:p>
        </w:tc>
      </w:tr>
      <w:tr w:rsidR="00CF6D4F" w:rsidRPr="00CF6D4F" w14:paraId="13A40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1618F" w14:textId="77777777" w:rsidR="00CF6D4F" w:rsidRPr="00CF6D4F" w:rsidRDefault="00CF6D4F" w:rsidP="00CF6D4F">
            <w:r w:rsidRPr="00CF6D4F">
              <w:rPr>
                <w:b/>
                <w:bCs/>
              </w:rPr>
              <w:t>Sprint 2 (Days 7–12)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860F9" w14:textId="77777777" w:rsidR="00CF6D4F" w:rsidRPr="00CF6D4F" w:rsidRDefault="00CF6D4F" w:rsidP="00CF6D4F">
            <w:r w:rsidRPr="00CF6D4F">
              <w:t>Outbound Comms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D08E0" w14:textId="77777777" w:rsidR="00CF6D4F" w:rsidRPr="00CF6D4F" w:rsidRDefault="00CF6D4F" w:rsidP="00CF6D4F">
            <w:r w:rsidRPr="00CF6D4F">
              <w:rPr>
                <w:b/>
                <w:bCs/>
              </w:rPr>
              <w:t>USN-07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A39BC" w14:textId="77777777" w:rsidR="00CF6D4F" w:rsidRPr="00CF6D4F" w:rsidRDefault="00CF6D4F" w:rsidP="00CF6D4F">
            <w:r w:rsidRPr="00CF6D4F">
              <w:t xml:space="preserve">Configure Step 3: Send Email acknowledging request receipt with generated DBT reference key.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5E2A0" w14:textId="77777777" w:rsidR="00CF6D4F" w:rsidRPr="00CF6D4F" w:rsidRDefault="00CF6D4F" w:rsidP="00CF6D4F">
            <w:r w:rsidRPr="00CF6D4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DB61" w14:textId="77777777" w:rsidR="00CF6D4F" w:rsidRPr="00CF6D4F" w:rsidRDefault="00CF6D4F" w:rsidP="00CF6D4F">
            <w:r w:rsidRPr="00CF6D4F">
              <w:t>High</w:t>
            </w:r>
          </w:p>
        </w:tc>
      </w:tr>
      <w:tr w:rsidR="00CF6D4F" w:rsidRPr="00CF6D4F" w14:paraId="65E82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C2A13" w14:textId="77777777" w:rsidR="00CF6D4F" w:rsidRPr="00CF6D4F" w:rsidRDefault="00CF6D4F" w:rsidP="00CF6D4F">
            <w:r w:rsidRPr="00CF6D4F">
              <w:rPr>
                <w:b/>
                <w:bCs/>
              </w:rPr>
              <w:t>Sprint 2 (Days 7–12)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E6E2" w14:textId="77777777" w:rsidR="00CF6D4F" w:rsidRPr="00CF6D4F" w:rsidRDefault="00CF6D4F" w:rsidP="00CF6D4F">
            <w:r w:rsidRPr="00CF6D4F">
              <w:t>Governance 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426A0" w14:textId="77777777" w:rsidR="00CF6D4F" w:rsidRPr="00CF6D4F" w:rsidRDefault="00CF6D4F" w:rsidP="00CF6D4F">
            <w:r w:rsidRPr="00CF6D4F">
              <w:rPr>
                <w:b/>
                <w:bCs/>
              </w:rPr>
              <w:t>USN-08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A7648" w14:textId="77777777" w:rsidR="00CF6D4F" w:rsidRPr="00CF6D4F" w:rsidRDefault="00CF6D4F" w:rsidP="00CF6D4F">
            <w:r w:rsidRPr="00CF6D4F">
              <w:t xml:space="preserve">Configure Step 4: Ask For Approval targeting the designated reporting manager on </w:t>
            </w:r>
            <w:proofErr w:type="spellStart"/>
            <w:r w:rsidRPr="00CF6D4F">
              <w:t>u_database_table</w:t>
            </w:r>
            <w:proofErr w:type="spellEnd"/>
            <w:r w:rsidRPr="00CF6D4F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87DCD" w14:textId="77777777" w:rsidR="00CF6D4F" w:rsidRPr="00CF6D4F" w:rsidRDefault="00CF6D4F" w:rsidP="00CF6D4F">
            <w:r w:rsidRPr="00CF6D4F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F038E" w14:textId="77777777" w:rsidR="00CF6D4F" w:rsidRPr="00CF6D4F" w:rsidRDefault="00CF6D4F" w:rsidP="00CF6D4F">
            <w:r w:rsidRPr="00CF6D4F">
              <w:t>High</w:t>
            </w:r>
          </w:p>
        </w:tc>
      </w:tr>
      <w:tr w:rsidR="00CF6D4F" w:rsidRPr="00CF6D4F" w14:paraId="269D0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36EA9" w14:textId="77777777" w:rsidR="00CF6D4F" w:rsidRPr="00CF6D4F" w:rsidRDefault="00CF6D4F" w:rsidP="00CF6D4F">
            <w:r w:rsidRPr="00CF6D4F">
              <w:rPr>
                <w:b/>
                <w:bCs/>
              </w:rPr>
              <w:lastRenderedPageBreak/>
              <w:t>Sprint 3 (Days 13–18)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91A78" w14:textId="77777777" w:rsidR="00CF6D4F" w:rsidRPr="00CF6D4F" w:rsidRDefault="00CF6D4F" w:rsidP="00CF6D4F">
            <w:r w:rsidRPr="00CF6D4F">
              <w:t>Condition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3599" w14:textId="77777777" w:rsidR="00CF6D4F" w:rsidRPr="00CF6D4F" w:rsidRDefault="00CF6D4F" w:rsidP="00CF6D4F">
            <w:r w:rsidRPr="00CF6D4F">
              <w:rPr>
                <w:b/>
                <w:bCs/>
              </w:rPr>
              <w:t>USN-09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A1DC7" w14:textId="77777777" w:rsidR="00CF6D4F" w:rsidRPr="00CF6D4F" w:rsidRDefault="00CF6D4F" w:rsidP="00CF6D4F">
            <w:r w:rsidRPr="00CF6D4F">
              <w:t xml:space="preserve">Configure Step 5 If Logic to evaluate approval decision (Approval State is Approved).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5240D" w14:textId="77777777" w:rsidR="00CF6D4F" w:rsidRPr="00CF6D4F" w:rsidRDefault="00CF6D4F" w:rsidP="00CF6D4F">
            <w:r w:rsidRPr="00CF6D4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4C883" w14:textId="77777777" w:rsidR="00CF6D4F" w:rsidRPr="00CF6D4F" w:rsidRDefault="00CF6D4F" w:rsidP="00CF6D4F">
            <w:r w:rsidRPr="00CF6D4F">
              <w:t>High</w:t>
            </w:r>
          </w:p>
        </w:tc>
      </w:tr>
      <w:tr w:rsidR="00CF6D4F" w:rsidRPr="00CF6D4F" w14:paraId="601D1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86708" w14:textId="77777777" w:rsidR="00CF6D4F" w:rsidRPr="00CF6D4F" w:rsidRDefault="00CF6D4F" w:rsidP="00CF6D4F">
            <w:r w:rsidRPr="00CF6D4F">
              <w:rPr>
                <w:b/>
                <w:bCs/>
              </w:rPr>
              <w:t>Sprint 3 (Days 13–18)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58D54" w14:textId="77777777" w:rsidR="00CF6D4F" w:rsidRPr="00CF6D4F" w:rsidRDefault="00CF6D4F" w:rsidP="00CF6D4F">
            <w:r w:rsidRPr="00CF6D4F">
              <w:t>Fulfillment Paths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B86E3" w14:textId="77777777" w:rsidR="00CF6D4F" w:rsidRPr="00CF6D4F" w:rsidRDefault="00CF6D4F" w:rsidP="00CF6D4F">
            <w:r w:rsidRPr="00CF6D4F">
              <w:rPr>
                <w:b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29538" w14:textId="77777777" w:rsidR="00CF6D4F" w:rsidRPr="00CF6D4F" w:rsidRDefault="00CF6D4F" w:rsidP="00CF6D4F">
            <w:r w:rsidRPr="00CF6D4F">
              <w:rPr>
                <w:b/>
                <w:bCs/>
              </w:rPr>
              <w:t>True Path:</w:t>
            </w:r>
            <w:r w:rsidRPr="00CF6D4F">
              <w:t xml:space="preserve"> Step 6 Update Record (</w:t>
            </w:r>
            <w:r w:rsidRPr="00CF6D4F">
              <w:rPr>
                <w:i/>
                <w:iCs/>
              </w:rPr>
              <w:t>Approved</w:t>
            </w:r>
            <w:r w:rsidRPr="00CF6D4F">
              <w:t xml:space="preserve">) and Step 7 Send Email (Approval Confirmation).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36E9E" w14:textId="77777777" w:rsidR="00CF6D4F" w:rsidRPr="00CF6D4F" w:rsidRDefault="00CF6D4F" w:rsidP="00CF6D4F">
            <w:r w:rsidRPr="00CF6D4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7852E" w14:textId="77777777" w:rsidR="00CF6D4F" w:rsidRPr="00CF6D4F" w:rsidRDefault="00CF6D4F" w:rsidP="00CF6D4F">
            <w:r w:rsidRPr="00CF6D4F">
              <w:t>High</w:t>
            </w:r>
          </w:p>
        </w:tc>
      </w:tr>
      <w:tr w:rsidR="00CF6D4F" w:rsidRPr="00CF6D4F" w14:paraId="37E82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6C32D" w14:textId="77777777" w:rsidR="00CF6D4F" w:rsidRPr="00CF6D4F" w:rsidRDefault="00CF6D4F" w:rsidP="00CF6D4F">
            <w:r w:rsidRPr="00CF6D4F">
              <w:rPr>
                <w:b/>
                <w:bCs/>
              </w:rPr>
              <w:t>Sprint 3 (Days 13–18)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A8B49" w14:textId="77777777" w:rsidR="00CF6D4F" w:rsidRPr="00CF6D4F" w:rsidRDefault="00CF6D4F" w:rsidP="00CF6D4F">
            <w:r w:rsidRPr="00CF6D4F">
              <w:t>Fulfillment Paths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E459D" w14:textId="77777777" w:rsidR="00CF6D4F" w:rsidRPr="00CF6D4F" w:rsidRDefault="00CF6D4F" w:rsidP="00CF6D4F">
            <w:r w:rsidRPr="00CF6D4F">
              <w:rPr>
                <w:b/>
                <w:bCs/>
              </w:rPr>
              <w:t>USN-11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1668F" w14:textId="77777777" w:rsidR="00CF6D4F" w:rsidRPr="00CF6D4F" w:rsidRDefault="00CF6D4F" w:rsidP="00CF6D4F">
            <w:r w:rsidRPr="00CF6D4F">
              <w:rPr>
                <w:b/>
                <w:bCs/>
              </w:rPr>
              <w:t>False Path:</w:t>
            </w:r>
            <w:r w:rsidRPr="00CF6D4F">
              <w:t xml:space="preserve"> Step 9 Update Record (</w:t>
            </w:r>
            <w:r w:rsidRPr="00CF6D4F">
              <w:rPr>
                <w:i/>
                <w:iCs/>
              </w:rPr>
              <w:t>Rejected</w:t>
            </w:r>
            <w:r w:rsidRPr="00CF6D4F">
              <w:t xml:space="preserve">) and Step 10 Send Email (Rejection Notice).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86392" w14:textId="77777777" w:rsidR="00CF6D4F" w:rsidRPr="00CF6D4F" w:rsidRDefault="00CF6D4F" w:rsidP="00CF6D4F">
            <w:r w:rsidRPr="00CF6D4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E042" w14:textId="77777777" w:rsidR="00CF6D4F" w:rsidRPr="00CF6D4F" w:rsidRDefault="00CF6D4F" w:rsidP="00CF6D4F">
            <w:r w:rsidRPr="00CF6D4F">
              <w:t>High</w:t>
            </w:r>
          </w:p>
        </w:tc>
      </w:tr>
      <w:tr w:rsidR="00CF6D4F" w:rsidRPr="00CF6D4F" w14:paraId="75C87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A1D98" w14:textId="77777777" w:rsidR="00CF6D4F" w:rsidRPr="00CF6D4F" w:rsidRDefault="00CF6D4F" w:rsidP="00CF6D4F">
            <w:r w:rsidRPr="00CF6D4F">
              <w:rPr>
                <w:b/>
                <w:bCs/>
              </w:rPr>
              <w:t>Sprint 3 (Days 13–18)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E3E49" w14:textId="77777777" w:rsidR="00CF6D4F" w:rsidRPr="00CF6D4F" w:rsidRDefault="00CF6D4F" w:rsidP="00CF6D4F">
            <w:r w:rsidRPr="00CF6D4F">
              <w:t>Security &amp; UAT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87035" w14:textId="77777777" w:rsidR="00CF6D4F" w:rsidRPr="00CF6D4F" w:rsidRDefault="00CF6D4F" w:rsidP="00CF6D4F">
            <w:r w:rsidRPr="00CF6D4F">
              <w:rPr>
                <w:b/>
                <w:bCs/>
              </w:rPr>
              <w:t>USN-12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5421" w14:textId="77777777" w:rsidR="00CF6D4F" w:rsidRPr="00CF6D4F" w:rsidRDefault="00CF6D4F" w:rsidP="00CF6D4F">
            <w:r w:rsidRPr="00CF6D4F">
              <w:t>Execute end-to-end UAT test scenarios, inspect Flow Execution logs, and configure table ACL access controls.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95CA4" w14:textId="77777777" w:rsidR="00CF6D4F" w:rsidRPr="00CF6D4F" w:rsidRDefault="00CF6D4F" w:rsidP="00CF6D4F">
            <w:r w:rsidRPr="00CF6D4F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3D394" w14:textId="77777777" w:rsidR="00CF6D4F" w:rsidRPr="00CF6D4F" w:rsidRDefault="00CF6D4F" w:rsidP="00CF6D4F">
            <w:r w:rsidRPr="00CF6D4F">
              <w:t>Medium</w:t>
            </w:r>
          </w:p>
        </w:tc>
      </w:tr>
    </w:tbl>
    <w:p w14:paraId="0CAB8B98" w14:textId="77777777" w:rsidR="00401638" w:rsidRDefault="00401638" w:rsidP="00401638"/>
    <w:p w14:paraId="6D4FC7AC" w14:textId="77777777" w:rsidR="00882FFF" w:rsidRDefault="00882FFF" w:rsidP="00401638"/>
    <w:p w14:paraId="67B1926A" w14:textId="77777777" w:rsidR="00882FFF" w:rsidRDefault="00882FFF" w:rsidP="00401638"/>
    <w:p w14:paraId="2A742CD3" w14:textId="77777777" w:rsidR="00882FFF" w:rsidRDefault="00882FFF" w:rsidP="00401638"/>
    <w:p w14:paraId="7E1DE1BB" w14:textId="77777777" w:rsidR="00882FFF" w:rsidRDefault="00882FFF" w:rsidP="00401638"/>
    <w:p w14:paraId="04197FE9" w14:textId="77777777" w:rsidR="00882FFF" w:rsidRDefault="00882FFF" w:rsidP="00401638"/>
    <w:p w14:paraId="58ADB307" w14:textId="77777777" w:rsidR="00882FFF" w:rsidRDefault="00882FFF" w:rsidP="00401638"/>
    <w:p w14:paraId="3D601E2A" w14:textId="7C89E352" w:rsidR="00FE044D" w:rsidRDefault="001351D5">
      <w:pPr>
        <w:rPr>
          <w:b/>
          <w:bCs/>
        </w:rPr>
      </w:pPr>
      <w:r w:rsidRPr="001351D5">
        <w:rPr>
          <w:b/>
          <w:bCs/>
        </w:rPr>
        <w:t>3. Sprint Velocity &amp; Cumulative Work Delivery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132"/>
        <w:gridCol w:w="1332"/>
        <w:gridCol w:w="1530"/>
        <w:gridCol w:w="1479"/>
        <w:gridCol w:w="2506"/>
      </w:tblGrid>
      <w:tr w:rsidR="00E675C4" w:rsidRPr="00E675C4" w14:paraId="423AC4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9BDE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Sprint Cycle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D5909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Target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D6962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Planned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0E0DF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Execution Window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F7FB0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Delivered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25104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Lifecycle Milestones Achieved</w:t>
            </w:r>
          </w:p>
        </w:tc>
      </w:tr>
      <w:tr w:rsidR="00E675C4" w:rsidRPr="00E675C4" w14:paraId="04A85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85F49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C6AA9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10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48187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9F15D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07 Sep – 12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D34AF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10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AE461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 xml:space="preserve">Service Portal form active &amp; </w:t>
            </w:r>
            <w:proofErr w:type="spellStart"/>
            <w:r w:rsidRPr="00E675C4">
              <w:rPr>
                <w:b/>
                <w:bCs/>
              </w:rPr>
              <w:t>u_database_table</w:t>
            </w:r>
            <w:proofErr w:type="spellEnd"/>
            <w:r w:rsidRPr="00E675C4">
              <w:rPr>
                <w:b/>
                <w:bCs/>
              </w:rPr>
              <w:t xml:space="preserve"> schema initialized. </w:t>
            </w:r>
          </w:p>
        </w:tc>
      </w:tr>
      <w:tr w:rsidR="00E675C4" w:rsidRPr="00E675C4" w14:paraId="061FC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300DF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54D2C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11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E4282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A77E8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14 Sep – 19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6AA5D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11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29CA1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 xml:space="preserve">Flow trigger active, record creation verified, manager approval wired. </w:t>
            </w:r>
          </w:p>
        </w:tc>
      </w:tr>
      <w:tr w:rsidR="00E675C4" w:rsidRPr="00E675C4" w14:paraId="45E81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932C2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Sprint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CF3A0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9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B0EF9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A5C18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21 Sep – 26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BE54D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9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899FC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 xml:space="preserve">Branching logic active, outbound notifications verified, UAT passed. </w:t>
            </w:r>
          </w:p>
        </w:tc>
      </w:tr>
      <w:tr w:rsidR="00E675C4" w:rsidRPr="00E675C4" w14:paraId="475AA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97EA4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Total Program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C41A7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30 Story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F890C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18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961FB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07 Sep – 26 Sep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0C51A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30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67E5D" w14:textId="77777777" w:rsidR="00E675C4" w:rsidRPr="00E675C4" w:rsidRDefault="00E675C4" w:rsidP="00E675C4">
            <w:pPr>
              <w:rPr>
                <w:b/>
                <w:bCs/>
              </w:rPr>
            </w:pPr>
            <w:r w:rsidRPr="00E675C4">
              <w:rPr>
                <w:b/>
                <w:bCs/>
              </w:rPr>
              <w:t>Final delivery sign-off on October 3, 2026.</w:t>
            </w:r>
          </w:p>
        </w:tc>
      </w:tr>
    </w:tbl>
    <w:p w14:paraId="23B35F01" w14:textId="51BD4825" w:rsidR="00E675C4" w:rsidRDefault="00E675C4">
      <w:pPr>
        <w:rPr>
          <w:b/>
          <w:bCs/>
        </w:rPr>
      </w:pPr>
    </w:p>
    <w:p w14:paraId="4E47E350" w14:textId="298C138E" w:rsidR="008E3312" w:rsidRDefault="0036565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301A9D8" wp14:editId="4D8FB122">
            <wp:extent cx="6435127" cy="2964180"/>
            <wp:effectExtent l="0" t="0" r="3810" b="7620"/>
            <wp:docPr id="725095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730" cy="2980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F35B25" w14:textId="77777777" w:rsidR="008E3312" w:rsidRDefault="008E3312">
      <w:pPr>
        <w:rPr>
          <w:b/>
          <w:bCs/>
        </w:rPr>
      </w:pPr>
    </w:p>
    <w:p w14:paraId="139862BD" w14:textId="77777777" w:rsidR="008E3312" w:rsidRPr="008E3312" w:rsidRDefault="008E3312" w:rsidP="008E3312">
      <w:pPr>
        <w:rPr>
          <w:b/>
          <w:bCs/>
        </w:rPr>
      </w:pPr>
      <w:r w:rsidRPr="008E3312">
        <w:rPr>
          <w:b/>
          <w:bCs/>
        </w:rPr>
        <w:t>4. Delivery Velocity &amp;amp; Operational Controls</w:t>
      </w:r>
    </w:p>
    <w:p w14:paraId="5810BB42" w14:textId="77777777" w:rsidR="008E3312" w:rsidRPr="008E3312" w:rsidRDefault="008E3312" w:rsidP="008E3312">
      <w:pPr>
        <w:rPr>
          <w:b/>
          <w:bCs/>
        </w:rPr>
      </w:pPr>
      <w:r w:rsidRPr="008E3312">
        <w:rPr>
          <w:b/>
          <w:bCs/>
        </w:rPr>
        <w:t>Quantitative Sprint Metrics:</w:t>
      </w:r>
    </w:p>
    <w:p w14:paraId="14ECC193" w14:textId="6CCEB4F7" w:rsidR="008E3312" w:rsidRPr="008E3312" w:rsidRDefault="008E3312" w:rsidP="00540D7E">
      <w:pPr>
        <w:pStyle w:val="ListParagraph"/>
        <w:numPr>
          <w:ilvl w:val="0"/>
          <w:numId w:val="1"/>
        </w:numPr>
      </w:pPr>
      <w:r w:rsidRPr="008E3312">
        <w:t>Total Work Volume Delivered: 30 Story Points across 3 structured iterations without scope creep.</w:t>
      </w:r>
    </w:p>
    <w:p w14:paraId="59CADBC6" w14:textId="26C93A34" w:rsidR="008E3312" w:rsidRPr="008E3312" w:rsidRDefault="008E3312" w:rsidP="00540D7E">
      <w:pPr>
        <w:pStyle w:val="ListParagraph"/>
        <w:numPr>
          <w:ilvl w:val="0"/>
          <w:numId w:val="1"/>
        </w:numPr>
      </w:pPr>
      <w:r w:rsidRPr="008E3312">
        <w:t>Nominal Sprint Velocity: 10.0 Story Points per sprint (30 pts / 3 iterations).</w:t>
      </w:r>
    </w:p>
    <w:p w14:paraId="565E1DAF" w14:textId="0EA8C0F7" w:rsidR="008E3312" w:rsidRPr="008E3312" w:rsidRDefault="008E3312" w:rsidP="00540D7E">
      <w:pPr>
        <w:pStyle w:val="ListParagraph"/>
        <w:numPr>
          <w:ilvl w:val="0"/>
          <w:numId w:val="1"/>
        </w:numPr>
      </w:pPr>
      <w:r w:rsidRPr="008E3312">
        <w:t>Effective Throughput: 1.67 Story Points per development day (30 pts / 18 working days).</w:t>
      </w:r>
    </w:p>
    <w:p w14:paraId="73A5ABD8" w14:textId="07C320F8" w:rsidR="008E3312" w:rsidRPr="008E3312" w:rsidRDefault="008E3312" w:rsidP="00540D7E">
      <w:pPr>
        <w:pStyle w:val="ListParagraph"/>
        <w:numPr>
          <w:ilvl w:val="0"/>
          <w:numId w:val="1"/>
        </w:numPr>
      </w:pPr>
      <w:r w:rsidRPr="008E3312">
        <w:t>Defect Leakage Rate: 0 critical defects observed during end-to-end Service Portal UAT runs.</w:t>
      </w:r>
    </w:p>
    <w:p w14:paraId="35BE858A" w14:textId="0E4E0702" w:rsidR="008E3312" w:rsidRPr="00540D7E" w:rsidRDefault="008E3312" w:rsidP="008E3312">
      <w:pPr>
        <w:rPr>
          <w:b/>
          <w:bCs/>
        </w:rPr>
      </w:pPr>
      <w:r w:rsidRPr="00540D7E">
        <w:rPr>
          <w:b/>
          <w:bCs/>
        </w:rPr>
        <w:t>Quality &amp; Risk Controls Enforced:</w:t>
      </w:r>
    </w:p>
    <w:p w14:paraId="0562A372" w14:textId="58F486B4" w:rsidR="008E3312" w:rsidRPr="008E3312" w:rsidRDefault="008E3312" w:rsidP="008E3312">
      <w:pPr>
        <w:pStyle w:val="ListParagraph"/>
        <w:numPr>
          <w:ilvl w:val="0"/>
          <w:numId w:val="2"/>
        </w:numPr>
      </w:pPr>
      <w:r w:rsidRPr="008E3312">
        <w:t>Client-Side Integrity: Enforced via declarative Catalog UI Policies, preventing invalid or incomplete</w:t>
      </w:r>
      <w:r w:rsidR="00540D7E">
        <w:t xml:space="preserve"> </w:t>
      </w:r>
      <w:r w:rsidRPr="008E3312">
        <w:t>records from being submitted to the database.</w:t>
      </w:r>
    </w:p>
    <w:p w14:paraId="08E171DE" w14:textId="6C3B399F" w:rsidR="008E3312" w:rsidRPr="008E3312" w:rsidRDefault="008E3312" w:rsidP="008E3312">
      <w:pPr>
        <w:pStyle w:val="ListParagraph"/>
        <w:numPr>
          <w:ilvl w:val="0"/>
          <w:numId w:val="2"/>
        </w:numPr>
      </w:pPr>
      <w:r w:rsidRPr="008E3312">
        <w:t>Flow Execution Traceability: Every state change and email event is recorded in ServiceNow Execution</w:t>
      </w:r>
      <w:r w:rsidR="00540D7E">
        <w:t xml:space="preserve"> </w:t>
      </w:r>
      <w:r w:rsidRPr="008E3312">
        <w:t>Details for institutional audit readiness.</w:t>
      </w:r>
    </w:p>
    <w:p w14:paraId="39A254ED" w14:textId="138AC291" w:rsidR="008E3312" w:rsidRPr="00365655" w:rsidRDefault="008E3312" w:rsidP="008E3312">
      <w:pPr>
        <w:pStyle w:val="ListParagraph"/>
        <w:numPr>
          <w:ilvl w:val="0"/>
          <w:numId w:val="2"/>
        </w:numPr>
      </w:pPr>
      <w:r w:rsidRPr="008E3312">
        <w:t xml:space="preserve">Table-Level Access Control: Configured standard ACL rules on </w:t>
      </w:r>
      <w:proofErr w:type="spellStart"/>
      <w:r w:rsidRPr="008E3312">
        <w:t>u_database_table</w:t>
      </w:r>
      <w:proofErr w:type="spellEnd"/>
      <w:r w:rsidRPr="008E3312">
        <w:t xml:space="preserve"> to ensure requesters can</w:t>
      </w:r>
      <w:r w:rsidR="00365655">
        <w:t xml:space="preserve"> </w:t>
      </w:r>
      <w:r w:rsidRPr="008E3312">
        <w:t>only view their own requests, while approvers maintain governed write authority</w:t>
      </w:r>
      <w:r w:rsidRPr="00365655">
        <w:rPr>
          <w:b/>
          <w:bCs/>
        </w:rPr>
        <w:t>.</w:t>
      </w:r>
    </w:p>
    <w:sectPr w:rsidR="008E3312" w:rsidRPr="00365655" w:rsidSect="00401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F0A8A"/>
    <w:multiLevelType w:val="hybridMultilevel"/>
    <w:tmpl w:val="C1EE4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4973B8"/>
    <w:multiLevelType w:val="hybridMultilevel"/>
    <w:tmpl w:val="1F242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447169">
    <w:abstractNumId w:val="0"/>
  </w:num>
  <w:num w:numId="2" w16cid:durableId="758063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38"/>
    <w:rsid w:val="001351D5"/>
    <w:rsid w:val="00285B95"/>
    <w:rsid w:val="00365655"/>
    <w:rsid w:val="00401638"/>
    <w:rsid w:val="00506C00"/>
    <w:rsid w:val="00540D7E"/>
    <w:rsid w:val="005751F6"/>
    <w:rsid w:val="00837CC4"/>
    <w:rsid w:val="00882FFF"/>
    <w:rsid w:val="008E3312"/>
    <w:rsid w:val="00A820E6"/>
    <w:rsid w:val="00A96CC2"/>
    <w:rsid w:val="00B61488"/>
    <w:rsid w:val="00C807AE"/>
    <w:rsid w:val="00CF6D4F"/>
    <w:rsid w:val="00E675C4"/>
    <w:rsid w:val="00E8026F"/>
    <w:rsid w:val="00FE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96F4"/>
  <w15:chartTrackingRefBased/>
  <w15:docId w15:val="{F08DD71C-EF8F-42B2-87E7-C2D4492C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638"/>
  </w:style>
  <w:style w:type="paragraph" w:styleId="Heading1">
    <w:name w:val="heading 1"/>
    <w:basedOn w:val="Normal"/>
    <w:next w:val="Normal"/>
    <w:link w:val="Heading1Char"/>
    <w:uiPriority w:val="9"/>
    <w:qFormat/>
    <w:rsid w:val="00401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6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6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6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16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16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1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6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1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dhanyaavinodh@gmail.com</dc:creator>
  <cp:keywords/>
  <dc:description/>
  <cp:lastModifiedBy>dhanyaavinodh@gmail.com</cp:lastModifiedBy>
  <cp:revision>14</cp:revision>
  <dcterms:created xsi:type="dcterms:W3CDTF">2026-10-03T01:38:00Z</dcterms:created>
  <dcterms:modified xsi:type="dcterms:W3CDTF">2026-10-03T17:13:00Z</dcterms:modified>
</cp:coreProperties>
</file>