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E1EE" w14:textId="77777777" w:rsidR="00FE044D" w:rsidRPr="008F4B81" w:rsidRDefault="008F4B81" w:rsidP="008F4B81">
      <w:pPr>
        <w:jc w:val="center"/>
        <w:rPr>
          <w:rFonts w:ascii="Times New Roman" w:hAnsi="Times New Roman" w:cs="Times New Roman"/>
          <w:b/>
          <w:bCs/>
          <w:sz w:val="40"/>
          <w:szCs w:val="40"/>
        </w:rPr>
      </w:pPr>
      <w:r w:rsidRPr="008F4B81">
        <w:rPr>
          <w:rFonts w:ascii="Times New Roman" w:hAnsi="Times New Roman" w:cs="Times New Roman"/>
          <w:b/>
          <w:bCs/>
          <w:sz w:val="40"/>
          <w:szCs w:val="40"/>
        </w:rPr>
        <w:t>Ideation Phase</w:t>
      </w:r>
    </w:p>
    <w:p w14:paraId="63523097" w14:textId="022F2CF1" w:rsidR="008F4B81" w:rsidRDefault="00145FE3" w:rsidP="008F4B81">
      <w:pPr>
        <w:jc w:val="center"/>
        <w:rPr>
          <w:rFonts w:ascii="Times New Roman" w:hAnsi="Times New Roman" w:cs="Times New Roman"/>
          <w:b/>
          <w:bCs/>
          <w:sz w:val="40"/>
          <w:szCs w:val="40"/>
        </w:rPr>
      </w:pPr>
      <w:r>
        <w:rPr>
          <w:rFonts w:ascii="Times New Roman" w:hAnsi="Times New Roman" w:cs="Times New Roman"/>
          <w:b/>
          <w:bCs/>
          <w:sz w:val="40"/>
          <w:szCs w:val="40"/>
        </w:rPr>
        <w:t xml:space="preserve">Define </w:t>
      </w:r>
      <w:r w:rsidR="00B02E67">
        <w:rPr>
          <w:rFonts w:ascii="Times New Roman" w:hAnsi="Times New Roman" w:cs="Times New Roman"/>
          <w:b/>
          <w:bCs/>
          <w:sz w:val="40"/>
          <w:szCs w:val="40"/>
        </w:rPr>
        <w:t>the Problem Statement</w:t>
      </w:r>
    </w:p>
    <w:tbl>
      <w:tblPr>
        <w:tblStyle w:val="TableGrid"/>
        <w:tblW w:w="0" w:type="auto"/>
        <w:tblLook w:val="04A0" w:firstRow="1" w:lastRow="0" w:firstColumn="1" w:lastColumn="0" w:noHBand="0" w:noVBand="1"/>
      </w:tblPr>
      <w:tblGrid>
        <w:gridCol w:w="4675"/>
        <w:gridCol w:w="4675"/>
      </w:tblGrid>
      <w:tr w:rsidR="008F4B81" w14:paraId="18C9CCE4" w14:textId="77777777" w:rsidTr="008F4B81">
        <w:tc>
          <w:tcPr>
            <w:tcW w:w="4675" w:type="dxa"/>
          </w:tcPr>
          <w:p w14:paraId="631EF57B"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Date</w:t>
            </w:r>
          </w:p>
        </w:tc>
        <w:tc>
          <w:tcPr>
            <w:tcW w:w="4675" w:type="dxa"/>
          </w:tcPr>
          <w:p w14:paraId="35BC6DB7"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02 October 2026</w:t>
            </w:r>
          </w:p>
        </w:tc>
      </w:tr>
      <w:tr w:rsidR="008F4B81" w14:paraId="45D79652" w14:textId="77777777" w:rsidTr="008F4B81">
        <w:tc>
          <w:tcPr>
            <w:tcW w:w="4675" w:type="dxa"/>
          </w:tcPr>
          <w:p w14:paraId="10C5FE47"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Student Name</w:t>
            </w:r>
          </w:p>
        </w:tc>
        <w:tc>
          <w:tcPr>
            <w:tcW w:w="4675" w:type="dxa"/>
          </w:tcPr>
          <w:p w14:paraId="16B8AD28"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Dhanyaa V S</w:t>
            </w:r>
          </w:p>
        </w:tc>
      </w:tr>
      <w:tr w:rsidR="008F4B81" w14:paraId="34A5D142" w14:textId="77777777" w:rsidTr="008F4B81">
        <w:tc>
          <w:tcPr>
            <w:tcW w:w="4675" w:type="dxa"/>
          </w:tcPr>
          <w:p w14:paraId="7AAEA9DE"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Project Name</w:t>
            </w:r>
          </w:p>
        </w:tc>
        <w:tc>
          <w:tcPr>
            <w:tcW w:w="4675" w:type="dxa"/>
          </w:tcPr>
          <w:p w14:paraId="19B7A0F0" w14:textId="77777777"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Automated Network Request Management in ServiceNow</w:t>
            </w:r>
          </w:p>
        </w:tc>
      </w:tr>
    </w:tbl>
    <w:p w14:paraId="5859A20C" w14:textId="77777777" w:rsidR="008F4B81" w:rsidRPr="008F4B81" w:rsidRDefault="008F4B81" w:rsidP="008F4B81">
      <w:pPr>
        <w:jc w:val="center"/>
        <w:rPr>
          <w:rFonts w:ascii="Times New Roman" w:hAnsi="Times New Roman" w:cs="Times New Roman"/>
          <w:b/>
          <w:bCs/>
          <w:sz w:val="40"/>
          <w:szCs w:val="40"/>
        </w:rPr>
      </w:pPr>
    </w:p>
    <w:p w14:paraId="006A544A" w14:textId="77777777" w:rsidR="00FE7397" w:rsidRPr="00FE7397" w:rsidRDefault="00FE7397" w:rsidP="00FE7397">
      <w:pPr>
        <w:rPr>
          <w:b/>
          <w:bCs/>
        </w:rPr>
      </w:pPr>
      <w:r w:rsidRPr="00FE7397">
        <w:rPr>
          <w:b/>
          <w:bCs/>
        </w:rPr>
        <w:t>1. Background &amp; Context</w:t>
      </w:r>
    </w:p>
    <w:p w14:paraId="0A305AE0" w14:textId="4A9C6D6C" w:rsidR="00FE7397" w:rsidRPr="00FE7397" w:rsidRDefault="00FE7397" w:rsidP="00FE7397">
      <w:r w:rsidRPr="00FE7397">
        <w:t>In many organizations, managing core network requests</w:t>
      </w:r>
      <w:r>
        <w:t xml:space="preserve"> - </w:t>
      </w:r>
      <w:r w:rsidRPr="00FE7397">
        <w:t>such as VPN access, firewall rule modifications, IP address allocations, and port configurations</w:t>
      </w:r>
      <w:r>
        <w:t xml:space="preserve"> </w:t>
      </w:r>
      <w:r w:rsidRPr="00FE7397">
        <w:t>is handled through manual emails and disconnected spreadsheets.</w:t>
      </w:r>
    </w:p>
    <w:p w14:paraId="7C1AFB7E" w14:textId="77777777" w:rsidR="00FE7397" w:rsidRDefault="00FE7397" w:rsidP="00FE7397">
      <w:r w:rsidRPr="00FE7397">
        <w:t>Without a centralized request management system, teams encounter significant operational friction. Requests are frequently lost or delayed, required technical parameters are omitted, approvals take days to secure, and network engineers waste time on administrative back-and-forth communication instead of focusing on critical infrastructure tasks.</w:t>
      </w:r>
    </w:p>
    <w:p w14:paraId="062FC887" w14:textId="77777777" w:rsidR="00462476" w:rsidRPr="00FE7397" w:rsidRDefault="00462476" w:rsidP="00FE7397"/>
    <w:p w14:paraId="322F1E5A" w14:textId="77777777" w:rsidR="00FE7397" w:rsidRPr="00FE7397" w:rsidRDefault="00FE7397" w:rsidP="00FE7397">
      <w:pPr>
        <w:rPr>
          <w:b/>
          <w:bCs/>
        </w:rPr>
      </w:pPr>
      <w:r w:rsidRPr="00FE7397">
        <w:rPr>
          <w:b/>
          <w:bCs/>
        </w:rPr>
        <w:t>2. Proposed Solution</w:t>
      </w:r>
    </w:p>
    <w:p w14:paraId="54AC3172" w14:textId="77777777" w:rsidR="00FE7397" w:rsidRDefault="00FE7397" w:rsidP="00FE7397">
      <w:r w:rsidRPr="00FE7397">
        <w:t>To resolve these challenges, we propose implementing an automated Network Request Workflow in ServiceNow. This system provides a unified Service Catalog item with dynamic input validation, automated approval routing via Flow Designer, auto-assignment of fulfillment tasks to network teams, and real-time request status tracking.</w:t>
      </w:r>
    </w:p>
    <w:p w14:paraId="3665DDA8" w14:textId="77777777" w:rsidR="00462476" w:rsidRDefault="00462476" w:rsidP="00FE7397"/>
    <w:p w14:paraId="154F2969" w14:textId="440763F9" w:rsidR="00286D1A" w:rsidRPr="00286D1A" w:rsidRDefault="00286D1A" w:rsidP="00286D1A">
      <w:pPr>
        <w:rPr>
          <w:b/>
          <w:bCs/>
        </w:rPr>
      </w:pPr>
      <w:r w:rsidRPr="00286D1A">
        <w:rPr>
          <w:b/>
          <w:bCs/>
        </w:rPr>
        <w:t>3. Problem Statement Matrix (PS-1 to PS-</w:t>
      </w:r>
      <w:r w:rsidR="00E50C6D">
        <w:rPr>
          <w:b/>
          <w:bCs/>
        </w:rPr>
        <w:t>6</w:t>
      </w:r>
      <w:r w:rsidRPr="00286D1A">
        <w:rPr>
          <w:b/>
          <w:bCs/>
        </w:rPr>
        <w:t>)</w:t>
      </w:r>
    </w:p>
    <w:p w14:paraId="18F45991" w14:textId="77777777" w:rsidR="00286D1A" w:rsidRDefault="00286D1A" w:rsidP="00286D1A">
      <w:r w:rsidRPr="00286D1A">
        <w:t>The table below provides a structured cause-and-effect analysis of the main obstacles faced across different roles:</w:t>
      </w:r>
    </w:p>
    <w:p w14:paraId="2A90A55A" w14:textId="77777777" w:rsidR="00E50C6D" w:rsidRPr="00286D1A" w:rsidRDefault="00E50C6D" w:rsidP="00286D1A"/>
    <w:tbl>
      <w:tblPr>
        <w:tblW w:w="11028" w:type="dxa"/>
        <w:tblInd w:w="-848" w:type="dxa"/>
        <w:shd w:val="clear" w:color="auto" w:fill="FFFFFF"/>
        <w:tblCellMar>
          <w:top w:w="15" w:type="dxa"/>
          <w:left w:w="15" w:type="dxa"/>
          <w:bottom w:w="15" w:type="dxa"/>
          <w:right w:w="15" w:type="dxa"/>
        </w:tblCellMar>
        <w:tblLook w:val="04A0" w:firstRow="1" w:lastRow="0" w:firstColumn="1" w:lastColumn="0" w:noHBand="0" w:noVBand="1"/>
      </w:tblPr>
      <w:tblGrid>
        <w:gridCol w:w="681"/>
        <w:gridCol w:w="2007"/>
        <w:gridCol w:w="2146"/>
        <w:gridCol w:w="2253"/>
        <w:gridCol w:w="2142"/>
        <w:gridCol w:w="1799"/>
      </w:tblGrid>
      <w:tr w:rsidR="00E50C6D" w:rsidRPr="00E50C6D" w14:paraId="0827BCE3" w14:textId="77777777" w:rsidTr="00522DE9">
        <w:trPr>
          <w:tblHeader/>
        </w:trPr>
        <w:tc>
          <w:tcPr>
            <w:tcW w:w="680"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577F1DA7" w14:textId="77777777" w:rsidR="00E50C6D" w:rsidRPr="00E50C6D" w:rsidRDefault="00E50C6D" w:rsidP="00E50C6D">
            <w:pPr>
              <w:rPr>
                <w:b/>
                <w:bCs/>
              </w:rPr>
            </w:pPr>
            <w:r w:rsidRPr="00E50C6D">
              <w:rPr>
                <w:b/>
                <w:bCs/>
              </w:rPr>
              <w:lastRenderedPageBreak/>
              <w:t>ID</w:t>
            </w:r>
          </w:p>
        </w:tc>
        <w:tc>
          <w:tcPr>
            <w:tcW w:w="2005"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42A1744C" w14:textId="77777777" w:rsidR="00E50C6D" w:rsidRPr="00E50C6D" w:rsidRDefault="00E50C6D" w:rsidP="00E50C6D">
            <w:pPr>
              <w:rPr>
                <w:b/>
                <w:bCs/>
              </w:rPr>
            </w:pPr>
            <w:r w:rsidRPr="00E50C6D">
              <w:rPr>
                <w:b/>
                <w:bCs/>
              </w:rPr>
              <w:t>Stakeholder</w:t>
            </w:r>
          </w:p>
        </w:tc>
        <w:tc>
          <w:tcPr>
            <w:tcW w:w="2147"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46F75F46" w14:textId="77777777" w:rsidR="00E50C6D" w:rsidRPr="00E50C6D" w:rsidRDefault="00E50C6D" w:rsidP="00E50C6D">
            <w:pPr>
              <w:rPr>
                <w:b/>
                <w:bCs/>
              </w:rPr>
            </w:pPr>
            <w:r w:rsidRPr="00E50C6D">
              <w:rPr>
                <w:b/>
                <w:bCs/>
              </w:rPr>
              <w:t>Functional Goal</w:t>
            </w:r>
          </w:p>
        </w:tc>
        <w:tc>
          <w:tcPr>
            <w:tcW w:w="2254"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1B0EEE34" w14:textId="77777777" w:rsidR="00E50C6D" w:rsidRPr="00E50C6D" w:rsidRDefault="00E50C6D" w:rsidP="00E50C6D">
            <w:pPr>
              <w:rPr>
                <w:b/>
                <w:bCs/>
              </w:rPr>
            </w:pPr>
            <w:r w:rsidRPr="00E50C6D">
              <w:rPr>
                <w:b/>
                <w:bCs/>
              </w:rPr>
              <w:t>Process Breakdown</w:t>
            </w:r>
          </w:p>
        </w:tc>
        <w:tc>
          <w:tcPr>
            <w:tcW w:w="2143"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26D4F857" w14:textId="77777777" w:rsidR="00E50C6D" w:rsidRPr="00E50C6D" w:rsidRDefault="00E50C6D" w:rsidP="00E50C6D">
            <w:pPr>
              <w:rPr>
                <w:b/>
                <w:bCs/>
              </w:rPr>
            </w:pPr>
            <w:r w:rsidRPr="00E50C6D">
              <w:rPr>
                <w:b/>
                <w:bCs/>
              </w:rPr>
              <w:t>Root Cause</w:t>
            </w:r>
          </w:p>
        </w:tc>
        <w:tc>
          <w:tcPr>
            <w:tcW w:w="1799" w:type="dxa"/>
            <w:tcBorders>
              <w:top w:val="single" w:sz="6" w:space="0" w:color="CBD5E1"/>
              <w:left w:val="single" w:sz="6" w:space="0" w:color="CBD5E1"/>
              <w:bottom w:val="single" w:sz="6" w:space="0" w:color="CBD5E1"/>
              <w:right w:val="single" w:sz="6" w:space="0" w:color="CBD5E1"/>
            </w:tcBorders>
            <w:shd w:val="clear" w:color="auto" w:fill="F1F5F9"/>
            <w:tcMar>
              <w:top w:w="75" w:type="dxa"/>
              <w:left w:w="90" w:type="dxa"/>
              <w:bottom w:w="75" w:type="dxa"/>
              <w:right w:w="90" w:type="dxa"/>
            </w:tcMar>
            <w:hideMark/>
          </w:tcPr>
          <w:p w14:paraId="5347E4F7" w14:textId="77777777" w:rsidR="00E50C6D" w:rsidRPr="00E50C6D" w:rsidRDefault="00E50C6D" w:rsidP="00E50C6D">
            <w:pPr>
              <w:rPr>
                <w:b/>
                <w:bCs/>
              </w:rPr>
            </w:pPr>
            <w:r w:rsidRPr="00E50C6D">
              <w:rPr>
                <w:b/>
                <w:bCs/>
              </w:rPr>
              <w:t>Negative Outcome</w:t>
            </w:r>
          </w:p>
        </w:tc>
      </w:tr>
      <w:tr w:rsidR="00E50C6D" w:rsidRPr="00E50C6D" w14:paraId="39891BF9"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77860C2E" w14:textId="77777777" w:rsidR="00E50C6D" w:rsidRPr="00E50C6D" w:rsidRDefault="00E50C6D" w:rsidP="00E50C6D">
            <w:r w:rsidRPr="00E50C6D">
              <w:rPr>
                <w:b/>
                <w:bCs/>
              </w:rPr>
              <w:t>PS-1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6C8E37FF" w14:textId="77777777" w:rsidR="00E50C6D" w:rsidRPr="00E50C6D" w:rsidRDefault="00E50C6D" w:rsidP="00E50C6D">
            <w:r w:rsidRPr="00E50C6D">
              <w:t>Requester</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7071212" w14:textId="77777777" w:rsidR="00E50C6D" w:rsidRPr="00E50C6D" w:rsidRDefault="00E50C6D" w:rsidP="00E50C6D">
            <w:r w:rsidRPr="00E50C6D">
              <w:t>Request network changes easily</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54D0DAF" w14:textId="77777777" w:rsidR="00E50C6D" w:rsidRPr="00E50C6D" w:rsidRDefault="00E50C6D" w:rsidP="00E50C6D">
            <w:r w:rsidRPr="00E50C6D">
              <w:t>Long turnaround times for simple network access</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0812E7EA" w14:textId="77777777" w:rsidR="00E50C6D" w:rsidRPr="00E50C6D" w:rsidRDefault="00E50C6D" w:rsidP="00E50C6D">
            <w:r w:rsidRPr="00E50C6D">
              <w:t>Manual email submission and manual approval routing</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857C0B7" w14:textId="77777777" w:rsidR="00E50C6D" w:rsidRPr="00E50C6D" w:rsidRDefault="00E50C6D" w:rsidP="00E50C6D">
            <w:r w:rsidRPr="00E50C6D">
              <w:t>Reduced productivity while waiting for network access</w:t>
            </w:r>
          </w:p>
        </w:tc>
      </w:tr>
      <w:tr w:rsidR="00E50C6D" w:rsidRPr="00E50C6D" w14:paraId="661F871C"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C030416" w14:textId="77777777" w:rsidR="00E50C6D" w:rsidRPr="00E50C6D" w:rsidRDefault="00E50C6D" w:rsidP="00E50C6D">
            <w:r w:rsidRPr="00E50C6D">
              <w:rPr>
                <w:b/>
                <w:bCs/>
              </w:rPr>
              <w:t>PS-2</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7AC097A8" w14:textId="77777777" w:rsidR="00E50C6D" w:rsidRPr="00E50C6D" w:rsidRDefault="00E50C6D" w:rsidP="00E50C6D">
            <w:r w:rsidRPr="00E50C6D">
              <w:t>Network Engineer</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4986F5CD" w14:textId="77777777" w:rsidR="00E50C6D" w:rsidRPr="00E50C6D" w:rsidRDefault="00E50C6D" w:rsidP="00E50C6D">
            <w:r w:rsidRPr="00E50C6D">
              <w:t>Process network tickets efficiently</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990975B" w14:textId="77777777" w:rsidR="00E50C6D" w:rsidRPr="00E50C6D" w:rsidRDefault="00E50C6D" w:rsidP="00E50C6D">
            <w:r w:rsidRPr="00E50C6D">
              <w:t>Constantly chasing requesters for missing information</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1B0B6EC1" w14:textId="77777777" w:rsidR="00E50C6D" w:rsidRPr="00E50C6D" w:rsidRDefault="00E50C6D" w:rsidP="00E50C6D">
            <w:r w:rsidRPr="00E50C6D">
              <w:t>No dynamic form validation to enforce mandatory fields</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0A49CC9" w14:textId="77777777" w:rsidR="00E50C6D" w:rsidRPr="00E50C6D" w:rsidRDefault="00E50C6D" w:rsidP="00E50C6D">
            <w:r w:rsidRPr="00E50C6D">
              <w:t>Increased ticket processing time and user frustration</w:t>
            </w:r>
          </w:p>
        </w:tc>
      </w:tr>
      <w:tr w:rsidR="00E50C6D" w:rsidRPr="00E50C6D" w14:paraId="41196CFB"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628F30EF" w14:textId="77777777" w:rsidR="00E50C6D" w:rsidRPr="00E50C6D" w:rsidRDefault="00E50C6D" w:rsidP="00E50C6D">
            <w:r w:rsidRPr="00E50C6D">
              <w:rPr>
                <w:b/>
                <w:bCs/>
              </w:rPr>
              <w:t>PS-3</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A553304" w14:textId="77777777" w:rsidR="00E50C6D" w:rsidRPr="00E50C6D" w:rsidRDefault="00E50C6D" w:rsidP="00E50C6D">
            <w:r w:rsidRPr="00E50C6D">
              <w:t>Security Officer</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192F367" w14:textId="77777777" w:rsidR="00E50C6D" w:rsidRPr="00E50C6D" w:rsidRDefault="00E50C6D" w:rsidP="00E50C6D">
            <w:r w:rsidRPr="00E50C6D">
              <w:t>Enforce security rules on network access</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1D906CD1" w14:textId="77777777" w:rsidR="00E50C6D" w:rsidRPr="00E50C6D" w:rsidRDefault="00E50C6D" w:rsidP="00E50C6D">
            <w:r w:rsidRPr="00E50C6D">
              <w:t>Manual cross-checking of access requests takes too long</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48AB62D2" w14:textId="77777777" w:rsidR="00E50C6D" w:rsidRPr="00E50C6D" w:rsidRDefault="00E50C6D" w:rsidP="00E50C6D">
            <w:r w:rsidRPr="00E50C6D">
              <w:t>Lack of automated role-based approval workflows</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71FAE468" w14:textId="77777777" w:rsidR="00E50C6D" w:rsidRPr="00E50C6D" w:rsidRDefault="00E50C6D" w:rsidP="00E50C6D">
            <w:r w:rsidRPr="00E50C6D">
              <w:t>Delayed approvals or accidental over-provisioning of access</w:t>
            </w:r>
          </w:p>
        </w:tc>
      </w:tr>
      <w:tr w:rsidR="00E50C6D" w:rsidRPr="00E50C6D" w14:paraId="79CB27D9"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00D562B" w14:textId="77777777" w:rsidR="00E50C6D" w:rsidRPr="00E50C6D" w:rsidRDefault="00E50C6D" w:rsidP="00E50C6D">
            <w:pPr>
              <w:rPr>
                <w:b/>
                <w:bCs/>
              </w:rPr>
            </w:pPr>
            <w:r w:rsidRPr="00E50C6D">
              <w:rPr>
                <w:b/>
                <w:bCs/>
              </w:rPr>
              <w:t>PS-4</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AAF8CFC" w14:textId="77777777" w:rsidR="00E50C6D" w:rsidRPr="00E50C6D" w:rsidRDefault="00E50C6D" w:rsidP="00E50C6D">
            <w:r w:rsidRPr="00E50C6D">
              <w:t>IT Manager</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BC05F76" w14:textId="77777777" w:rsidR="00E50C6D" w:rsidRPr="00E50C6D" w:rsidRDefault="00E50C6D" w:rsidP="00E50C6D">
            <w:r w:rsidRPr="00E50C6D">
              <w:t>Monitor service delivery standards</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0E1B0963" w14:textId="77777777" w:rsidR="00E50C6D" w:rsidRPr="00E50C6D" w:rsidRDefault="00E50C6D" w:rsidP="00E50C6D">
            <w:r w:rsidRPr="00E50C6D">
              <w:t>No centralized view of open network requests and SLAs</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3E43D46F" w14:textId="77777777" w:rsidR="00E50C6D" w:rsidRPr="00E50C6D" w:rsidRDefault="00E50C6D" w:rsidP="00E50C6D">
            <w:r w:rsidRPr="00E50C6D">
              <w:t>Reliance on disconnected manual tracking methods</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4B398C60" w14:textId="77777777" w:rsidR="00E50C6D" w:rsidRPr="00E50C6D" w:rsidRDefault="00E50C6D" w:rsidP="00E50C6D">
            <w:r w:rsidRPr="00E50C6D">
              <w:t>Inability to track service level agreements or team efficiency</w:t>
            </w:r>
          </w:p>
        </w:tc>
      </w:tr>
      <w:tr w:rsidR="00E50C6D" w:rsidRPr="00E50C6D" w14:paraId="4F2F083A"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01C49C08" w14:textId="77777777" w:rsidR="00E50C6D" w:rsidRPr="00E50C6D" w:rsidRDefault="00E50C6D" w:rsidP="00E50C6D">
            <w:pPr>
              <w:rPr>
                <w:b/>
                <w:bCs/>
              </w:rPr>
            </w:pPr>
            <w:r w:rsidRPr="00E50C6D">
              <w:rPr>
                <w:b/>
                <w:bCs/>
              </w:rPr>
              <w:t>PS-5</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6EA29D78" w14:textId="77777777" w:rsidR="00E50C6D" w:rsidRPr="00E50C6D" w:rsidRDefault="00E50C6D" w:rsidP="00E50C6D">
            <w:r w:rsidRPr="00E50C6D">
              <w:t>Auditor</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6F7FF822" w14:textId="77777777" w:rsidR="00E50C6D" w:rsidRPr="00E50C6D" w:rsidRDefault="00E50C6D" w:rsidP="00E50C6D">
            <w:r w:rsidRPr="00E50C6D">
              <w:t>Verify authorized network changes</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1B5F24B8" w14:textId="77777777" w:rsidR="00E50C6D" w:rsidRPr="00E50C6D" w:rsidRDefault="00E50C6D" w:rsidP="00E50C6D">
            <w:r w:rsidRPr="00E50C6D">
              <w:t>Hard to trace authorization records for past changes</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C105DC5" w14:textId="77777777" w:rsidR="00E50C6D" w:rsidRPr="00E50C6D" w:rsidRDefault="00E50C6D" w:rsidP="00E50C6D">
            <w:r w:rsidRPr="00E50C6D">
              <w:t>Approval documentation is buried in individual email accounts</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0AEA0784" w14:textId="77777777" w:rsidR="00E50C6D" w:rsidRPr="00E50C6D" w:rsidRDefault="00E50C6D" w:rsidP="00E50C6D">
            <w:r w:rsidRPr="00E50C6D">
              <w:t>Failure to meet regulatory compliance and security audit standards</w:t>
            </w:r>
          </w:p>
        </w:tc>
      </w:tr>
      <w:tr w:rsidR="00E50C6D" w:rsidRPr="00E50C6D" w14:paraId="78B0D904" w14:textId="77777777" w:rsidTr="00522DE9">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5A5B7887" w14:textId="77777777" w:rsidR="00E50C6D" w:rsidRPr="00E50C6D" w:rsidRDefault="00E50C6D" w:rsidP="00E50C6D">
            <w:pPr>
              <w:rPr>
                <w:b/>
                <w:bCs/>
              </w:rPr>
            </w:pPr>
            <w:r w:rsidRPr="00E50C6D">
              <w:rPr>
                <w:b/>
                <w:bCs/>
              </w:rPr>
              <w:lastRenderedPageBreak/>
              <w:t>PS-6</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022BBC9F" w14:textId="77777777" w:rsidR="00E50C6D" w:rsidRPr="00E50C6D" w:rsidRDefault="00E50C6D" w:rsidP="00E50C6D">
            <w:r w:rsidRPr="00E50C6D">
              <w:t>System Admin</w:t>
            </w:r>
          </w:p>
        </w:tc>
        <w:tc>
          <w:tcPr>
            <w:tcW w:w="2147"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62EFD09D" w14:textId="77777777" w:rsidR="00E50C6D" w:rsidRPr="00E50C6D" w:rsidRDefault="00E50C6D" w:rsidP="00E50C6D">
            <w:r w:rsidRPr="00E50C6D">
              <w:t>Standardize request operations</w:t>
            </w:r>
          </w:p>
        </w:tc>
        <w:tc>
          <w:tcPr>
            <w:tcW w:w="2254"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523015D" w14:textId="77777777" w:rsidR="00E50C6D" w:rsidRPr="00E50C6D" w:rsidRDefault="00E50C6D" w:rsidP="00E50C6D">
            <w:r w:rsidRPr="00E50C6D">
              <w:t>High volume of routine, repetitive admin tickets</w:t>
            </w:r>
          </w:p>
        </w:tc>
        <w:tc>
          <w:tcPr>
            <w:tcW w:w="2143"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4AF80D99" w14:textId="77777777" w:rsidR="00E50C6D" w:rsidRPr="00E50C6D" w:rsidRDefault="00E50C6D" w:rsidP="00E50C6D">
            <w:r w:rsidRPr="00E50C6D">
              <w:t>Absence of self-service catalog items and automated task assignment</w:t>
            </w:r>
          </w:p>
        </w:tc>
        <w:tc>
          <w:tcPr>
            <w:tcW w:w="1799" w:type="dxa"/>
            <w:tcBorders>
              <w:top w:val="single" w:sz="6" w:space="0" w:color="CBD5E1"/>
              <w:left w:val="single" w:sz="6" w:space="0" w:color="CBD5E1"/>
              <w:bottom w:val="single" w:sz="6" w:space="0" w:color="CBD5E1"/>
              <w:right w:val="single" w:sz="6" w:space="0" w:color="CBD5E1"/>
            </w:tcBorders>
            <w:shd w:val="clear" w:color="auto" w:fill="FFFFFF"/>
            <w:tcMar>
              <w:top w:w="75" w:type="dxa"/>
              <w:left w:w="90" w:type="dxa"/>
              <w:bottom w:w="75" w:type="dxa"/>
              <w:right w:w="90" w:type="dxa"/>
            </w:tcMar>
            <w:hideMark/>
          </w:tcPr>
          <w:p w14:paraId="292E84FE" w14:textId="77777777" w:rsidR="00E50C6D" w:rsidRPr="00E50C6D" w:rsidRDefault="00E50C6D" w:rsidP="00E50C6D">
            <w:r w:rsidRPr="00E50C6D">
              <w:t>Unnecessary operational overhead and delayed system maintenance</w:t>
            </w:r>
          </w:p>
        </w:tc>
      </w:tr>
    </w:tbl>
    <w:p w14:paraId="01AA94BC" w14:textId="77777777" w:rsidR="008F4B81" w:rsidRDefault="008F4B81" w:rsidP="00FE7397"/>
    <w:p w14:paraId="7C3AFC64" w14:textId="77777777" w:rsidR="00C41A3B" w:rsidRDefault="00C41A3B" w:rsidP="00FE7397"/>
    <w:p w14:paraId="1F541711" w14:textId="77777777" w:rsidR="008B7229" w:rsidRPr="008B7229" w:rsidRDefault="008B7229" w:rsidP="008B7229">
      <w:pPr>
        <w:rPr>
          <w:b/>
          <w:bCs/>
        </w:rPr>
      </w:pPr>
      <w:r w:rsidRPr="008B7229">
        <w:rPr>
          <w:b/>
          <w:bCs/>
        </w:rPr>
        <w:t>4. Key Problems Identified</w:t>
      </w:r>
    </w:p>
    <w:p w14:paraId="7805A13E" w14:textId="77777777" w:rsidR="008B7229" w:rsidRPr="008B7229" w:rsidRDefault="008B7229" w:rsidP="008B7229">
      <w:r w:rsidRPr="008B7229">
        <w:t>Based on our analysis, the core challenges of the current process are summarized below:</w:t>
      </w:r>
    </w:p>
    <w:p w14:paraId="0B07BEF6" w14:textId="77777777" w:rsidR="008B7229" w:rsidRPr="008B7229" w:rsidRDefault="008B7229" w:rsidP="008B7229">
      <w:pPr>
        <w:numPr>
          <w:ilvl w:val="0"/>
          <w:numId w:val="1"/>
        </w:numPr>
      </w:pPr>
      <w:r w:rsidRPr="008B7229">
        <w:rPr>
          <w:b/>
          <w:bCs/>
        </w:rPr>
        <w:t>Absence of Central Intake:</w:t>
      </w:r>
      <w:r w:rsidRPr="008B7229">
        <w:t xml:space="preserve"> Lack of a unified portal to submit standardized network requests.</w:t>
      </w:r>
    </w:p>
    <w:p w14:paraId="4335AB86" w14:textId="77777777" w:rsidR="008B7229" w:rsidRPr="008B7229" w:rsidRDefault="008B7229" w:rsidP="008B7229">
      <w:pPr>
        <w:numPr>
          <w:ilvl w:val="0"/>
          <w:numId w:val="1"/>
        </w:numPr>
      </w:pPr>
      <w:r w:rsidRPr="008B7229">
        <w:rPr>
          <w:b/>
          <w:bCs/>
        </w:rPr>
        <w:t>Manual Processing Delays:</w:t>
      </w:r>
      <w:r w:rsidRPr="008B7229">
        <w:t xml:space="preserve"> Email-based requests sit unread in inboxes with no automated escalation.</w:t>
      </w:r>
    </w:p>
    <w:p w14:paraId="7D020A71" w14:textId="77777777" w:rsidR="008B7229" w:rsidRPr="008B7229" w:rsidRDefault="008B7229" w:rsidP="008B7229">
      <w:pPr>
        <w:numPr>
          <w:ilvl w:val="0"/>
          <w:numId w:val="1"/>
        </w:numPr>
      </w:pPr>
      <w:r w:rsidRPr="008B7229">
        <w:rPr>
          <w:b/>
          <w:bCs/>
        </w:rPr>
        <w:t>Incomplete Data Capture:</w:t>
      </w:r>
      <w:r w:rsidRPr="008B7229">
        <w:t xml:space="preserve"> Missing IP addresses, subnets, or port details create communication backlogs.</w:t>
      </w:r>
    </w:p>
    <w:p w14:paraId="52579E4A" w14:textId="77777777" w:rsidR="008B7229" w:rsidRPr="008B7229" w:rsidRDefault="008B7229" w:rsidP="008B7229">
      <w:pPr>
        <w:numPr>
          <w:ilvl w:val="0"/>
          <w:numId w:val="1"/>
        </w:numPr>
      </w:pPr>
      <w:r w:rsidRPr="008B7229">
        <w:rPr>
          <w:b/>
          <w:bCs/>
        </w:rPr>
        <w:t>Lack of Status Tracking:</w:t>
      </w:r>
      <w:r w:rsidRPr="008B7229">
        <w:t xml:space="preserve"> Requesters cannot check request progress, leading to repeated follow-up emails.</w:t>
      </w:r>
    </w:p>
    <w:p w14:paraId="066065DC" w14:textId="77777777" w:rsidR="008B7229" w:rsidRPr="008B7229" w:rsidRDefault="008B7229" w:rsidP="008B7229">
      <w:pPr>
        <w:numPr>
          <w:ilvl w:val="0"/>
          <w:numId w:val="1"/>
        </w:numPr>
      </w:pPr>
      <w:r w:rsidRPr="008B7229">
        <w:rPr>
          <w:b/>
          <w:bCs/>
        </w:rPr>
        <w:t>Unmonitored SLAs &amp; Audits:</w:t>
      </w:r>
      <w:r w:rsidRPr="008B7229">
        <w:t xml:space="preserve"> Absence of dashboards and audit logs makes tracking compliance impossible.</w:t>
      </w:r>
    </w:p>
    <w:p w14:paraId="70BBD892" w14:textId="77777777" w:rsidR="00522DE9" w:rsidRDefault="00522DE9" w:rsidP="00FE7397"/>
    <w:p w14:paraId="76948CF9" w14:textId="77777777" w:rsidR="00170D6D" w:rsidRPr="00170D6D" w:rsidRDefault="00170D6D" w:rsidP="00170D6D">
      <w:pPr>
        <w:rPr>
          <w:b/>
          <w:bCs/>
        </w:rPr>
      </w:pPr>
      <w:r w:rsidRPr="00170D6D">
        <w:rPr>
          <w:b/>
          <w:bCs/>
        </w:rPr>
        <w:t>5. Process Transformation Diagram</w:t>
      </w:r>
    </w:p>
    <w:p w14:paraId="3BF11967" w14:textId="77777777" w:rsidR="00170D6D" w:rsidRDefault="00170D6D" w:rsidP="00170D6D">
      <w:r w:rsidRPr="00170D6D">
        <w:t>The diagram below compares the current manual email process with the automated ServiceNow workflow:</w:t>
      </w:r>
    </w:p>
    <w:p w14:paraId="43565E42" w14:textId="77777777" w:rsidR="00217BB9" w:rsidRDefault="00217BB9" w:rsidP="00170D6D"/>
    <w:p w14:paraId="105D4230" w14:textId="77777777" w:rsidR="00A50FF7" w:rsidRDefault="00A50FF7" w:rsidP="00170D6D"/>
    <w:p w14:paraId="545A3E04" w14:textId="1E474E4B" w:rsidR="00A50FF7" w:rsidRPr="00A31A08" w:rsidRDefault="00A31A08" w:rsidP="00170D6D">
      <w:pPr>
        <w:rPr>
          <w:b/>
          <w:bCs/>
          <w:i/>
          <w:iCs/>
          <w:u w:val="single"/>
        </w:rPr>
      </w:pPr>
      <w:r w:rsidRPr="00A31A08">
        <w:rPr>
          <w:b/>
          <w:bCs/>
          <w:i/>
          <w:iCs/>
          <w:u w:val="single"/>
        </w:rPr>
        <w:lastRenderedPageBreak/>
        <w:t>PROCESS COMPARISON: MANUAL VS AUTOMATED SERVICENOW WORKFLOW</w:t>
      </w:r>
    </w:p>
    <w:p w14:paraId="0EC6B4B8" w14:textId="77777777" w:rsidR="00A50FF7" w:rsidRDefault="00A50FF7" w:rsidP="00170D6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2EB4" w:rsidRPr="00B12EB4" w14:paraId="7EFC1800" w14:textId="77777777" w:rsidTr="0089097C">
        <w:tc>
          <w:tcPr>
            <w:tcW w:w="4675" w:type="dxa"/>
          </w:tcPr>
          <w:p w14:paraId="41CD79DF" w14:textId="70C486A7" w:rsidR="00B12EB4" w:rsidRPr="00B12EB4" w:rsidRDefault="00B12EB4" w:rsidP="003A1BE5">
            <w:pPr>
              <w:rPr>
                <w:b/>
                <w:bCs/>
              </w:rPr>
            </w:pPr>
            <w:r w:rsidRPr="00B12EB4">
              <w:rPr>
                <w:b/>
                <w:bCs/>
              </w:rPr>
              <w:t>Manual Workflow</w:t>
            </w:r>
            <w:r w:rsidR="003A1BE5">
              <w:rPr>
                <w:b/>
                <w:bCs/>
              </w:rPr>
              <w:t xml:space="preserve">: </w:t>
            </w:r>
          </w:p>
        </w:tc>
        <w:tc>
          <w:tcPr>
            <w:tcW w:w="4675" w:type="dxa"/>
          </w:tcPr>
          <w:p w14:paraId="02C948D7" w14:textId="3523E31B" w:rsidR="00B12EB4" w:rsidRPr="00B12EB4" w:rsidRDefault="00B12EB4" w:rsidP="00B12EB4">
            <w:pPr>
              <w:jc w:val="center"/>
              <w:rPr>
                <w:b/>
                <w:bCs/>
              </w:rPr>
            </w:pPr>
            <w:r w:rsidRPr="00B12EB4">
              <w:rPr>
                <w:b/>
                <w:bCs/>
              </w:rPr>
              <w:t>ServiceNow Workflow</w:t>
            </w:r>
            <w:r w:rsidR="003A1BE5">
              <w:rPr>
                <w:b/>
                <w:bCs/>
              </w:rPr>
              <w:t xml:space="preserve">: </w:t>
            </w:r>
          </w:p>
        </w:tc>
      </w:tr>
    </w:tbl>
    <w:p w14:paraId="15CF84D1" w14:textId="77777777" w:rsidR="00217BB9" w:rsidRDefault="00217BB9" w:rsidP="00170D6D"/>
    <w:p w14:paraId="42268C54" w14:textId="7D22DFC4" w:rsidR="00217BB9" w:rsidRDefault="00217BB9" w:rsidP="00703C77">
      <w:pPr>
        <w:jc w:val="center"/>
      </w:pPr>
      <w:r>
        <w:rPr>
          <w:noProof/>
        </w:rPr>
        <mc:AlternateContent>
          <mc:Choice Requires="wps">
            <w:drawing>
              <wp:anchor distT="0" distB="0" distL="114300" distR="114300" simplePos="0" relativeHeight="251665408" behindDoc="0" locked="0" layoutInCell="1" allowOverlap="1" wp14:anchorId="1ADD0BBB" wp14:editId="20660692">
                <wp:simplePos x="0" y="0"/>
                <wp:positionH relativeFrom="margin">
                  <wp:align>left</wp:align>
                </wp:positionH>
                <wp:positionV relativeFrom="paragraph">
                  <wp:posOffset>8890</wp:posOffset>
                </wp:positionV>
                <wp:extent cx="2263140" cy="449580"/>
                <wp:effectExtent l="0" t="0" r="22860" b="26670"/>
                <wp:wrapNone/>
                <wp:docPr id="143264670"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B4D03" w14:textId="686E211F" w:rsidR="00F307DF" w:rsidRPr="00703C77" w:rsidRDefault="000A58E5" w:rsidP="00703C77">
                            <w:pPr>
                              <w:pStyle w:val="ListParagraph"/>
                              <w:numPr>
                                <w:ilvl w:val="0"/>
                                <w:numId w:val="4"/>
                              </w:numPr>
                              <w:rPr>
                                <w:color w:val="000000" w:themeColor="text1"/>
                              </w:rPr>
                            </w:pPr>
                            <w:r w:rsidRPr="00703C77">
                              <w:rPr>
                                <w:color w:val="000000" w:themeColor="text1"/>
                              </w:rPr>
                              <w:t>Email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D0BBB" id="Rectangle 7" o:spid="_x0000_s1026" style="position:absolute;left:0;text-align:left;margin-left:0;margin-top:.7pt;width:178.2pt;height:35.4pt;z-index:2516654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" fillcolor="white [3212]" strokecolor="#030e13 [484]" strokeweight="1pt">
                <v:textbox>
                  <w:txbxContent>
                    <w:p w14:paraId="7B5B4D03" w14:textId="686E211F" w:rsidR="00F307DF" w:rsidRPr="00703C77" w:rsidRDefault="000A58E5" w:rsidP="00703C77">
                      <w:pPr>
                        <w:pStyle w:val="ListParagraph"/>
                        <w:numPr>
                          <w:ilvl w:val="0"/>
                          <w:numId w:val="4"/>
                        </w:numPr>
                        <w:rPr>
                          <w:color w:val="000000" w:themeColor="text1"/>
                        </w:rPr>
                      </w:pPr>
                      <w:r w:rsidRPr="00703C77">
                        <w:rPr>
                          <w:color w:val="000000" w:themeColor="text1"/>
                        </w:rPr>
                        <w:t>Email Request</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651853CF" wp14:editId="7D869F96">
                <wp:simplePos x="0" y="0"/>
                <wp:positionH relativeFrom="column">
                  <wp:posOffset>3642360</wp:posOffset>
                </wp:positionH>
                <wp:positionV relativeFrom="paragraph">
                  <wp:posOffset>8890</wp:posOffset>
                </wp:positionV>
                <wp:extent cx="2263140" cy="449580"/>
                <wp:effectExtent l="0" t="0" r="22860" b="26670"/>
                <wp:wrapNone/>
                <wp:docPr id="1375298718"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6D69F5" w14:textId="567BA6D6" w:rsidR="00F80864" w:rsidRPr="00F80864" w:rsidRDefault="00F80864" w:rsidP="00A50FF7">
                            <w:pPr>
                              <w:pStyle w:val="ListParagraph"/>
                              <w:numPr>
                                <w:ilvl w:val="0"/>
                                <w:numId w:val="7"/>
                              </w:numPr>
                              <w:rPr>
                                <w:color w:val="000000" w:themeColor="text1"/>
                              </w:rPr>
                            </w:pPr>
                            <w:r>
                              <w:rPr>
                                <w:color w:val="000000" w:themeColor="text1"/>
                              </w:rPr>
                              <w:t>Service Ca</w:t>
                            </w:r>
                            <w:r w:rsidR="00A50FF7">
                              <w:rPr>
                                <w:color w:val="000000" w:themeColor="text1"/>
                              </w:rPr>
                              <w:t>talog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853CF" id="_x0000_s1027" style="position:absolute;left:0;text-align:left;margin-left:286.8pt;margin-top:.7pt;width:178.2pt;height:3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" fillcolor="white [3212]" strokecolor="#030e13 [484]" strokeweight="1pt">
                <v:textbox>
                  <w:txbxContent>
                    <w:p w14:paraId="216D69F5" w14:textId="567BA6D6" w:rsidR="00F80864" w:rsidRPr="00F80864" w:rsidRDefault="00F80864" w:rsidP="00A50FF7">
                      <w:pPr>
                        <w:pStyle w:val="ListParagraph"/>
                        <w:numPr>
                          <w:ilvl w:val="0"/>
                          <w:numId w:val="7"/>
                        </w:numPr>
                        <w:rPr>
                          <w:color w:val="000000" w:themeColor="text1"/>
                        </w:rPr>
                      </w:pPr>
                      <w:r>
                        <w:rPr>
                          <w:color w:val="000000" w:themeColor="text1"/>
                        </w:rPr>
                        <w:t>Service Ca</w:t>
                      </w:r>
                      <w:r w:rsidR="00A50FF7">
                        <w:rPr>
                          <w:color w:val="000000" w:themeColor="text1"/>
                        </w:rPr>
                        <w:t>talog</w:t>
                      </w:r>
                    </w:p>
                  </w:txbxContent>
                </v:textbox>
              </v:rect>
            </w:pict>
          </mc:Fallback>
        </mc:AlternateContent>
      </w:r>
    </w:p>
    <w:p w14:paraId="13085733" w14:textId="5679545D" w:rsidR="00217BB9" w:rsidRDefault="00217BB9" w:rsidP="00703C77">
      <w:pPr>
        <w:jc w:val="center"/>
      </w:pPr>
      <w:r>
        <w:rPr>
          <w:noProof/>
        </w:rPr>
        <mc:AlternateContent>
          <mc:Choice Requires="wps">
            <w:drawing>
              <wp:anchor distT="0" distB="0" distL="114300" distR="114300" simplePos="0" relativeHeight="251674624" behindDoc="0" locked="0" layoutInCell="1" allowOverlap="1" wp14:anchorId="2E64C9EA" wp14:editId="1523107D">
                <wp:simplePos x="0" y="0"/>
                <wp:positionH relativeFrom="column">
                  <wp:posOffset>1032510</wp:posOffset>
                </wp:positionH>
                <wp:positionV relativeFrom="paragraph">
                  <wp:posOffset>132080</wp:posOffset>
                </wp:positionV>
                <wp:extent cx="0" cy="342900"/>
                <wp:effectExtent l="95250" t="0" r="95250" b="57150"/>
                <wp:wrapNone/>
                <wp:docPr id="297650941"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6B184BC" id="_x0000_t32" coordsize="21600,21600" o:spt="32" o:oned="t" path="m,l21600,21600e" filled="f">
                <v:path arrowok="t" fillok="f" o:connecttype="none"/>
                <o:lock v:ext="edit" shapetype="t"/>
              </v:shapetype>
              <v:shape id="Straight Arrow Connector 8" o:spid="_x0000_s1026" type="#_x0000_t32" style="position:absolute;margin-left:81.3pt;margin-top:10.4pt;width:0;height:2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" strokecolor="black [3200]" strokeweight="1.5pt">
                <v:stroke endarrow="open"/>
              </v:shape>
            </w:pict>
          </mc:Fallback>
        </mc:AlternateContent>
      </w:r>
      <w:r>
        <w:rPr>
          <w:noProof/>
        </w:rPr>
        <mc:AlternateContent>
          <mc:Choice Requires="wps">
            <w:drawing>
              <wp:anchor distT="0" distB="0" distL="114300" distR="114300" simplePos="0" relativeHeight="251678720" behindDoc="0" locked="0" layoutInCell="1" allowOverlap="1" wp14:anchorId="7596F1DC" wp14:editId="2C2082B6">
                <wp:simplePos x="0" y="0"/>
                <wp:positionH relativeFrom="column">
                  <wp:posOffset>4785360</wp:posOffset>
                </wp:positionH>
                <wp:positionV relativeFrom="paragraph">
                  <wp:posOffset>116840</wp:posOffset>
                </wp:positionV>
                <wp:extent cx="0" cy="342900"/>
                <wp:effectExtent l="95250" t="0" r="95250" b="57150"/>
                <wp:wrapNone/>
                <wp:docPr id="2117690475"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439B7A7" id="Straight Arrow Connector 8" o:spid="_x0000_s1026" type="#_x0000_t32" style="position:absolute;margin-left:376.8pt;margin-top:9.2pt;width:0;height:2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" strokecolor="black [3200]" strokeweight="1.5pt">
                <v:stroke endarrow="open"/>
              </v:shape>
            </w:pict>
          </mc:Fallback>
        </mc:AlternateContent>
      </w:r>
    </w:p>
    <w:p w14:paraId="7B59273C" w14:textId="4544389E" w:rsidR="00217BB9" w:rsidRDefault="00217BB9" w:rsidP="00703C77">
      <w:pPr>
        <w:jc w:val="center"/>
      </w:pPr>
      <w:r>
        <w:rPr>
          <w:noProof/>
        </w:rPr>
        <mc:AlternateContent>
          <mc:Choice Requires="wps">
            <w:drawing>
              <wp:anchor distT="0" distB="0" distL="114300" distR="114300" simplePos="0" relativeHeight="251659264" behindDoc="0" locked="0" layoutInCell="1" allowOverlap="1" wp14:anchorId="268ACB75" wp14:editId="6A86A1C1">
                <wp:simplePos x="0" y="0"/>
                <wp:positionH relativeFrom="margin">
                  <wp:align>left</wp:align>
                </wp:positionH>
                <wp:positionV relativeFrom="paragraph">
                  <wp:posOffset>159385</wp:posOffset>
                </wp:positionV>
                <wp:extent cx="2263140" cy="449580"/>
                <wp:effectExtent l="0" t="0" r="22860" b="26670"/>
                <wp:wrapNone/>
                <wp:docPr id="1577193568"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DFBF81" w14:textId="562E45A7" w:rsidR="000A58E5" w:rsidRPr="00703C77" w:rsidRDefault="000A58E5" w:rsidP="00703C77">
                            <w:pPr>
                              <w:pStyle w:val="ListParagraph"/>
                              <w:rPr>
                                <w:color w:val="000000" w:themeColor="text1"/>
                              </w:rPr>
                            </w:pPr>
                            <w:r w:rsidRPr="00703C77">
                              <w:rPr>
                                <w:color w:val="000000" w:themeColor="text1"/>
                              </w:rPr>
                              <w:t>2. Ma</w:t>
                            </w:r>
                            <w:r w:rsidR="00EC7496" w:rsidRPr="00703C77">
                              <w:rPr>
                                <w:color w:val="000000" w:themeColor="text1"/>
                              </w:rPr>
                              <w:t xml:space="preserve">nual Approval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ACB75" id="_x0000_s1028" style="position:absolute;left:0;text-align:left;margin-left:0;margin-top:12.55pt;width:178.2pt;height:35.4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" fillcolor="white [3212]" strokecolor="#030e13 [484]" strokeweight="1pt">
                <v:textbox>
                  <w:txbxContent>
                    <w:p w14:paraId="7DDFBF81" w14:textId="562E45A7" w:rsidR="000A58E5" w:rsidRPr="00703C77" w:rsidRDefault="000A58E5" w:rsidP="00703C77">
                      <w:pPr>
                        <w:pStyle w:val="ListParagraph"/>
                        <w:rPr>
                          <w:color w:val="000000" w:themeColor="text1"/>
                        </w:rPr>
                      </w:pPr>
                      <w:r w:rsidRPr="00703C77">
                        <w:rPr>
                          <w:color w:val="000000" w:themeColor="text1"/>
                        </w:rPr>
                        <w:t>2. Ma</w:t>
                      </w:r>
                      <w:r w:rsidR="00EC7496" w:rsidRPr="00703C77">
                        <w:rPr>
                          <w:color w:val="000000" w:themeColor="text1"/>
                        </w:rPr>
                        <w:t xml:space="preserve">nual Approval </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328D32C2" wp14:editId="77A80666">
                <wp:simplePos x="0" y="0"/>
                <wp:positionH relativeFrom="margin">
                  <wp:align>right</wp:align>
                </wp:positionH>
                <wp:positionV relativeFrom="paragraph">
                  <wp:posOffset>144145</wp:posOffset>
                </wp:positionV>
                <wp:extent cx="2263140" cy="449580"/>
                <wp:effectExtent l="0" t="0" r="22860" b="26670"/>
                <wp:wrapNone/>
                <wp:docPr id="765968662"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E67552" w14:textId="49BF2DFA" w:rsidR="00A50FF7" w:rsidRPr="00A50FF7" w:rsidRDefault="00A50FF7" w:rsidP="00A50FF7">
                            <w:pPr>
                              <w:jc w:val="center"/>
                              <w:rPr>
                                <w:color w:val="000000" w:themeColor="text1"/>
                              </w:rPr>
                            </w:pPr>
                            <w:r>
                              <w:t>2</w:t>
                            </w:r>
                            <w:r>
                              <w:rPr>
                                <w:color w:val="000000" w:themeColor="text1"/>
                              </w:rPr>
                              <w:t xml:space="preserve">2.  Flow Approval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D32C2" id="_x0000_s1029" style="position:absolute;left:0;text-align:left;margin-left:127pt;margin-top:11.35pt;width:178.2pt;height:35.4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" fillcolor="white [3212]" strokecolor="#030e13 [484]" strokeweight="1pt">
                <v:textbox>
                  <w:txbxContent>
                    <w:p w14:paraId="3AE67552" w14:textId="49BF2DFA" w:rsidR="00A50FF7" w:rsidRPr="00A50FF7" w:rsidRDefault="00A50FF7" w:rsidP="00A50FF7">
                      <w:pPr>
                        <w:jc w:val="center"/>
                        <w:rPr>
                          <w:color w:val="000000" w:themeColor="text1"/>
                        </w:rPr>
                      </w:pPr>
                      <w:r>
                        <w:t>2</w:t>
                      </w:r>
                      <w:r>
                        <w:rPr>
                          <w:color w:val="000000" w:themeColor="text1"/>
                        </w:rPr>
                        <w:t xml:space="preserve">2.  Flow Approval </w:t>
                      </w:r>
                    </w:p>
                  </w:txbxContent>
                </v:textbox>
                <w10:wrap anchorx="margin"/>
              </v:rect>
            </w:pict>
          </mc:Fallback>
        </mc:AlternateContent>
      </w:r>
    </w:p>
    <w:p w14:paraId="7AD06800" w14:textId="63D9B1CF" w:rsidR="00217BB9" w:rsidRDefault="00217BB9" w:rsidP="00703C77">
      <w:pPr>
        <w:jc w:val="center"/>
      </w:pPr>
      <w:r>
        <w:rPr>
          <w:noProof/>
        </w:rPr>
        <mc:AlternateContent>
          <mc:Choice Requires="wps">
            <w:drawing>
              <wp:anchor distT="0" distB="0" distL="114300" distR="114300" simplePos="0" relativeHeight="251684864" behindDoc="0" locked="0" layoutInCell="1" allowOverlap="1" wp14:anchorId="7F5F6FB7" wp14:editId="2F292E53">
                <wp:simplePos x="0" y="0"/>
                <wp:positionH relativeFrom="column">
                  <wp:posOffset>4785360</wp:posOffset>
                </wp:positionH>
                <wp:positionV relativeFrom="paragraph">
                  <wp:posOffset>297815</wp:posOffset>
                </wp:positionV>
                <wp:extent cx="0" cy="342900"/>
                <wp:effectExtent l="95250" t="0" r="95250" b="57150"/>
                <wp:wrapNone/>
                <wp:docPr id="1880412894"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6B66591" id="Straight Arrow Connector 8" o:spid="_x0000_s1026" type="#_x0000_t32" style="position:absolute;margin-left:376.8pt;margin-top:23.45pt;width:0;height:2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" strokecolor="black [3200]" strokeweight="1.5pt">
                <v:stroke endarrow="open"/>
              </v:shape>
            </w:pict>
          </mc:Fallback>
        </mc:AlternateContent>
      </w:r>
      <w:r>
        <w:rPr>
          <w:noProof/>
        </w:rPr>
        <mc:AlternateContent>
          <mc:Choice Requires="wps">
            <w:drawing>
              <wp:anchor distT="0" distB="0" distL="114300" distR="114300" simplePos="0" relativeHeight="251676672" behindDoc="0" locked="0" layoutInCell="1" allowOverlap="1" wp14:anchorId="49C8722E" wp14:editId="49A86FDC">
                <wp:simplePos x="0" y="0"/>
                <wp:positionH relativeFrom="column">
                  <wp:posOffset>1028700</wp:posOffset>
                </wp:positionH>
                <wp:positionV relativeFrom="paragraph">
                  <wp:posOffset>297815</wp:posOffset>
                </wp:positionV>
                <wp:extent cx="0" cy="342900"/>
                <wp:effectExtent l="95250" t="0" r="95250" b="57150"/>
                <wp:wrapNone/>
                <wp:docPr id="402818600"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DABB64D" id="Straight Arrow Connector 8" o:spid="_x0000_s1026" type="#_x0000_t32" style="position:absolute;margin-left:81pt;margin-top:23.45pt;width:0;height:2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" strokecolor="black [3200]" strokeweight="1.5pt">
                <v:stroke endarrow="open"/>
              </v:shape>
            </w:pict>
          </mc:Fallback>
        </mc:AlternateContent>
      </w:r>
    </w:p>
    <w:p w14:paraId="3EC7299B" w14:textId="0601AEAA" w:rsidR="00217BB9" w:rsidRDefault="00217BB9" w:rsidP="00703C77">
      <w:pPr>
        <w:jc w:val="center"/>
      </w:pPr>
    </w:p>
    <w:p w14:paraId="3DCF8CB5" w14:textId="54D2A271" w:rsidR="00217BB9" w:rsidRDefault="00217BB9" w:rsidP="00703C77">
      <w:pPr>
        <w:jc w:val="center"/>
      </w:pPr>
      <w:r w:rsidRPr="00EC7496">
        <w:rPr>
          <w:noProof/>
          <w:color w:val="FF0000"/>
        </w:rPr>
        <mc:AlternateContent>
          <mc:Choice Requires="wps">
            <w:drawing>
              <wp:anchor distT="0" distB="0" distL="114300" distR="114300" simplePos="0" relativeHeight="251671552" behindDoc="0" locked="0" layoutInCell="1" allowOverlap="1" wp14:anchorId="7A9DAC66" wp14:editId="58A92223">
                <wp:simplePos x="0" y="0"/>
                <wp:positionH relativeFrom="margin">
                  <wp:posOffset>7620</wp:posOffset>
                </wp:positionH>
                <wp:positionV relativeFrom="paragraph">
                  <wp:posOffset>8255</wp:posOffset>
                </wp:positionV>
                <wp:extent cx="2263140" cy="449580"/>
                <wp:effectExtent l="0" t="0" r="22860" b="26670"/>
                <wp:wrapNone/>
                <wp:docPr id="1490937877"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6A0BBA" w14:textId="168C735B" w:rsidR="00EC7496" w:rsidRPr="00703C77" w:rsidRDefault="00EC7496" w:rsidP="00703C77">
                            <w:pPr>
                              <w:jc w:val="center"/>
                              <w:rPr>
                                <w:color w:val="000000" w:themeColor="text1"/>
                              </w:rPr>
                            </w:pPr>
                            <w:r w:rsidRPr="00703C77">
                              <w:rPr>
                                <w:color w:val="000000" w:themeColor="text1"/>
                              </w:rPr>
                              <w:t>3. Manual Task Assign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DAC66" id="_x0000_s1030" style="position:absolute;left:0;text-align:left;margin-left:.6pt;margin-top:.65pt;width:178.2pt;height:35.4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" fillcolor="white [3212]" strokecolor="#030e13 [484]" strokeweight="1pt">
                <v:textbox>
                  <w:txbxContent>
                    <w:p w14:paraId="696A0BBA" w14:textId="168C735B" w:rsidR="00EC7496" w:rsidRPr="00703C77" w:rsidRDefault="00EC7496" w:rsidP="00703C77">
                      <w:pPr>
                        <w:jc w:val="center"/>
                        <w:rPr>
                          <w:color w:val="000000" w:themeColor="text1"/>
                        </w:rPr>
                      </w:pPr>
                      <w:r w:rsidRPr="00703C77">
                        <w:rPr>
                          <w:color w:val="000000" w:themeColor="text1"/>
                        </w:rPr>
                        <w:t>3. Manual Task Assign</w:t>
                      </w: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77F5E5EF" wp14:editId="04793C26">
                <wp:simplePos x="0" y="0"/>
                <wp:positionH relativeFrom="margin">
                  <wp:posOffset>3665220</wp:posOffset>
                </wp:positionH>
                <wp:positionV relativeFrom="paragraph">
                  <wp:posOffset>8255</wp:posOffset>
                </wp:positionV>
                <wp:extent cx="2263140" cy="449580"/>
                <wp:effectExtent l="0" t="0" r="22860" b="26670"/>
                <wp:wrapNone/>
                <wp:docPr id="885874155"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9A88A7" w14:textId="4653BBDE" w:rsidR="00A50FF7" w:rsidRPr="00A50FF7" w:rsidRDefault="00A50FF7" w:rsidP="00A50FF7">
                            <w:pPr>
                              <w:jc w:val="center"/>
                              <w:rPr>
                                <w:color w:val="000000" w:themeColor="text1"/>
                              </w:rPr>
                            </w:pPr>
                            <w:r>
                              <w:rPr>
                                <w:color w:val="000000" w:themeColor="text1"/>
                              </w:rPr>
                              <w:t>3.  Auto Task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5E5EF" id="_x0000_s1031" style="position:absolute;left:0;text-align:left;margin-left:288.6pt;margin-top:.65pt;width:178.2pt;height:35.4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" fillcolor="white [3212]" strokecolor="#030e13 [484]" strokeweight="1pt">
                <v:textbox>
                  <w:txbxContent>
                    <w:p w14:paraId="359A88A7" w14:textId="4653BBDE" w:rsidR="00A50FF7" w:rsidRPr="00A50FF7" w:rsidRDefault="00A50FF7" w:rsidP="00A50FF7">
                      <w:pPr>
                        <w:jc w:val="center"/>
                        <w:rPr>
                          <w:color w:val="000000" w:themeColor="text1"/>
                        </w:rPr>
                      </w:pPr>
                      <w:r>
                        <w:rPr>
                          <w:color w:val="000000" w:themeColor="text1"/>
                        </w:rPr>
                        <w:t>3.  Auto Task Creation</w:t>
                      </w:r>
                    </w:p>
                  </w:txbxContent>
                </v:textbox>
                <w10:wrap anchorx="margin"/>
              </v:rect>
            </w:pict>
          </mc:Fallback>
        </mc:AlternateContent>
      </w:r>
    </w:p>
    <w:p w14:paraId="1F2C2BAB" w14:textId="5763D5EC" w:rsidR="00217BB9" w:rsidRDefault="00050EE4" w:rsidP="00703C77">
      <w:pPr>
        <w:jc w:val="center"/>
      </w:pPr>
      <w:r>
        <w:rPr>
          <w:noProof/>
        </w:rPr>
        <mc:AlternateContent>
          <mc:Choice Requires="wps">
            <w:drawing>
              <wp:anchor distT="0" distB="0" distL="114300" distR="114300" simplePos="0" relativeHeight="251686912" behindDoc="0" locked="0" layoutInCell="1" allowOverlap="1" wp14:anchorId="2C12A7DC" wp14:editId="3E8A9436">
                <wp:simplePos x="0" y="0"/>
                <wp:positionH relativeFrom="column">
                  <wp:posOffset>1032510</wp:posOffset>
                </wp:positionH>
                <wp:positionV relativeFrom="paragraph">
                  <wp:posOffset>131445</wp:posOffset>
                </wp:positionV>
                <wp:extent cx="0" cy="342900"/>
                <wp:effectExtent l="95250" t="0" r="95250" b="57150"/>
                <wp:wrapNone/>
                <wp:docPr id="2055336834"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77A96CD" id="Straight Arrow Connector 8" o:spid="_x0000_s1026" type="#_x0000_t32" style="position:absolute;margin-left:81.3pt;margin-top:10.35pt;width:0;height:2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" strokecolor="black [3200]" strokeweight="1.5pt">
                <v:stroke endarrow="open"/>
              </v:shape>
            </w:pict>
          </mc:Fallback>
        </mc:AlternateContent>
      </w:r>
      <w:r w:rsidR="00217BB9">
        <w:rPr>
          <w:noProof/>
        </w:rPr>
        <mc:AlternateContent>
          <mc:Choice Requires="wps">
            <w:drawing>
              <wp:anchor distT="0" distB="0" distL="114300" distR="114300" simplePos="0" relativeHeight="251682816" behindDoc="0" locked="0" layoutInCell="1" allowOverlap="1" wp14:anchorId="0137E8E2" wp14:editId="7A42FCD5">
                <wp:simplePos x="0" y="0"/>
                <wp:positionH relativeFrom="column">
                  <wp:posOffset>4796790</wp:posOffset>
                </wp:positionH>
                <wp:positionV relativeFrom="paragraph">
                  <wp:posOffset>139065</wp:posOffset>
                </wp:positionV>
                <wp:extent cx="0" cy="342900"/>
                <wp:effectExtent l="95250" t="0" r="95250" b="57150"/>
                <wp:wrapNone/>
                <wp:docPr id="1874840751" name="Straight Arrow Connector 8"/>
                <wp:cNvGraphicFramePr/>
                <a:graphic xmlns:a="http://schemas.openxmlformats.org/drawingml/2006/main">
                  <a:graphicData uri="http://schemas.microsoft.com/office/word/2010/wordprocessingShape">
                    <wps:wsp>
                      <wps:cNvCnPr/>
                      <wps:spPr>
                        <a:xfrm>
                          <a:off x="0" y="0"/>
                          <a:ext cx="0"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BFFFB26" id="Straight Arrow Connector 8" o:spid="_x0000_s1026" type="#_x0000_t32" style="position:absolute;margin-left:377.7pt;margin-top:10.95pt;width:0;height:2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" strokecolor="black [3200]" strokeweight="1.5pt">
                <v:stroke endarrow="open"/>
              </v:shape>
            </w:pict>
          </mc:Fallback>
        </mc:AlternateContent>
      </w:r>
    </w:p>
    <w:p w14:paraId="55F536AA" w14:textId="30B6BA6D" w:rsidR="00217BB9" w:rsidRDefault="00217BB9" w:rsidP="00170D6D">
      <w:r>
        <w:rPr>
          <w:noProof/>
        </w:rPr>
        <mc:AlternateContent>
          <mc:Choice Requires="wps">
            <w:drawing>
              <wp:anchor distT="0" distB="0" distL="114300" distR="114300" simplePos="0" relativeHeight="251673600" behindDoc="0" locked="0" layoutInCell="1" allowOverlap="1" wp14:anchorId="09763389" wp14:editId="4FE67761">
                <wp:simplePos x="0" y="0"/>
                <wp:positionH relativeFrom="margin">
                  <wp:align>left</wp:align>
                </wp:positionH>
                <wp:positionV relativeFrom="paragraph">
                  <wp:posOffset>121285</wp:posOffset>
                </wp:positionV>
                <wp:extent cx="2263140" cy="449580"/>
                <wp:effectExtent l="0" t="0" r="22860" b="26670"/>
                <wp:wrapNone/>
                <wp:docPr id="1522259024"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F45ED3" w14:textId="614A5905" w:rsidR="00EC7496" w:rsidRPr="00703C77" w:rsidRDefault="00EC7496" w:rsidP="00703C77">
                            <w:pPr>
                              <w:jc w:val="center"/>
                              <w:rPr>
                                <w:color w:val="000000" w:themeColor="text1"/>
                              </w:rPr>
                            </w:pPr>
                            <w:r w:rsidRPr="00703C77">
                              <w:rPr>
                                <w:color w:val="000000" w:themeColor="text1"/>
                              </w:rPr>
                              <w:t>4. No Tracking / Audit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763389" id="_x0000_s1032" style="position:absolute;margin-left:0;margin-top:9.55pt;width:178.2pt;height:35.4pt;z-index:2516736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" fillcolor="white [3212]" strokecolor="#030e13 [484]" strokeweight="1pt">
                <v:textbox>
                  <w:txbxContent>
                    <w:p w14:paraId="0EF45ED3" w14:textId="614A5905" w:rsidR="00EC7496" w:rsidRPr="00703C77" w:rsidRDefault="00EC7496" w:rsidP="00703C77">
                      <w:pPr>
                        <w:jc w:val="center"/>
                        <w:rPr>
                          <w:color w:val="000000" w:themeColor="text1"/>
                        </w:rPr>
                      </w:pPr>
                      <w:r w:rsidRPr="00703C77">
                        <w:rPr>
                          <w:color w:val="000000" w:themeColor="text1"/>
                        </w:rPr>
                        <w:t>4. No Tracking / Audit</w:t>
                      </w:r>
                    </w:p>
                  </w:txbxContent>
                </v:textbox>
                <w10:wrap anchorx="margin"/>
              </v:rect>
            </w:pict>
          </mc:Fallback>
        </mc:AlternateContent>
      </w:r>
      <w:r>
        <w:rPr>
          <w:noProof/>
        </w:rPr>
        <mc:AlternateContent>
          <mc:Choice Requires="wps">
            <w:drawing>
              <wp:anchor distT="0" distB="0" distL="114300" distR="114300" simplePos="0" relativeHeight="251669504" behindDoc="0" locked="0" layoutInCell="1" allowOverlap="1" wp14:anchorId="3F2480B1" wp14:editId="7616B52C">
                <wp:simplePos x="0" y="0"/>
                <wp:positionH relativeFrom="margin">
                  <wp:posOffset>3680460</wp:posOffset>
                </wp:positionH>
                <wp:positionV relativeFrom="paragraph">
                  <wp:posOffset>159385</wp:posOffset>
                </wp:positionV>
                <wp:extent cx="2263140" cy="449580"/>
                <wp:effectExtent l="0" t="0" r="22860" b="26670"/>
                <wp:wrapNone/>
                <wp:docPr id="747833124" name="Rectangle 7"/>
                <wp:cNvGraphicFramePr/>
                <a:graphic xmlns:a="http://schemas.openxmlformats.org/drawingml/2006/main">
                  <a:graphicData uri="http://schemas.microsoft.com/office/word/2010/wordprocessingShape">
                    <wps:wsp>
                      <wps:cNvSpPr/>
                      <wps:spPr>
                        <a:xfrm>
                          <a:off x="0" y="0"/>
                          <a:ext cx="2263140" cy="4495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B40AFF" w14:textId="6DBB0EC9" w:rsidR="00A50FF7" w:rsidRPr="00A50FF7" w:rsidRDefault="00A50FF7" w:rsidP="00A50FF7">
                            <w:pPr>
                              <w:jc w:val="center"/>
                              <w:rPr>
                                <w:color w:val="000000" w:themeColor="text1"/>
                              </w:rPr>
                            </w:pPr>
                            <w:r>
                              <w:rPr>
                                <w:color w:val="000000" w:themeColor="text1"/>
                              </w:rPr>
                              <w:t>4. Real -time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480B1" id="_x0000_s1033" style="position:absolute;margin-left:289.8pt;margin-top:12.55pt;width:178.2pt;height:35.4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" fillcolor="white [3212]" strokecolor="#030e13 [484]" strokeweight="1pt">
                <v:textbox>
                  <w:txbxContent>
                    <w:p w14:paraId="60B40AFF" w14:textId="6DBB0EC9" w:rsidR="00A50FF7" w:rsidRPr="00A50FF7" w:rsidRDefault="00A50FF7" w:rsidP="00A50FF7">
                      <w:pPr>
                        <w:jc w:val="center"/>
                        <w:rPr>
                          <w:color w:val="000000" w:themeColor="text1"/>
                        </w:rPr>
                      </w:pPr>
                      <w:r>
                        <w:rPr>
                          <w:color w:val="000000" w:themeColor="text1"/>
                        </w:rPr>
                        <w:t>4. Real -time Status</w:t>
                      </w:r>
                    </w:p>
                  </w:txbxContent>
                </v:textbox>
                <w10:wrap anchorx="margin"/>
              </v:rect>
            </w:pict>
          </mc:Fallback>
        </mc:AlternateContent>
      </w:r>
    </w:p>
    <w:p w14:paraId="0E13CFFD" w14:textId="04121B98" w:rsidR="00C41A3B" w:rsidRDefault="00C41A3B" w:rsidP="00FE7397"/>
    <w:p w14:paraId="3619E01B" w14:textId="40F56161" w:rsidR="00193B7B" w:rsidRDefault="00193B7B" w:rsidP="00FE7397"/>
    <w:sectPr w:rsidR="00193B7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060C" w14:textId="77777777" w:rsidR="00E326AC" w:rsidRDefault="00E326AC" w:rsidP="00C41A3B">
      <w:pPr>
        <w:spacing w:after="0" w:line="240" w:lineRule="auto"/>
      </w:pPr>
      <w:r>
        <w:separator/>
      </w:r>
    </w:p>
  </w:endnote>
  <w:endnote w:type="continuationSeparator" w:id="0">
    <w:p w14:paraId="1A6E0122" w14:textId="77777777" w:rsidR="00E326AC" w:rsidRDefault="00E326AC" w:rsidP="00C41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B74B" w14:textId="77777777" w:rsidR="00E326AC" w:rsidRDefault="00E326AC" w:rsidP="00C41A3B">
      <w:pPr>
        <w:spacing w:after="0" w:line="240" w:lineRule="auto"/>
      </w:pPr>
      <w:r>
        <w:separator/>
      </w:r>
    </w:p>
  </w:footnote>
  <w:footnote w:type="continuationSeparator" w:id="0">
    <w:p w14:paraId="2E943D73" w14:textId="77777777" w:rsidR="00E326AC" w:rsidRDefault="00E326AC" w:rsidP="00C41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499C" w14:textId="77777777" w:rsidR="00C41A3B" w:rsidRDefault="00C41A3B">
    <w:pPr>
      <w:pStyle w:val="Header"/>
    </w:pPr>
  </w:p>
  <w:p w14:paraId="27E15501" w14:textId="77777777" w:rsidR="00C41A3B" w:rsidRDefault="00C41A3B">
    <w:pPr>
      <w:pStyle w:val="Header"/>
    </w:pPr>
  </w:p>
  <w:p w14:paraId="133B39C4" w14:textId="77777777" w:rsidR="00C41A3B" w:rsidRDefault="00C41A3B">
    <w:pPr>
      <w:pStyle w:val="Header"/>
    </w:pPr>
  </w:p>
  <w:p w14:paraId="151168F5" w14:textId="77777777" w:rsidR="00C41A3B" w:rsidRDefault="00C41A3B">
    <w:pPr>
      <w:pStyle w:val="Header"/>
    </w:pPr>
  </w:p>
  <w:p w14:paraId="52045F08" w14:textId="77777777" w:rsidR="00C41A3B" w:rsidRDefault="00C41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3E18"/>
    <w:multiLevelType w:val="hybridMultilevel"/>
    <w:tmpl w:val="49F80A3A"/>
    <w:lvl w:ilvl="0" w:tplc="65DC1F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042544"/>
    <w:multiLevelType w:val="hybridMultilevel"/>
    <w:tmpl w:val="94CCE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23BC5"/>
    <w:multiLevelType w:val="hybridMultilevel"/>
    <w:tmpl w:val="CC6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926BFA"/>
    <w:multiLevelType w:val="hybridMultilevel"/>
    <w:tmpl w:val="9D0663DC"/>
    <w:lvl w:ilvl="0" w:tplc="538C7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492EE0"/>
    <w:multiLevelType w:val="hybridMultilevel"/>
    <w:tmpl w:val="6132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331F71"/>
    <w:multiLevelType w:val="hybridMultilevel"/>
    <w:tmpl w:val="B5FE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B37422"/>
    <w:multiLevelType w:val="multilevel"/>
    <w:tmpl w:val="114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260504">
    <w:abstractNumId w:val="6"/>
  </w:num>
  <w:num w:numId="2" w16cid:durableId="33818412">
    <w:abstractNumId w:val="1"/>
  </w:num>
  <w:num w:numId="3" w16cid:durableId="2003196726">
    <w:abstractNumId w:val="5"/>
  </w:num>
  <w:num w:numId="4" w16cid:durableId="513228334">
    <w:abstractNumId w:val="3"/>
  </w:num>
  <w:num w:numId="5" w16cid:durableId="99647045">
    <w:abstractNumId w:val="2"/>
  </w:num>
  <w:num w:numId="6" w16cid:durableId="1291208222">
    <w:abstractNumId w:val="4"/>
  </w:num>
  <w:num w:numId="7" w16cid:durableId="33669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81"/>
    <w:rsid w:val="00050EE4"/>
    <w:rsid w:val="000A58E5"/>
    <w:rsid w:val="00145FE3"/>
    <w:rsid w:val="00157D18"/>
    <w:rsid w:val="00170D6D"/>
    <w:rsid w:val="00193B7B"/>
    <w:rsid w:val="002034E2"/>
    <w:rsid w:val="00217BB9"/>
    <w:rsid w:val="00285B95"/>
    <w:rsid w:val="00286D1A"/>
    <w:rsid w:val="003A1BE5"/>
    <w:rsid w:val="00462476"/>
    <w:rsid w:val="004E76EE"/>
    <w:rsid w:val="00522DE9"/>
    <w:rsid w:val="0059622C"/>
    <w:rsid w:val="006F17DE"/>
    <w:rsid w:val="00703C77"/>
    <w:rsid w:val="007040F5"/>
    <w:rsid w:val="00752369"/>
    <w:rsid w:val="007F5DF5"/>
    <w:rsid w:val="0089097C"/>
    <w:rsid w:val="008B7229"/>
    <w:rsid w:val="008F4B81"/>
    <w:rsid w:val="00911DBB"/>
    <w:rsid w:val="00973ACF"/>
    <w:rsid w:val="0098331D"/>
    <w:rsid w:val="009A5BE1"/>
    <w:rsid w:val="00A115A5"/>
    <w:rsid w:val="00A1607C"/>
    <w:rsid w:val="00A20466"/>
    <w:rsid w:val="00A31A08"/>
    <w:rsid w:val="00A50FF7"/>
    <w:rsid w:val="00B02E67"/>
    <w:rsid w:val="00B12EB4"/>
    <w:rsid w:val="00C41A3B"/>
    <w:rsid w:val="00C47FD3"/>
    <w:rsid w:val="00CD317F"/>
    <w:rsid w:val="00D11874"/>
    <w:rsid w:val="00E326AC"/>
    <w:rsid w:val="00E50C6D"/>
    <w:rsid w:val="00EC7496"/>
    <w:rsid w:val="00F307DF"/>
    <w:rsid w:val="00F73C03"/>
    <w:rsid w:val="00F80864"/>
    <w:rsid w:val="00F912BF"/>
    <w:rsid w:val="00FE044D"/>
    <w:rsid w:val="00FE739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1903"/>
  <w15:chartTrackingRefBased/>
  <w15:docId w15:val="{56D002BB-8CA0-46E0-A5AE-1E6B333B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8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F4B8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F4B8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F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8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F4B8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F4B8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F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81"/>
    <w:rPr>
      <w:rFonts w:eastAsiaTheme="majorEastAsia" w:cstheme="majorBidi"/>
      <w:color w:val="272727" w:themeColor="text1" w:themeTint="D8"/>
    </w:rPr>
  </w:style>
  <w:style w:type="paragraph" w:styleId="Title">
    <w:name w:val="Title"/>
    <w:basedOn w:val="Normal"/>
    <w:next w:val="Normal"/>
    <w:link w:val="TitleChar"/>
    <w:uiPriority w:val="10"/>
    <w:qFormat/>
    <w:rsid w:val="008F4B8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4B8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4B8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4B8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4B81"/>
    <w:pPr>
      <w:spacing w:before="160"/>
      <w:jc w:val="center"/>
    </w:pPr>
    <w:rPr>
      <w:i/>
      <w:iCs/>
      <w:color w:val="404040" w:themeColor="text1" w:themeTint="BF"/>
    </w:rPr>
  </w:style>
  <w:style w:type="character" w:customStyle="1" w:styleId="QuoteChar">
    <w:name w:val="Quote Char"/>
    <w:basedOn w:val="DefaultParagraphFont"/>
    <w:link w:val="Quote"/>
    <w:uiPriority w:val="29"/>
    <w:rsid w:val="008F4B81"/>
    <w:rPr>
      <w:i/>
      <w:iCs/>
      <w:color w:val="404040" w:themeColor="text1" w:themeTint="BF"/>
    </w:rPr>
  </w:style>
  <w:style w:type="paragraph" w:styleId="ListParagraph">
    <w:name w:val="List Paragraph"/>
    <w:basedOn w:val="Normal"/>
    <w:uiPriority w:val="34"/>
    <w:qFormat/>
    <w:rsid w:val="008F4B81"/>
    <w:pPr>
      <w:ind w:left="720"/>
      <w:contextualSpacing/>
    </w:pPr>
  </w:style>
  <w:style w:type="character" w:styleId="IntenseEmphasis">
    <w:name w:val="Intense Emphasis"/>
    <w:basedOn w:val="DefaultParagraphFont"/>
    <w:uiPriority w:val="21"/>
    <w:qFormat/>
    <w:rsid w:val="008F4B81"/>
    <w:rPr>
      <w:i/>
      <w:iCs/>
      <w:color w:val="0F4761" w:themeColor="accent1" w:themeShade="BF"/>
    </w:rPr>
  </w:style>
  <w:style w:type="paragraph" w:styleId="IntenseQuote">
    <w:name w:val="Intense Quote"/>
    <w:basedOn w:val="Normal"/>
    <w:next w:val="Normal"/>
    <w:link w:val="IntenseQuoteChar"/>
    <w:uiPriority w:val="30"/>
    <w:qFormat/>
    <w:rsid w:val="008F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81"/>
    <w:rPr>
      <w:i/>
      <w:iCs/>
      <w:color w:val="0F4761" w:themeColor="accent1" w:themeShade="BF"/>
    </w:rPr>
  </w:style>
  <w:style w:type="character" w:styleId="IntenseReference">
    <w:name w:val="Intense Reference"/>
    <w:basedOn w:val="DefaultParagraphFont"/>
    <w:uiPriority w:val="32"/>
    <w:qFormat/>
    <w:rsid w:val="008F4B81"/>
    <w:rPr>
      <w:b/>
      <w:bCs/>
      <w:smallCaps/>
      <w:color w:val="0F4761" w:themeColor="accent1" w:themeShade="BF"/>
      <w:spacing w:val="5"/>
    </w:rPr>
  </w:style>
  <w:style w:type="table" w:styleId="TableGrid">
    <w:name w:val="Table Grid"/>
    <w:basedOn w:val="TableNormal"/>
    <w:uiPriority w:val="39"/>
    <w:rsid w:val="008F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C6D"/>
    <w:rPr>
      <w:b/>
      <w:bCs/>
    </w:rPr>
  </w:style>
  <w:style w:type="paragraph" w:styleId="Header">
    <w:name w:val="header"/>
    <w:basedOn w:val="Normal"/>
    <w:link w:val="HeaderChar"/>
    <w:uiPriority w:val="99"/>
    <w:unhideWhenUsed/>
    <w:rsid w:val="00C41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A3B"/>
  </w:style>
  <w:style w:type="paragraph" w:styleId="Footer">
    <w:name w:val="footer"/>
    <w:basedOn w:val="Normal"/>
    <w:link w:val="FooterChar"/>
    <w:uiPriority w:val="99"/>
    <w:unhideWhenUsed/>
    <w:rsid w:val="00C41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493E-AD87-4B1D-9A31-1E777BB73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Dhanyaa VS</dc:creator>
  <cp:keywords/>
  <dc:description/>
  <cp:lastModifiedBy>dhanyaavinodh@gmail.com</cp:lastModifiedBy>
  <cp:revision>40</cp:revision>
  <dcterms:created xsi:type="dcterms:W3CDTF">2026-10-02T18:01:00Z</dcterms:created>
  <dcterms:modified xsi:type="dcterms:W3CDTF">2026-10-03T05:23:00Z</dcterms:modified>
</cp:coreProperties>
</file>