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FAFA9" w14:textId="77777777" w:rsidR="00AC3A32" w:rsidRPr="00F812BB" w:rsidRDefault="00AC3A32" w:rsidP="00AC3A32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Requirement Analysis</w:t>
      </w:r>
    </w:p>
    <w:p w14:paraId="2CF2BEF6" w14:textId="133309DD" w:rsidR="00AC3A32" w:rsidRPr="00F812BB" w:rsidRDefault="00AC3A32" w:rsidP="00AC3A32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Technology Stack</w:t>
      </w:r>
      <w:r w:rsidR="00F53367">
        <w:rPr>
          <w:b/>
          <w:bCs/>
          <w:sz w:val="40"/>
          <w:szCs w:val="40"/>
        </w:rPr>
        <w:t xml:space="preserve"> </w:t>
      </w:r>
      <w:r w:rsidR="00F53367" w:rsidRPr="00F53367">
        <w:rPr>
          <w:b/>
          <w:bCs/>
          <w:sz w:val="40"/>
          <w:szCs w:val="40"/>
        </w:rPr>
        <w:t>&amp; Technical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C3A32" w:rsidRPr="00F812BB" w14:paraId="667C8953" w14:textId="77777777" w:rsidTr="00FB137B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4B1AA" w14:textId="77777777" w:rsidR="00AC3A32" w:rsidRPr="00F812BB" w:rsidRDefault="00AC3A32" w:rsidP="00FB137B">
            <w:pPr>
              <w:spacing w:after="160" w:line="278" w:lineRule="auto"/>
            </w:pPr>
            <w:r w:rsidRPr="00F812BB">
              <w:t>Date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0BFD8" w14:textId="77777777" w:rsidR="00AC3A32" w:rsidRPr="00F812BB" w:rsidRDefault="00AC3A32" w:rsidP="00FB137B">
            <w:pPr>
              <w:spacing w:after="160" w:line="278" w:lineRule="auto"/>
            </w:pPr>
            <w:r w:rsidRPr="00F812BB">
              <w:t>02 October 2026</w:t>
            </w:r>
          </w:p>
        </w:tc>
      </w:tr>
      <w:tr w:rsidR="00AC3A32" w:rsidRPr="00F812BB" w14:paraId="4E83CB7B" w14:textId="77777777" w:rsidTr="00FB137B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D1669" w14:textId="77777777" w:rsidR="00AC3A32" w:rsidRPr="00F812BB" w:rsidRDefault="00AC3A32" w:rsidP="00FB137B">
            <w:pPr>
              <w:spacing w:after="160" w:line="278" w:lineRule="auto"/>
            </w:pPr>
            <w:r w:rsidRPr="00F812BB">
              <w:t>Student Name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18B24" w14:textId="77777777" w:rsidR="00AC3A32" w:rsidRPr="00F812BB" w:rsidRDefault="00AC3A32" w:rsidP="00FB137B">
            <w:pPr>
              <w:spacing w:after="160" w:line="278" w:lineRule="auto"/>
            </w:pPr>
            <w:r w:rsidRPr="00F812BB">
              <w:t>Dhanyaa V S</w:t>
            </w:r>
          </w:p>
        </w:tc>
      </w:tr>
      <w:tr w:rsidR="00AC3A32" w:rsidRPr="00F812BB" w14:paraId="2CC53DE4" w14:textId="77777777" w:rsidTr="00FB137B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1FAA3" w14:textId="77777777" w:rsidR="00AC3A32" w:rsidRPr="00F812BB" w:rsidRDefault="00AC3A32" w:rsidP="00FB137B">
            <w:pPr>
              <w:spacing w:after="160" w:line="278" w:lineRule="auto"/>
            </w:pPr>
            <w:r w:rsidRPr="00F812BB">
              <w:t>Project Name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90798" w14:textId="77777777" w:rsidR="00AC3A32" w:rsidRPr="00F812BB" w:rsidRDefault="00AC3A32" w:rsidP="00FB137B">
            <w:pPr>
              <w:spacing w:after="160" w:line="278" w:lineRule="auto"/>
            </w:pPr>
            <w:r w:rsidRPr="00F812BB">
              <w:t>Automated Network Request Management in ServiceNow</w:t>
            </w:r>
          </w:p>
        </w:tc>
      </w:tr>
    </w:tbl>
    <w:p w14:paraId="25E42E6B" w14:textId="77777777" w:rsidR="00AC3A32" w:rsidRPr="00F812BB" w:rsidRDefault="00AC3A32" w:rsidP="00AC3A32">
      <w:pPr>
        <w:rPr>
          <w:b/>
          <w:bCs/>
        </w:rPr>
      </w:pPr>
    </w:p>
    <w:p w14:paraId="74EFF811" w14:textId="77777777" w:rsidR="00F53367" w:rsidRPr="005970D2" w:rsidRDefault="00F53367" w:rsidP="00F53367">
      <w:pPr>
        <w:rPr>
          <w:b/>
          <w:bCs/>
        </w:rPr>
      </w:pPr>
      <w:r w:rsidRPr="005970D2">
        <w:rPr>
          <w:b/>
          <w:bCs/>
        </w:rPr>
        <w:t>1. Technical Architecture Overview</w:t>
      </w:r>
    </w:p>
    <w:p w14:paraId="3DD58980" w14:textId="110D571B" w:rsidR="00AC3A32" w:rsidRDefault="00F53367" w:rsidP="00F53367">
      <w:r>
        <w:t>The solution leverages the enterprise ServiceNow cloud platform architecture. End-user interactions occur</w:t>
      </w:r>
      <w:r w:rsidR="005970D2">
        <w:t xml:space="preserve"> </w:t>
      </w:r>
      <w:r>
        <w:t>via the modern Service Portal (/</w:t>
      </w:r>
      <w:proofErr w:type="spellStart"/>
      <w:r>
        <w:t>sp</w:t>
      </w:r>
      <w:proofErr w:type="spellEnd"/>
      <w:r>
        <w:t>) executing client-side dynamic UI policies. Transactional requests</w:t>
      </w:r>
      <w:r w:rsidR="005970D2">
        <w:t xml:space="preserve"> </w:t>
      </w:r>
      <w:r>
        <w:t>trigger native Flow Designer automation, which interfaces directly with the relational database layer</w:t>
      </w:r>
      <w:r w:rsidR="005970D2">
        <w:t xml:space="preserve"> </w:t>
      </w:r>
      <w:r>
        <w:t xml:space="preserve">(Database Tables - </w:t>
      </w:r>
      <w:proofErr w:type="spellStart"/>
      <w:r>
        <w:t>u_database_table</w:t>
      </w:r>
      <w:proofErr w:type="spellEnd"/>
      <w:r>
        <w:t>), manages approval lifecycles (</w:t>
      </w:r>
      <w:proofErr w:type="spellStart"/>
      <w:r>
        <w:t>sysapproval_approver</w:t>
      </w:r>
      <w:proofErr w:type="spellEnd"/>
      <w:r>
        <w:t>), and</w:t>
      </w:r>
      <w:r w:rsidR="005970D2">
        <w:t xml:space="preserve"> </w:t>
      </w:r>
      <w:r>
        <w:t>orchestrates automated SMTP email notifications.</w:t>
      </w:r>
    </w:p>
    <w:p w14:paraId="230EF741" w14:textId="77777777" w:rsidR="004A595C" w:rsidRDefault="004A595C" w:rsidP="00F53367"/>
    <w:p w14:paraId="76EE712C" w14:textId="574C3EB8" w:rsidR="008C3EF7" w:rsidRDefault="004560D0" w:rsidP="00F53367">
      <w:r w:rsidRPr="004560D0">
        <w:drawing>
          <wp:inline distT="0" distB="0" distL="0" distR="0" wp14:anchorId="6F922040" wp14:editId="4AE2C3C1">
            <wp:extent cx="5852160" cy="3552825"/>
            <wp:effectExtent l="0" t="0" r="0" b="9525"/>
            <wp:docPr id="131586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642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2012" cy="355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869C" w14:textId="643A41B6" w:rsidR="004A595C" w:rsidRPr="004A595C" w:rsidRDefault="004A595C" w:rsidP="00F53367">
      <w:pPr>
        <w:rPr>
          <w:b/>
          <w:bCs/>
        </w:rPr>
      </w:pPr>
      <w:r w:rsidRPr="004A595C">
        <w:rPr>
          <w:b/>
          <w:bCs/>
        </w:rPr>
        <w:lastRenderedPageBreak/>
        <w:t>2. Table-1: Components &amp; Technologies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530"/>
        <w:gridCol w:w="4050"/>
        <w:gridCol w:w="2422"/>
      </w:tblGrid>
      <w:tr w:rsidR="00125F0A" w:rsidRPr="00125F0A" w14:paraId="215BCA7B" w14:textId="77777777" w:rsidTr="004A595C">
        <w:trPr>
          <w:tblHeader/>
          <w:tblCellSpacing w:w="15" w:type="dxa"/>
        </w:trPr>
        <w:tc>
          <w:tcPr>
            <w:tcW w:w="12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65C81" w14:textId="49B8AB44" w:rsidR="00125F0A" w:rsidRPr="00125F0A" w:rsidRDefault="00125F0A" w:rsidP="004A595C">
            <w:pPr>
              <w:jc w:val="center"/>
            </w:pPr>
            <w:proofErr w:type="spellStart"/>
            <w:proofErr w:type="gramStart"/>
            <w:r w:rsidRPr="00125F0A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7A9FD" w14:textId="4C8F3AED" w:rsidR="00125F0A" w:rsidRPr="00125F0A" w:rsidRDefault="00125F0A" w:rsidP="004A595C">
            <w:pPr>
              <w:jc w:val="center"/>
            </w:pPr>
            <w:r w:rsidRPr="004A595C">
              <w:rPr>
                <w:b/>
                <w:bCs/>
                <w:sz w:val="20"/>
                <w:szCs w:val="24"/>
              </w:rPr>
              <w:t>Component</w:t>
            </w:r>
          </w:p>
        </w:tc>
        <w:tc>
          <w:tcPr>
            <w:tcW w:w="4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122AE" w14:textId="2DD46D2A" w:rsidR="00125F0A" w:rsidRPr="00125F0A" w:rsidRDefault="00125F0A" w:rsidP="004A595C">
            <w:pPr>
              <w:jc w:val="center"/>
            </w:pPr>
            <w:r w:rsidRPr="00125F0A">
              <w:rPr>
                <w:b/>
                <w:bCs/>
              </w:rPr>
              <w:t>Description</w:t>
            </w:r>
          </w:p>
        </w:tc>
        <w:tc>
          <w:tcPr>
            <w:tcW w:w="23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C49E6" w14:textId="496CC0A5" w:rsidR="00125F0A" w:rsidRPr="00125F0A" w:rsidRDefault="00125F0A" w:rsidP="004A595C">
            <w:pPr>
              <w:jc w:val="center"/>
            </w:pPr>
            <w:r w:rsidRPr="00125F0A">
              <w:rPr>
                <w:b/>
                <w:bCs/>
              </w:rPr>
              <w:t>Technology / Specification</w:t>
            </w:r>
          </w:p>
        </w:tc>
      </w:tr>
      <w:tr w:rsidR="00125F0A" w:rsidRPr="00125F0A" w14:paraId="16F60E63" w14:textId="77777777" w:rsidTr="004A595C">
        <w:trPr>
          <w:tblCellSpacing w:w="15" w:type="dxa"/>
        </w:trPr>
        <w:tc>
          <w:tcPr>
            <w:tcW w:w="12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3A6ED" w14:textId="77777777" w:rsidR="00125F0A" w:rsidRPr="00125F0A" w:rsidRDefault="00125F0A" w:rsidP="00125F0A">
            <w:r w:rsidRPr="00125F0A">
              <w:rPr>
                <w:b/>
                <w:bCs/>
              </w:rPr>
              <w:t>1</w:t>
            </w: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7AE8F" w14:textId="77777777" w:rsidR="00125F0A" w:rsidRPr="00125F0A" w:rsidRDefault="00125F0A" w:rsidP="00125F0A">
            <w:r w:rsidRPr="00125F0A">
              <w:t xml:space="preserve">User Interface (UI) </w:t>
            </w:r>
          </w:p>
        </w:tc>
        <w:tc>
          <w:tcPr>
            <w:tcW w:w="4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08356" w14:textId="77777777" w:rsidR="00125F0A" w:rsidRPr="00125F0A" w:rsidRDefault="00125F0A" w:rsidP="00125F0A">
            <w:r w:rsidRPr="00125F0A">
              <w:t xml:space="preserve">Portal interface for browsing catalog items, submitting connection parameters, and viewing request </w:t>
            </w:r>
            <w:proofErr w:type="gramStart"/>
            <w:r w:rsidRPr="00125F0A">
              <w:t>statuses[</w:t>
            </w:r>
            <w:proofErr w:type="gramEnd"/>
            <w:r w:rsidRPr="00125F0A">
              <w:t>cite: 1, 7].</w:t>
            </w:r>
          </w:p>
        </w:tc>
        <w:tc>
          <w:tcPr>
            <w:tcW w:w="23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B367C" w14:textId="77777777" w:rsidR="00125F0A" w:rsidRPr="00125F0A" w:rsidRDefault="00125F0A" w:rsidP="00125F0A">
            <w:r w:rsidRPr="00125F0A">
              <w:t>ServiceNow Service Portal (/</w:t>
            </w:r>
            <w:proofErr w:type="spellStart"/>
            <w:r w:rsidRPr="00125F0A">
              <w:t>sp</w:t>
            </w:r>
            <w:proofErr w:type="spellEnd"/>
            <w:r w:rsidRPr="00125F0A">
              <w:t xml:space="preserve">), AngularJS, HTML5, CSS3, Bootstrap </w:t>
            </w:r>
          </w:p>
        </w:tc>
      </w:tr>
      <w:tr w:rsidR="00125F0A" w:rsidRPr="00125F0A" w14:paraId="4C2A3B2D" w14:textId="77777777" w:rsidTr="004A595C">
        <w:trPr>
          <w:tblCellSpacing w:w="15" w:type="dxa"/>
        </w:trPr>
        <w:tc>
          <w:tcPr>
            <w:tcW w:w="12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2AF8C" w14:textId="77777777" w:rsidR="00125F0A" w:rsidRPr="00125F0A" w:rsidRDefault="00125F0A" w:rsidP="00125F0A">
            <w:r w:rsidRPr="00125F0A">
              <w:rPr>
                <w:b/>
                <w:bCs/>
              </w:rPr>
              <w:t>2</w:t>
            </w: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587EB" w14:textId="77777777" w:rsidR="00125F0A" w:rsidRPr="00125F0A" w:rsidRDefault="00125F0A" w:rsidP="00125F0A">
            <w:r w:rsidRPr="00125F0A">
              <w:t xml:space="preserve">Client-Side Application Logic </w:t>
            </w:r>
          </w:p>
        </w:tc>
        <w:tc>
          <w:tcPr>
            <w:tcW w:w="4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C182B" w14:textId="77777777" w:rsidR="00125F0A" w:rsidRPr="00125F0A" w:rsidRDefault="00125F0A" w:rsidP="00125F0A">
            <w:r w:rsidRPr="00125F0A">
              <w:t xml:space="preserve">Dynamic validation and conditional field rendering (e.g., displaying Existing ID when Type of Connection is </w:t>
            </w:r>
            <w:proofErr w:type="gramStart"/>
            <w:r w:rsidRPr="00125F0A">
              <w:t>Existing)[</w:t>
            </w:r>
            <w:proofErr w:type="gramEnd"/>
            <w:r w:rsidRPr="00125F0A">
              <w:t>cite: 1, 7].</w:t>
            </w:r>
          </w:p>
        </w:tc>
        <w:tc>
          <w:tcPr>
            <w:tcW w:w="23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7DC46" w14:textId="77777777" w:rsidR="00125F0A" w:rsidRPr="00125F0A" w:rsidRDefault="00125F0A" w:rsidP="00125F0A">
            <w:r w:rsidRPr="00125F0A">
              <w:t xml:space="preserve">ServiceNow Catalog UI Policies, Catalog Client Scripts (JavaScript ECMAScript 2021) </w:t>
            </w:r>
          </w:p>
        </w:tc>
      </w:tr>
      <w:tr w:rsidR="00125F0A" w:rsidRPr="00125F0A" w14:paraId="1CA4ADFE" w14:textId="77777777" w:rsidTr="004A595C">
        <w:trPr>
          <w:tblCellSpacing w:w="15" w:type="dxa"/>
        </w:trPr>
        <w:tc>
          <w:tcPr>
            <w:tcW w:w="12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D0DB6" w14:textId="77777777" w:rsidR="00125F0A" w:rsidRPr="00125F0A" w:rsidRDefault="00125F0A" w:rsidP="00125F0A">
            <w:r w:rsidRPr="00125F0A">
              <w:rPr>
                <w:b/>
                <w:bCs/>
              </w:rPr>
              <w:t>3</w:t>
            </w: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3A2DB" w14:textId="77777777" w:rsidR="00125F0A" w:rsidRPr="00125F0A" w:rsidRDefault="00125F0A" w:rsidP="00125F0A">
            <w:r w:rsidRPr="00125F0A">
              <w:t xml:space="preserve">Server-Side Workflow Engine </w:t>
            </w:r>
          </w:p>
        </w:tc>
        <w:tc>
          <w:tcPr>
            <w:tcW w:w="4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B9E0D" w14:textId="77777777" w:rsidR="00125F0A" w:rsidRPr="00125F0A" w:rsidRDefault="00125F0A" w:rsidP="00125F0A">
            <w:r w:rsidRPr="00125F0A">
              <w:t xml:space="preserve">Asynchronous workflow engine that parses submitted variables, provisions database entries, and controls process </w:t>
            </w:r>
            <w:proofErr w:type="gramStart"/>
            <w:r w:rsidRPr="00125F0A">
              <w:t>routing[</w:t>
            </w:r>
            <w:proofErr w:type="gramEnd"/>
            <w:r w:rsidRPr="00125F0A">
              <w:t>cite: 2, 7].</w:t>
            </w:r>
          </w:p>
        </w:tc>
        <w:tc>
          <w:tcPr>
            <w:tcW w:w="23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B212F" w14:textId="77777777" w:rsidR="00125F0A" w:rsidRPr="00125F0A" w:rsidRDefault="00125F0A" w:rsidP="00125F0A">
            <w:r w:rsidRPr="00125F0A">
              <w:t xml:space="preserve">ServiceNow Flow Designer </w:t>
            </w:r>
          </w:p>
        </w:tc>
      </w:tr>
      <w:tr w:rsidR="00125F0A" w:rsidRPr="00125F0A" w14:paraId="7221D49F" w14:textId="77777777" w:rsidTr="004A595C">
        <w:trPr>
          <w:tblCellSpacing w:w="15" w:type="dxa"/>
        </w:trPr>
        <w:tc>
          <w:tcPr>
            <w:tcW w:w="12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3994D" w14:textId="3D580899" w:rsidR="00125F0A" w:rsidRPr="00125F0A" w:rsidRDefault="00125F0A" w:rsidP="00125F0A">
            <w:r w:rsidRPr="00125F0A">
              <w:rPr>
                <w:b/>
                <w:bCs/>
              </w:rPr>
              <w:t>4</w:t>
            </w: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D095F" w14:textId="77777777" w:rsidR="00125F0A" w:rsidRPr="00125F0A" w:rsidRDefault="00125F0A" w:rsidP="00125F0A">
            <w:r w:rsidRPr="00125F0A">
              <w:t xml:space="preserve">Approval Management Service </w:t>
            </w:r>
          </w:p>
        </w:tc>
        <w:tc>
          <w:tcPr>
            <w:tcW w:w="4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D58A7" w14:textId="77777777" w:rsidR="00125F0A" w:rsidRPr="00125F0A" w:rsidRDefault="00125F0A" w:rsidP="00125F0A">
            <w:r w:rsidRPr="00125F0A">
              <w:t xml:space="preserve">Governance engine dispatching approval records to designated managers and capturing </w:t>
            </w:r>
            <w:proofErr w:type="gramStart"/>
            <w:r w:rsidRPr="00125F0A">
              <w:t>decisions[</w:t>
            </w:r>
            <w:proofErr w:type="gramEnd"/>
            <w:r w:rsidRPr="00125F0A">
              <w:t>cite: 2, 7].</w:t>
            </w:r>
          </w:p>
        </w:tc>
        <w:tc>
          <w:tcPr>
            <w:tcW w:w="23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EE207" w14:textId="77777777" w:rsidR="00125F0A" w:rsidRPr="00125F0A" w:rsidRDefault="00125F0A" w:rsidP="00125F0A">
            <w:r w:rsidRPr="00125F0A">
              <w:t xml:space="preserve">ServiceNow Approval Engine, </w:t>
            </w:r>
            <w:proofErr w:type="spellStart"/>
            <w:r w:rsidRPr="00125F0A">
              <w:t>sysapproval_approver</w:t>
            </w:r>
            <w:proofErr w:type="spellEnd"/>
            <w:r w:rsidRPr="00125F0A">
              <w:t xml:space="preserve"> relationship table </w:t>
            </w:r>
          </w:p>
        </w:tc>
      </w:tr>
      <w:tr w:rsidR="00125F0A" w:rsidRPr="00125F0A" w14:paraId="010A46C8" w14:textId="77777777" w:rsidTr="004A595C">
        <w:trPr>
          <w:tblCellSpacing w:w="15" w:type="dxa"/>
        </w:trPr>
        <w:tc>
          <w:tcPr>
            <w:tcW w:w="12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6CCCD" w14:textId="77777777" w:rsidR="00125F0A" w:rsidRPr="00125F0A" w:rsidRDefault="00125F0A" w:rsidP="00125F0A">
            <w:r w:rsidRPr="00125F0A">
              <w:rPr>
                <w:b/>
                <w:bCs/>
              </w:rPr>
              <w:t>5</w:t>
            </w: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BA3D3" w14:textId="77777777" w:rsidR="00125F0A" w:rsidRPr="00125F0A" w:rsidRDefault="00125F0A" w:rsidP="00125F0A">
            <w:r w:rsidRPr="00125F0A">
              <w:t xml:space="preserve">Relational Database </w:t>
            </w:r>
          </w:p>
        </w:tc>
        <w:tc>
          <w:tcPr>
            <w:tcW w:w="4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896D8" w14:textId="77777777" w:rsidR="00125F0A" w:rsidRPr="00125F0A" w:rsidRDefault="00125F0A" w:rsidP="00125F0A">
            <w:r w:rsidRPr="00125F0A">
              <w:t xml:space="preserve">Custom schema with auto-numbering to store request specifications, payment details, and approval </w:t>
            </w:r>
            <w:proofErr w:type="gramStart"/>
            <w:r w:rsidRPr="00125F0A">
              <w:t>states[</w:t>
            </w:r>
            <w:proofErr w:type="gramEnd"/>
            <w:r w:rsidRPr="00125F0A">
              <w:t>cite: 2, 7].</w:t>
            </w:r>
          </w:p>
        </w:tc>
        <w:tc>
          <w:tcPr>
            <w:tcW w:w="23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F90FF" w14:textId="77777777" w:rsidR="00125F0A" w:rsidRPr="00125F0A" w:rsidRDefault="00125F0A" w:rsidP="00125F0A">
            <w:r w:rsidRPr="00125F0A">
              <w:t>Custom ServiceNow Table: Database Tables (</w:t>
            </w:r>
            <w:proofErr w:type="spellStart"/>
            <w:r w:rsidRPr="00125F0A">
              <w:t>u_database_</w:t>
            </w:r>
            <w:proofErr w:type="gramStart"/>
            <w:r w:rsidRPr="00125F0A">
              <w:t>table</w:t>
            </w:r>
            <w:proofErr w:type="spellEnd"/>
            <w:r w:rsidRPr="00125F0A">
              <w:t>)[</w:t>
            </w:r>
            <w:proofErr w:type="gramEnd"/>
            <w:r w:rsidRPr="00125F0A">
              <w:t>cite: 2, 7]</w:t>
            </w:r>
          </w:p>
        </w:tc>
      </w:tr>
      <w:tr w:rsidR="00125F0A" w:rsidRPr="00125F0A" w14:paraId="1A80AEE6" w14:textId="77777777" w:rsidTr="004A595C">
        <w:trPr>
          <w:tblCellSpacing w:w="15" w:type="dxa"/>
        </w:trPr>
        <w:tc>
          <w:tcPr>
            <w:tcW w:w="12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A065B" w14:textId="77777777" w:rsidR="00125F0A" w:rsidRPr="00125F0A" w:rsidRDefault="00125F0A" w:rsidP="00125F0A">
            <w:r w:rsidRPr="00125F0A">
              <w:rPr>
                <w:b/>
                <w:bCs/>
              </w:rPr>
              <w:lastRenderedPageBreak/>
              <w:t>6</w:t>
            </w: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27E2A" w14:textId="77777777" w:rsidR="00125F0A" w:rsidRPr="00125F0A" w:rsidRDefault="00125F0A" w:rsidP="00125F0A">
            <w:r w:rsidRPr="00125F0A">
              <w:t xml:space="preserve">Cloud Platform Database </w:t>
            </w:r>
          </w:p>
        </w:tc>
        <w:tc>
          <w:tcPr>
            <w:tcW w:w="4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F03EF" w14:textId="77777777" w:rsidR="00125F0A" w:rsidRPr="00125F0A" w:rsidRDefault="00125F0A" w:rsidP="00125F0A">
            <w:r w:rsidRPr="00125F0A">
              <w:t xml:space="preserve">Underlying high-availability relational cluster supporting the ServiceNow instance. </w:t>
            </w:r>
          </w:p>
        </w:tc>
        <w:tc>
          <w:tcPr>
            <w:tcW w:w="23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6BDEC" w14:textId="77777777" w:rsidR="00125F0A" w:rsidRPr="00125F0A" w:rsidRDefault="00125F0A" w:rsidP="00125F0A">
            <w:r w:rsidRPr="00125F0A">
              <w:t xml:space="preserve">ServiceNow Advanced Cloud Relational Database (MariaDB Multi-Tenant Cluster) </w:t>
            </w:r>
          </w:p>
        </w:tc>
      </w:tr>
      <w:tr w:rsidR="00125F0A" w:rsidRPr="00125F0A" w14:paraId="762EB85F" w14:textId="77777777" w:rsidTr="004A595C">
        <w:trPr>
          <w:tblCellSpacing w:w="15" w:type="dxa"/>
        </w:trPr>
        <w:tc>
          <w:tcPr>
            <w:tcW w:w="12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26ED2" w14:textId="77777777" w:rsidR="00125F0A" w:rsidRPr="00125F0A" w:rsidRDefault="00125F0A" w:rsidP="00125F0A">
            <w:r w:rsidRPr="00125F0A">
              <w:rPr>
                <w:b/>
                <w:bCs/>
              </w:rPr>
              <w:t>7</w:t>
            </w: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240CA" w14:textId="77777777" w:rsidR="00125F0A" w:rsidRPr="00125F0A" w:rsidRDefault="00125F0A" w:rsidP="00125F0A">
            <w:r w:rsidRPr="00125F0A">
              <w:t xml:space="preserve">File &amp; Attachment Storage </w:t>
            </w:r>
          </w:p>
        </w:tc>
        <w:tc>
          <w:tcPr>
            <w:tcW w:w="4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C3857" w14:textId="77777777" w:rsidR="00125F0A" w:rsidRPr="00125F0A" w:rsidRDefault="00125F0A" w:rsidP="00125F0A">
            <w:r w:rsidRPr="00125F0A">
              <w:t xml:space="preserve">Secure repository for uploading and referencing network diagrams, site layouts, or ID </w:t>
            </w:r>
            <w:proofErr w:type="gramStart"/>
            <w:r w:rsidRPr="00125F0A">
              <w:t>proofs[</w:t>
            </w:r>
            <w:proofErr w:type="gramEnd"/>
            <w:r w:rsidRPr="00125F0A">
              <w:t>cite: 1, 7].</w:t>
            </w:r>
          </w:p>
        </w:tc>
        <w:tc>
          <w:tcPr>
            <w:tcW w:w="23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A027F" w14:textId="77777777" w:rsidR="00125F0A" w:rsidRPr="00125F0A" w:rsidRDefault="00125F0A" w:rsidP="00125F0A">
            <w:r w:rsidRPr="00125F0A">
              <w:t>ServiceNow Attachment Engine (</w:t>
            </w:r>
            <w:proofErr w:type="spellStart"/>
            <w:r w:rsidRPr="00125F0A">
              <w:t>sys_attachment</w:t>
            </w:r>
            <w:proofErr w:type="spellEnd"/>
            <w:r w:rsidRPr="00125F0A">
              <w:t xml:space="preserve">, </w:t>
            </w:r>
            <w:proofErr w:type="spellStart"/>
            <w:r w:rsidRPr="00125F0A">
              <w:t>sys_attachment_doc</w:t>
            </w:r>
            <w:proofErr w:type="spellEnd"/>
            <w:r w:rsidRPr="00125F0A">
              <w:t xml:space="preserve">) </w:t>
            </w:r>
          </w:p>
        </w:tc>
      </w:tr>
      <w:tr w:rsidR="00125F0A" w:rsidRPr="00125F0A" w14:paraId="189341EF" w14:textId="77777777" w:rsidTr="004A595C">
        <w:trPr>
          <w:tblCellSpacing w:w="15" w:type="dxa"/>
        </w:trPr>
        <w:tc>
          <w:tcPr>
            <w:tcW w:w="12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414DC" w14:textId="77777777" w:rsidR="00125F0A" w:rsidRPr="00125F0A" w:rsidRDefault="00125F0A" w:rsidP="00125F0A">
            <w:r w:rsidRPr="00125F0A">
              <w:rPr>
                <w:b/>
                <w:bCs/>
              </w:rPr>
              <w:t>8</w:t>
            </w: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141F9" w14:textId="77777777" w:rsidR="00125F0A" w:rsidRPr="00125F0A" w:rsidRDefault="00125F0A" w:rsidP="00125F0A">
            <w:r w:rsidRPr="00125F0A">
              <w:t xml:space="preserve">Outbound Notification Service </w:t>
            </w:r>
          </w:p>
        </w:tc>
        <w:tc>
          <w:tcPr>
            <w:tcW w:w="4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C9F48" w14:textId="77777777" w:rsidR="00125F0A" w:rsidRPr="00125F0A" w:rsidRDefault="00125F0A" w:rsidP="00125F0A">
            <w:r w:rsidRPr="00125F0A">
              <w:t xml:space="preserve">System mailer delivering real-time lifecycle notifications (submission confirmation, approvals, and </w:t>
            </w:r>
            <w:proofErr w:type="gramStart"/>
            <w:r w:rsidRPr="00125F0A">
              <w:t>rejections)[</w:t>
            </w:r>
            <w:proofErr w:type="gramEnd"/>
            <w:r w:rsidRPr="00125F0A">
              <w:t>cite: 2, 7].</w:t>
            </w:r>
          </w:p>
        </w:tc>
        <w:tc>
          <w:tcPr>
            <w:tcW w:w="23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78558" w14:textId="77777777" w:rsidR="00125F0A" w:rsidRPr="00125F0A" w:rsidRDefault="00125F0A" w:rsidP="00125F0A">
            <w:r w:rsidRPr="00125F0A">
              <w:t xml:space="preserve">ServiceNow Email Engine (System Mailer), Outbound SMTP </w:t>
            </w:r>
          </w:p>
        </w:tc>
      </w:tr>
      <w:tr w:rsidR="00125F0A" w:rsidRPr="00125F0A" w14:paraId="28EF91C6" w14:textId="77777777" w:rsidTr="004A595C">
        <w:trPr>
          <w:tblCellSpacing w:w="15" w:type="dxa"/>
        </w:trPr>
        <w:tc>
          <w:tcPr>
            <w:tcW w:w="12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533CE" w14:textId="77777777" w:rsidR="00125F0A" w:rsidRPr="00125F0A" w:rsidRDefault="00125F0A" w:rsidP="00125F0A">
            <w:r w:rsidRPr="00125F0A">
              <w:rPr>
                <w:b/>
                <w:bCs/>
              </w:rPr>
              <w:t>9</w:t>
            </w: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16434" w14:textId="77777777" w:rsidR="00125F0A" w:rsidRPr="00125F0A" w:rsidRDefault="00125F0A" w:rsidP="00125F0A">
            <w:r w:rsidRPr="00125F0A">
              <w:t xml:space="preserve">Identity &amp; Directory Service </w:t>
            </w:r>
          </w:p>
        </w:tc>
        <w:tc>
          <w:tcPr>
            <w:tcW w:w="4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DF283" w14:textId="77777777" w:rsidR="00125F0A" w:rsidRPr="00125F0A" w:rsidRDefault="00125F0A" w:rsidP="00125F0A">
            <w:r w:rsidRPr="00125F0A">
              <w:t xml:space="preserve">Directory lookups for verifying user identities, contact fields, and hierarchical manager </w:t>
            </w:r>
            <w:proofErr w:type="gramStart"/>
            <w:r w:rsidRPr="00125F0A">
              <w:t>approvals[</w:t>
            </w:r>
            <w:proofErr w:type="gramEnd"/>
            <w:r w:rsidRPr="00125F0A">
              <w:t>cite: 1, 2, 7].</w:t>
            </w:r>
          </w:p>
        </w:tc>
        <w:tc>
          <w:tcPr>
            <w:tcW w:w="23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D5A57" w14:textId="77777777" w:rsidR="00125F0A" w:rsidRPr="00125F0A" w:rsidRDefault="00125F0A" w:rsidP="00125F0A">
            <w:r w:rsidRPr="00125F0A">
              <w:t>ServiceNow User Administration (</w:t>
            </w:r>
            <w:proofErr w:type="spellStart"/>
            <w:r w:rsidRPr="00125F0A">
              <w:t>sys_user</w:t>
            </w:r>
            <w:proofErr w:type="spellEnd"/>
            <w:r w:rsidRPr="00125F0A">
              <w:t xml:space="preserve">), LDAP/SSO Integration, RBAC </w:t>
            </w:r>
          </w:p>
        </w:tc>
      </w:tr>
      <w:tr w:rsidR="00125F0A" w:rsidRPr="00125F0A" w14:paraId="5ED518FF" w14:textId="77777777" w:rsidTr="004A595C">
        <w:trPr>
          <w:tblCellSpacing w:w="15" w:type="dxa"/>
        </w:trPr>
        <w:tc>
          <w:tcPr>
            <w:tcW w:w="12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82E6D" w14:textId="77777777" w:rsidR="00125F0A" w:rsidRPr="00125F0A" w:rsidRDefault="00125F0A" w:rsidP="00125F0A">
            <w:r w:rsidRPr="00125F0A">
              <w:rPr>
                <w:b/>
                <w:bCs/>
              </w:rPr>
              <w:t>10</w:t>
            </w: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9C8BC" w14:textId="77777777" w:rsidR="00125F0A" w:rsidRPr="00125F0A" w:rsidRDefault="00125F0A" w:rsidP="00125F0A">
            <w:r w:rsidRPr="00125F0A">
              <w:t xml:space="preserve">Infrastructure &amp; Hosting </w:t>
            </w:r>
          </w:p>
        </w:tc>
        <w:tc>
          <w:tcPr>
            <w:tcW w:w="4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6DCE4" w14:textId="77777777" w:rsidR="00125F0A" w:rsidRPr="00125F0A" w:rsidRDefault="00125F0A" w:rsidP="00125F0A">
            <w:r w:rsidRPr="00125F0A">
              <w:t xml:space="preserve">Cloud-hosted platform environment supporting catalog rendering and automated flow execution. </w:t>
            </w:r>
          </w:p>
        </w:tc>
        <w:tc>
          <w:tcPr>
            <w:tcW w:w="23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4F5C3" w14:textId="77777777" w:rsidR="00125F0A" w:rsidRPr="00125F0A" w:rsidRDefault="00125F0A" w:rsidP="00125F0A">
            <w:r w:rsidRPr="00125F0A">
              <w:t xml:space="preserve">ServiceNow Enterprise Cloud Infrastructure / Personal Developer Instance (PDI) </w:t>
            </w:r>
          </w:p>
        </w:tc>
      </w:tr>
    </w:tbl>
    <w:p w14:paraId="5FD1CBFC" w14:textId="77777777" w:rsidR="004560D0" w:rsidRPr="00F812BB" w:rsidRDefault="004560D0" w:rsidP="00F53367"/>
    <w:p w14:paraId="78751993" w14:textId="45B3E97C" w:rsidR="00FE044D" w:rsidRDefault="00273C7D">
      <w:pPr>
        <w:rPr>
          <w:b/>
          <w:bCs/>
        </w:rPr>
      </w:pPr>
      <w:r w:rsidRPr="00273C7D">
        <w:rPr>
          <w:b/>
          <w:bCs/>
        </w:rPr>
        <w:lastRenderedPageBreak/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2193"/>
        <w:gridCol w:w="2261"/>
        <w:gridCol w:w="3952"/>
      </w:tblGrid>
      <w:tr w:rsidR="00273C7D" w:rsidRPr="00273C7D" w14:paraId="14793A2D" w14:textId="77777777" w:rsidTr="000D35D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6C40C" w14:textId="03451952" w:rsidR="00273C7D" w:rsidRPr="00273C7D" w:rsidRDefault="00273C7D" w:rsidP="000D35D1">
            <w:pPr>
              <w:jc w:val="center"/>
            </w:pPr>
            <w:proofErr w:type="spellStart"/>
            <w:proofErr w:type="gramStart"/>
            <w:r w:rsidRPr="00273C7D">
              <w:t>S.No</w:t>
            </w:r>
            <w:proofErr w:type="spellEnd"/>
            <w:proofErr w:type="gramEnd"/>
          </w:p>
        </w:tc>
        <w:tc>
          <w:tcPr>
            <w:tcW w:w="21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BFF0F" w14:textId="0CE8FE56" w:rsidR="00273C7D" w:rsidRPr="00273C7D" w:rsidRDefault="00273C7D" w:rsidP="000D35D1">
            <w:pPr>
              <w:jc w:val="center"/>
            </w:pPr>
            <w:r w:rsidRPr="00273C7D">
              <w:t>Characteristics</w:t>
            </w:r>
          </w:p>
        </w:tc>
        <w:tc>
          <w:tcPr>
            <w:tcW w:w="223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4E891" w14:textId="6171EEC7" w:rsidR="00273C7D" w:rsidRPr="00273C7D" w:rsidRDefault="00273C7D" w:rsidP="000D35D1">
            <w:pPr>
              <w:jc w:val="center"/>
            </w:pPr>
            <w:r w:rsidRPr="00273C7D">
              <w:t>Description</w:t>
            </w:r>
          </w:p>
        </w:tc>
        <w:tc>
          <w:tcPr>
            <w:tcW w:w="39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B0847" w14:textId="14224F33" w:rsidR="00273C7D" w:rsidRPr="00273C7D" w:rsidRDefault="00273C7D" w:rsidP="000D35D1">
            <w:pPr>
              <w:jc w:val="center"/>
            </w:pPr>
            <w:r w:rsidRPr="00273C7D">
              <w:t>Technology / Architectural Justification</w:t>
            </w:r>
          </w:p>
        </w:tc>
      </w:tr>
      <w:tr w:rsidR="00273C7D" w:rsidRPr="00273C7D" w14:paraId="26CE6E53" w14:textId="77777777" w:rsidTr="000D35D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99489" w14:textId="77777777" w:rsidR="00273C7D" w:rsidRPr="00273C7D" w:rsidRDefault="00273C7D" w:rsidP="00273C7D">
            <w:r w:rsidRPr="00273C7D">
              <w:t>1</w:t>
            </w:r>
          </w:p>
        </w:tc>
        <w:tc>
          <w:tcPr>
            <w:tcW w:w="21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40A7C" w14:textId="77777777" w:rsidR="00273C7D" w:rsidRPr="00273C7D" w:rsidRDefault="00273C7D" w:rsidP="00273C7D">
            <w:r w:rsidRPr="00273C7D">
              <w:t xml:space="preserve">Open-Source &amp; Platform Frameworks </w:t>
            </w:r>
          </w:p>
        </w:tc>
        <w:tc>
          <w:tcPr>
            <w:tcW w:w="223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31228" w14:textId="77777777" w:rsidR="00273C7D" w:rsidRPr="00273C7D" w:rsidRDefault="00273C7D" w:rsidP="00273C7D">
            <w:r w:rsidRPr="00273C7D">
              <w:t xml:space="preserve">Core front-end and web frameworks used to construct responsive catalog forms and interactive widgets. </w:t>
            </w:r>
          </w:p>
        </w:tc>
        <w:tc>
          <w:tcPr>
            <w:tcW w:w="39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C83F0" w14:textId="77777777" w:rsidR="00273C7D" w:rsidRPr="00273C7D" w:rsidRDefault="00273C7D" w:rsidP="00273C7D">
            <w:r w:rsidRPr="00273C7D">
              <w:t xml:space="preserve">AngularJS, Bootstrap 3.x, HTML5, JavaScript (ECMAScript 5 &amp; modern Glide APIs) </w:t>
            </w:r>
          </w:p>
        </w:tc>
      </w:tr>
      <w:tr w:rsidR="00273C7D" w:rsidRPr="00273C7D" w14:paraId="1C275BA1" w14:textId="77777777" w:rsidTr="000D35D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B1B5A" w14:textId="77777777" w:rsidR="00273C7D" w:rsidRPr="00273C7D" w:rsidRDefault="00273C7D" w:rsidP="00273C7D">
            <w:r w:rsidRPr="00273C7D">
              <w:t>2</w:t>
            </w:r>
          </w:p>
        </w:tc>
        <w:tc>
          <w:tcPr>
            <w:tcW w:w="21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52430" w14:textId="77777777" w:rsidR="00273C7D" w:rsidRPr="00273C7D" w:rsidRDefault="00273C7D" w:rsidP="00273C7D">
            <w:r w:rsidRPr="00273C7D">
              <w:t xml:space="preserve">Security Implementations </w:t>
            </w:r>
          </w:p>
        </w:tc>
        <w:tc>
          <w:tcPr>
            <w:tcW w:w="223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A0CC6" w14:textId="77777777" w:rsidR="00273C7D" w:rsidRPr="00273C7D" w:rsidRDefault="00273C7D" w:rsidP="00273C7D">
            <w:r w:rsidRPr="00273C7D">
              <w:t xml:space="preserve">Access controls, encrypted data transport, and role-based field restrictions. </w:t>
            </w:r>
          </w:p>
        </w:tc>
        <w:tc>
          <w:tcPr>
            <w:tcW w:w="39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8B869" w14:textId="77777777" w:rsidR="00273C7D" w:rsidRPr="00273C7D" w:rsidRDefault="00273C7D" w:rsidP="00273C7D">
            <w:r w:rsidRPr="00273C7D">
              <w:t xml:space="preserve">TLS 1.3 in-transit encryption, AES-256 at-rest database encryption, ServiceNow Access Control Lists (ACLs on </w:t>
            </w:r>
            <w:proofErr w:type="spellStart"/>
            <w:r w:rsidRPr="00273C7D">
              <w:t>u_database_table</w:t>
            </w:r>
            <w:proofErr w:type="spellEnd"/>
            <w:r w:rsidRPr="00273C7D">
              <w:t xml:space="preserve">) </w:t>
            </w:r>
          </w:p>
        </w:tc>
      </w:tr>
      <w:tr w:rsidR="00273C7D" w:rsidRPr="00273C7D" w14:paraId="4EAD6192" w14:textId="77777777" w:rsidTr="000D35D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2FC4B" w14:textId="77777777" w:rsidR="00273C7D" w:rsidRPr="00273C7D" w:rsidRDefault="00273C7D" w:rsidP="00273C7D">
            <w:r w:rsidRPr="00273C7D">
              <w:t>3</w:t>
            </w:r>
          </w:p>
        </w:tc>
        <w:tc>
          <w:tcPr>
            <w:tcW w:w="21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583B2" w14:textId="77777777" w:rsidR="00273C7D" w:rsidRPr="00273C7D" w:rsidRDefault="00273C7D" w:rsidP="00273C7D">
            <w:r w:rsidRPr="00273C7D">
              <w:t xml:space="preserve">Scalable Architecture </w:t>
            </w:r>
          </w:p>
        </w:tc>
        <w:tc>
          <w:tcPr>
            <w:tcW w:w="223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9EADA" w14:textId="77777777" w:rsidR="00273C7D" w:rsidRPr="00273C7D" w:rsidRDefault="00273C7D" w:rsidP="00273C7D">
            <w:r w:rsidRPr="00273C7D">
              <w:t xml:space="preserve">Tiered architecture isolating user portal rendering, workflow automation, and relational data operations. </w:t>
            </w:r>
          </w:p>
        </w:tc>
        <w:tc>
          <w:tcPr>
            <w:tcW w:w="39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386F5" w14:textId="77777777" w:rsidR="00273C7D" w:rsidRPr="00273C7D" w:rsidRDefault="00273C7D" w:rsidP="00273C7D">
            <w:r w:rsidRPr="00273C7D">
              <w:t xml:space="preserve">ServiceNow Multi-Instance Architecture; asynchronous Flow Designer execution queue preventing thread blocking </w:t>
            </w:r>
          </w:p>
        </w:tc>
      </w:tr>
      <w:tr w:rsidR="00273C7D" w:rsidRPr="00273C7D" w14:paraId="1BCD292B" w14:textId="77777777" w:rsidTr="000D35D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50A4F" w14:textId="77777777" w:rsidR="00273C7D" w:rsidRPr="00273C7D" w:rsidRDefault="00273C7D" w:rsidP="00273C7D">
            <w:r w:rsidRPr="00273C7D">
              <w:t>4</w:t>
            </w:r>
          </w:p>
        </w:tc>
        <w:tc>
          <w:tcPr>
            <w:tcW w:w="21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96499" w14:textId="77777777" w:rsidR="00273C7D" w:rsidRPr="00273C7D" w:rsidRDefault="00273C7D" w:rsidP="00273C7D">
            <w:r w:rsidRPr="00273C7D">
              <w:t xml:space="preserve">Availability &amp; Resiliency </w:t>
            </w:r>
          </w:p>
        </w:tc>
        <w:tc>
          <w:tcPr>
            <w:tcW w:w="223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50AA4" w14:textId="77777777" w:rsidR="00273C7D" w:rsidRPr="00273C7D" w:rsidRDefault="00273C7D" w:rsidP="00273C7D">
            <w:r w:rsidRPr="00273C7D">
              <w:t xml:space="preserve">Redundant infrastructure minimizing service downtime during catalog processing. </w:t>
            </w:r>
          </w:p>
        </w:tc>
        <w:tc>
          <w:tcPr>
            <w:tcW w:w="39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5ECE0" w14:textId="77777777" w:rsidR="00273C7D" w:rsidRPr="00273C7D" w:rsidRDefault="00273C7D" w:rsidP="00273C7D">
            <w:r w:rsidRPr="00273C7D">
              <w:t xml:space="preserve">Advanced High Availability (AHA) multi-datacenter pairing, automatic failover clustering </w:t>
            </w:r>
          </w:p>
        </w:tc>
      </w:tr>
      <w:tr w:rsidR="00273C7D" w:rsidRPr="00273C7D" w14:paraId="2EBCB8C6" w14:textId="77777777" w:rsidTr="000D35D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10E4B" w14:textId="77777777" w:rsidR="00273C7D" w:rsidRPr="00273C7D" w:rsidRDefault="00273C7D" w:rsidP="00273C7D">
            <w:r w:rsidRPr="00273C7D">
              <w:lastRenderedPageBreak/>
              <w:t>5</w:t>
            </w:r>
          </w:p>
        </w:tc>
        <w:tc>
          <w:tcPr>
            <w:tcW w:w="21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E2B83" w14:textId="77777777" w:rsidR="00273C7D" w:rsidRPr="00273C7D" w:rsidRDefault="00273C7D" w:rsidP="00273C7D">
            <w:r w:rsidRPr="00273C7D">
              <w:t xml:space="preserve">Performance Optimization </w:t>
            </w:r>
          </w:p>
        </w:tc>
        <w:tc>
          <w:tcPr>
            <w:tcW w:w="223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81962" w14:textId="77777777" w:rsidR="00273C7D" w:rsidRPr="00273C7D" w:rsidRDefault="00273C7D" w:rsidP="00273C7D">
            <w:r w:rsidRPr="00273C7D">
              <w:t xml:space="preserve">Low latency form interactions and fast record creation. </w:t>
            </w:r>
          </w:p>
        </w:tc>
        <w:tc>
          <w:tcPr>
            <w:tcW w:w="39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28172" w14:textId="77777777" w:rsidR="00273C7D" w:rsidRPr="00273C7D" w:rsidRDefault="00273C7D" w:rsidP="00273C7D">
            <w:r w:rsidRPr="00273C7D">
              <w:t xml:space="preserve">Platform in-memory caching, CDN edge delivery for static UI assets, indexed database keys, and client-side UI Policies avoiding excessive server calls </w:t>
            </w:r>
          </w:p>
        </w:tc>
      </w:tr>
    </w:tbl>
    <w:p w14:paraId="40948046" w14:textId="77777777" w:rsidR="00273C7D" w:rsidRPr="00273C7D" w:rsidRDefault="00273C7D"/>
    <w:sectPr w:rsidR="00273C7D" w:rsidRPr="00273C7D" w:rsidSect="00AC3A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A32"/>
    <w:rsid w:val="000D35D1"/>
    <w:rsid w:val="00125F0A"/>
    <w:rsid w:val="00273C7D"/>
    <w:rsid w:val="00285B95"/>
    <w:rsid w:val="004560D0"/>
    <w:rsid w:val="004A595C"/>
    <w:rsid w:val="004D2316"/>
    <w:rsid w:val="005970D2"/>
    <w:rsid w:val="005B2517"/>
    <w:rsid w:val="00803164"/>
    <w:rsid w:val="008C3EF7"/>
    <w:rsid w:val="009B0A67"/>
    <w:rsid w:val="00AC3A32"/>
    <w:rsid w:val="00CD6CB5"/>
    <w:rsid w:val="00ED51BA"/>
    <w:rsid w:val="00F53367"/>
    <w:rsid w:val="00FE0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D960F"/>
  <w15:chartTrackingRefBased/>
  <w15:docId w15:val="{D57CCD63-CFA0-4AD3-B73E-280483782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A32"/>
  </w:style>
  <w:style w:type="paragraph" w:styleId="Heading1">
    <w:name w:val="heading 1"/>
    <w:basedOn w:val="Normal"/>
    <w:next w:val="Normal"/>
    <w:link w:val="Heading1Char"/>
    <w:uiPriority w:val="9"/>
    <w:qFormat/>
    <w:rsid w:val="00AC3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A3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A3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A3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C3A3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C3A3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C3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A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3A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615</Words>
  <Characters>3508</Characters>
  <Application>Microsoft Office Word</Application>
  <DocSecurity>0</DocSecurity>
  <Lines>29</Lines>
  <Paragraphs>8</Paragraphs>
  <ScaleCrop>false</ScaleCrop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dhanyaavinodh@gmail.com</dc:creator>
  <cp:keywords/>
  <dc:description/>
  <cp:lastModifiedBy>dhanyaavinodh@gmail.com</cp:lastModifiedBy>
  <cp:revision>13</cp:revision>
  <dcterms:created xsi:type="dcterms:W3CDTF">2026-10-02T18:17:00Z</dcterms:created>
  <dcterms:modified xsi:type="dcterms:W3CDTF">2026-10-03T14:14:00Z</dcterms:modified>
</cp:coreProperties>
</file>