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743" w:rsidRPr="005E2BDB" w:rsidRDefault="00EF2743" w:rsidP="00EF2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 xml:space="preserve">Create a Eclipse Project using Spring </w:t>
      </w:r>
      <w:proofErr w:type="spellStart"/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Initializ</w:t>
      </w:r>
      <w: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e</w:t>
      </w:r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r</w:t>
      </w:r>
      <w:proofErr w:type="spellEnd"/>
    </w:p>
    <w:p w:rsidR="00054D90" w:rsidRDefault="00EF2743">
      <w:r>
        <w:rPr>
          <w:noProof/>
          <w:lang w:bidi="ta-IN"/>
        </w:rPr>
        <w:drawing>
          <wp:inline distT="0" distB="0" distL="0" distR="0">
            <wp:extent cx="3987800" cy="2299335"/>
            <wp:effectExtent l="19050" t="0" r="0" b="0"/>
            <wp:docPr id="1" name="Picture 1" descr="C:\Users\dhanyasri\AppData\Local\Packages\MicrosoftWindows.Client.CBS_cw5n1h2txyewy\TempState\ScreenClip\{FADEF62E-F5A6-4BDD-B4D0-E8A60A2DCB4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yasri\AppData\Local\Packages\MicrosoftWindows.Client.CBS_cw5n1h2txyewy\TempState\ScreenClip\{FADEF62E-F5A6-4BDD-B4D0-E8A60A2DCB4A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229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743" w:rsidRDefault="00EF2743">
      <w:r>
        <w:rPr>
          <w:noProof/>
          <w:lang w:bidi="ta-IN"/>
        </w:rPr>
        <w:drawing>
          <wp:inline distT="0" distB="0" distL="0" distR="0">
            <wp:extent cx="2743200" cy="271780"/>
            <wp:effectExtent l="19050" t="0" r="0" b="0"/>
            <wp:docPr id="2" name="Picture 2" descr="C:\Users\dhanyasri\AppData\Local\Packages\MicrosoftWindows.Client.CBS_cw5n1h2txyewy\TempState\ScreenClip\{BDA4326E-8A91-4909-90F5-FEAAB236312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hanyasri\AppData\Local\Packages\MicrosoftWindows.Client.CBS_cw5n1h2txyewy\TempState\ScreenClip\{BDA4326E-8A91-4909-90F5-FEAAB2363127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743" w:rsidRDefault="00EF2743">
      <w:r>
        <w:rPr>
          <w:noProof/>
          <w:lang w:bidi="ta-IN"/>
        </w:rPr>
        <w:drawing>
          <wp:inline distT="0" distB="0" distL="0" distR="0">
            <wp:extent cx="5943600" cy="371475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0FE5" w:rsidRDefault="009E0FE5">
      <w:r>
        <w:t>Output:</w:t>
      </w:r>
      <w:r>
        <w:rPr>
          <w:noProof/>
          <w:lang w:bidi="ta-IN"/>
        </w:rPr>
        <w:drawing>
          <wp:inline distT="0" distB="0" distL="0" distR="0">
            <wp:extent cx="6286689" cy="1181477"/>
            <wp:effectExtent l="19050" t="0" r="0" b="0"/>
            <wp:docPr id="5" name="Picture 2" descr="C:\Users\dhanyasri\AppData\Local\Packages\MicrosoftWindows.Client.CBS_cw5n1h2txyewy\TempState\ScreenClip\{401AC819-7191-4DE9-BCF0-BA13B0BB785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hanyasri\AppData\Local\Packages\MicrosoftWindows.Client.CBS_cw5n1h2txyewy\TempState\ScreenClip\{401AC819-7191-4DE9-BCF0-BA13B0BB785A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689" cy="1181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0FE5" w:rsidRDefault="003A4C36">
      <w:r>
        <w:rPr>
          <w:noProof/>
          <w:lang w:bidi="ta-IN"/>
        </w:rPr>
        <w:lastRenderedPageBreak/>
        <w:drawing>
          <wp:inline distT="0" distB="0" distL="0" distR="0">
            <wp:extent cx="5943600" cy="4146273"/>
            <wp:effectExtent l="19050" t="0" r="0" b="0"/>
            <wp:docPr id="6" name="Picture 3" descr="C:\Users\dhanyasri\AppData\Local\Packages\MicrosoftWindows.Client.CBS_cw5n1h2txyewy\TempState\ScreenClip\{ED592A17-320A-4E59-A8A4-3898199ECF0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hanyasri\AppData\Local\Packages\MicrosoftWindows.Client.CBS_cw5n1h2txyewy\TempState\ScreenClip\{ED592A17-320A-4E59-A8A4-3898199ECF08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6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D0B" w:rsidRPr="005E2BDB" w:rsidRDefault="00C33D0B" w:rsidP="00C33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Difference between JPA, Hibernate and Spring Data JPA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Java Persistence API (JPA)</w:t>
      </w:r>
    </w:p>
    <w:p w:rsidR="00C33D0B" w:rsidRPr="005E2BDB" w:rsidRDefault="00C33D0B" w:rsidP="00C33D0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JSR 338 Specification for persisting, reading and managing data from Java objects</w:t>
      </w:r>
    </w:p>
    <w:p w:rsidR="00C33D0B" w:rsidRPr="005E2BDB" w:rsidRDefault="00C33D0B" w:rsidP="00C33D0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Does not contain concrete implementation of the specification</w:t>
      </w:r>
    </w:p>
    <w:p w:rsidR="00C33D0B" w:rsidRPr="005E2BDB" w:rsidRDefault="00C33D0B" w:rsidP="00C33D0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Hibernate is one of the implementation of JPA</w:t>
      </w:r>
    </w:p>
    <w:p w:rsidR="00C33D0B" w:rsidRPr="005E2BDB" w:rsidRDefault="00C33D0B" w:rsidP="00C33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Hibernate</w:t>
      </w:r>
    </w:p>
    <w:p w:rsidR="00C33D0B" w:rsidRPr="005E2BDB" w:rsidRDefault="00C33D0B" w:rsidP="00C33D0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ORM Tool that implements JPA</w:t>
      </w:r>
    </w:p>
    <w:p w:rsidR="00C33D0B" w:rsidRPr="005E2BDB" w:rsidRDefault="00C33D0B" w:rsidP="00C33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Spring Data JPA</w:t>
      </w:r>
    </w:p>
    <w:p w:rsidR="00C33D0B" w:rsidRPr="005E2BDB" w:rsidRDefault="00C33D0B" w:rsidP="00C33D0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Does not have JPA implementation, but reduces boiler plate code</w:t>
      </w:r>
    </w:p>
    <w:p w:rsidR="00C33D0B" w:rsidRPr="005E2BDB" w:rsidRDefault="00C33D0B" w:rsidP="00C33D0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This is another level of abstraction over JPA implementation provider like Hibernate</w:t>
      </w:r>
    </w:p>
    <w:p w:rsidR="00C33D0B" w:rsidRPr="005E2BDB" w:rsidRDefault="00C33D0B" w:rsidP="00C33D0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Manages transactions</w:t>
      </w:r>
    </w:p>
    <w:p w:rsidR="00C33D0B" w:rsidRPr="005E2BDB" w:rsidRDefault="00C33D0B" w:rsidP="00C33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lastRenderedPageBreak/>
        <w:t>Refer code snippets below on how the code compares between Hibernate and Spring Data JPA</w:t>
      </w:r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br/>
        <w:t>Hibernate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/* Method to CREATE an employee in the database */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</w:t>
      </w: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public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Integer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addEmployee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(Employee employee){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Session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session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=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factory.openSession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Transaction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tx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= null;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Integer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employeeID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= null;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 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</w:t>
      </w: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try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{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   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tx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=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session.beginTransaction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();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   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employeeID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= (Integer)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session.save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(employee); 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   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tx.commit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} catch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HibernateException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e) {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   </w:t>
      </w: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if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tx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!= null)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tx.rollback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();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   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e.printStackTrace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); 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} finally {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   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session.close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); 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}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returnemployeeID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}</w:t>
      </w:r>
    </w:p>
    <w:p w:rsidR="00C33D0B" w:rsidRPr="005E2BDB" w:rsidRDefault="00C33D0B" w:rsidP="00C33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Spring Data JPA</w:t>
      </w: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EmployeeRespository.java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public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interface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EmployeeRepository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extends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JpaRepository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&lt;Employee, Integer&gt; {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C33D0B" w:rsidRPr="005E2BDB" w:rsidRDefault="00C33D0B" w:rsidP="00C33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EmployeeService.java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   @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Autowire</w:t>
      </w:r>
      <w:proofErr w:type="spellEnd"/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 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privateEmployeeRepositoryemployeeRepository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   @Transactional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public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void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addEmployee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(Employee employee) {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     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employeeRepository.save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employee);</w:t>
      </w:r>
    </w:p>
    <w:p w:rsidR="00C33D0B" w:rsidRPr="005E2BDB" w:rsidRDefault="00C33D0B" w:rsidP="00C33D0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    }</w:t>
      </w:r>
    </w:p>
    <w:p w:rsidR="00C33D0B" w:rsidRDefault="00C33D0B" w:rsidP="00C33D0B"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​​​​​​​ </w:t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sectPr w:rsidR="00C33D0B" w:rsidSect="00DB73D2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060E4C"/>
    <w:multiLevelType w:val="multilevel"/>
    <w:tmpl w:val="61CC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F87ED3"/>
    <w:multiLevelType w:val="multilevel"/>
    <w:tmpl w:val="785A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3C6BF0"/>
    <w:multiLevelType w:val="multilevel"/>
    <w:tmpl w:val="2CB2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EF2743"/>
    <w:rsid w:val="001D6CED"/>
    <w:rsid w:val="003A4C36"/>
    <w:rsid w:val="003E7475"/>
    <w:rsid w:val="004010AF"/>
    <w:rsid w:val="004019DB"/>
    <w:rsid w:val="004910AD"/>
    <w:rsid w:val="006067C3"/>
    <w:rsid w:val="00962171"/>
    <w:rsid w:val="009E0FE5"/>
    <w:rsid w:val="00C33D0B"/>
    <w:rsid w:val="00DB73D2"/>
    <w:rsid w:val="00EB57B1"/>
    <w:rsid w:val="00EF27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2743"/>
    <w:pPr>
      <w:spacing w:after="160" w:line="259" w:lineRule="auto"/>
    </w:pPr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2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743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dhanyasri</dc:creator>
  <cp:lastModifiedBy>dhanyasri</cp:lastModifiedBy>
  <cp:revision>9</cp:revision>
  <dcterms:created xsi:type="dcterms:W3CDTF">2026-07-02T12:28:00Z</dcterms:created>
  <dcterms:modified xsi:type="dcterms:W3CDTF">2026-07-03T05:51:00Z</dcterms:modified>
</cp:coreProperties>
</file>