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4110A9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Summary of the Overview and Income Statement Dashboards</w:t>
      </w:r>
    </w:p>
    <w:p w14:paraId="49668D83">
      <w:pPr>
        <w:pStyle w:val="8"/>
        <w:keepNext w:val="0"/>
        <w:keepLines w:val="0"/>
        <w:widowControl/>
        <w:suppressLineNumbers w:val="0"/>
      </w:pPr>
      <w:r>
        <w:t xml:space="preserve">The </w:t>
      </w:r>
      <w:r>
        <w:rPr>
          <w:rStyle w:val="9"/>
        </w:rPr>
        <w:t>Overview Dashboard</w:t>
      </w:r>
      <w:r>
        <w:t xml:space="preserve"> provides a high-level financial snapshot of the company’s performance, displaying key financial metrics such as </w:t>
      </w:r>
      <w:r>
        <w:rPr>
          <w:rStyle w:val="9"/>
        </w:rPr>
        <w:t>Revenue, Cost of Goods Sold (COGS), Gross Profit, Expenses, and Net Profit</w:t>
      </w:r>
      <w:r>
        <w:t>. It highlights actual values compared to set goals, allowing stakeholders to quickly assess overall financial health.</w:t>
      </w:r>
    </w:p>
    <w:p w14:paraId="2830BD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Revenue ($3.62M)</w:t>
      </w:r>
      <w:r>
        <w:t xml:space="preserve"> is significantly above the target, indicating strong sales performance.</w:t>
      </w:r>
    </w:p>
    <w:p w14:paraId="667AF0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COGS ($2.14M)</w:t>
      </w:r>
      <w:r>
        <w:t xml:space="preserve"> is also higher than the goal, showing that production or service-related costs are consuming a large portion of revenue.</w:t>
      </w:r>
    </w:p>
    <w:p w14:paraId="4870E63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Gross Profit ($1.48M, 40.83%)</w:t>
      </w:r>
      <w:r>
        <w:t xml:space="preserve"> remains strong, meaning the company retains a healthy portion of earnings after covering direct costs.</w:t>
      </w:r>
    </w:p>
    <w:p w14:paraId="2A4B54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Expenses ($0.90M)</w:t>
      </w:r>
      <w:r>
        <w:t xml:space="preserve"> are a notable factor reducing profitability.</w:t>
      </w:r>
    </w:p>
    <w:p w14:paraId="39C6B0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Net Profit ($0.57M, 15.82%)</w:t>
      </w:r>
      <w:r>
        <w:t xml:space="preserve"> is positive, confirming profitability, but the net profit margin is lower than the target, suggesting cost pressures.</w:t>
      </w:r>
    </w:p>
    <w:p w14:paraId="4F44B71F">
      <w:pPr>
        <w:pStyle w:val="8"/>
        <w:keepNext w:val="0"/>
        <w:keepLines w:val="0"/>
        <w:widowControl/>
        <w:suppressLineNumbers w:val="0"/>
      </w:pPr>
      <w:r>
        <w:t xml:space="preserve">The </w:t>
      </w:r>
      <w:r>
        <w:rPr>
          <w:rStyle w:val="9"/>
        </w:rPr>
        <w:t>Income Statement Dashboard</w:t>
      </w:r>
      <w:r>
        <w:t xml:space="preserve"> further breaks down financial performance, using a </w:t>
      </w:r>
      <w:r>
        <w:rPr>
          <w:rStyle w:val="9"/>
        </w:rPr>
        <w:t>KPI Funnel and Trend Analysis</w:t>
      </w:r>
      <w:r>
        <w:t xml:space="preserve"> to provide deeper insights into how revenue flows through different stages of the financial structure.</w:t>
      </w:r>
    </w:p>
    <w:p w14:paraId="0C53385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9"/>
        </w:rPr>
        <w:t>KPI Funnel</w:t>
      </w:r>
      <w:r>
        <w:t xml:space="preserve"> illustrates the distribution of revenue, showing how costs and expenses impact final profitability. It visualizes the transition from revenue to net profit, emphasizing where financial reductions occur.</w:t>
      </w:r>
    </w:p>
    <w:p w14:paraId="40AA189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9"/>
        </w:rPr>
        <w:t>Trend Analysis Chart</w:t>
      </w:r>
      <w:r>
        <w:t xml:space="preserve"> shows how revenue, expenses, and profit fluctuate over time. Seasonal variations and cost fluctuations are visible, providing insights into performance patterns.</w:t>
      </w:r>
    </w:p>
    <w:p w14:paraId="1D0D1630">
      <w:pPr>
        <w:pStyle w:val="8"/>
        <w:keepNext w:val="0"/>
        <w:keepLines w:val="0"/>
        <w:widowControl/>
        <w:suppressLineNumbers w:val="0"/>
      </w:pPr>
      <w:r>
        <w:t>Overall, both dashboards collectively describe the company’s financial position, highlighting strong revenue growth but also the impact of high costs and expenses on net profitability.</w:t>
      </w:r>
    </w:p>
    <w:p w14:paraId="3530720A"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  <w:r>
        <w:rPr>
          <w:rStyle w:val="9"/>
          <w:b/>
          <w:bCs/>
        </w:rPr>
        <w:t>Detailed Explanation of Charts from the Overview and Income Statement Dashboards</w:t>
      </w:r>
    </w:p>
    <w:p w14:paraId="31696C6D">
      <w:pPr>
        <w:pStyle w:val="8"/>
        <w:keepNext w:val="0"/>
        <w:keepLines w:val="0"/>
        <w:widowControl/>
        <w:suppressLineNumbers w:val="0"/>
      </w:pPr>
      <w:r>
        <w:t>Below is a thorough breakdown of each chart in the dashboards, explained in a way that anyone, even without financial knowledge, can understand.</w:t>
      </w:r>
    </w:p>
    <w:p w14:paraId="75B7C69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3B090D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1. Charts from the Overview Dashboard</w:t>
      </w:r>
    </w:p>
    <w:p w14:paraId="1C017F27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A. Operational Profit Over Time Chart</w:t>
      </w:r>
    </w:p>
    <w:p w14:paraId="4458253C">
      <w:pPr>
        <w:pStyle w:val="8"/>
        <w:keepNext w:val="0"/>
        <w:keepLines w:val="0"/>
        <w:widowControl/>
        <w:suppressLineNumbers w:val="0"/>
      </w:pPr>
      <w:r>
        <w:t xml:space="preserve">🔹 </w:t>
      </w:r>
      <w:r>
        <w:rPr>
          <w:rStyle w:val="9"/>
        </w:rPr>
        <w:t>What is it?</w:t>
      </w:r>
      <w:r>
        <w:br w:type="textWrapping"/>
      </w:r>
      <w:r>
        <w:t>Operational profit refers to the earnings a company makes from its core business operations, excluding taxes and interest payments. This chart tracks how the company’s operational profit has changed over time, usually on a monthly or quarterly basis.</w:t>
      </w:r>
    </w:p>
    <w:p w14:paraId="41CED47E">
      <w:pPr>
        <w:pStyle w:val="8"/>
        <w:keepNext w:val="0"/>
        <w:keepLines w:val="0"/>
        <w:widowControl/>
        <w:suppressLineNumbers w:val="0"/>
      </w:pPr>
      <w:r>
        <w:t xml:space="preserve">🔹 </w:t>
      </w:r>
      <w:r>
        <w:rPr>
          <w:rStyle w:val="9"/>
        </w:rPr>
        <w:t>What is it telling us?</w:t>
      </w:r>
    </w:p>
    <w:p w14:paraId="009649A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If the line is increasing, it means the business is making more money from its main operations.</w:t>
      </w:r>
    </w:p>
    <w:p w14:paraId="12EF208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If the line is decreasing, it means operational costs may be increasing or sales revenue is declining.</w:t>
      </w:r>
    </w:p>
    <w:p w14:paraId="4F054A2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Fluctuations (ups and downs) could indicate seasonal effects or irregular business cycles.</w:t>
      </w:r>
    </w:p>
    <w:p w14:paraId="6F6B4060">
      <w:pPr>
        <w:pStyle w:val="8"/>
        <w:keepNext w:val="0"/>
        <w:keepLines w:val="0"/>
        <w:widowControl/>
        <w:suppressLineNumbers w:val="0"/>
      </w:pPr>
      <w:r>
        <w:t>➡️ This chart helps stakeholders understand whether the company’s daily business activities are profitable before considering external costs like taxes and financing expenses.</w:t>
      </w:r>
    </w:p>
    <w:p w14:paraId="4D044D3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E08A29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B. Net Profit Over Time Chart</w:t>
      </w:r>
    </w:p>
    <w:p w14:paraId="0E85B81C">
      <w:pPr>
        <w:pStyle w:val="8"/>
        <w:keepNext w:val="0"/>
        <w:keepLines w:val="0"/>
        <w:widowControl/>
        <w:suppressLineNumbers w:val="0"/>
      </w:pPr>
      <w:r>
        <w:t xml:space="preserve">🔹 </w:t>
      </w:r>
      <w:r>
        <w:rPr>
          <w:rStyle w:val="9"/>
        </w:rPr>
        <w:t>What is it?</w:t>
      </w:r>
      <w:r>
        <w:br w:type="textWrapping"/>
      </w:r>
      <w:r>
        <w:t xml:space="preserve">Net profit is the final amount the company earns after subtracting </w:t>
      </w:r>
      <w:r>
        <w:rPr>
          <w:rStyle w:val="9"/>
        </w:rPr>
        <w:t>all</w:t>
      </w:r>
      <w:r>
        <w:t xml:space="preserve"> expenses, including taxes, interest, and operational costs. It’s the true bottom-line measure of profitability.</w:t>
      </w:r>
    </w:p>
    <w:p w14:paraId="1F071DDC">
      <w:pPr>
        <w:pStyle w:val="8"/>
        <w:keepNext w:val="0"/>
        <w:keepLines w:val="0"/>
        <w:widowControl/>
        <w:suppressLineNumbers w:val="0"/>
      </w:pPr>
      <w:r>
        <w:t xml:space="preserve">🔹 </w:t>
      </w:r>
      <w:r>
        <w:rPr>
          <w:rStyle w:val="9"/>
        </w:rPr>
        <w:t>What is it telling us?</w:t>
      </w:r>
    </w:p>
    <w:p w14:paraId="7B67348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If net profit is consistently </w:t>
      </w:r>
      <w:r>
        <w:rPr>
          <w:rStyle w:val="9"/>
        </w:rPr>
        <w:t>positive and growing</w:t>
      </w:r>
      <w:r>
        <w:t>, the company is becoming more profitable.</w:t>
      </w:r>
    </w:p>
    <w:p w14:paraId="34A4812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If it </w:t>
      </w:r>
      <w:r>
        <w:rPr>
          <w:rStyle w:val="9"/>
        </w:rPr>
        <w:t>fluctuates</w:t>
      </w:r>
      <w:r>
        <w:t>, it suggests varying expenses, possibly due to high operational costs or external factors.</w:t>
      </w:r>
    </w:p>
    <w:p w14:paraId="50AD3DC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If it is </w:t>
      </w:r>
      <w:r>
        <w:rPr>
          <w:rStyle w:val="9"/>
        </w:rPr>
        <w:t>declining</w:t>
      </w:r>
      <w:r>
        <w:t>, the company is either spending too much or earning less revenue than before.</w:t>
      </w:r>
    </w:p>
    <w:p w14:paraId="0480ADA4">
      <w:pPr>
        <w:pStyle w:val="8"/>
        <w:keepNext w:val="0"/>
        <w:keepLines w:val="0"/>
        <w:widowControl/>
        <w:suppressLineNumbers w:val="0"/>
      </w:pPr>
      <w:r>
        <w:t>➡️ This chart helps assess the overall health of the business. Even if operational profit is high, net profit may be low due to high external expenses.</w:t>
      </w:r>
    </w:p>
    <w:p w14:paraId="6A496AC3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D70827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C. Assets and Liabilities Chart</w:t>
      </w:r>
    </w:p>
    <w:p w14:paraId="0DA11436">
      <w:pPr>
        <w:pStyle w:val="8"/>
        <w:keepNext w:val="0"/>
        <w:keepLines w:val="0"/>
        <w:widowControl/>
        <w:suppressLineNumbers w:val="0"/>
      </w:pPr>
      <w:r>
        <w:t xml:space="preserve">🔹 </w:t>
      </w:r>
      <w:r>
        <w:rPr>
          <w:rStyle w:val="9"/>
        </w:rPr>
        <w:t>What is it?</w:t>
      </w:r>
      <w:r>
        <w:br w:type="textWrapping"/>
      </w:r>
      <w:r>
        <w:t>Assets represent everything the company owns (cash, inventory, equipment, etc.), while liabilities are what the company owes (loans, debts, unpaid expenses).</w:t>
      </w:r>
    </w:p>
    <w:p w14:paraId="273D1C2B">
      <w:pPr>
        <w:pStyle w:val="8"/>
        <w:keepNext w:val="0"/>
        <w:keepLines w:val="0"/>
        <w:widowControl/>
        <w:suppressLineNumbers w:val="0"/>
      </w:pPr>
      <w:r>
        <w:t xml:space="preserve">🔹 </w:t>
      </w:r>
      <w:r>
        <w:rPr>
          <w:rStyle w:val="9"/>
        </w:rPr>
        <w:t>What is it telling us?</w:t>
      </w:r>
    </w:p>
    <w:p w14:paraId="0F5024B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If </w:t>
      </w:r>
      <w:r>
        <w:rPr>
          <w:rStyle w:val="9"/>
        </w:rPr>
        <w:t>assets are higher than liabilities</w:t>
      </w:r>
      <w:r>
        <w:t>, the company is financially stable.</w:t>
      </w:r>
    </w:p>
    <w:p w14:paraId="1260716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If </w:t>
      </w:r>
      <w:r>
        <w:rPr>
          <w:rStyle w:val="9"/>
        </w:rPr>
        <w:t>liabilities are increasing</w:t>
      </w:r>
      <w:r>
        <w:t>, it means the company is borrowing more or delaying payments, which could be risky.</w:t>
      </w:r>
    </w:p>
    <w:p w14:paraId="4741E06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9"/>
        </w:rPr>
        <w:t>balance between assets and liabilities</w:t>
      </w:r>
      <w:r>
        <w:t xml:space="preserve"> ensures financial security, while too much debt could be problematic.</w:t>
      </w:r>
    </w:p>
    <w:p w14:paraId="6092CDFB">
      <w:pPr>
        <w:pStyle w:val="8"/>
        <w:keepNext w:val="0"/>
        <w:keepLines w:val="0"/>
        <w:widowControl/>
        <w:suppressLineNumbers w:val="0"/>
      </w:pPr>
      <w:r>
        <w:t>➡️ This chart is crucial for understanding the company's financial stability and ability to meet future financial obligations.</w:t>
      </w:r>
    </w:p>
    <w:p w14:paraId="1FCF4779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7C0442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D. General &amp; Administrative (G&amp;A) Expenses Chart</w:t>
      </w:r>
    </w:p>
    <w:p w14:paraId="6BC1E9D9">
      <w:pPr>
        <w:pStyle w:val="8"/>
        <w:keepNext w:val="0"/>
        <w:keepLines w:val="0"/>
        <w:widowControl/>
        <w:suppressLineNumbers w:val="0"/>
      </w:pPr>
      <w:r>
        <w:t xml:space="preserve">🔹 </w:t>
      </w:r>
      <w:r>
        <w:rPr>
          <w:rStyle w:val="9"/>
        </w:rPr>
        <w:t>What is it?</w:t>
      </w:r>
      <w:r>
        <w:br w:type="textWrapping"/>
      </w:r>
      <w:r>
        <w:t>G&amp;A expenses include costs not directly related to production but necessary for running the business, such as salaries, rent, utilities, and office expenses.</w:t>
      </w:r>
    </w:p>
    <w:p w14:paraId="6CA95914">
      <w:pPr>
        <w:pStyle w:val="8"/>
        <w:keepNext w:val="0"/>
        <w:keepLines w:val="0"/>
        <w:widowControl/>
        <w:suppressLineNumbers w:val="0"/>
      </w:pPr>
      <w:r>
        <w:t xml:space="preserve">🔹 </w:t>
      </w:r>
      <w:r>
        <w:rPr>
          <w:rStyle w:val="9"/>
        </w:rPr>
        <w:t>What is it telling us?</w:t>
      </w:r>
    </w:p>
    <w:p w14:paraId="0FD7354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If G&amp;A expenses are </w:t>
      </w:r>
      <w:r>
        <w:rPr>
          <w:rStyle w:val="9"/>
        </w:rPr>
        <w:t>increasing</w:t>
      </w:r>
      <w:r>
        <w:t>, the company might be spending too much on administrative activities.</w:t>
      </w:r>
    </w:p>
    <w:p w14:paraId="5A30DDB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If they are </w:t>
      </w:r>
      <w:r>
        <w:rPr>
          <w:rStyle w:val="9"/>
        </w:rPr>
        <w:t>steady or decreasing</w:t>
      </w:r>
      <w:r>
        <w:t>, it means cost control is in place.</w:t>
      </w:r>
    </w:p>
    <w:p w14:paraId="7853FDC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High G&amp;A expenses compared to revenue can </w:t>
      </w:r>
      <w:r>
        <w:rPr>
          <w:rStyle w:val="9"/>
        </w:rPr>
        <w:t>reduce overall profitability</w:t>
      </w:r>
      <w:r>
        <w:t>.</w:t>
      </w:r>
    </w:p>
    <w:p w14:paraId="06E9F775">
      <w:pPr>
        <w:pStyle w:val="8"/>
        <w:keepNext w:val="0"/>
        <w:keepLines w:val="0"/>
        <w:widowControl/>
        <w:suppressLineNumbers w:val="0"/>
      </w:pPr>
      <w:r>
        <w:t>➡️ This chart helps determine whether the company is managing operational costs efficiently.</w:t>
      </w:r>
    </w:p>
    <w:p w14:paraId="1AA36196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81F328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2. Charts from the Income Statement Dashboard</w:t>
      </w:r>
    </w:p>
    <w:p w14:paraId="6CC0D16E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A. KPI Funnel</w:t>
      </w:r>
    </w:p>
    <w:p w14:paraId="716D20C3">
      <w:pPr>
        <w:pStyle w:val="8"/>
        <w:keepNext w:val="0"/>
        <w:keepLines w:val="0"/>
        <w:widowControl/>
        <w:suppressLineNumbers w:val="0"/>
      </w:pPr>
      <w:r>
        <w:t xml:space="preserve">🔹 </w:t>
      </w:r>
      <w:r>
        <w:rPr>
          <w:rStyle w:val="9"/>
        </w:rPr>
        <w:t>What is it?</w:t>
      </w:r>
      <w:r>
        <w:br w:type="textWrapping"/>
      </w:r>
      <w:r>
        <w:t>The KPI funnel visually represents how revenue is distributed at different financial levels, showing how much money is lost at each stage before reaching net profit.</w:t>
      </w:r>
    </w:p>
    <w:p w14:paraId="7A1C5F77">
      <w:pPr>
        <w:pStyle w:val="8"/>
        <w:keepNext w:val="0"/>
        <w:keepLines w:val="0"/>
        <w:widowControl/>
        <w:suppressLineNumbers w:val="0"/>
      </w:pPr>
      <w:r>
        <w:t xml:space="preserve">🔹 </w:t>
      </w:r>
      <w:r>
        <w:rPr>
          <w:rStyle w:val="9"/>
        </w:rPr>
        <w:t>What is it telling us?</w:t>
      </w:r>
    </w:p>
    <w:p w14:paraId="65EABDF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Top of the Funnel – Revenue:</w:t>
      </w:r>
      <w:r>
        <w:t xml:space="preserve"> The total money the company makes from selling products or services.</w:t>
      </w:r>
    </w:p>
    <w:p w14:paraId="122FB08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COGS Deduction:</w:t>
      </w:r>
      <w:r>
        <w:t xml:space="preserve"> The cost of producing goods or services is subtracted, leaving the </w:t>
      </w:r>
      <w:r>
        <w:rPr>
          <w:rStyle w:val="9"/>
        </w:rPr>
        <w:t>Gross Profit</w:t>
      </w:r>
      <w:r>
        <w:t>.</w:t>
      </w:r>
    </w:p>
    <w:p w14:paraId="36483B2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Operating Expenses Deduction:</w:t>
      </w:r>
      <w:r>
        <w:t xml:space="preserve"> Expenses like rent, salaries, and marketing are subtracted, reducing profits further.</w:t>
      </w:r>
    </w:p>
    <w:p w14:paraId="306007E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Final Stage – Net Profit:</w:t>
      </w:r>
      <w:r>
        <w:t xml:space="preserve"> The remaining profit after all costs are deducted.</w:t>
      </w:r>
    </w:p>
    <w:p w14:paraId="15455F25">
      <w:pPr>
        <w:pStyle w:val="8"/>
        <w:keepNext w:val="0"/>
        <w:keepLines w:val="0"/>
        <w:widowControl/>
        <w:suppressLineNumbers w:val="0"/>
      </w:pPr>
      <w:r>
        <w:t xml:space="preserve">➡️ This funnel helps stakeholders </w:t>
      </w:r>
      <w:r>
        <w:rPr>
          <w:rStyle w:val="9"/>
        </w:rPr>
        <w:t>see where money is going</w:t>
      </w:r>
      <w:r>
        <w:t xml:space="preserve"> and identify which stage is consuming the most profit.</w:t>
      </w:r>
    </w:p>
    <w:p w14:paraId="1482D579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A6A05C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B. Revenue Trends Over Time Chart</w:t>
      </w:r>
    </w:p>
    <w:p w14:paraId="3A0FC201">
      <w:pPr>
        <w:pStyle w:val="8"/>
        <w:keepNext w:val="0"/>
        <w:keepLines w:val="0"/>
        <w:widowControl/>
        <w:suppressLineNumbers w:val="0"/>
      </w:pPr>
      <w:r>
        <w:t xml:space="preserve">🔹 </w:t>
      </w:r>
      <w:r>
        <w:rPr>
          <w:rStyle w:val="9"/>
        </w:rPr>
        <w:t>What is it?</w:t>
      </w:r>
      <w:r>
        <w:br w:type="textWrapping"/>
      </w:r>
      <w:r>
        <w:t>This chart shows how revenue changes over different periods, usually months or quarters.</w:t>
      </w:r>
    </w:p>
    <w:p w14:paraId="3BF8BD2E">
      <w:pPr>
        <w:pStyle w:val="8"/>
        <w:keepNext w:val="0"/>
        <w:keepLines w:val="0"/>
        <w:widowControl/>
        <w:suppressLineNumbers w:val="0"/>
      </w:pPr>
      <w:r>
        <w:t xml:space="preserve">🔹 </w:t>
      </w:r>
      <w:r>
        <w:rPr>
          <w:rStyle w:val="9"/>
        </w:rPr>
        <w:t>What is it telling us?</w:t>
      </w:r>
    </w:p>
    <w:p w14:paraId="05C1962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Upward trend:</w:t>
      </w:r>
      <w:r>
        <w:t xml:space="preserve"> The company is selling more products/services and growing its revenue.</w:t>
      </w:r>
    </w:p>
    <w:p w14:paraId="040F797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Downward trend:</w:t>
      </w:r>
      <w:r>
        <w:t xml:space="preserve"> Sales might be declining due to lower demand or market issues.</w:t>
      </w:r>
    </w:p>
    <w:p w14:paraId="6B0533D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Fluctuations:</w:t>
      </w:r>
      <w:r>
        <w:t xml:space="preserve"> Seasonal variations, promotions, or economic factors affecting sales.</w:t>
      </w:r>
    </w:p>
    <w:p w14:paraId="7FB44977">
      <w:pPr>
        <w:pStyle w:val="8"/>
        <w:keepNext w:val="0"/>
        <w:keepLines w:val="0"/>
        <w:widowControl/>
        <w:suppressLineNumbers w:val="0"/>
      </w:pPr>
      <w:r>
        <w:t>➡️ This chart is useful for identifying revenue patterns and understanding how sales performance varies over time.</w:t>
      </w:r>
    </w:p>
    <w:p w14:paraId="451A01D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0A6265"/>
    <w:multiLevelType w:val="multilevel"/>
    <w:tmpl w:val="B10A62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FC107E3"/>
    <w:multiLevelType w:val="multilevel"/>
    <w:tmpl w:val="CFC107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9D0B91B"/>
    <w:multiLevelType w:val="multilevel"/>
    <w:tmpl w:val="D9D0B9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2E5E88C"/>
    <w:multiLevelType w:val="multilevel"/>
    <w:tmpl w:val="12E5E8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1DA7884"/>
    <w:multiLevelType w:val="multilevel"/>
    <w:tmpl w:val="31DA78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9F6B54F"/>
    <w:multiLevelType w:val="multilevel"/>
    <w:tmpl w:val="39F6B5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F53775D"/>
    <w:multiLevelType w:val="multilevel"/>
    <w:tmpl w:val="6F5377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57115A0"/>
    <w:multiLevelType w:val="multilevel"/>
    <w:tmpl w:val="757115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15B03"/>
    <w:rsid w:val="0C01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5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2025-02-27T10:43:00Z</dcterms:created>
  <dc:creator>dhanya</dc:creator>
  <cp:lastModifiedBy>dhanya</cp:lastModifiedBy>
  <dcterms:modified xsi:type="dcterms:W3CDTF">2025-02-27T10:44:44Z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CD600D9E497F41E4871C0EA96DFF2641_11</vt:lpwstr>
  </property>
</Properties>
</file>