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8B51" w14:textId="0F5348A9" w:rsidR="00B641D5" w:rsidRDefault="00B641D5">
      <w:r>
        <w:t>DS LAB 3 (CIRCULAR AND LINEAR QUEUE)</w:t>
      </w:r>
    </w:p>
    <w:p w14:paraId="35E5FF2B" w14:textId="56F6631B" w:rsidR="00B641D5" w:rsidRDefault="00B641D5">
      <w:r w:rsidRPr="00B641D5">
        <w:drawing>
          <wp:inline distT="0" distB="0" distL="0" distR="0" wp14:anchorId="4544F347" wp14:editId="19561E97">
            <wp:extent cx="5731510" cy="4622165"/>
            <wp:effectExtent l="0" t="0" r="2540" b="6985"/>
            <wp:docPr id="155692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20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FFE8" w14:textId="04B252D2" w:rsidR="00B641D5" w:rsidRDefault="00B641D5">
      <w:r>
        <w:rPr>
          <w:noProof/>
        </w:rPr>
        <w:lastRenderedPageBreak/>
        <w:drawing>
          <wp:inline distT="0" distB="0" distL="0" distR="0" wp14:anchorId="481FED73" wp14:editId="0BE5203C">
            <wp:extent cx="5727700" cy="4546600"/>
            <wp:effectExtent l="0" t="0" r="6350" b="6350"/>
            <wp:docPr id="1122446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48B8" w14:textId="322B0250" w:rsidR="00B641D5" w:rsidRDefault="00B641D5">
      <w:r>
        <w:rPr>
          <w:noProof/>
        </w:rPr>
        <w:lastRenderedPageBreak/>
        <w:drawing>
          <wp:inline distT="0" distB="0" distL="0" distR="0" wp14:anchorId="3FB40074" wp14:editId="2A665080">
            <wp:extent cx="5219700" cy="5899150"/>
            <wp:effectExtent l="0" t="0" r="0" b="6350"/>
            <wp:docPr id="1731300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89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4854" w14:textId="4B4C8D5A" w:rsidR="00B641D5" w:rsidRDefault="00B641D5">
      <w:r>
        <w:rPr>
          <w:noProof/>
        </w:rPr>
        <w:lastRenderedPageBreak/>
        <w:drawing>
          <wp:inline distT="0" distB="0" distL="0" distR="0" wp14:anchorId="5AF043B3" wp14:editId="04D3C581">
            <wp:extent cx="5251450" cy="5867400"/>
            <wp:effectExtent l="0" t="0" r="6350" b="0"/>
            <wp:docPr id="19144322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D83E" w14:textId="1D65A79D" w:rsidR="00B641D5" w:rsidRDefault="00B641D5">
      <w:r>
        <w:rPr>
          <w:noProof/>
        </w:rPr>
        <w:lastRenderedPageBreak/>
        <w:drawing>
          <wp:inline distT="0" distB="0" distL="0" distR="0" wp14:anchorId="622E61BF" wp14:editId="5AE4FA5D">
            <wp:extent cx="4572000" cy="5880100"/>
            <wp:effectExtent l="0" t="0" r="0" b="6350"/>
            <wp:docPr id="2623900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88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38EDC7" wp14:editId="0FF9075A">
            <wp:extent cx="4851400" cy="5918200"/>
            <wp:effectExtent l="0" t="0" r="6350" b="6350"/>
            <wp:docPr id="697749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591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4BCA6" w14:textId="33322EDB" w:rsidR="00A2162C" w:rsidRDefault="00A2162C">
      <w:r>
        <w:rPr>
          <w:noProof/>
        </w:rPr>
        <w:lastRenderedPageBreak/>
        <w:drawing>
          <wp:inline distT="0" distB="0" distL="0" distR="0" wp14:anchorId="012EAA7E" wp14:editId="223A5741">
            <wp:extent cx="5727700" cy="7639050"/>
            <wp:effectExtent l="0" t="0" r="6350" b="0"/>
            <wp:docPr id="501457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1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D5"/>
    <w:rsid w:val="00651A04"/>
    <w:rsid w:val="00A2162C"/>
    <w:rsid w:val="00B6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A84CD"/>
  <w15:chartTrackingRefBased/>
  <w15:docId w15:val="{6778FBA1-0A39-44A1-9B9D-09B9D842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</dc:creator>
  <cp:keywords/>
  <dc:description/>
  <cp:lastModifiedBy>Dhanya</cp:lastModifiedBy>
  <cp:revision>2</cp:revision>
  <dcterms:created xsi:type="dcterms:W3CDTF">2025-11-12T18:56:00Z</dcterms:created>
  <dcterms:modified xsi:type="dcterms:W3CDTF">2025-11-12T19:04:00Z</dcterms:modified>
</cp:coreProperties>
</file>