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7B5D4" w14:textId="15258FA0" w:rsidR="009036EE" w:rsidRDefault="009036EE">
      <w:r>
        <w:t>M</w:t>
      </w:r>
      <w:r>
        <w:rPr>
          <w:rFonts w:hint="eastAsia"/>
        </w:rPr>
        <w:t>ai</w:t>
      </w:r>
      <w:r w:rsidR="0029693D">
        <w:rPr>
          <w:rFonts w:hint="eastAsia"/>
        </w:rPr>
        <w:t>n</w:t>
      </w:r>
      <w:r w:rsidR="0029693D">
        <w:t xml:space="preserve"> </w:t>
      </w:r>
      <w:r>
        <w:rPr>
          <w:rFonts w:hint="eastAsia"/>
        </w:rPr>
        <w:t>程序入口</w:t>
      </w:r>
    </w:p>
    <w:p w14:paraId="43898992" w14:textId="22A197D1" w:rsidR="009036EE" w:rsidRDefault="009036EE"/>
    <w:p w14:paraId="2C49F156" w14:textId="62452025" w:rsidR="009036EE" w:rsidRDefault="009036EE">
      <w:r>
        <w:t>d3dApp</w:t>
      </w:r>
    </w:p>
    <w:p w14:paraId="40C920A2" w14:textId="7EF5C961" w:rsidR="009036EE" w:rsidRDefault="009036EE">
      <w:pPr>
        <w:rPr>
          <w:rFonts w:hint="eastAsia"/>
        </w:rPr>
      </w:pPr>
      <w:r>
        <w:rPr>
          <w:rFonts w:hint="eastAsia"/>
        </w:rPr>
        <w:t>用于创建D</w:t>
      </w:r>
      <w:r>
        <w:t>X11</w:t>
      </w:r>
      <w:r>
        <w:rPr>
          <w:rFonts w:hint="eastAsia"/>
        </w:rPr>
        <w:t>设备、D</w:t>
      </w:r>
      <w:r>
        <w:t>X11</w:t>
      </w:r>
      <w:r>
        <w:rPr>
          <w:rFonts w:hint="eastAsia"/>
        </w:rPr>
        <w:t>设备上下文、D</w:t>
      </w:r>
      <w:r>
        <w:t>X11</w:t>
      </w:r>
      <w:r>
        <w:rPr>
          <w:rFonts w:hint="eastAsia"/>
        </w:rPr>
        <w:t>交换链等D</w:t>
      </w:r>
      <w:r>
        <w:t>X11</w:t>
      </w:r>
      <w:r>
        <w:rPr>
          <w:rFonts w:hint="eastAsia"/>
        </w:rPr>
        <w:t>对象</w:t>
      </w:r>
    </w:p>
    <w:p w14:paraId="70844408" w14:textId="77777777" w:rsidR="009036EE" w:rsidRPr="009036EE" w:rsidRDefault="009036EE">
      <w:pPr>
        <w:rPr>
          <w:rFonts w:hint="eastAsia"/>
        </w:rPr>
      </w:pPr>
    </w:p>
    <w:p w14:paraId="6513FD38" w14:textId="66806368" w:rsidR="009036EE" w:rsidRDefault="009036EE">
      <w:proofErr w:type="spellStart"/>
      <w:r>
        <w:rPr>
          <w:rFonts w:hint="eastAsia"/>
        </w:rPr>
        <w:t>Game</w:t>
      </w:r>
      <w:r>
        <w:t>App</w:t>
      </w:r>
      <w:proofErr w:type="spellEnd"/>
    </w:p>
    <w:p w14:paraId="69B50AB9" w14:textId="77777777" w:rsidR="009036EE" w:rsidRDefault="009036EE">
      <w:r>
        <w:rPr>
          <w:rFonts w:hint="eastAsia"/>
        </w:rPr>
        <w:t>继承自d3d</w:t>
      </w:r>
      <w:r>
        <w:t>App</w:t>
      </w:r>
      <w:r>
        <w:rPr>
          <w:rFonts w:hint="eastAsia"/>
        </w:rPr>
        <w:t>，用于展示游戏画面，</w:t>
      </w:r>
    </w:p>
    <w:p w14:paraId="667282CB" w14:textId="7B2CBC41" w:rsidR="009036EE" w:rsidRDefault="009036EE">
      <w:r>
        <w:rPr>
          <w:rFonts w:hint="eastAsia"/>
        </w:rPr>
        <w:t>顶点输入布局、顶点着色器、像素着色器的创建</w:t>
      </w:r>
    </w:p>
    <w:p w14:paraId="7E3F1461" w14:textId="2C0A364F" w:rsidR="009036EE" w:rsidRDefault="009036EE">
      <w:r>
        <w:rPr>
          <w:rFonts w:hint="eastAsia"/>
        </w:rPr>
        <w:t>摄像机、车辆、天空盒</w:t>
      </w:r>
      <w:proofErr w:type="gramStart"/>
      <w:r>
        <w:rPr>
          <w:rFonts w:hint="eastAsia"/>
        </w:rPr>
        <w:t>等对象</w:t>
      </w:r>
      <w:proofErr w:type="gramEnd"/>
      <w:r>
        <w:rPr>
          <w:rFonts w:hint="eastAsia"/>
        </w:rPr>
        <w:t>的创建和逻辑交互</w:t>
      </w:r>
    </w:p>
    <w:p w14:paraId="1ED24074" w14:textId="6420B260" w:rsidR="009036EE" w:rsidRDefault="009036EE">
      <w:proofErr w:type="spellStart"/>
      <w:r>
        <w:rPr>
          <w:rFonts w:hint="eastAsia"/>
        </w:rPr>
        <w:t>init</w:t>
      </w:r>
      <w:proofErr w:type="spellEnd"/>
      <w:r>
        <w:t xml:space="preserve">() </w:t>
      </w:r>
      <w:r>
        <w:rPr>
          <w:rFonts w:hint="eastAsia"/>
        </w:rPr>
        <w:t>用于初始化Direct3</w:t>
      </w:r>
      <w:r>
        <w:t>D</w:t>
      </w:r>
    </w:p>
    <w:p w14:paraId="5567E7C3" w14:textId="1EB6CCF1" w:rsidR="009036EE" w:rsidRDefault="009036EE">
      <w:proofErr w:type="spellStart"/>
      <w:r>
        <w:rPr>
          <w:rFonts w:hint="eastAsia"/>
        </w:rPr>
        <w:t>O</w:t>
      </w:r>
      <w:r>
        <w:t>nR</w:t>
      </w:r>
      <w:r>
        <w:rPr>
          <w:rFonts w:hint="eastAsia"/>
        </w:rPr>
        <w:t>esize</w:t>
      </w:r>
      <w:proofErr w:type="spellEnd"/>
      <w:r>
        <w:t xml:space="preserve">() </w:t>
      </w:r>
      <w:r>
        <w:rPr>
          <w:rFonts w:hint="eastAsia"/>
        </w:rPr>
        <w:t>窗口大小变动时候调用</w:t>
      </w:r>
    </w:p>
    <w:p w14:paraId="65E0ECE0" w14:textId="08D9E6F1" w:rsidR="009036EE" w:rsidRDefault="009036EE">
      <w:proofErr w:type="spellStart"/>
      <w:r>
        <w:rPr>
          <w:rFonts w:hint="eastAsia"/>
        </w:rPr>
        <w:t>U</w:t>
      </w:r>
      <w:r>
        <w:t>pdateScene</w:t>
      </w:r>
      <w:proofErr w:type="spellEnd"/>
      <w:r>
        <w:t xml:space="preserve">() </w:t>
      </w:r>
      <w:r>
        <w:rPr>
          <w:rFonts w:hint="eastAsia"/>
        </w:rPr>
        <w:t>每一帧的更新</w:t>
      </w:r>
    </w:p>
    <w:p w14:paraId="33C13432" w14:textId="1068D73F" w:rsidR="009036EE" w:rsidRDefault="009036EE">
      <w:proofErr w:type="spellStart"/>
      <w:r>
        <w:rPr>
          <w:rFonts w:hint="eastAsia"/>
        </w:rPr>
        <w:t>D</w:t>
      </w:r>
      <w:r>
        <w:t>rawScene</w:t>
      </w:r>
      <w:proofErr w:type="spellEnd"/>
      <w:r>
        <w:t xml:space="preserve">() </w:t>
      </w:r>
      <w:r>
        <w:rPr>
          <w:rFonts w:hint="eastAsia"/>
        </w:rPr>
        <w:t>每一帧的绘制</w:t>
      </w:r>
    </w:p>
    <w:p w14:paraId="21165518" w14:textId="2A62DA71" w:rsidR="0029693D" w:rsidRDefault="0029693D">
      <w:r>
        <w:rPr>
          <w:rFonts w:hint="eastAsia"/>
        </w:rPr>
        <w:t>同时集成了</w:t>
      </w:r>
    </w:p>
    <w:p w14:paraId="2D62F9EB" w14:textId="0AE6D2BB" w:rsidR="0029693D" w:rsidRDefault="0029693D">
      <w:proofErr w:type="spellStart"/>
      <w:r>
        <w:t>GameObject</w:t>
      </w:r>
      <w:proofErr w:type="spellEnd"/>
      <w:r>
        <w:t xml:space="preserve">  </w:t>
      </w:r>
      <w:r>
        <w:rPr>
          <w:rFonts w:hint="eastAsia"/>
        </w:rPr>
        <w:t>游戏对象类</w:t>
      </w:r>
    </w:p>
    <w:p w14:paraId="18D2AFAE" w14:textId="45525485" w:rsidR="0029693D" w:rsidRDefault="0029693D">
      <w:proofErr w:type="spellStart"/>
      <w:r>
        <w:t>GameObjectD</w:t>
      </w:r>
      <w:proofErr w:type="spellEnd"/>
      <w:r>
        <w:t xml:space="preserve">  </w:t>
      </w:r>
      <w:r>
        <w:rPr>
          <w:rFonts w:hint="eastAsia"/>
        </w:rPr>
        <w:t>游戏对象控制类</w:t>
      </w:r>
    </w:p>
    <w:p w14:paraId="02815AEC" w14:textId="3789B2BA" w:rsidR="00233476" w:rsidRDefault="00233476"/>
    <w:p w14:paraId="389A5CBE" w14:textId="7A430035" w:rsidR="00233476" w:rsidRDefault="00233476">
      <w:r>
        <w:rPr>
          <w:rFonts w:hint="eastAsia"/>
        </w:rPr>
        <w:t>Geometry</w:t>
      </w:r>
    </w:p>
    <w:p w14:paraId="776BE4F1" w14:textId="5FF83EB5" w:rsidR="00233476" w:rsidRDefault="00233476">
      <w:r>
        <w:rPr>
          <w:rFonts w:hint="eastAsia"/>
        </w:rPr>
        <w:t>用于创建常见的几何体模型</w:t>
      </w:r>
    </w:p>
    <w:p w14:paraId="518A910D" w14:textId="1AE65395" w:rsidR="00233476" w:rsidRDefault="00233476">
      <w:proofErr w:type="spellStart"/>
      <w:r>
        <w:rPr>
          <w:rFonts w:hint="eastAsia"/>
        </w:rPr>
        <w:t>createSphere</w:t>
      </w:r>
      <w:proofErr w:type="spellEnd"/>
      <w:r>
        <w:t xml:space="preserve">() </w:t>
      </w:r>
      <w:r>
        <w:rPr>
          <w:rFonts w:hint="eastAsia"/>
        </w:rPr>
        <w:t>生成球体</w:t>
      </w:r>
    </w:p>
    <w:p w14:paraId="112136ED" w14:textId="0F13436F" w:rsidR="00233476" w:rsidRDefault="00233476">
      <w:proofErr w:type="spellStart"/>
      <w:r>
        <w:rPr>
          <w:rFonts w:hint="eastAsia"/>
        </w:rPr>
        <w:t>c</w:t>
      </w:r>
      <w:r>
        <w:t>reateBox</w:t>
      </w:r>
      <w:proofErr w:type="spellEnd"/>
      <w:r>
        <w:t xml:space="preserve">() </w:t>
      </w:r>
      <w:r>
        <w:rPr>
          <w:rFonts w:hint="eastAsia"/>
        </w:rPr>
        <w:t>生成立方体</w:t>
      </w:r>
    </w:p>
    <w:p w14:paraId="1F480343" w14:textId="50DD4150" w:rsidR="00233476" w:rsidRDefault="00233476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reateCylinder</w:t>
      </w:r>
      <w:proofErr w:type="spellEnd"/>
      <w:r>
        <w:t xml:space="preserve">() </w:t>
      </w:r>
      <w:r>
        <w:rPr>
          <w:rFonts w:hint="eastAsia"/>
        </w:rPr>
        <w:t>生成圆柱体(侧)</w:t>
      </w:r>
    </w:p>
    <w:p w14:paraId="0CEE91A4" w14:textId="094AEB00" w:rsidR="00233476" w:rsidRDefault="00233476">
      <w:proofErr w:type="spellStart"/>
      <w:r>
        <w:rPr>
          <w:rFonts w:hint="eastAsia"/>
        </w:rPr>
        <w:t>createCylinder</w:t>
      </w:r>
      <w:r>
        <w:t>N</w:t>
      </w:r>
      <w:r>
        <w:rPr>
          <w:rFonts w:hint="eastAsia"/>
        </w:rPr>
        <w:t>o</w:t>
      </w:r>
      <w:r>
        <w:t>C</w:t>
      </w:r>
      <w:r>
        <w:rPr>
          <w:rFonts w:hint="eastAsia"/>
        </w:rPr>
        <w:t>ap</w:t>
      </w:r>
      <w:proofErr w:type="spellEnd"/>
      <w:r>
        <w:t>(</w:t>
      </w:r>
      <w:r>
        <w:rPr>
          <w:rFonts w:hint="eastAsia"/>
        </w:rPr>
        <w:t>) 生成不含盖的圆柱体(侧)</w:t>
      </w:r>
    </w:p>
    <w:p w14:paraId="1A261D45" w14:textId="433D915F" w:rsidR="00233476" w:rsidRDefault="00233476"/>
    <w:p w14:paraId="2BFEB0EC" w14:textId="7B151B80" w:rsidR="00233476" w:rsidRDefault="00233476">
      <w:proofErr w:type="spellStart"/>
      <w:r>
        <w:rPr>
          <w:rFonts w:hint="eastAsia"/>
        </w:rPr>
        <w:t>L</w:t>
      </w:r>
      <w:r>
        <w:t>ightHelper</w:t>
      </w:r>
      <w:proofErr w:type="spellEnd"/>
    </w:p>
    <w:p w14:paraId="73CCE6FF" w14:textId="4F9A5706" w:rsidR="00233476" w:rsidRDefault="00233476">
      <w:r>
        <w:rPr>
          <w:rFonts w:hint="eastAsia"/>
        </w:rPr>
        <w:t>用于创建三种光照数据及物体表面材</w:t>
      </w:r>
      <w:bookmarkStart w:id="0" w:name="_GoBack"/>
      <w:bookmarkEnd w:id="0"/>
      <w:r>
        <w:rPr>
          <w:rFonts w:hint="eastAsia"/>
        </w:rPr>
        <w:t>质</w:t>
      </w:r>
    </w:p>
    <w:p w14:paraId="6F0968F4" w14:textId="570C486F" w:rsidR="00233476" w:rsidRDefault="00233476"/>
    <w:p w14:paraId="0D43A477" w14:textId="51506805" w:rsidR="00233476" w:rsidRDefault="00233476">
      <w:proofErr w:type="spellStart"/>
      <w:r>
        <w:rPr>
          <w:rFonts w:hint="eastAsia"/>
        </w:rPr>
        <w:t>Render</w:t>
      </w:r>
      <w:r>
        <w:t>S</w:t>
      </w:r>
      <w:r>
        <w:rPr>
          <w:rFonts w:hint="eastAsia"/>
        </w:rPr>
        <w:t>tate</w:t>
      </w:r>
      <w:proofErr w:type="spellEnd"/>
    </w:p>
    <w:p w14:paraId="14B3634F" w14:textId="02CE3885" w:rsidR="00233476" w:rsidRDefault="00233476">
      <w:r>
        <w:rPr>
          <w:rFonts w:hint="eastAsia"/>
        </w:rPr>
        <w:t>光栅化的各种渲染状态</w:t>
      </w:r>
    </w:p>
    <w:p w14:paraId="3C5B052F" w14:textId="0AE29EC4" w:rsidR="00233476" w:rsidRDefault="00233476"/>
    <w:p w14:paraId="32F182A5" w14:textId="36D3FD26" w:rsidR="00233476" w:rsidRDefault="00233476">
      <w:proofErr w:type="spellStart"/>
      <w:r>
        <w:rPr>
          <w:rFonts w:hint="eastAsia"/>
        </w:rPr>
        <w:t>Sky</w:t>
      </w:r>
      <w:r>
        <w:t>R</w:t>
      </w:r>
      <w:r>
        <w:rPr>
          <w:rFonts w:hint="eastAsia"/>
        </w:rPr>
        <w:t>ender</w:t>
      </w:r>
      <w:proofErr w:type="spellEnd"/>
    </w:p>
    <w:p w14:paraId="7DA37AA2" w14:textId="7CDF57EC" w:rsidR="00233476" w:rsidRDefault="00233476">
      <w:r>
        <w:rPr>
          <w:rFonts w:hint="eastAsia"/>
        </w:rPr>
        <w:t>天空盒的渲染</w:t>
      </w:r>
    </w:p>
    <w:p w14:paraId="1F3CE4B5" w14:textId="61428023" w:rsidR="00233476" w:rsidRDefault="00233476">
      <w:r>
        <w:rPr>
          <w:rFonts w:hint="eastAsia"/>
        </w:rPr>
        <w:t>同时集成了</w:t>
      </w:r>
      <w:proofErr w:type="spellStart"/>
      <w:r>
        <w:rPr>
          <w:rFonts w:hint="eastAsia"/>
        </w:rPr>
        <w:t>Basic</w:t>
      </w:r>
      <w:r>
        <w:t>E</w:t>
      </w:r>
      <w:r>
        <w:rPr>
          <w:rFonts w:hint="eastAsia"/>
        </w:rPr>
        <w:t>ffect</w:t>
      </w:r>
      <w:proofErr w:type="spellEnd"/>
      <w:r>
        <w:rPr>
          <w:rFonts w:hint="eastAsia"/>
        </w:rPr>
        <w:t>类、</w:t>
      </w:r>
      <w:proofErr w:type="spellStart"/>
      <w:r>
        <w:rPr>
          <w:rFonts w:hint="eastAsia"/>
        </w:rPr>
        <w:t>Sky</w:t>
      </w:r>
      <w:r>
        <w:t>E</w:t>
      </w:r>
      <w:r>
        <w:rPr>
          <w:rFonts w:hint="eastAsia"/>
        </w:rPr>
        <w:t>ffect</w:t>
      </w:r>
      <w:proofErr w:type="spellEnd"/>
      <w:r>
        <w:rPr>
          <w:rFonts w:hint="eastAsia"/>
        </w:rPr>
        <w:t>类</w:t>
      </w:r>
    </w:p>
    <w:p w14:paraId="4F3AB986" w14:textId="1276951F" w:rsidR="00233476" w:rsidRDefault="00233476">
      <w:pPr>
        <w:rPr>
          <w:rFonts w:hint="eastAsia"/>
        </w:rPr>
      </w:pPr>
      <w:r>
        <w:rPr>
          <w:rFonts w:hint="eastAsia"/>
        </w:rPr>
        <w:t>分别用于创建物体或者天空的缓冲区数据</w:t>
      </w:r>
    </w:p>
    <w:p w14:paraId="69291230" w14:textId="60150D06" w:rsidR="009036EE" w:rsidRPr="009036EE" w:rsidRDefault="009036EE">
      <w:pPr>
        <w:rPr>
          <w:rFonts w:hint="eastAsia"/>
        </w:rPr>
      </w:pPr>
    </w:p>
    <w:sectPr w:rsidR="009036EE" w:rsidRPr="0090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9E18F" w14:textId="77777777" w:rsidR="00AD0F03" w:rsidRDefault="00AD0F03" w:rsidP="009036EE">
      <w:r>
        <w:separator/>
      </w:r>
    </w:p>
  </w:endnote>
  <w:endnote w:type="continuationSeparator" w:id="0">
    <w:p w14:paraId="6842DF06" w14:textId="77777777" w:rsidR="00AD0F03" w:rsidRDefault="00AD0F03" w:rsidP="0090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7BE77" w14:textId="77777777" w:rsidR="00AD0F03" w:rsidRDefault="00AD0F03" w:rsidP="009036EE">
      <w:r>
        <w:separator/>
      </w:r>
    </w:p>
  </w:footnote>
  <w:footnote w:type="continuationSeparator" w:id="0">
    <w:p w14:paraId="41AD6541" w14:textId="77777777" w:rsidR="00AD0F03" w:rsidRDefault="00AD0F03" w:rsidP="009036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71"/>
    <w:rsid w:val="00233476"/>
    <w:rsid w:val="0029693D"/>
    <w:rsid w:val="009036EE"/>
    <w:rsid w:val="00A75E71"/>
    <w:rsid w:val="00AD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1F122"/>
  <w15:chartTrackingRefBased/>
  <w15:docId w15:val="{730CA8AD-4BEA-4353-B091-5F3FDBD7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6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6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镇源 刘</dc:creator>
  <cp:keywords/>
  <dc:description/>
  <cp:lastModifiedBy>镇源 刘</cp:lastModifiedBy>
  <cp:revision>3</cp:revision>
  <dcterms:created xsi:type="dcterms:W3CDTF">2020-02-28T17:41:00Z</dcterms:created>
  <dcterms:modified xsi:type="dcterms:W3CDTF">2020-02-28T17:58:00Z</dcterms:modified>
</cp:coreProperties>
</file>