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60B40" w14:textId="3126AEDF" w:rsidR="0049433C" w:rsidRDefault="009B5182">
      <w:r>
        <w:rPr>
          <w:rFonts w:hint="eastAsia"/>
        </w:rPr>
        <w:t>切换摄像机模式：1-第一人称 2-第三人称</w:t>
      </w:r>
    </w:p>
    <w:p w14:paraId="340F6379" w14:textId="6AB6DAF3" w:rsidR="009B5182" w:rsidRDefault="009B5182" w:rsidP="009B5182">
      <w:r w:rsidRPr="009B5182">
        <w:t>W: 前进 S: 后退 A: 左旋转 D: 右旋转 Esc: 退出</w:t>
      </w:r>
    </w:p>
    <w:p w14:paraId="03FA7B24" w14:textId="1E3F5EC2" w:rsidR="009B5182" w:rsidRDefault="009B5182" w:rsidP="009B5182">
      <w:pPr>
        <w:rPr>
          <w:rFonts w:hint="eastAsia"/>
        </w:rPr>
      </w:pPr>
      <w:r w:rsidRPr="009B5182">
        <w:rPr>
          <w:rFonts w:hint="eastAsia"/>
        </w:rPr>
        <w:t>滚轮可调整第三人称观察距离</w:t>
      </w:r>
      <w:bookmarkStart w:id="0" w:name="_GoBack"/>
      <w:bookmarkEnd w:id="0"/>
    </w:p>
    <w:sectPr w:rsidR="009B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CDF02" w14:textId="77777777" w:rsidR="000A4892" w:rsidRDefault="000A4892" w:rsidP="009B5182">
      <w:r>
        <w:separator/>
      </w:r>
    </w:p>
  </w:endnote>
  <w:endnote w:type="continuationSeparator" w:id="0">
    <w:p w14:paraId="70581518" w14:textId="77777777" w:rsidR="000A4892" w:rsidRDefault="000A4892" w:rsidP="009B5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A7FF9" w14:textId="77777777" w:rsidR="000A4892" w:rsidRDefault="000A4892" w:rsidP="009B5182">
      <w:r>
        <w:separator/>
      </w:r>
    </w:p>
  </w:footnote>
  <w:footnote w:type="continuationSeparator" w:id="0">
    <w:p w14:paraId="77FFD954" w14:textId="77777777" w:rsidR="000A4892" w:rsidRDefault="000A4892" w:rsidP="009B5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3C"/>
    <w:rsid w:val="000A4892"/>
    <w:rsid w:val="0049433C"/>
    <w:rsid w:val="009B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9BB7C"/>
  <w15:chartTrackingRefBased/>
  <w15:docId w15:val="{E4B4456E-8D12-483A-94E6-130DB7B3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1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 刘</dc:creator>
  <cp:keywords/>
  <dc:description/>
  <cp:lastModifiedBy>镇源 刘</cp:lastModifiedBy>
  <cp:revision>2</cp:revision>
  <dcterms:created xsi:type="dcterms:W3CDTF">2020-02-28T17:37:00Z</dcterms:created>
  <dcterms:modified xsi:type="dcterms:W3CDTF">2020-02-28T17:41:00Z</dcterms:modified>
</cp:coreProperties>
</file>