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/***********Fibonacci matrix doubling********************************************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This program accepts user input value n.It finds binary representation of number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and finds 2s power by using bitwise and operation with 10,100,1000.....When a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number has got any power of two the program multiplies matrix with itself then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multiplies it with resultant matrix. If at particular bit position it has not got 2s power,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matrix will be multiplied by itself. This way it achieves nth fibonacci value in log(n)time.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eclipsePackage;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java.math.BigInteger;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java.util.*;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java.util.concurrent.TimeUnit;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Fibonacci_Matrix_Doubling 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args) 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BigInteger value = BigInteger.ZERO;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Again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(Again)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try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"Please enter n to find fibonacci number: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Scanner input_number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Scanner(System.in);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n= input_number.nextLong();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input_number.close();      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Again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r>
        <w:rPr>
          <w:rFonts w:ascii="Menlo Regular" w:hAnsi="Menlo Regular" w:cs="Menlo Regular"/>
          <w:color w:val="000000"/>
          <w:sz w:val="22"/>
          <w:szCs w:val="22"/>
        </w:rPr>
        <w:t>(InputMismatchException ime)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System.err.println(</w:t>
      </w:r>
      <w:r>
        <w:rPr>
          <w:rFonts w:ascii="Menlo Regular" w:hAnsi="Menlo Regular" w:cs="Menlo Regular"/>
          <w:color w:val="C41A16"/>
          <w:sz w:val="22"/>
          <w:szCs w:val="22"/>
        </w:rPr>
        <w:t>"Input error. Please enter number. Try Again."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value = find_number(n);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  <w:t xml:space="preserve">    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"The nth number is:"</w:t>
      </w:r>
      <w:r>
        <w:rPr>
          <w:rFonts w:ascii="Menlo Regular" w:hAnsi="Menlo Regular" w:cs="Menlo Regular"/>
          <w:color w:val="000000"/>
          <w:sz w:val="22"/>
          <w:szCs w:val="22"/>
        </w:rPr>
        <w:t>+value);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 find_number(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time2=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,time1=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m=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[]index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BigInteger[][] Matrix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BigInteger[][] Result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 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BigInteger.ONE;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n 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BigInteger.valueOf(n);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binary_value=  Long.toBinaryString(n);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len= binary_value.length();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time1=System.currentTimeMillis();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;i&lt;len;i++)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index[i] = ((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&lt;&lt;i)&amp;n);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index[i] == m 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 = multiplication (Matrix,Matrix);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 = multiplication(Result,Matrix);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Matrix  = multiplication(Matrix,Matrix);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m=m*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time2=System.currentTimeMillis();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seconds1= TimeUnit.MILLISECONDS.toSeconds(time2-time1) 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"Time taken to generate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+n+ </w:t>
      </w:r>
      <w:r>
        <w:rPr>
          <w:rFonts w:ascii="Menlo Regular" w:hAnsi="Menlo Regular" w:cs="Menlo Regular"/>
          <w:color w:val="C41A16"/>
          <w:sz w:val="22"/>
          <w:szCs w:val="22"/>
        </w:rPr>
        <w:t>"th number"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</w:t>
      </w:r>
      <w:r>
        <w:rPr>
          <w:rFonts w:ascii="Menlo Regular" w:hAnsi="Menlo Regular" w:cs="Menlo Regular"/>
          <w:color w:val="C41A16"/>
          <w:sz w:val="22"/>
          <w:szCs w:val="22"/>
        </w:rPr>
        <w:t>"    "</w:t>
      </w:r>
      <w:r>
        <w:rPr>
          <w:rFonts w:ascii="Menlo Regular" w:hAnsi="Menlo Regular" w:cs="Menlo Regular"/>
          <w:color w:val="000000"/>
          <w:sz w:val="22"/>
          <w:szCs w:val="22"/>
        </w:rPr>
        <w:t>+(time2-time1)+</w:t>
      </w:r>
      <w:r>
        <w:rPr>
          <w:rFonts w:ascii="Menlo Regular" w:hAnsi="Menlo Regular" w:cs="Menlo Regular"/>
          <w:color w:val="C41A16"/>
          <w:sz w:val="22"/>
          <w:szCs w:val="22"/>
        </w:rPr>
        <w:t>"milliseconds"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( n 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BigInteger[][] multiplication(BigInteger C[][], BigInteger D[][])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BigInteger[][] result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BigInteger[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 BigInteger.ZERO;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BigInteger p= C[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BigInteger q= C[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BigInteger r= C[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BigInteger s= C[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BigInteger v= C[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BigInteger w= C[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].multiply(D[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p.add(q);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r.add(s);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result[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result[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v.add(w);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result;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998" w:rsidRDefault="008C5998" w:rsidP="008C599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83FB3" w:rsidRDefault="00A83FB3">
      <w:bookmarkStart w:id="0" w:name="_GoBack"/>
      <w:bookmarkEnd w:id="0"/>
    </w:p>
    <w:sectPr w:rsidR="00A83FB3" w:rsidSect="00BE07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98"/>
    <w:rsid w:val="008C5998"/>
    <w:rsid w:val="009E4BC7"/>
    <w:rsid w:val="00A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C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3057</Characters>
  <Application>Microsoft Macintosh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Tirath Desai</dc:creator>
  <cp:keywords/>
  <dc:description/>
  <cp:lastModifiedBy>Tirath Desai</cp:lastModifiedBy>
  <cp:revision>1</cp:revision>
  <dcterms:created xsi:type="dcterms:W3CDTF">2013-02-12T20:37:00Z</dcterms:created>
  <dcterms:modified xsi:type="dcterms:W3CDTF">2013-02-12T20:38:00Z</dcterms:modified>
</cp:coreProperties>
</file>