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DD336" w14:textId="77777777" w:rsidR="00E77945" w:rsidRDefault="00E77945" w:rsidP="00E77945">
      <w:r>
        <w:t>EXPERIMENT-5</w:t>
      </w:r>
    </w:p>
    <w:p w14:paraId="3E0C6714" w14:textId="77777777" w:rsidR="00E77945" w:rsidRDefault="00E77945" w:rsidP="00E77945">
      <w:r>
        <w:t>Name : M.N.Dharaan</w:t>
      </w:r>
    </w:p>
    <w:p w14:paraId="7CDB4766" w14:textId="77777777" w:rsidR="00E77945" w:rsidRDefault="00E77945" w:rsidP="00E77945">
      <w:r>
        <w:t>Roll no : 240701117</w:t>
      </w:r>
    </w:p>
    <w:p w14:paraId="034F0BCB" w14:textId="77777777" w:rsidR="00E77945" w:rsidRDefault="00E77945" w:rsidP="00E77945"/>
    <w:p w14:paraId="0A84286A" w14:textId="77777777" w:rsidR="00E77945" w:rsidRDefault="00E77945" w:rsidP="00E77945">
      <w:r w:rsidRPr="00E77945">
        <w:rPr>
          <w:noProof/>
        </w:rPr>
        <w:drawing>
          <wp:anchor distT="0" distB="0" distL="114300" distR="114300" simplePos="0" relativeHeight="251658240" behindDoc="0" locked="0" layoutInCell="1" allowOverlap="1" wp14:anchorId="3B13CF66" wp14:editId="17474A83">
            <wp:simplePos x="0" y="0"/>
            <wp:positionH relativeFrom="margin">
              <wp:align>left</wp:align>
            </wp:positionH>
            <wp:positionV relativeFrom="paragraph">
              <wp:posOffset>219710</wp:posOffset>
            </wp:positionV>
            <wp:extent cx="4221480" cy="7366268"/>
            <wp:effectExtent l="0" t="0" r="7620" b="6350"/>
            <wp:wrapSquare wrapText="bothSides"/>
            <wp:docPr id="434360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360957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1480" cy="73662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Flowchart in </w:t>
      </w:r>
      <w:proofErr w:type="spellStart"/>
      <w:r>
        <w:t>Lucidchart</w:t>
      </w:r>
      <w:proofErr w:type="spellEnd"/>
    </w:p>
    <w:p w14:paraId="0B0F30CC" w14:textId="77777777" w:rsidR="00E77945" w:rsidRDefault="00E77945" w:rsidP="00E77945"/>
    <w:p w14:paraId="60CFB4C0" w14:textId="77777777" w:rsidR="00E77945" w:rsidRPr="00E77945" w:rsidRDefault="00E77945" w:rsidP="00E77945"/>
    <w:p w14:paraId="1B56129B" w14:textId="77777777" w:rsidR="00E77945" w:rsidRPr="00E77945" w:rsidRDefault="00E77945" w:rsidP="00E77945"/>
    <w:p w14:paraId="5014839F" w14:textId="77777777" w:rsidR="00E77945" w:rsidRPr="00E77945" w:rsidRDefault="00E77945" w:rsidP="00E77945"/>
    <w:p w14:paraId="3E0A5742" w14:textId="77777777" w:rsidR="00E77945" w:rsidRPr="00E77945" w:rsidRDefault="00E77945" w:rsidP="00E77945"/>
    <w:p w14:paraId="2DC2596B" w14:textId="77777777" w:rsidR="00E77945" w:rsidRPr="00E77945" w:rsidRDefault="00E77945" w:rsidP="00E77945"/>
    <w:p w14:paraId="13ED1A91" w14:textId="77777777" w:rsidR="00E77945" w:rsidRPr="00E77945" w:rsidRDefault="00E77945" w:rsidP="00E77945"/>
    <w:p w14:paraId="0A20E51A" w14:textId="77777777" w:rsidR="00E77945" w:rsidRPr="00E77945" w:rsidRDefault="00E77945" w:rsidP="00E77945"/>
    <w:p w14:paraId="2B01C14E" w14:textId="77777777" w:rsidR="00E77945" w:rsidRPr="00E77945" w:rsidRDefault="00E77945" w:rsidP="00E77945"/>
    <w:p w14:paraId="7D61A346" w14:textId="77777777" w:rsidR="00E77945" w:rsidRPr="00E77945" w:rsidRDefault="00E77945" w:rsidP="00E77945"/>
    <w:p w14:paraId="25C1C1BF" w14:textId="77777777" w:rsidR="00E77945" w:rsidRPr="00E77945" w:rsidRDefault="00E77945" w:rsidP="00E77945"/>
    <w:p w14:paraId="1532860B" w14:textId="77777777" w:rsidR="00E77945" w:rsidRPr="00E77945" w:rsidRDefault="00E77945" w:rsidP="00E77945"/>
    <w:p w14:paraId="4E4D1CAD" w14:textId="77777777" w:rsidR="00E77945" w:rsidRPr="00E77945" w:rsidRDefault="00E77945" w:rsidP="00E77945"/>
    <w:p w14:paraId="7F51FA07" w14:textId="77777777" w:rsidR="00E77945" w:rsidRPr="00E77945" w:rsidRDefault="00E77945" w:rsidP="00E77945"/>
    <w:p w14:paraId="06F1CEF0" w14:textId="77777777" w:rsidR="00E77945" w:rsidRPr="00E77945" w:rsidRDefault="00E77945" w:rsidP="00E77945"/>
    <w:p w14:paraId="059C925A" w14:textId="77777777" w:rsidR="00E77945" w:rsidRPr="00E77945" w:rsidRDefault="00E77945" w:rsidP="00E77945"/>
    <w:p w14:paraId="62A72CE8" w14:textId="77777777" w:rsidR="00E77945" w:rsidRDefault="00E77945" w:rsidP="00E77945"/>
    <w:p w14:paraId="4272B28C" w14:textId="77777777" w:rsidR="00E77945" w:rsidRDefault="00E77945" w:rsidP="00E77945"/>
    <w:p w14:paraId="45387EC6" w14:textId="77777777" w:rsidR="00E77945" w:rsidRDefault="00E77945" w:rsidP="00E77945"/>
    <w:p w14:paraId="23644A92" w14:textId="77777777" w:rsidR="00E77945" w:rsidRDefault="00E77945" w:rsidP="00E77945"/>
    <w:p w14:paraId="598D984E" w14:textId="77777777" w:rsidR="00E77945" w:rsidRDefault="00E77945" w:rsidP="00E77945"/>
    <w:p w14:paraId="2818DD4D" w14:textId="77777777" w:rsidR="00E77945" w:rsidRDefault="00E77945" w:rsidP="00E77945"/>
    <w:p w14:paraId="5CEE9B34" w14:textId="77777777" w:rsidR="00E77945" w:rsidRDefault="00E77945" w:rsidP="00E77945"/>
    <w:p w14:paraId="48C4F7A0" w14:textId="77777777" w:rsidR="00E77945" w:rsidRDefault="00E77945" w:rsidP="00E77945">
      <w:r>
        <w:lastRenderedPageBreak/>
        <w:t>Wireframe of the following flowchart</w:t>
      </w:r>
    </w:p>
    <w:p w14:paraId="475C97E1" w14:textId="0EB12AA1" w:rsidR="00E77945" w:rsidRDefault="00E77945" w:rsidP="00E77945">
      <w:r>
        <w:rPr>
          <w:noProof/>
        </w:rPr>
        <w:drawing>
          <wp:anchor distT="0" distB="0" distL="114300" distR="114300" simplePos="0" relativeHeight="251659264" behindDoc="0" locked="0" layoutInCell="1" allowOverlap="1" wp14:anchorId="7344D5C4" wp14:editId="1A091604">
            <wp:simplePos x="0" y="0"/>
            <wp:positionH relativeFrom="column">
              <wp:posOffset>-147484</wp:posOffset>
            </wp:positionH>
            <wp:positionV relativeFrom="paragraph">
              <wp:posOffset>361131</wp:posOffset>
            </wp:positionV>
            <wp:extent cx="5731510" cy="2485390"/>
            <wp:effectExtent l="0" t="0" r="2540" b="0"/>
            <wp:wrapSquare wrapText="bothSides"/>
            <wp:docPr id="1353336344" name="Picture 1" descr="The image shows a series of iPhone screens, each displaying different app screens, including a shopping cart and user account details, with various text and numerical valu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336344" name="Picture 1" descr="The image shows a series of iPhone screens, each displaying different app screens, including a shopping cart and user account details, with various text and numerical values.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115EC302" w14:textId="77777777" w:rsidR="00D63EB9" w:rsidRDefault="00D63EB9" w:rsidP="00E77945"/>
    <w:p w14:paraId="731160CB" w14:textId="3403D067" w:rsidR="00E77945" w:rsidRDefault="008417F4" w:rsidP="00E77945">
      <w:r w:rsidRPr="0071430B">
        <w:rPr>
          <w:noProof/>
        </w:rPr>
        <w:drawing>
          <wp:anchor distT="0" distB="0" distL="114300" distR="114300" simplePos="0" relativeHeight="251660288" behindDoc="0" locked="0" layoutInCell="1" allowOverlap="1" wp14:anchorId="38B6D0F0" wp14:editId="78FB8C3F">
            <wp:simplePos x="0" y="0"/>
            <wp:positionH relativeFrom="margin">
              <wp:posOffset>788670</wp:posOffset>
            </wp:positionH>
            <wp:positionV relativeFrom="paragraph">
              <wp:posOffset>126748</wp:posOffset>
            </wp:positionV>
            <wp:extent cx="1280160" cy="2628900"/>
            <wp:effectExtent l="0" t="0" r="2540" b="0"/>
            <wp:wrapSquare wrapText="bothSides"/>
            <wp:docPr id="1924214783" name="Picture 1" descr="The image shows a user interface of a login screen on an iPhone, featuring fields for username, password, and options for account recovery or sign-up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4214783" name="Picture 1" descr="The image shows a user interface of a login screen on an iPhone, featuring fields for username, password, and options for account recovery or sign-up.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BB468D" w14:textId="595E0319" w:rsidR="00E77945" w:rsidRDefault="00E77945" w:rsidP="00E77945"/>
    <w:p w14:paraId="378E8456" w14:textId="4A970FCC" w:rsidR="00E77945" w:rsidRDefault="00E77945" w:rsidP="00E77945"/>
    <w:p w14:paraId="7177AD7B" w14:textId="38ACC409" w:rsidR="00E77945" w:rsidRDefault="00E77945" w:rsidP="00E77945"/>
    <w:p w14:paraId="20AB69F6" w14:textId="77777777" w:rsidR="0071430B" w:rsidRDefault="0071430B" w:rsidP="00E77945"/>
    <w:p w14:paraId="5F82389F" w14:textId="77777777" w:rsidR="0071430B" w:rsidRDefault="0071430B" w:rsidP="00E77945"/>
    <w:p w14:paraId="55107035" w14:textId="77777777" w:rsidR="0071430B" w:rsidRDefault="0071430B" w:rsidP="00E77945"/>
    <w:p w14:paraId="04D3B3D5" w14:textId="77777777" w:rsidR="0071430B" w:rsidRDefault="0071430B" w:rsidP="00E77945"/>
    <w:p w14:paraId="703FB5D3" w14:textId="77777777" w:rsidR="008417F4" w:rsidRDefault="008417F4" w:rsidP="00841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</w:p>
    <w:p w14:paraId="4993CF95" w14:textId="50AF4D92" w:rsidR="008417F4" w:rsidRDefault="008417F4" w:rsidP="00841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Frame 1 – Login / Welcome Page</w:t>
      </w:r>
    </w:p>
    <w:p w14:paraId="557C66A8" w14:textId="54CFF917" w:rsidR="008417F4" w:rsidRPr="008417F4" w:rsidRDefault="008417F4" w:rsidP="00841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screen is the starting page of the application. It allows users to log in using their registered account details.</w:t>
      </w:r>
    </w:p>
    <w:p w14:paraId="207B1B04" w14:textId="77777777" w:rsidR="008417F4" w:rsidRPr="008417F4" w:rsidRDefault="008417F4" w:rsidP="00841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Main Elements</w:t>
      </w:r>
    </w:p>
    <w:p w14:paraId="2DC83615" w14:textId="77777777" w:rsidR="008417F4" w:rsidRPr="008417F4" w:rsidRDefault="008417F4" w:rsidP="008417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Email Field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Users can enter their email address. </w:t>
      </w:r>
    </w:p>
    <w:p w14:paraId="74CF7DFF" w14:textId="77777777" w:rsidR="008417F4" w:rsidRPr="008417F4" w:rsidRDefault="008417F4" w:rsidP="008417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Password Field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Used to enter account password securely. </w:t>
      </w:r>
    </w:p>
    <w:p w14:paraId="57218C95" w14:textId="77777777" w:rsidR="008417F4" w:rsidRPr="008417F4" w:rsidRDefault="008417F4" w:rsidP="008417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Login Button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Allows users to access their account. </w:t>
      </w:r>
    </w:p>
    <w:p w14:paraId="76B50079" w14:textId="77777777" w:rsidR="008417F4" w:rsidRDefault="008417F4" w:rsidP="008417F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Sign Up Option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New users can create an account if they do not have one. </w:t>
      </w:r>
    </w:p>
    <w:p w14:paraId="086BC6CE" w14:textId="77777777" w:rsidR="008417F4" w:rsidRDefault="008417F4" w:rsidP="0084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lastRenderedPageBreak/>
        <w:t>Purpose</w:t>
      </w:r>
    </w:p>
    <w:p w14:paraId="514DCEB0" w14:textId="60E9E7BA" w:rsidR="008417F4" w:rsidRPr="008417F4" w:rsidRDefault="008417F4" w:rsidP="0084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page helps users enter the application safely and quickly.</w:t>
      </w:r>
    </w:p>
    <w:p w14:paraId="45E19CFE" w14:textId="77777777" w:rsidR="0071430B" w:rsidRDefault="0071430B" w:rsidP="00E77945"/>
    <w:p w14:paraId="5DA727B0" w14:textId="2CE00FDD" w:rsidR="0071430B" w:rsidRDefault="0071430B" w:rsidP="00E77945"/>
    <w:p w14:paraId="156EB8BA" w14:textId="5BD069B2" w:rsidR="007806CE" w:rsidRDefault="007806CE" w:rsidP="00E77945">
      <w:r>
        <w:rPr>
          <w:noProof/>
        </w:rPr>
        <w:drawing>
          <wp:anchor distT="0" distB="0" distL="114300" distR="114300" simplePos="0" relativeHeight="251661312" behindDoc="0" locked="0" layoutInCell="1" allowOverlap="1" wp14:anchorId="5A39512C" wp14:editId="077CC771">
            <wp:simplePos x="0" y="0"/>
            <wp:positionH relativeFrom="margin">
              <wp:align>left</wp:align>
            </wp:positionH>
            <wp:positionV relativeFrom="paragraph">
              <wp:posOffset>18415</wp:posOffset>
            </wp:positionV>
            <wp:extent cx="1982470" cy="3947160"/>
            <wp:effectExtent l="0" t="0" r="0" b="0"/>
            <wp:wrapSquare wrapText="bothSides"/>
            <wp:docPr id="2029676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82470" cy="3947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B2A7D16" w14:textId="3ED20AC5" w:rsidR="007806CE" w:rsidRDefault="007806CE" w:rsidP="00E77945"/>
    <w:p w14:paraId="445AA084" w14:textId="6E48040D" w:rsidR="004D4BBE" w:rsidRDefault="004D4BBE" w:rsidP="00E77945"/>
    <w:p w14:paraId="5D06FDBB" w14:textId="77777777" w:rsidR="007806CE" w:rsidRPr="007806CE" w:rsidRDefault="007806CE" w:rsidP="007806CE"/>
    <w:p w14:paraId="572C26D0" w14:textId="77777777" w:rsidR="007806CE" w:rsidRPr="007806CE" w:rsidRDefault="007806CE" w:rsidP="007806CE"/>
    <w:p w14:paraId="657ED460" w14:textId="77777777" w:rsidR="007806CE" w:rsidRPr="007806CE" w:rsidRDefault="007806CE" w:rsidP="007806CE"/>
    <w:p w14:paraId="7F2A1158" w14:textId="77777777" w:rsidR="007806CE" w:rsidRPr="007806CE" w:rsidRDefault="007806CE" w:rsidP="007806CE"/>
    <w:p w14:paraId="6E537B3F" w14:textId="77777777" w:rsidR="007806CE" w:rsidRPr="007806CE" w:rsidRDefault="007806CE" w:rsidP="007806CE"/>
    <w:p w14:paraId="4ABA224F" w14:textId="77777777" w:rsidR="007806CE" w:rsidRPr="007806CE" w:rsidRDefault="007806CE" w:rsidP="007806CE"/>
    <w:p w14:paraId="14A8A897" w14:textId="77777777" w:rsidR="007806CE" w:rsidRPr="007806CE" w:rsidRDefault="007806CE" w:rsidP="007806CE"/>
    <w:p w14:paraId="4A1757D6" w14:textId="77777777" w:rsidR="007806CE" w:rsidRPr="007806CE" w:rsidRDefault="007806CE" w:rsidP="007806CE"/>
    <w:p w14:paraId="745B0584" w14:textId="77777777" w:rsidR="007806CE" w:rsidRPr="007806CE" w:rsidRDefault="007806CE" w:rsidP="007806CE"/>
    <w:p w14:paraId="1B2438AE" w14:textId="77777777" w:rsidR="007806CE" w:rsidRDefault="007806CE" w:rsidP="007806CE"/>
    <w:p w14:paraId="137449D6" w14:textId="77777777" w:rsidR="008417F4" w:rsidRDefault="008417F4" w:rsidP="007806CE"/>
    <w:p w14:paraId="645B72E5" w14:textId="77777777" w:rsidR="008417F4" w:rsidRPr="008417F4" w:rsidRDefault="008417F4" w:rsidP="00841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Frame 2 – Home Page</w:t>
      </w:r>
    </w:p>
    <w:p w14:paraId="2353B939" w14:textId="77777777" w:rsidR="008417F4" w:rsidRPr="008417F4" w:rsidRDefault="008417F4" w:rsidP="0084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screen is the main page where users can browse products and explore available categories.</w:t>
      </w:r>
    </w:p>
    <w:p w14:paraId="5DF5871D" w14:textId="77777777" w:rsidR="008417F4" w:rsidRPr="008417F4" w:rsidRDefault="008417F4" w:rsidP="00841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Main Elements</w:t>
      </w:r>
    </w:p>
    <w:p w14:paraId="2F4D4159" w14:textId="77777777" w:rsidR="008417F4" w:rsidRPr="008417F4" w:rsidRDefault="008417F4" w:rsidP="008417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Search Bar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Helps users find products easily. </w:t>
      </w:r>
    </w:p>
    <w:p w14:paraId="41D0B6B1" w14:textId="77777777" w:rsidR="008417F4" w:rsidRPr="008417F4" w:rsidRDefault="008417F4" w:rsidP="008417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Category Section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Displays different product categories. </w:t>
      </w:r>
    </w:p>
    <w:p w14:paraId="7EFD8973" w14:textId="77777777" w:rsidR="008417F4" w:rsidRPr="008417F4" w:rsidRDefault="008417F4" w:rsidP="008417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Featured Products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Shows trending or recommended items. </w:t>
      </w:r>
    </w:p>
    <w:p w14:paraId="5F8F0938" w14:textId="77777777" w:rsidR="008417F4" w:rsidRPr="008417F4" w:rsidRDefault="008417F4" w:rsidP="008417F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Navigation Menu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Helps users move to other sections like cart or profile. </w:t>
      </w:r>
    </w:p>
    <w:p w14:paraId="0D61A0B5" w14:textId="77777777" w:rsidR="008417F4" w:rsidRPr="008417F4" w:rsidRDefault="008417F4" w:rsidP="00841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755F00CA" w14:textId="77777777" w:rsidR="008417F4" w:rsidRPr="008417F4" w:rsidRDefault="008417F4" w:rsidP="0084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page allows users to explore products and begin shopping.</w:t>
      </w:r>
    </w:p>
    <w:p w14:paraId="3761712A" w14:textId="77777777" w:rsidR="008417F4" w:rsidRPr="007806CE" w:rsidRDefault="008417F4" w:rsidP="007806CE"/>
    <w:p w14:paraId="2DD72643" w14:textId="3FE84F6A" w:rsidR="007806CE" w:rsidRDefault="007806CE" w:rsidP="007806CE"/>
    <w:p w14:paraId="2A10A98F" w14:textId="201AB74D" w:rsidR="007806CE" w:rsidRDefault="00086037" w:rsidP="007806CE">
      <w:r>
        <w:rPr>
          <w:noProof/>
        </w:rPr>
        <w:drawing>
          <wp:inline distT="0" distB="0" distL="0" distR="0" wp14:anchorId="61060F02" wp14:editId="18310FCC">
            <wp:extent cx="1965960" cy="3894417"/>
            <wp:effectExtent l="0" t="0" r="0" b="0"/>
            <wp:docPr id="7197898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69143" cy="390072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49A6767" w14:textId="77777777" w:rsidR="008417F4" w:rsidRPr="008417F4" w:rsidRDefault="008417F4" w:rsidP="00841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Frame 3 – Product Details Page</w:t>
      </w:r>
    </w:p>
    <w:p w14:paraId="727DC4E3" w14:textId="77777777" w:rsidR="008417F4" w:rsidRPr="008417F4" w:rsidRDefault="008417F4" w:rsidP="0084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screen provides complete information about a selected product.</w:t>
      </w:r>
    </w:p>
    <w:p w14:paraId="5DF73CF0" w14:textId="77777777" w:rsidR="008417F4" w:rsidRPr="008417F4" w:rsidRDefault="008417F4" w:rsidP="00841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Main Elements</w:t>
      </w:r>
    </w:p>
    <w:p w14:paraId="70E9A26B" w14:textId="77777777" w:rsidR="008417F4" w:rsidRPr="008417F4" w:rsidRDefault="008417F4" w:rsidP="008417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Image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Displays the selected item clearly. </w:t>
      </w:r>
    </w:p>
    <w:p w14:paraId="4E08DDE7" w14:textId="77777777" w:rsidR="008417F4" w:rsidRPr="008417F4" w:rsidRDefault="008417F4" w:rsidP="008417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Product Name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Shows the product title. </w:t>
      </w:r>
    </w:p>
    <w:p w14:paraId="4535CA7F" w14:textId="77777777" w:rsidR="008417F4" w:rsidRPr="008417F4" w:rsidRDefault="008417F4" w:rsidP="008417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Price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Displays the cost of the product. </w:t>
      </w:r>
    </w:p>
    <w:p w14:paraId="3BA65356" w14:textId="77777777" w:rsidR="008417F4" w:rsidRPr="008417F4" w:rsidRDefault="008417F4" w:rsidP="008417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Description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Gives details about size, material, or features. </w:t>
      </w:r>
    </w:p>
    <w:p w14:paraId="76D7E4FA" w14:textId="77777777" w:rsidR="008417F4" w:rsidRPr="008417F4" w:rsidRDefault="008417F4" w:rsidP="008417F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Add to Cart Button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Lets users add the item to their cart. </w:t>
      </w:r>
    </w:p>
    <w:p w14:paraId="537849BF" w14:textId="77777777" w:rsidR="008417F4" w:rsidRPr="008417F4" w:rsidRDefault="008417F4" w:rsidP="00841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Purpose</w:t>
      </w:r>
    </w:p>
    <w:p w14:paraId="48B2190D" w14:textId="77777777" w:rsidR="008417F4" w:rsidRPr="008417F4" w:rsidRDefault="008417F4" w:rsidP="0084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page helps users understand the product before purchasing.</w:t>
      </w:r>
    </w:p>
    <w:p w14:paraId="327753F3" w14:textId="77777777" w:rsidR="008417F4" w:rsidRDefault="008417F4" w:rsidP="007806CE"/>
    <w:p w14:paraId="58142733" w14:textId="77777777" w:rsidR="008417F4" w:rsidRDefault="008417F4" w:rsidP="007806CE"/>
    <w:p w14:paraId="20B58C1A" w14:textId="77777777" w:rsidR="008417F4" w:rsidRDefault="008417F4" w:rsidP="007806CE"/>
    <w:p w14:paraId="16573DBD" w14:textId="77777777" w:rsidR="008417F4" w:rsidRDefault="008417F4" w:rsidP="007806CE"/>
    <w:p w14:paraId="07C0C83B" w14:textId="77777777" w:rsidR="008417F4" w:rsidRDefault="008417F4" w:rsidP="007806CE"/>
    <w:p w14:paraId="4F10083F" w14:textId="02A116FD" w:rsidR="00086037" w:rsidRDefault="00086037" w:rsidP="007806CE"/>
    <w:p w14:paraId="16A07E77" w14:textId="7BA07B30" w:rsidR="00BE1F1D" w:rsidRDefault="00BE1F1D" w:rsidP="007806CE">
      <w:r>
        <w:rPr>
          <w:noProof/>
        </w:rPr>
        <w:drawing>
          <wp:inline distT="0" distB="0" distL="0" distR="0" wp14:anchorId="706891E6" wp14:editId="78318B67">
            <wp:extent cx="2228269" cy="4495800"/>
            <wp:effectExtent l="0" t="0" r="635" b="0"/>
            <wp:docPr id="69709520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710" cy="45108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D7D855" w14:textId="77777777" w:rsidR="008417F4" w:rsidRDefault="008417F4" w:rsidP="007806CE"/>
    <w:p w14:paraId="79F0E14A" w14:textId="77777777" w:rsidR="008417F4" w:rsidRPr="008417F4" w:rsidRDefault="008417F4" w:rsidP="008417F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Frame 4 – Cart / Checkout Page</w:t>
      </w:r>
    </w:p>
    <w:p w14:paraId="28FFD01E" w14:textId="77777777" w:rsidR="008417F4" w:rsidRPr="008417F4" w:rsidRDefault="008417F4" w:rsidP="0084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screen shows the items selected by the user and allows payment.</w:t>
      </w:r>
    </w:p>
    <w:p w14:paraId="78DFC884" w14:textId="77777777" w:rsidR="008417F4" w:rsidRPr="008417F4" w:rsidRDefault="008417F4" w:rsidP="00841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Main Elements</w:t>
      </w:r>
    </w:p>
    <w:p w14:paraId="3C1C63F1" w14:textId="77777777" w:rsidR="008417F4" w:rsidRPr="008417F4" w:rsidRDefault="008417F4" w:rsidP="008417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Selected Products List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Displays products added to the cart. </w:t>
      </w:r>
    </w:p>
    <w:p w14:paraId="2832F549" w14:textId="77777777" w:rsidR="008417F4" w:rsidRPr="008417F4" w:rsidRDefault="008417F4" w:rsidP="008417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Quantity Controls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Users can increase or decrease quantity. </w:t>
      </w:r>
    </w:p>
    <w:p w14:paraId="45F8B81A" w14:textId="77777777" w:rsidR="008417F4" w:rsidRPr="008417F4" w:rsidRDefault="008417F4" w:rsidP="008417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Total Amount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Shows final payable amount. </w:t>
      </w:r>
    </w:p>
    <w:p w14:paraId="71BB9B54" w14:textId="77777777" w:rsidR="008417F4" w:rsidRPr="008417F4" w:rsidRDefault="008417F4" w:rsidP="008417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Payment Options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Users can choose their preferred payment method. </w:t>
      </w:r>
    </w:p>
    <w:p w14:paraId="4542D635" w14:textId="77777777" w:rsidR="008417F4" w:rsidRPr="008417F4" w:rsidRDefault="008417F4" w:rsidP="008417F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Checkout Button</w:t>
      </w: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– Used to place the order successfully. </w:t>
      </w:r>
    </w:p>
    <w:p w14:paraId="3020904A" w14:textId="77777777" w:rsidR="008417F4" w:rsidRPr="008417F4" w:rsidRDefault="008417F4" w:rsidP="008417F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Purpose</w:t>
      </w:r>
    </w:p>
    <w:p w14:paraId="6C4C22F9" w14:textId="77777777" w:rsidR="008417F4" w:rsidRPr="008417F4" w:rsidRDefault="008417F4" w:rsidP="008417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417F4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This page helps users review their order and complete the purchase.</w:t>
      </w:r>
    </w:p>
    <w:p w14:paraId="2BD5202B" w14:textId="77777777" w:rsidR="008417F4" w:rsidRPr="008417F4" w:rsidRDefault="008417F4" w:rsidP="007806CE"/>
    <w:sectPr w:rsidR="008417F4" w:rsidRPr="008417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929414" w14:textId="77777777" w:rsidR="007209D2" w:rsidRDefault="007209D2" w:rsidP="0071430B">
      <w:pPr>
        <w:spacing w:after="0" w:line="240" w:lineRule="auto"/>
      </w:pPr>
      <w:r>
        <w:separator/>
      </w:r>
    </w:p>
  </w:endnote>
  <w:endnote w:type="continuationSeparator" w:id="0">
    <w:p w14:paraId="3484E266" w14:textId="77777777" w:rsidR="007209D2" w:rsidRDefault="007209D2" w:rsidP="0071430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801AD" w14:textId="77777777" w:rsidR="007209D2" w:rsidRDefault="007209D2" w:rsidP="0071430B">
      <w:pPr>
        <w:spacing w:after="0" w:line="240" w:lineRule="auto"/>
      </w:pPr>
      <w:r>
        <w:separator/>
      </w:r>
    </w:p>
  </w:footnote>
  <w:footnote w:type="continuationSeparator" w:id="0">
    <w:p w14:paraId="63832A06" w14:textId="77777777" w:rsidR="007209D2" w:rsidRDefault="007209D2" w:rsidP="0071430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092"/>
    <w:multiLevelType w:val="multilevel"/>
    <w:tmpl w:val="55F05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C93B43"/>
    <w:multiLevelType w:val="multilevel"/>
    <w:tmpl w:val="5992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87751D"/>
    <w:multiLevelType w:val="multilevel"/>
    <w:tmpl w:val="379C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E8080F"/>
    <w:multiLevelType w:val="multilevel"/>
    <w:tmpl w:val="9FB0D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347338">
    <w:abstractNumId w:val="1"/>
  </w:num>
  <w:num w:numId="2" w16cid:durableId="260184968">
    <w:abstractNumId w:val="2"/>
  </w:num>
  <w:num w:numId="3" w16cid:durableId="550075067">
    <w:abstractNumId w:val="0"/>
  </w:num>
  <w:num w:numId="4" w16cid:durableId="6635567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7945"/>
    <w:rsid w:val="000102D6"/>
    <w:rsid w:val="00086037"/>
    <w:rsid w:val="001643B4"/>
    <w:rsid w:val="00231A00"/>
    <w:rsid w:val="004D4BBE"/>
    <w:rsid w:val="005A3774"/>
    <w:rsid w:val="0071430B"/>
    <w:rsid w:val="007209D2"/>
    <w:rsid w:val="007806CE"/>
    <w:rsid w:val="007E5A11"/>
    <w:rsid w:val="0083200D"/>
    <w:rsid w:val="008417F4"/>
    <w:rsid w:val="00903BB8"/>
    <w:rsid w:val="009A7A4B"/>
    <w:rsid w:val="00BE1F1D"/>
    <w:rsid w:val="00C009D1"/>
    <w:rsid w:val="00CC7A10"/>
    <w:rsid w:val="00D63EB9"/>
    <w:rsid w:val="00E76113"/>
    <w:rsid w:val="00E77945"/>
    <w:rsid w:val="00EC3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50928"/>
  <w15:chartTrackingRefBased/>
  <w15:docId w15:val="{C7F578B0-9749-4822-BB89-6073EDC2F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79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779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7794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794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794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794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794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794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794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79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779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7794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794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794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794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794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794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794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79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79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794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794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794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79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79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79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79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79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794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43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430B"/>
  </w:style>
  <w:style w:type="paragraph" w:styleId="Footer">
    <w:name w:val="footer"/>
    <w:basedOn w:val="Normal"/>
    <w:link w:val="FooterChar"/>
    <w:uiPriority w:val="99"/>
    <w:unhideWhenUsed/>
    <w:rsid w:val="0071430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430B"/>
  </w:style>
  <w:style w:type="paragraph" w:styleId="NormalWeb">
    <w:name w:val="Normal (Web)"/>
    <w:basedOn w:val="Normal"/>
    <w:uiPriority w:val="99"/>
    <w:semiHidden/>
    <w:unhideWhenUsed/>
    <w:rsid w:val="008417F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8417F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302</Words>
  <Characters>1728</Characters>
  <Application>Microsoft Office Word</Application>
  <DocSecurity>0</DocSecurity>
  <Lines>14</Lines>
  <Paragraphs>4</Paragraphs>
  <ScaleCrop>false</ScaleCrop>
  <Company/>
  <LinksUpToDate>false</LinksUpToDate>
  <CharactersWithSpaces>2026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dharaan_2006@outlook.com</dc:creator>
  <cp:keywords/>
  <dc:description/>
  <cp:lastModifiedBy>dharshana shri</cp:lastModifiedBy>
  <cp:revision>2</cp:revision>
  <dcterms:created xsi:type="dcterms:W3CDTF">2026-04-21T12:11:00Z</dcterms:created>
  <dcterms:modified xsi:type="dcterms:W3CDTF">2026-04-21T12:11:00Z</dcterms:modified>
</cp:coreProperties>
</file>