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55A7" w14:textId="77777777" w:rsidR="007F478E" w:rsidRDefault="00027B92" w:rsidP="00027B92">
      <w:pPr>
        <w:jc w:val="center"/>
        <w:rPr>
          <w:sz w:val="32"/>
          <w:szCs w:val="32"/>
        </w:rPr>
      </w:pPr>
      <w:r w:rsidRPr="00027B92">
        <w:rPr>
          <w:sz w:val="32"/>
          <w:szCs w:val="32"/>
        </w:rPr>
        <w:t xml:space="preserve">Experiment 8: </w:t>
      </w:r>
    </w:p>
    <w:p w14:paraId="232C1EA1" w14:textId="77777777" w:rsidR="007F478E" w:rsidRDefault="007F478E" w:rsidP="007F478E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6D04C64F" w14:textId="09BFEE78" w:rsidR="00027B92" w:rsidRDefault="00027B92" w:rsidP="007F478E">
      <w:pPr>
        <w:rPr>
          <w:sz w:val="32"/>
          <w:szCs w:val="32"/>
        </w:rPr>
      </w:pPr>
      <w:r w:rsidRPr="00027B92">
        <w:rPr>
          <w:sz w:val="32"/>
          <w:szCs w:val="32"/>
        </w:rPr>
        <w:t xml:space="preserve">Create storyboards to represent the user flow </w:t>
      </w:r>
      <w:proofErr w:type="gramStart"/>
      <w:r w:rsidRPr="00027B92">
        <w:rPr>
          <w:sz w:val="32"/>
          <w:szCs w:val="32"/>
        </w:rPr>
        <w:t>for  your</w:t>
      </w:r>
      <w:proofErr w:type="gramEnd"/>
      <w:r w:rsidRPr="00027B92">
        <w:rPr>
          <w:sz w:val="32"/>
          <w:szCs w:val="32"/>
        </w:rPr>
        <w:t xml:space="preserve"> </w:t>
      </w:r>
      <w:proofErr w:type="gramStart"/>
      <w:r w:rsidRPr="00027B92">
        <w:rPr>
          <w:sz w:val="32"/>
          <w:szCs w:val="32"/>
        </w:rPr>
        <w:t>application  using</w:t>
      </w:r>
      <w:proofErr w:type="gramEnd"/>
      <w:r w:rsidRPr="00027B92">
        <w:rPr>
          <w:sz w:val="32"/>
          <w:szCs w:val="32"/>
        </w:rPr>
        <w:t xml:space="preserve"> Balsamiq</w:t>
      </w:r>
    </w:p>
    <w:p w14:paraId="6D38EA8E" w14:textId="77777777" w:rsidR="00027B92" w:rsidRDefault="00027B92" w:rsidP="00027B92">
      <w:pPr>
        <w:jc w:val="center"/>
        <w:rPr>
          <w:sz w:val="32"/>
          <w:szCs w:val="32"/>
        </w:rPr>
      </w:pPr>
    </w:p>
    <w:p w14:paraId="196343EA" w14:textId="1BF5EB96" w:rsidR="00027B92" w:rsidRPr="00027B92" w:rsidRDefault="00027B92" w:rsidP="00027B92">
      <w:pPr>
        <w:rPr>
          <w:sz w:val="32"/>
          <w:szCs w:val="32"/>
        </w:rPr>
      </w:pPr>
      <w:r>
        <w:rPr>
          <w:sz w:val="32"/>
          <w:szCs w:val="32"/>
        </w:rPr>
        <w:t>M.</w:t>
      </w:r>
      <w:proofErr w:type="gramStart"/>
      <w:r>
        <w:rPr>
          <w:sz w:val="32"/>
          <w:szCs w:val="32"/>
        </w:rPr>
        <w:t>N.Dharaan</w:t>
      </w:r>
      <w:proofErr w:type="gramEnd"/>
      <w:r w:rsidR="007F478E">
        <w:rPr>
          <w:sz w:val="32"/>
          <w:szCs w:val="32"/>
        </w:rPr>
        <w:t xml:space="preserve">                                                                                     </w:t>
      </w:r>
      <w:r>
        <w:rPr>
          <w:sz w:val="32"/>
          <w:szCs w:val="32"/>
        </w:rPr>
        <w:t>240701117</w:t>
      </w:r>
    </w:p>
    <w:p w14:paraId="584B3F61" w14:textId="15677745" w:rsidR="00027B92" w:rsidRDefault="00236351">
      <w:r w:rsidRPr="00603A92">
        <w:drawing>
          <wp:inline distT="0" distB="0" distL="0" distR="0" wp14:anchorId="03C03673" wp14:editId="54681981">
            <wp:extent cx="5731510" cy="1238885"/>
            <wp:effectExtent l="0" t="0" r="2540" b="0"/>
            <wp:docPr id="650552319" name="Picture 1" descr="The image shows a series of screenshots depicting an app interface, featuring a user interface with options for selecting movies, checking availability, and booking ticke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41656" name="Picture 1" descr="The image shows a series of screenshots depicting an app interface, featuring a user interface with options for selecting movies, checking availability, and booking ticke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7B68" w14:textId="373A8A4E" w:rsidR="00027B92" w:rsidRDefault="00027B92"/>
    <w:p w14:paraId="40CA1F20" w14:textId="712F2934" w:rsidR="00027B92" w:rsidRDefault="00027B92">
      <w:r>
        <w:t>Page 1:</w:t>
      </w:r>
    </w:p>
    <w:p w14:paraId="744D3B86" w14:textId="3A7F5FEA" w:rsidR="00027B92" w:rsidRDefault="00ED5BF9">
      <w:r>
        <w:rPr>
          <w:noProof/>
        </w:rPr>
        <w:drawing>
          <wp:anchor distT="0" distB="0" distL="114300" distR="114300" simplePos="0" relativeHeight="251663360" behindDoc="1" locked="0" layoutInCell="1" allowOverlap="1" wp14:anchorId="7D9F4BE8" wp14:editId="7B7BFF8D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2270760" cy="4362450"/>
            <wp:effectExtent l="0" t="0" r="0" b="0"/>
            <wp:wrapTight wrapText="bothSides">
              <wp:wrapPolygon edited="0">
                <wp:start x="0" y="0"/>
                <wp:lineTo x="0" y="21506"/>
                <wp:lineTo x="21383" y="21506"/>
                <wp:lineTo x="21383" y="0"/>
                <wp:lineTo x="0" y="0"/>
              </wp:wrapPolygon>
            </wp:wrapTight>
            <wp:docPr id="9653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E4BF9" w14:textId="103D7018" w:rsidR="00027B92" w:rsidRDefault="00027B92"/>
    <w:p w14:paraId="429F8344" w14:textId="463A0284" w:rsidR="00027B92" w:rsidRDefault="00027B92"/>
    <w:p w14:paraId="2E8C5C30" w14:textId="77777777" w:rsidR="00027B92" w:rsidRDefault="00027B92"/>
    <w:p w14:paraId="3675E644" w14:textId="77777777" w:rsidR="00027B92" w:rsidRDefault="00027B92"/>
    <w:p w14:paraId="437EB3A3" w14:textId="77777777" w:rsidR="00027B92" w:rsidRDefault="00027B92"/>
    <w:p w14:paraId="14BCCCA9" w14:textId="77777777" w:rsidR="00027B92" w:rsidRDefault="00027B92"/>
    <w:p w14:paraId="7B029EF5" w14:textId="77777777" w:rsidR="00027B92" w:rsidRDefault="00027B92"/>
    <w:p w14:paraId="4239150E" w14:textId="77777777" w:rsidR="00027B92" w:rsidRDefault="00027B92"/>
    <w:p w14:paraId="7413B154" w14:textId="77777777" w:rsidR="00027B92" w:rsidRDefault="00027B92"/>
    <w:p w14:paraId="7C3F7723" w14:textId="77777777" w:rsidR="00027B92" w:rsidRDefault="00027B92"/>
    <w:p w14:paraId="20B77E4C" w14:textId="0C920995" w:rsidR="00027B92" w:rsidRDefault="00027B92"/>
    <w:p w14:paraId="35472A50" w14:textId="77777777" w:rsidR="00143E38" w:rsidRDefault="00143E38" w:rsidP="00143E38"/>
    <w:p w14:paraId="4504FE01" w14:textId="18F5A61D" w:rsidR="00005E7B" w:rsidRDefault="00005E7B" w:rsidP="00143E38"/>
    <w:p w14:paraId="3F02AD47" w14:textId="77777777" w:rsidR="00005E7B" w:rsidRDefault="00005E7B" w:rsidP="00143E38"/>
    <w:p w14:paraId="50F52BC2" w14:textId="4238D2A4" w:rsidR="00143E38" w:rsidRDefault="000E540D" w:rsidP="00143E38">
      <w:r>
        <w:lastRenderedPageBreak/>
        <w:t>1</w:t>
      </w:r>
      <w:r w:rsidR="00143E38">
        <w:t xml:space="preserve">. Home Page </w:t>
      </w:r>
    </w:p>
    <w:p w14:paraId="689C80E6" w14:textId="77777777" w:rsidR="00143E38" w:rsidRDefault="00143E38" w:rsidP="00143E38"/>
    <w:p w14:paraId="31CC3DAC" w14:textId="1675B31B" w:rsidR="00143E38" w:rsidRDefault="00143E38" w:rsidP="00143E38">
      <w:r>
        <w:t>This is the first screen users see when they open the app. It gives a quick overview of what’s available.</w:t>
      </w:r>
    </w:p>
    <w:p w14:paraId="0366B000" w14:textId="6F47C2F3" w:rsidR="00143E38" w:rsidRDefault="00143E38" w:rsidP="00143E38">
      <w:r>
        <w:t>At the top</w:t>
      </w:r>
      <w:r w:rsidR="006C5ADA">
        <w:t xml:space="preserve"> </w:t>
      </w:r>
      <w:r>
        <w:t xml:space="preserve">there’s a navigation bar with the app name </w:t>
      </w:r>
      <w:proofErr w:type="spellStart"/>
      <w:r>
        <w:t>CineBook</w:t>
      </w:r>
      <w:proofErr w:type="spellEnd"/>
      <w:r>
        <w:t xml:space="preserve"> and a menu icon.</w:t>
      </w:r>
    </w:p>
    <w:p w14:paraId="157AB28A" w14:textId="77777777" w:rsidR="00143E38" w:rsidRDefault="00143E38" w:rsidP="00143E38">
      <w:r>
        <w:t>Below that, featured or recommended movies are displayed in a grid format with posters.</w:t>
      </w:r>
    </w:p>
    <w:p w14:paraId="1F201700" w14:textId="77777777" w:rsidR="00143E38" w:rsidRDefault="00143E38" w:rsidP="00143E38">
      <w:r>
        <w:t>There’s also a “Popular Movies” section, helping users quickly discover trending films.</w:t>
      </w:r>
    </w:p>
    <w:p w14:paraId="569D8E32" w14:textId="2F0EE4A2" w:rsidR="00840FF6" w:rsidRDefault="00143E38" w:rsidP="00143E38">
      <w:r>
        <w:t>The layout is simple and visual, encouraging users to browse and pick a movie easily.</w:t>
      </w:r>
    </w:p>
    <w:p w14:paraId="11F7759A" w14:textId="77777777" w:rsidR="00143E38" w:rsidRDefault="00143E38"/>
    <w:p w14:paraId="698BB667" w14:textId="6F2E3E3F" w:rsidR="00027B92" w:rsidRDefault="00027B92">
      <w:r>
        <w:t>Page 2:</w:t>
      </w:r>
    </w:p>
    <w:p w14:paraId="73AB31CC" w14:textId="77777777" w:rsidR="00ED5BF9" w:rsidRDefault="00ED5BF9"/>
    <w:p w14:paraId="042C5E72" w14:textId="4D731733" w:rsidR="00027B92" w:rsidRDefault="00005E7B">
      <w:r>
        <w:rPr>
          <w:noProof/>
        </w:rPr>
        <w:drawing>
          <wp:anchor distT="0" distB="0" distL="114300" distR="114300" simplePos="0" relativeHeight="251664384" behindDoc="1" locked="0" layoutInCell="1" allowOverlap="1" wp14:anchorId="7D7096E2" wp14:editId="534DE7C0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3032760" cy="5205095"/>
            <wp:effectExtent l="0" t="0" r="0" b="0"/>
            <wp:wrapTight wrapText="bothSides">
              <wp:wrapPolygon edited="0">
                <wp:start x="0" y="0"/>
                <wp:lineTo x="0" y="21503"/>
                <wp:lineTo x="21437" y="21503"/>
                <wp:lineTo x="21437" y="0"/>
                <wp:lineTo x="0" y="0"/>
              </wp:wrapPolygon>
            </wp:wrapTight>
            <wp:docPr id="1961360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520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27B92">
        <w:br/>
      </w:r>
    </w:p>
    <w:p w14:paraId="0CDDBC21" w14:textId="4A10B268" w:rsidR="00027B92" w:rsidRDefault="00027B92"/>
    <w:p w14:paraId="233D3922" w14:textId="09E7F3C9" w:rsidR="00027B92" w:rsidRDefault="00027B92"/>
    <w:p w14:paraId="7E3EC4E5" w14:textId="23D80162" w:rsidR="00027B92" w:rsidRDefault="00027B92"/>
    <w:p w14:paraId="3131DDC1" w14:textId="4E47C6CD" w:rsidR="00027B92" w:rsidRDefault="00027B92"/>
    <w:p w14:paraId="7C454257" w14:textId="6979B2CC" w:rsidR="00027B92" w:rsidRDefault="00027B92"/>
    <w:p w14:paraId="427F5478" w14:textId="2FB0EF44" w:rsidR="00027B92" w:rsidRDefault="00027B92"/>
    <w:p w14:paraId="68DB0C4D" w14:textId="291AB23B" w:rsidR="00027B92" w:rsidRDefault="00027B92"/>
    <w:p w14:paraId="13612B6A" w14:textId="77777777" w:rsidR="00027B92" w:rsidRDefault="00027B92"/>
    <w:p w14:paraId="3FB8EB4F" w14:textId="1DC63807" w:rsidR="00027B92" w:rsidRDefault="00027B92"/>
    <w:p w14:paraId="7F115C80" w14:textId="06492602" w:rsidR="00027B92" w:rsidRDefault="00027B92"/>
    <w:p w14:paraId="767BDA3C" w14:textId="78041860" w:rsidR="00027B92" w:rsidRDefault="00027B92"/>
    <w:p w14:paraId="51A4B505" w14:textId="77777777" w:rsidR="00A37EF7" w:rsidRDefault="00A37EF7" w:rsidP="00E4589E"/>
    <w:p w14:paraId="351B558C" w14:textId="77777777" w:rsidR="00A37EF7" w:rsidRDefault="00A37EF7" w:rsidP="00E4589E"/>
    <w:p w14:paraId="43D90B76" w14:textId="77777777" w:rsidR="00A37EF7" w:rsidRDefault="00A37EF7" w:rsidP="00E4589E"/>
    <w:p w14:paraId="3708E4A1" w14:textId="77777777" w:rsidR="00A37EF7" w:rsidRDefault="00A37EF7" w:rsidP="00E4589E"/>
    <w:p w14:paraId="5840AF2F" w14:textId="77777777" w:rsidR="00A37EF7" w:rsidRDefault="00A37EF7" w:rsidP="00E4589E"/>
    <w:p w14:paraId="0717C712" w14:textId="5042E60F" w:rsidR="00A37EF7" w:rsidRDefault="00E4589E" w:rsidP="00E4589E">
      <w:r>
        <w:t>2. Movie List Page</w:t>
      </w:r>
    </w:p>
    <w:p w14:paraId="2C5C22BE" w14:textId="6BDADBC8" w:rsidR="00E4589E" w:rsidRDefault="00E4589E" w:rsidP="00E4589E">
      <w:r>
        <w:t>This page shows a scrollable list of movies with basic details.</w:t>
      </w:r>
    </w:p>
    <w:p w14:paraId="65ADAE5C" w14:textId="77777777" w:rsidR="00E4589E" w:rsidRDefault="00E4589E" w:rsidP="00E4589E">
      <w:r>
        <w:t>Each movie appears with a small poster, title, and rating.</w:t>
      </w:r>
    </w:p>
    <w:p w14:paraId="5306E95F" w14:textId="77777777" w:rsidR="00E4589E" w:rsidRDefault="00E4589E" w:rsidP="00E4589E">
      <w:r>
        <w:t>The layout is clean and vertical, making it easy to scan multiple options.</w:t>
      </w:r>
    </w:p>
    <w:p w14:paraId="6598C34F" w14:textId="4B33B535" w:rsidR="00145264" w:rsidRDefault="00E4589E" w:rsidP="00E4589E">
      <w:r>
        <w:t>Users can tap on any movie to view more details.</w:t>
      </w:r>
    </w:p>
    <w:p w14:paraId="523EE9B6" w14:textId="3D3EF446" w:rsidR="00027B92" w:rsidRDefault="00027B92"/>
    <w:p w14:paraId="153AD7E4" w14:textId="187342D1" w:rsidR="00027B92" w:rsidRDefault="002B76E3">
      <w:r>
        <w:rPr>
          <w:noProof/>
        </w:rPr>
        <w:drawing>
          <wp:anchor distT="0" distB="0" distL="114300" distR="114300" simplePos="0" relativeHeight="251665408" behindDoc="1" locked="0" layoutInCell="1" allowOverlap="1" wp14:anchorId="3A509261" wp14:editId="18D6FBCF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2099945" cy="3916680"/>
            <wp:effectExtent l="0" t="0" r="0" b="7620"/>
            <wp:wrapTight wrapText="bothSides">
              <wp:wrapPolygon edited="0">
                <wp:start x="0" y="0"/>
                <wp:lineTo x="0" y="21537"/>
                <wp:lineTo x="21358" y="21537"/>
                <wp:lineTo x="21358" y="0"/>
                <wp:lineTo x="0" y="0"/>
              </wp:wrapPolygon>
            </wp:wrapTight>
            <wp:docPr id="1448577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B92">
        <w:t>Page 3</w:t>
      </w:r>
      <w:r w:rsidR="000E540D">
        <w:t>:</w:t>
      </w:r>
    </w:p>
    <w:p w14:paraId="23F16D77" w14:textId="4A78D43F" w:rsidR="00027B92" w:rsidRDefault="00027B92"/>
    <w:p w14:paraId="06A96156" w14:textId="77777777" w:rsidR="00E4589E" w:rsidRDefault="00E4589E"/>
    <w:p w14:paraId="6782BDCE" w14:textId="77777777" w:rsidR="00E4589E" w:rsidRDefault="00E4589E"/>
    <w:p w14:paraId="48FD53B0" w14:textId="77777777" w:rsidR="00E4589E" w:rsidRDefault="00E4589E"/>
    <w:p w14:paraId="0C7DCA6F" w14:textId="77777777" w:rsidR="00E4589E" w:rsidRDefault="00E4589E"/>
    <w:p w14:paraId="3467ED59" w14:textId="77777777" w:rsidR="00E4589E" w:rsidRDefault="00E4589E"/>
    <w:p w14:paraId="0A909FEB" w14:textId="77777777" w:rsidR="00E4589E" w:rsidRDefault="00E4589E"/>
    <w:p w14:paraId="48C5C093" w14:textId="77777777" w:rsidR="00E4589E" w:rsidRDefault="00E4589E"/>
    <w:p w14:paraId="0722CE14" w14:textId="77777777" w:rsidR="00E4589E" w:rsidRDefault="00E4589E"/>
    <w:p w14:paraId="4142C340" w14:textId="77777777" w:rsidR="00E4589E" w:rsidRDefault="00E4589E"/>
    <w:p w14:paraId="49DE3D5B" w14:textId="77777777" w:rsidR="00E4589E" w:rsidRDefault="00E4589E"/>
    <w:p w14:paraId="79F0A0E0" w14:textId="77777777" w:rsidR="00E4589E" w:rsidRDefault="00E4589E"/>
    <w:p w14:paraId="284550A7" w14:textId="77777777" w:rsidR="00E4589E" w:rsidRDefault="00E4589E"/>
    <w:p w14:paraId="6F454B90" w14:textId="77777777" w:rsidR="00F21597" w:rsidRDefault="00F21597" w:rsidP="00F21597">
      <w:r>
        <w:t>3. Movie Details Page</w:t>
      </w:r>
    </w:p>
    <w:p w14:paraId="0E9298C7" w14:textId="77777777" w:rsidR="00F21597" w:rsidRDefault="00F21597" w:rsidP="00F21597">
      <w:r>
        <w:t>This screen focuses on a single movie.</w:t>
      </w:r>
    </w:p>
    <w:p w14:paraId="5BE5A929" w14:textId="25CC21CD" w:rsidR="00F21597" w:rsidRDefault="00F21597" w:rsidP="00F21597">
      <w:r>
        <w:t>Displays the movie poster, title, genre, and rating</w:t>
      </w:r>
      <w:r w:rsidR="005E3ABA">
        <w:t xml:space="preserve"> and log line</w:t>
      </w:r>
      <w:r>
        <w:t>.</w:t>
      </w:r>
    </w:p>
    <w:p w14:paraId="14977319" w14:textId="4B411DDF" w:rsidR="00F21597" w:rsidRDefault="00F21597" w:rsidP="00F21597">
      <w:r>
        <w:t xml:space="preserve">Includes a short </w:t>
      </w:r>
      <w:r w:rsidR="00044FD8">
        <w:t>log line o</w:t>
      </w:r>
      <w:r>
        <w:t>f the film.</w:t>
      </w:r>
    </w:p>
    <w:p w14:paraId="11273A76" w14:textId="77777777" w:rsidR="00F21597" w:rsidRDefault="00F21597" w:rsidP="00F21597">
      <w:r>
        <w:t>Shows available show timings (like 10:30, 11:30, 12:30).</w:t>
      </w:r>
    </w:p>
    <w:p w14:paraId="4A22E423" w14:textId="28FA7312" w:rsidR="00027B92" w:rsidRDefault="00F21597" w:rsidP="00F21597">
      <w:r>
        <w:t>A “Select Seat” button is placed at the bottom.</w:t>
      </w:r>
      <w:r w:rsidR="00027B92">
        <w:br w:type="page"/>
      </w:r>
    </w:p>
    <w:p w14:paraId="197D1DC9" w14:textId="73A45C5B" w:rsidR="00027B92" w:rsidRDefault="00773F5C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F070E0A" wp14:editId="0377F963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133600" cy="3552825"/>
            <wp:effectExtent l="0" t="0" r="0" b="9525"/>
            <wp:wrapTight wrapText="bothSides">
              <wp:wrapPolygon edited="0">
                <wp:start x="0" y="0"/>
                <wp:lineTo x="0" y="21542"/>
                <wp:lineTo x="21407" y="21542"/>
                <wp:lineTo x="21407" y="0"/>
                <wp:lineTo x="0" y="0"/>
              </wp:wrapPolygon>
            </wp:wrapTight>
            <wp:docPr id="893586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B92">
        <w:t>Page 4</w:t>
      </w:r>
      <w:r w:rsidR="001E4F82">
        <w:t>:</w:t>
      </w:r>
    </w:p>
    <w:p w14:paraId="017EA6E2" w14:textId="47967F74" w:rsidR="002B76E3" w:rsidRDefault="002B76E3"/>
    <w:p w14:paraId="7DFDBC6E" w14:textId="4E9177D7" w:rsidR="001E4F82" w:rsidRDefault="001E4F82"/>
    <w:p w14:paraId="3F20F620" w14:textId="77777777" w:rsidR="001E4F82" w:rsidRDefault="001E4F82"/>
    <w:p w14:paraId="51A63847" w14:textId="77777777" w:rsidR="001E4F82" w:rsidRDefault="001E4F82"/>
    <w:p w14:paraId="0B06EEAA" w14:textId="77777777" w:rsidR="001E4F82" w:rsidRDefault="001E4F82"/>
    <w:p w14:paraId="7A9B0889" w14:textId="77777777" w:rsidR="001E4F82" w:rsidRDefault="001E4F82"/>
    <w:p w14:paraId="1F5C489B" w14:textId="77777777" w:rsidR="001E4F82" w:rsidRDefault="001E4F82"/>
    <w:p w14:paraId="46A35EF0" w14:textId="22C13443" w:rsidR="001E4F82" w:rsidRDefault="001E4F82"/>
    <w:p w14:paraId="71D91DED" w14:textId="34BB7875" w:rsidR="001E4F82" w:rsidRDefault="001E4F82"/>
    <w:p w14:paraId="7C4BA184" w14:textId="606D6451" w:rsidR="001E4F82" w:rsidRDefault="001E4F82"/>
    <w:p w14:paraId="616DEFE4" w14:textId="2B71D423" w:rsidR="001E4F82" w:rsidRDefault="001E4F82"/>
    <w:p w14:paraId="747BD467" w14:textId="467D615F" w:rsidR="001E4F82" w:rsidRDefault="001E4F82"/>
    <w:p w14:paraId="70C54A42" w14:textId="77777777" w:rsidR="005C5E7F" w:rsidRDefault="005C5E7F" w:rsidP="005C5E7F">
      <w:r>
        <w:t>This is where the booking becomes interactive.</w:t>
      </w:r>
    </w:p>
    <w:p w14:paraId="5BBEAF53" w14:textId="77777777" w:rsidR="005C5E7F" w:rsidRDefault="005C5E7F" w:rsidP="005C5E7F"/>
    <w:p w14:paraId="3D58EBFA" w14:textId="77777777" w:rsidR="005C5E7F" w:rsidRDefault="005C5E7F" w:rsidP="005C5E7F">
      <w:r>
        <w:t>A seating layout is displayed with different seat statuses:</w:t>
      </w:r>
    </w:p>
    <w:p w14:paraId="1761B415" w14:textId="77777777" w:rsidR="005C5E7F" w:rsidRDefault="005C5E7F" w:rsidP="005C5E7F">
      <w:pPr>
        <w:pStyle w:val="ListParagraph"/>
        <w:numPr>
          <w:ilvl w:val="0"/>
          <w:numId w:val="1"/>
        </w:numPr>
      </w:pPr>
      <w:r>
        <w:t>Available seats</w:t>
      </w:r>
    </w:p>
    <w:p w14:paraId="1A465070" w14:textId="77777777" w:rsidR="005C5E7F" w:rsidRDefault="005C5E7F" w:rsidP="005C5E7F">
      <w:pPr>
        <w:pStyle w:val="ListParagraph"/>
        <w:numPr>
          <w:ilvl w:val="0"/>
          <w:numId w:val="1"/>
        </w:numPr>
      </w:pPr>
      <w:r>
        <w:t>Booked seats</w:t>
      </w:r>
    </w:p>
    <w:p w14:paraId="1688A51E" w14:textId="77777777" w:rsidR="005C5E7F" w:rsidRDefault="005C5E7F" w:rsidP="005C5E7F">
      <w:pPr>
        <w:pStyle w:val="ListParagraph"/>
        <w:numPr>
          <w:ilvl w:val="0"/>
          <w:numId w:val="1"/>
        </w:numPr>
      </w:pPr>
      <w:r>
        <w:t>Selected seats</w:t>
      </w:r>
    </w:p>
    <w:p w14:paraId="13332DDE" w14:textId="77777777" w:rsidR="005C5E7F" w:rsidRDefault="005C5E7F" w:rsidP="005C5E7F">
      <w:pPr>
        <w:pStyle w:val="ListParagraph"/>
        <w:numPr>
          <w:ilvl w:val="0"/>
          <w:numId w:val="1"/>
        </w:numPr>
      </w:pPr>
      <w:r>
        <w:t>Users can tap to choose their preferred seats.</w:t>
      </w:r>
    </w:p>
    <w:p w14:paraId="2D735971" w14:textId="77777777" w:rsidR="005C5E7F" w:rsidRDefault="005C5E7F" w:rsidP="005C5E7F">
      <w:r>
        <w:t>A small summary section shows:</w:t>
      </w:r>
    </w:p>
    <w:p w14:paraId="3D3B1BF1" w14:textId="77777777" w:rsidR="005C5E7F" w:rsidRDefault="005C5E7F" w:rsidP="005C5E7F">
      <w:pPr>
        <w:pStyle w:val="ListParagraph"/>
        <w:numPr>
          <w:ilvl w:val="0"/>
          <w:numId w:val="2"/>
        </w:numPr>
      </w:pPr>
      <w:r>
        <w:t>Movie name</w:t>
      </w:r>
    </w:p>
    <w:p w14:paraId="1FABC8DD" w14:textId="77777777" w:rsidR="005C5E7F" w:rsidRDefault="005C5E7F" w:rsidP="005C5E7F">
      <w:pPr>
        <w:pStyle w:val="ListParagraph"/>
        <w:numPr>
          <w:ilvl w:val="0"/>
          <w:numId w:val="2"/>
        </w:numPr>
      </w:pPr>
      <w:r>
        <w:t>Number of seats selected</w:t>
      </w:r>
    </w:p>
    <w:p w14:paraId="1C4597BC" w14:textId="77777777" w:rsidR="005C5E7F" w:rsidRDefault="005C5E7F" w:rsidP="005C5E7F">
      <w:pPr>
        <w:pStyle w:val="ListParagraph"/>
        <w:numPr>
          <w:ilvl w:val="0"/>
          <w:numId w:val="2"/>
        </w:numPr>
      </w:pPr>
      <w:r>
        <w:t>Total price</w:t>
      </w:r>
    </w:p>
    <w:p w14:paraId="3A90A26C" w14:textId="34DACBC8" w:rsidR="001E4F82" w:rsidRDefault="005C5E7F" w:rsidP="005C5E7F">
      <w:r>
        <w:t>A “Book Seats” button confirms the selection.</w:t>
      </w:r>
    </w:p>
    <w:p w14:paraId="254D511C" w14:textId="77777777" w:rsidR="00F21597" w:rsidRDefault="00F21597"/>
    <w:p w14:paraId="435D72B9" w14:textId="77777777" w:rsidR="00F21597" w:rsidRDefault="00F21597"/>
    <w:p w14:paraId="6C8B7986" w14:textId="77777777" w:rsidR="00F21597" w:rsidRDefault="00F21597"/>
    <w:p w14:paraId="54479FC9" w14:textId="77777777" w:rsidR="00F21597" w:rsidRDefault="00F21597"/>
    <w:p w14:paraId="07446397" w14:textId="77777777" w:rsidR="00F21597" w:rsidRDefault="00F21597"/>
    <w:p w14:paraId="44DF25A9" w14:textId="77777777" w:rsidR="00F21597" w:rsidRDefault="00F21597"/>
    <w:p w14:paraId="11A838A2" w14:textId="77777777" w:rsidR="00F21597" w:rsidRDefault="00F21597"/>
    <w:p w14:paraId="63E78F69" w14:textId="77777777" w:rsidR="001E4F82" w:rsidRDefault="001E4F82"/>
    <w:p w14:paraId="6DB76457" w14:textId="224016A7" w:rsidR="001E4F82" w:rsidRDefault="001E4F82">
      <w:r>
        <w:t>Page 5:</w:t>
      </w:r>
    </w:p>
    <w:p w14:paraId="5CB536A2" w14:textId="0FB1BF0A" w:rsidR="007F478E" w:rsidRDefault="0090219E">
      <w:r>
        <w:rPr>
          <w:noProof/>
        </w:rPr>
        <w:drawing>
          <wp:anchor distT="0" distB="0" distL="114300" distR="114300" simplePos="0" relativeHeight="251667456" behindDoc="1" locked="0" layoutInCell="1" allowOverlap="1" wp14:anchorId="0132D7C1" wp14:editId="07F4E3F8">
            <wp:simplePos x="0" y="0"/>
            <wp:positionH relativeFrom="margin">
              <wp:posOffset>-594360</wp:posOffset>
            </wp:positionH>
            <wp:positionV relativeFrom="paragraph">
              <wp:posOffset>136525</wp:posOffset>
            </wp:positionV>
            <wp:extent cx="5090160" cy="4010660"/>
            <wp:effectExtent l="0" t="0" r="0" b="8890"/>
            <wp:wrapTight wrapText="bothSides">
              <wp:wrapPolygon edited="0">
                <wp:start x="0" y="0"/>
                <wp:lineTo x="0" y="21545"/>
                <wp:lineTo x="21503" y="21545"/>
                <wp:lineTo x="21503" y="0"/>
                <wp:lineTo x="0" y="0"/>
              </wp:wrapPolygon>
            </wp:wrapTight>
            <wp:docPr id="1677793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CC4A0" w14:textId="2D9157A3" w:rsidR="007F478E" w:rsidRDefault="007F478E"/>
    <w:p w14:paraId="3A30B546" w14:textId="7A508511" w:rsidR="001E4F82" w:rsidRDefault="001E4F82"/>
    <w:p w14:paraId="7C6CA4CC" w14:textId="77777777" w:rsidR="007F478E" w:rsidRPr="007F478E" w:rsidRDefault="007F478E" w:rsidP="007F478E"/>
    <w:p w14:paraId="31E8B49B" w14:textId="77777777" w:rsidR="007F478E" w:rsidRPr="007F478E" w:rsidRDefault="007F478E" w:rsidP="007F478E"/>
    <w:p w14:paraId="1A631F9E" w14:textId="77777777" w:rsidR="007F478E" w:rsidRPr="007F478E" w:rsidRDefault="007F478E" w:rsidP="007F478E"/>
    <w:p w14:paraId="66CE3DDA" w14:textId="77777777" w:rsidR="007F478E" w:rsidRPr="007F478E" w:rsidRDefault="007F478E" w:rsidP="007F478E"/>
    <w:p w14:paraId="3D93BB2E" w14:textId="77777777" w:rsidR="007F478E" w:rsidRPr="007F478E" w:rsidRDefault="007F478E" w:rsidP="007F478E"/>
    <w:p w14:paraId="4C6124FC" w14:textId="77777777" w:rsidR="007F478E" w:rsidRPr="007F478E" w:rsidRDefault="007F478E" w:rsidP="007F478E"/>
    <w:p w14:paraId="0AA90005" w14:textId="77777777" w:rsidR="007F478E" w:rsidRPr="007F478E" w:rsidRDefault="007F478E" w:rsidP="007F478E"/>
    <w:p w14:paraId="144778B1" w14:textId="77777777" w:rsidR="007F478E" w:rsidRPr="007F478E" w:rsidRDefault="007F478E" w:rsidP="007F478E"/>
    <w:p w14:paraId="06ABE1E5" w14:textId="77777777" w:rsidR="007F478E" w:rsidRPr="007F478E" w:rsidRDefault="007F478E" w:rsidP="007F478E"/>
    <w:p w14:paraId="763CD64A" w14:textId="77777777" w:rsidR="007F478E" w:rsidRPr="007F478E" w:rsidRDefault="007F478E" w:rsidP="007F478E"/>
    <w:p w14:paraId="713E7040" w14:textId="77777777" w:rsidR="007F478E" w:rsidRPr="007F478E" w:rsidRDefault="007F478E" w:rsidP="007F478E"/>
    <w:p w14:paraId="603F15C7" w14:textId="77777777" w:rsidR="007F478E" w:rsidRPr="007F478E" w:rsidRDefault="007F478E" w:rsidP="007F478E"/>
    <w:p w14:paraId="224D530C" w14:textId="77777777" w:rsidR="007F478E" w:rsidRPr="007F478E" w:rsidRDefault="007F478E" w:rsidP="007F478E"/>
    <w:p w14:paraId="0911685D" w14:textId="77777777" w:rsidR="007F478E" w:rsidRDefault="007F478E" w:rsidP="007F478E"/>
    <w:p w14:paraId="22A57F39" w14:textId="77777777" w:rsidR="007F478E" w:rsidRDefault="007F478E" w:rsidP="007F478E">
      <w:pPr>
        <w:tabs>
          <w:tab w:val="left" w:pos="1363"/>
        </w:tabs>
      </w:pPr>
      <w:r>
        <w:t>This is the final screen after booking.</w:t>
      </w:r>
    </w:p>
    <w:p w14:paraId="402871EA" w14:textId="77777777" w:rsidR="007F478E" w:rsidRDefault="007F478E" w:rsidP="007F478E">
      <w:pPr>
        <w:tabs>
          <w:tab w:val="left" w:pos="1363"/>
        </w:tabs>
      </w:pPr>
      <w:r>
        <w:t>A big green checkmark gives a clear success signal.</w:t>
      </w:r>
    </w:p>
    <w:p w14:paraId="6AA6F419" w14:textId="77777777" w:rsidR="007F478E" w:rsidRDefault="007F478E" w:rsidP="007F478E">
      <w:pPr>
        <w:tabs>
          <w:tab w:val="left" w:pos="1363"/>
        </w:tabs>
      </w:pPr>
      <w:r>
        <w:t>A message like “Booking Confirmed!” reassures the user.</w:t>
      </w:r>
    </w:p>
    <w:p w14:paraId="7B1A9BF8" w14:textId="21EF57F9" w:rsidR="007F478E" w:rsidRPr="007F478E" w:rsidRDefault="007F478E" w:rsidP="007F478E">
      <w:pPr>
        <w:tabs>
          <w:tab w:val="left" w:pos="1363"/>
        </w:tabs>
      </w:pPr>
      <w:r>
        <w:t>Minimal design to avoid confusion.</w:t>
      </w:r>
    </w:p>
    <w:sectPr w:rsidR="007F478E" w:rsidRPr="007F4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5629A"/>
    <w:multiLevelType w:val="hybridMultilevel"/>
    <w:tmpl w:val="1744E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41102"/>
    <w:multiLevelType w:val="hybridMultilevel"/>
    <w:tmpl w:val="7E146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283381">
    <w:abstractNumId w:val="1"/>
  </w:num>
  <w:num w:numId="2" w16cid:durableId="128885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92"/>
    <w:rsid w:val="00005E7B"/>
    <w:rsid w:val="00027B92"/>
    <w:rsid w:val="00044FD8"/>
    <w:rsid w:val="000E540D"/>
    <w:rsid w:val="00143E38"/>
    <w:rsid w:val="00145264"/>
    <w:rsid w:val="001E4F82"/>
    <w:rsid w:val="00236351"/>
    <w:rsid w:val="002B76E3"/>
    <w:rsid w:val="002E0020"/>
    <w:rsid w:val="0033284A"/>
    <w:rsid w:val="00396198"/>
    <w:rsid w:val="00435954"/>
    <w:rsid w:val="00511BC1"/>
    <w:rsid w:val="005C5E7F"/>
    <w:rsid w:val="005E3ABA"/>
    <w:rsid w:val="00603A92"/>
    <w:rsid w:val="006C5ADA"/>
    <w:rsid w:val="00773F5C"/>
    <w:rsid w:val="007F478E"/>
    <w:rsid w:val="00840FF6"/>
    <w:rsid w:val="0090219E"/>
    <w:rsid w:val="009D3F7B"/>
    <w:rsid w:val="00A37EF7"/>
    <w:rsid w:val="00C27612"/>
    <w:rsid w:val="00DA77DE"/>
    <w:rsid w:val="00E4589E"/>
    <w:rsid w:val="00EA0D5B"/>
    <w:rsid w:val="00ED5BF9"/>
    <w:rsid w:val="00F21597"/>
    <w:rsid w:val="00FA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C5A7"/>
  <w15:chartTrackingRefBased/>
  <w15:docId w15:val="{728644FD-886F-4447-AD74-F09435A9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dharaan_2006@outlook.com</cp:lastModifiedBy>
  <cp:revision>26</cp:revision>
  <dcterms:created xsi:type="dcterms:W3CDTF">2026-04-10T17:43:00Z</dcterms:created>
  <dcterms:modified xsi:type="dcterms:W3CDTF">2026-04-11T07:31:00Z</dcterms:modified>
</cp:coreProperties>
</file>