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A962E" w14:textId="52B4B908" w:rsidR="00CF727D" w:rsidRPr="00CF727D" w:rsidRDefault="00CF727D" w:rsidP="00CF727D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CF727D">
        <w:rPr>
          <w:rFonts w:ascii="Times New Roman" w:hAnsi="Times New Roman" w:cs="Times New Roman"/>
          <w:b/>
          <w:bCs/>
          <w:sz w:val="44"/>
          <w:szCs w:val="44"/>
          <w:u w:val="single"/>
        </w:rPr>
        <w:t>Principles of Data Science</w:t>
      </w:r>
    </w:p>
    <w:p w14:paraId="0D804C83" w14:textId="77777777" w:rsidR="00CF727D" w:rsidRPr="00CF727D" w:rsidRDefault="00CF727D" w:rsidP="00CF727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E04035A" w14:textId="7AB8E684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 w:rsidR="001149FF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proofErr w:type="spellStart"/>
      <w:r w:rsidR="001149FF">
        <w:rPr>
          <w:rFonts w:ascii="Times New Roman" w:hAnsi="Times New Roman" w:cs="Times New Roman"/>
          <w:b/>
          <w:bCs/>
          <w:sz w:val="28"/>
          <w:szCs w:val="28"/>
        </w:rPr>
        <w:t>Dharamteja</w:t>
      </w:r>
      <w:proofErr w:type="spellEnd"/>
      <w:r w:rsidR="001149FF">
        <w:rPr>
          <w:rFonts w:ascii="Times New Roman" w:hAnsi="Times New Roman" w:cs="Times New Roman"/>
          <w:b/>
          <w:bCs/>
          <w:sz w:val="28"/>
          <w:szCs w:val="28"/>
        </w:rPr>
        <w:t xml:space="preserve"> Mali</w:t>
      </w:r>
    </w:p>
    <w:p w14:paraId="4B014B4B" w14:textId="7E2402DF" w:rsid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ID: </w:t>
      </w:r>
      <w:r w:rsidR="001149FF">
        <w:rPr>
          <w:rFonts w:ascii="Times New Roman" w:hAnsi="Times New Roman" w:cs="Times New Roman"/>
          <w:b/>
          <w:bCs/>
          <w:sz w:val="28"/>
          <w:szCs w:val="28"/>
        </w:rPr>
        <w:t>16344665</w:t>
      </w:r>
    </w:p>
    <w:p w14:paraId="7802BF09" w14:textId="77777777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7E12" w14:textId="706320FF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5DA24" w14:textId="6F801B8C" w:rsidR="00CF727D" w:rsidRPr="00CF727D" w:rsidRDefault="00CF727D" w:rsidP="00CF72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>Assignment 3</w:t>
      </w:r>
    </w:p>
    <w:p w14:paraId="20ADCA24" w14:textId="1C67A998" w:rsidR="00CF727D" w:rsidRDefault="00CF727D" w:rsidP="00CF727D">
      <w:pPr>
        <w:jc w:val="center"/>
        <w:rPr>
          <w:b/>
          <w:bCs/>
          <w:sz w:val="32"/>
          <w:szCs w:val="32"/>
        </w:rPr>
      </w:pPr>
    </w:p>
    <w:p w14:paraId="4193BA9F" w14:textId="77777777" w:rsidR="00CF727D" w:rsidRDefault="00CF727D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Answers:</w:t>
      </w:r>
    </w:p>
    <w:p w14:paraId="3CDE23D5" w14:textId="77777777" w:rsidR="00CF727D" w:rsidRDefault="00CF727D" w:rsidP="00CF727D">
      <w:pPr>
        <w:rPr>
          <w:rFonts w:ascii="Times New Roman" w:hAnsi="Times New Roman" w:cs="Times New Roman"/>
          <w:b/>
          <w:bCs/>
        </w:rPr>
      </w:pPr>
    </w:p>
    <w:p w14:paraId="119F7321" w14:textId="7C99310C" w:rsidR="00CF727D" w:rsidRDefault="001149FF" w:rsidP="00CF727D">
      <w:pPr>
        <w:rPr>
          <w:rFonts w:ascii="Times New Roman" w:hAnsi="Times New Roman" w:cs="Times New Roman"/>
        </w:rPr>
      </w:pPr>
      <w:r w:rsidRPr="001149FF">
        <w:rPr>
          <w:rFonts w:ascii="Times New Roman" w:hAnsi="Times New Roman" w:cs="Times New Roman"/>
        </w:rPr>
        <w:t>Initial loading of the raw dataset involves preparing the tweets data in order to make it available for analysis.</w:t>
      </w:r>
    </w:p>
    <w:p w14:paraId="1BFB9119" w14:textId="77777777" w:rsidR="001149FF" w:rsidRDefault="001149FF" w:rsidP="00CF727D">
      <w:pPr>
        <w:rPr>
          <w:rFonts w:ascii="Times New Roman" w:hAnsi="Times New Roman" w:cs="Times New Roman"/>
        </w:rPr>
      </w:pPr>
    </w:p>
    <w:p w14:paraId="4CAC6D54" w14:textId="1CFA29C0" w:rsidR="00CF727D" w:rsidRDefault="00CF727D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Loading the raw data: </w:t>
      </w:r>
    </w:p>
    <w:p w14:paraId="18D17BBC" w14:textId="77777777" w:rsidR="00CF727D" w:rsidRPr="00CF727D" w:rsidRDefault="00CF727D" w:rsidP="00CF727D">
      <w:pPr>
        <w:rPr>
          <w:rFonts w:ascii="Times New Roman" w:hAnsi="Times New Roman" w:cs="Times New Roman"/>
          <w:b/>
          <w:bCs/>
        </w:rPr>
      </w:pPr>
    </w:p>
    <w:p w14:paraId="0916B8EE" w14:textId="2136487C" w:rsidR="0055375C" w:rsidRDefault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EBBE9C" wp14:editId="61BE818C">
            <wp:extent cx="6449568" cy="230378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488" cy="23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47F1" w14:textId="77777777" w:rsidR="00CF727D" w:rsidRDefault="00CF727D">
      <w:pPr>
        <w:rPr>
          <w:rFonts w:ascii="Times New Roman" w:hAnsi="Times New Roman" w:cs="Times New Roman"/>
          <w:b/>
          <w:bCs/>
        </w:rPr>
      </w:pPr>
    </w:p>
    <w:p w14:paraId="501FB4E1" w14:textId="37849897" w:rsidR="00CF727D" w:rsidRPr="00CF727D" w:rsidRDefault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Preprocessing the data:</w:t>
      </w:r>
    </w:p>
    <w:p w14:paraId="2400F4EB" w14:textId="5548422E" w:rsidR="00CF727D" w:rsidRDefault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4C1C0" wp14:editId="237D83CE">
            <wp:extent cx="6352032" cy="23393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1" cy="23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E0A" w14:textId="6FCBD6E5" w:rsidR="00CF727D" w:rsidRDefault="00CF727D">
      <w:pPr>
        <w:rPr>
          <w:rFonts w:ascii="Times New Roman" w:hAnsi="Times New Roman" w:cs="Times New Roman"/>
        </w:rPr>
      </w:pPr>
    </w:p>
    <w:p w14:paraId="79FFF10B" w14:textId="189DBBAC" w:rsidR="00CF727D" w:rsidRPr="00CF727D" w:rsidRDefault="001149FF" w:rsidP="00CF7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Now, </w:t>
      </w:r>
      <w:r w:rsidR="00CF727D" w:rsidRPr="00CF727D">
        <w:rPr>
          <w:rFonts w:ascii="Times New Roman" w:hAnsi="Times New Roman" w:cs="Times New Roman"/>
          <w:b/>
          <w:bCs/>
          <w:sz w:val="28"/>
          <w:szCs w:val="28"/>
        </w:rPr>
        <w:t>Converting the entire text corpus into tokens.</w:t>
      </w:r>
    </w:p>
    <w:p w14:paraId="708B1F85" w14:textId="55E73C64" w:rsidR="00CF727D" w:rsidRDefault="00CF727D" w:rsidP="00CF727D">
      <w:pPr>
        <w:rPr>
          <w:rFonts w:ascii="Times New Roman" w:hAnsi="Times New Roman" w:cs="Times New Roman"/>
        </w:rPr>
      </w:pPr>
    </w:p>
    <w:p w14:paraId="23049F8C" w14:textId="35336BAC" w:rsidR="00CF727D" w:rsidRDefault="00CF727D" w:rsidP="00CF727D">
      <w:pPr>
        <w:rPr>
          <w:rFonts w:ascii="Times New Roman" w:hAnsi="Times New Roman" w:cs="Times New Roman"/>
          <w:b/>
          <w:bCs/>
        </w:rPr>
      </w:pPr>
      <w:r w:rsidRPr="00CF727D">
        <w:rPr>
          <w:rFonts w:ascii="Times New Roman" w:hAnsi="Times New Roman" w:cs="Times New Roman"/>
          <w:b/>
          <w:bCs/>
        </w:rPr>
        <w:t>Loading the cleaned preprocessed data:</w:t>
      </w:r>
    </w:p>
    <w:p w14:paraId="10B66507" w14:textId="77777777" w:rsidR="00CD2B32" w:rsidRPr="00CF727D" w:rsidRDefault="00CD2B32" w:rsidP="00CF727D">
      <w:pPr>
        <w:rPr>
          <w:rFonts w:ascii="Times New Roman" w:hAnsi="Times New Roman" w:cs="Times New Roman"/>
          <w:b/>
          <w:bCs/>
        </w:rPr>
      </w:pPr>
    </w:p>
    <w:p w14:paraId="78E31212" w14:textId="5E6E3EE6" w:rsidR="00CF727D" w:rsidRDefault="00B33BC3" w:rsidP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6FF66A" wp14:editId="5AC8E10E">
            <wp:extent cx="5943600" cy="29197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F111" w14:textId="20B4F4D1" w:rsidR="00CF727D" w:rsidRDefault="00CF727D" w:rsidP="00CF727D">
      <w:pPr>
        <w:rPr>
          <w:rFonts w:ascii="Times New Roman" w:hAnsi="Times New Roman" w:cs="Times New Roman"/>
        </w:rPr>
      </w:pPr>
    </w:p>
    <w:p w14:paraId="5920AF05" w14:textId="6E911EF6" w:rsidR="00CF727D" w:rsidRDefault="00CF727D" w:rsidP="00CF727D">
      <w:pPr>
        <w:rPr>
          <w:rFonts w:ascii="Times New Roman" w:hAnsi="Times New Roman" w:cs="Times New Roman"/>
          <w:b/>
          <w:bCs/>
        </w:rPr>
      </w:pPr>
      <w:r w:rsidRPr="00CF727D">
        <w:rPr>
          <w:rFonts w:ascii="Times New Roman" w:hAnsi="Times New Roman" w:cs="Times New Roman"/>
          <w:b/>
          <w:bCs/>
        </w:rPr>
        <w:t>Converting the text corpus into tokens:</w:t>
      </w:r>
    </w:p>
    <w:p w14:paraId="505DAFF0" w14:textId="77777777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2AF807F3" w14:textId="404E7238" w:rsidR="00CF727D" w:rsidRDefault="00CD2B32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E2AAB4" wp14:editId="10115CD3">
            <wp:extent cx="6083808" cy="22313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205" cy="22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9C6C" w14:textId="0CFD990E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77E55BF0" w14:textId="35050CAF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1DC47137" w14:textId="676EA9DB" w:rsidR="00CD2B32" w:rsidRDefault="00CD2B32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F61452" wp14:editId="2B0CF606">
            <wp:extent cx="5388864" cy="789906"/>
            <wp:effectExtent l="0" t="0" r="0" b="0"/>
            <wp:docPr id="6" name="Picture 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82" cy="7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33F" w14:textId="2DB6254D" w:rsidR="00B33BC3" w:rsidRDefault="00B33BC3" w:rsidP="00CF727D">
      <w:pPr>
        <w:rPr>
          <w:rFonts w:ascii="Times New Roman" w:hAnsi="Times New Roman" w:cs="Times New Roman"/>
          <w:b/>
          <w:bCs/>
        </w:rPr>
      </w:pPr>
    </w:p>
    <w:p w14:paraId="3FC1B3FE" w14:textId="77777777" w:rsidR="00B33BC3" w:rsidRDefault="00B33BC3" w:rsidP="00CF727D">
      <w:pPr>
        <w:rPr>
          <w:rFonts w:ascii="Times New Roman" w:hAnsi="Times New Roman" w:cs="Times New Roman"/>
          <w:b/>
          <w:bCs/>
        </w:rPr>
      </w:pPr>
    </w:p>
    <w:p w14:paraId="008FAF93" w14:textId="0C3D54D0" w:rsidR="00CD2B32" w:rsidRPr="001149FF" w:rsidRDefault="00CD2B32" w:rsidP="00CD2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1149F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Removing all stop words </w:t>
      </w:r>
      <w:r w:rsidR="001149FF">
        <w:rPr>
          <w:rFonts w:ascii="Times New Roman" w:hAnsi="Times New Roman" w:cs="Times New Roman"/>
          <w:b/>
          <w:bCs/>
          <w:sz w:val="28"/>
          <w:szCs w:val="28"/>
        </w:rPr>
        <w:t>from the data</w:t>
      </w:r>
    </w:p>
    <w:p w14:paraId="3C9DB0F0" w14:textId="77777777" w:rsidR="00CD2B32" w:rsidRPr="00CD2B32" w:rsidRDefault="00CD2B32" w:rsidP="00CD2B32">
      <w:pPr>
        <w:rPr>
          <w:rFonts w:ascii="Times New Roman" w:hAnsi="Times New Roman" w:cs="Times New Roman"/>
        </w:rPr>
      </w:pPr>
    </w:p>
    <w:p w14:paraId="7814F867" w14:textId="1FA425BA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86C62A" wp14:editId="73264EA6">
            <wp:extent cx="6010656" cy="24403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763" cy="24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07F0" w14:textId="7F28BA1E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58790376" w14:textId="20169D91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DCC410" wp14:editId="09C3300A">
            <wp:extent cx="6120384" cy="739140"/>
            <wp:effectExtent l="0" t="0" r="127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767" cy="7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46B" w14:textId="1B8FADF4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7B7177A1" w14:textId="378C72D0" w:rsidR="00CD2B32" w:rsidRDefault="00CD2B32" w:rsidP="00CD2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Counting the words frequencies </w:t>
      </w:r>
    </w:p>
    <w:p w14:paraId="221D7A1E" w14:textId="77777777" w:rsidR="00CD2B32" w:rsidRDefault="00CD2B32" w:rsidP="00CD2B32">
      <w:pPr>
        <w:pStyle w:val="ListParagraph"/>
        <w:ind w:left="900"/>
        <w:rPr>
          <w:rFonts w:ascii="Times New Roman" w:hAnsi="Times New Roman" w:cs="Times New Roman"/>
          <w:b/>
          <w:bCs/>
        </w:rPr>
      </w:pPr>
    </w:p>
    <w:p w14:paraId="7FBCB2C4" w14:textId="0617AADB" w:rsidR="00CD2B32" w:rsidRPr="00CD2B32" w:rsidRDefault="00CD2B32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occurrence of filtered tokens in the </w:t>
      </w:r>
      <w:r w:rsidR="00B33BC3">
        <w:rPr>
          <w:rFonts w:ascii="Times New Roman" w:hAnsi="Times New Roman" w:cs="Times New Roman"/>
        </w:rPr>
        <w:t>corpus:</w:t>
      </w:r>
    </w:p>
    <w:p w14:paraId="751220C5" w14:textId="77777777" w:rsidR="00CD2B32" w:rsidRPr="00CD2B32" w:rsidRDefault="00CD2B32" w:rsidP="00CD2B32">
      <w:pPr>
        <w:pStyle w:val="ListParagraph"/>
        <w:ind w:left="900"/>
        <w:rPr>
          <w:rFonts w:ascii="Times New Roman" w:hAnsi="Times New Roman" w:cs="Times New Roman"/>
          <w:b/>
          <w:bCs/>
        </w:rPr>
      </w:pPr>
    </w:p>
    <w:p w14:paraId="6408A07F" w14:textId="77777777" w:rsidR="009E5934" w:rsidRDefault="00CD2B32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9058DB" wp14:editId="0EDFEEDC">
            <wp:extent cx="5510784" cy="3029165"/>
            <wp:effectExtent l="0" t="0" r="1270" b="635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65" cy="30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FFC" w14:textId="77777777" w:rsidR="009E5934" w:rsidRDefault="009E5934" w:rsidP="009E5934">
      <w:pPr>
        <w:rPr>
          <w:rFonts w:ascii="Times New Roman" w:hAnsi="Times New Roman" w:cs="Times New Roman"/>
        </w:rPr>
      </w:pPr>
    </w:p>
    <w:p w14:paraId="0F682419" w14:textId="77777777" w:rsidR="001149FF" w:rsidRDefault="001149FF" w:rsidP="009E5934">
      <w:pPr>
        <w:rPr>
          <w:rFonts w:ascii="Times New Roman" w:hAnsi="Times New Roman" w:cs="Times New Roman"/>
        </w:rPr>
      </w:pPr>
    </w:p>
    <w:p w14:paraId="37DBB392" w14:textId="77777777" w:rsidR="001149FF" w:rsidRDefault="001149FF" w:rsidP="009E5934">
      <w:pPr>
        <w:rPr>
          <w:rFonts w:ascii="Times New Roman" w:hAnsi="Times New Roman" w:cs="Times New Roman"/>
        </w:rPr>
      </w:pPr>
    </w:p>
    <w:p w14:paraId="6070B9DC" w14:textId="293D831D" w:rsidR="00CD2B32" w:rsidRDefault="00CD2B32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Most frequently occurring words in the </w:t>
      </w:r>
      <w:r w:rsidR="009E5934">
        <w:rPr>
          <w:rFonts w:ascii="Times New Roman" w:hAnsi="Times New Roman" w:cs="Times New Roman"/>
        </w:rPr>
        <w:t xml:space="preserve">corpus: </w:t>
      </w:r>
    </w:p>
    <w:p w14:paraId="1B821565" w14:textId="77777777" w:rsidR="00CD2B32" w:rsidRPr="00CD2B32" w:rsidRDefault="00CD2B32" w:rsidP="00CD2B32">
      <w:pPr>
        <w:pStyle w:val="ListParagraph"/>
        <w:ind w:left="900"/>
        <w:rPr>
          <w:rFonts w:ascii="Times New Roman" w:hAnsi="Times New Roman" w:cs="Times New Roman"/>
        </w:rPr>
      </w:pPr>
    </w:p>
    <w:p w14:paraId="2912981A" w14:textId="3302D55B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CC13DD" wp14:editId="6574202A">
            <wp:extent cx="6169152" cy="2606519"/>
            <wp:effectExtent l="0" t="0" r="317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26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E5B2" w14:textId="72DB84C6" w:rsidR="009E5934" w:rsidRDefault="009E5934" w:rsidP="00CD2B32">
      <w:pPr>
        <w:rPr>
          <w:rFonts w:ascii="Times New Roman" w:hAnsi="Times New Roman" w:cs="Times New Roman"/>
          <w:b/>
          <w:bCs/>
        </w:rPr>
      </w:pPr>
    </w:p>
    <w:p w14:paraId="6A819916" w14:textId="275056BB" w:rsidR="009E5934" w:rsidRPr="009E5934" w:rsidRDefault="009E5934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Representing the top 30 frequent words over the plot:</w:t>
      </w:r>
    </w:p>
    <w:p w14:paraId="7A51C136" w14:textId="2D6E2862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76100380" w14:textId="1BA1DBF2" w:rsidR="00CD2B32" w:rsidRDefault="009E5934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C30AB" wp14:editId="72FD16C4">
            <wp:extent cx="5943600" cy="1950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61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D" w14:textId="725F4580" w:rsidR="009E5934" w:rsidRDefault="009E5934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081EAF" wp14:editId="7E19A39E">
            <wp:extent cx="6181344" cy="2755265"/>
            <wp:effectExtent l="0" t="0" r="3810" b="63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04" cy="27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9B5" w14:textId="52456F41" w:rsidR="009E5934" w:rsidRDefault="001149FF" w:rsidP="009E59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Now,we</w:t>
      </w:r>
      <w:proofErr w:type="spellEnd"/>
      <w:r>
        <w:rPr>
          <w:rFonts w:ascii="Times New Roman" w:hAnsi="Times New Roman" w:cs="Times New Roman"/>
          <w:b/>
          <w:bCs/>
        </w:rPr>
        <w:t xml:space="preserve"> are </w:t>
      </w:r>
      <w:r w:rsidR="009E5934">
        <w:rPr>
          <w:rFonts w:ascii="Times New Roman" w:hAnsi="Times New Roman" w:cs="Times New Roman"/>
          <w:b/>
          <w:bCs/>
        </w:rPr>
        <w:t>Creat</w:t>
      </w:r>
      <w:r w:rsidR="00C864A6">
        <w:rPr>
          <w:rFonts w:ascii="Times New Roman" w:hAnsi="Times New Roman" w:cs="Times New Roman"/>
          <w:b/>
          <w:bCs/>
        </w:rPr>
        <w:t>ing</w:t>
      </w:r>
      <w:r w:rsidR="009E5934">
        <w:rPr>
          <w:rFonts w:ascii="Times New Roman" w:hAnsi="Times New Roman" w:cs="Times New Roman"/>
          <w:b/>
          <w:bCs/>
        </w:rPr>
        <w:t xml:space="preserve"> the word cloud for </w:t>
      </w:r>
      <w:r w:rsidR="00C864A6">
        <w:rPr>
          <w:rFonts w:ascii="Times New Roman" w:hAnsi="Times New Roman" w:cs="Times New Roman"/>
          <w:b/>
          <w:bCs/>
        </w:rPr>
        <w:t>visual representation of frequency of tokens.</w:t>
      </w:r>
    </w:p>
    <w:p w14:paraId="67F51787" w14:textId="095AA425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14639E37" w14:textId="258E31F2" w:rsidR="00C864A6" w:rsidRDefault="009E5934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Generating a word cloud using the filtered tokenized vector of the text </w:t>
      </w:r>
      <w:r w:rsidR="00C864A6">
        <w:rPr>
          <w:rFonts w:ascii="Times New Roman" w:hAnsi="Times New Roman" w:cs="Times New Roman"/>
        </w:rPr>
        <w:t xml:space="preserve">corpus: </w:t>
      </w:r>
    </w:p>
    <w:p w14:paraId="049A1263" w14:textId="77777777" w:rsidR="00C864A6" w:rsidRPr="009E5934" w:rsidRDefault="00C864A6" w:rsidP="009E5934">
      <w:pPr>
        <w:rPr>
          <w:rFonts w:ascii="Times New Roman" w:hAnsi="Times New Roman" w:cs="Times New Roman"/>
        </w:rPr>
      </w:pPr>
    </w:p>
    <w:p w14:paraId="6D8CDCDA" w14:textId="5C354FAB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BF635B" wp14:editId="6D43C6FA">
            <wp:extent cx="5943600" cy="107061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2DDD" w14:textId="5DFC69B9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3770CBAE" w14:textId="5B1ED300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Word Cloud: </w:t>
      </w:r>
    </w:p>
    <w:p w14:paraId="489188C8" w14:textId="77777777" w:rsidR="00C864A6" w:rsidRDefault="00C864A6" w:rsidP="009E5934">
      <w:pPr>
        <w:rPr>
          <w:rFonts w:ascii="Times New Roman" w:hAnsi="Times New Roman" w:cs="Times New Roman"/>
          <w:b/>
          <w:bCs/>
        </w:rPr>
      </w:pPr>
    </w:p>
    <w:p w14:paraId="16AE6EB7" w14:textId="2A5DF301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A5E2AA" wp14:editId="786D04B6">
            <wp:extent cx="5943600" cy="29940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69A" w14:textId="12393C12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38C24918" w14:textId="77777777" w:rsidR="00C864A6" w:rsidRDefault="00C864A6" w:rsidP="009E5934">
      <w:pPr>
        <w:rPr>
          <w:rFonts w:ascii="Times New Roman" w:hAnsi="Times New Roman" w:cs="Times New Roman"/>
          <w:b/>
          <w:bCs/>
        </w:rPr>
      </w:pPr>
    </w:p>
    <w:p w14:paraId="677689B9" w14:textId="77777777" w:rsidR="009E5934" w:rsidRPr="009E5934" w:rsidRDefault="009E5934" w:rsidP="009E5934">
      <w:pPr>
        <w:rPr>
          <w:rFonts w:ascii="Times New Roman" w:hAnsi="Times New Roman" w:cs="Times New Roman"/>
          <w:b/>
          <w:bCs/>
        </w:rPr>
      </w:pPr>
    </w:p>
    <w:sectPr w:rsidR="009E5934" w:rsidRPr="009E5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43C41"/>
    <w:multiLevelType w:val="hybridMultilevel"/>
    <w:tmpl w:val="C9380AFA"/>
    <w:lvl w:ilvl="0" w:tplc="8E92E356">
      <w:start w:val="1"/>
      <w:numFmt w:val="lowerLetter"/>
      <w:lvlText w:val="%1)"/>
      <w:lvlJc w:val="left"/>
      <w:pPr>
        <w:ind w:left="90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329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7D"/>
    <w:rsid w:val="001149FF"/>
    <w:rsid w:val="00443D95"/>
    <w:rsid w:val="0055375C"/>
    <w:rsid w:val="009E5934"/>
    <w:rsid w:val="00B33BC3"/>
    <w:rsid w:val="00C864A6"/>
    <w:rsid w:val="00CD2B32"/>
    <w:rsid w:val="00CF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A683C"/>
  <w15:chartTrackingRefBased/>
  <w15:docId w15:val="{C32E08FB-60A0-9A46-B0A6-033A7735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Chinthoti, Naveen</dc:creator>
  <cp:keywords/>
  <dc:description/>
  <cp:lastModifiedBy>Reecha Pulichintha</cp:lastModifiedBy>
  <cp:revision>5</cp:revision>
  <dcterms:created xsi:type="dcterms:W3CDTF">2023-05-07T05:26:00Z</dcterms:created>
  <dcterms:modified xsi:type="dcterms:W3CDTF">2023-05-08T17:56:00Z</dcterms:modified>
</cp:coreProperties>
</file>