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97" w:rsidRPr="00442D97" w:rsidRDefault="00442D97" w:rsidP="00D56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</w:pPr>
      <w:r>
        <w:rPr>
          <w:rFonts w:ascii="Arial" w:hAnsi="Arial" w:cs="Arial"/>
          <w:b/>
          <w:bCs/>
        </w:rPr>
        <w:t xml:space="preserve">                                          </w:t>
      </w:r>
      <w:r w:rsidRPr="00442D97">
        <w:rPr>
          <w:rFonts w:ascii="Arial" w:hAnsi="Arial" w:cs="Arial"/>
          <w:b/>
          <w:bCs/>
          <w:i/>
          <w:color w:val="E36C0A" w:themeColor="accent6" w:themeShade="BF"/>
          <w:sz w:val="32"/>
          <w:u w:val="single"/>
        </w:rPr>
        <w:t>Creating Views</w:t>
      </w:r>
    </w:p>
    <w:p w:rsidR="00442D97" w:rsidRDefault="00442D97" w:rsidP="00D56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42D97" w:rsidRDefault="00442D97" w:rsidP="00D56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Practice 11 Solutions</w:t>
      </w:r>
    </w:p>
    <w:p w:rsidR="00D31D76" w:rsidRDefault="00D31D76" w:rsidP="00D562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Create a view called </w:t>
      </w:r>
      <w:r>
        <w:rPr>
          <w:rFonts w:ascii="Courier New" w:hAnsi="Courier New" w:cs="Courier New"/>
        </w:rPr>
        <w:t xml:space="preserve">EMPLOYEES_VU </w:t>
      </w:r>
      <w:r>
        <w:rPr>
          <w:rFonts w:ascii="Times New Roman" w:hAnsi="Times New Roman" w:cs="Times New Roman"/>
        </w:rPr>
        <w:t>based on the employee numbers, employee names, and</w:t>
      </w: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numbers from the </w:t>
      </w:r>
      <w:r>
        <w:rPr>
          <w:rFonts w:ascii="Courier New" w:hAnsi="Courier New" w:cs="Courier New"/>
        </w:rPr>
        <w:t xml:space="preserve">EMPLOYEES </w:t>
      </w:r>
      <w:r>
        <w:rPr>
          <w:rFonts w:ascii="Times New Roman" w:hAnsi="Times New Roman" w:cs="Times New Roman"/>
        </w:rPr>
        <w:t>table. Change the heading for the employee name to</w:t>
      </w: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</w:rPr>
        <w:t>.</w:t>
      </w:r>
    </w:p>
    <w:p w:rsidR="00D31D76" w:rsidRDefault="00D31D76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OR REPLACE VIEW employees_vu AS</w:t>
      </w: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employee_id, last_name employee, department_id</w:t>
      </w: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employees;</w:t>
      </w:r>
    </w:p>
    <w:p w:rsidR="00D31D76" w:rsidRDefault="00D31D76" w:rsidP="00D5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Display the contents of the </w:t>
      </w:r>
      <w:r>
        <w:rPr>
          <w:rFonts w:ascii="Courier New" w:hAnsi="Courier New" w:cs="Courier New"/>
        </w:rPr>
        <w:t xml:space="preserve">EMPLOYEES_VU </w:t>
      </w:r>
      <w:r>
        <w:rPr>
          <w:rFonts w:ascii="Times New Roman" w:hAnsi="Times New Roman" w:cs="Times New Roman"/>
        </w:rPr>
        <w:t>view.</w:t>
      </w:r>
    </w:p>
    <w:p w:rsidR="00D31D76" w:rsidRDefault="00D31D76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employees_vu;</w:t>
      </w:r>
    </w:p>
    <w:p w:rsidR="00D31D76" w:rsidRDefault="00D31D76" w:rsidP="00D5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Select the view name and text from the </w:t>
      </w:r>
      <w:r>
        <w:rPr>
          <w:rFonts w:ascii="Courier New" w:hAnsi="Courier New" w:cs="Courier New"/>
        </w:rPr>
        <w:t xml:space="preserve">USER_VIEWS </w:t>
      </w:r>
      <w:r>
        <w:rPr>
          <w:rFonts w:ascii="Times New Roman" w:hAnsi="Times New Roman" w:cs="Times New Roman"/>
        </w:rPr>
        <w:t>data dictionary view.</w:t>
      </w: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>
        <w:rPr>
          <w:rFonts w:ascii="Times New Roman" w:hAnsi="Times New Roman" w:cs="Times New Roman"/>
        </w:rPr>
        <w:t xml:space="preserve">Another view already exists. The </w:t>
      </w:r>
      <w:r>
        <w:rPr>
          <w:rFonts w:ascii="Courier New" w:hAnsi="Courier New" w:cs="Courier New"/>
        </w:rPr>
        <w:t xml:space="preserve">EMP_DETAILS_VIEW </w:t>
      </w:r>
      <w:r>
        <w:rPr>
          <w:rFonts w:ascii="Times New Roman" w:hAnsi="Times New Roman" w:cs="Times New Roman"/>
        </w:rPr>
        <w:t>was created as part of your schema.</w:t>
      </w: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>
        <w:rPr>
          <w:rFonts w:ascii="Times New Roman" w:hAnsi="Times New Roman" w:cs="Times New Roman"/>
        </w:rPr>
        <w:t xml:space="preserve">To see more contents of a </w:t>
      </w:r>
      <w:r>
        <w:rPr>
          <w:rFonts w:ascii="Courier New" w:hAnsi="Courier New" w:cs="Courier New"/>
        </w:rPr>
        <w:t xml:space="preserve">LONG </w:t>
      </w:r>
      <w:r>
        <w:rPr>
          <w:rFonts w:ascii="Times New Roman" w:hAnsi="Times New Roman" w:cs="Times New Roman"/>
        </w:rPr>
        <w:t xml:space="preserve">column, use the iSQL*Plus command </w:t>
      </w:r>
      <w:r>
        <w:rPr>
          <w:rFonts w:ascii="Courier New" w:hAnsi="Courier New" w:cs="Courier New"/>
        </w:rPr>
        <w:t xml:space="preserve">SET LONG </w:t>
      </w:r>
      <w:r>
        <w:rPr>
          <w:rFonts w:ascii="Courier New" w:hAnsi="Courier New" w:cs="Courier New"/>
          <w:i/>
          <w:iCs/>
        </w:rPr>
        <w:t>n</w:t>
      </w:r>
      <w:r>
        <w:rPr>
          <w:rFonts w:ascii="Times New Roman" w:hAnsi="Times New Roman" w:cs="Times New Roman"/>
        </w:rPr>
        <w:t>, where</w:t>
      </w: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i/>
          <w:iCs/>
        </w:rPr>
        <w:t xml:space="preserve">n </w:t>
      </w:r>
      <w:r>
        <w:rPr>
          <w:rFonts w:ascii="Times New Roman" w:hAnsi="Times New Roman" w:cs="Times New Roman"/>
        </w:rPr>
        <w:t xml:space="preserve">is the value of the number of characters of the </w:t>
      </w:r>
      <w:r>
        <w:rPr>
          <w:rFonts w:ascii="Courier New" w:hAnsi="Courier New" w:cs="Courier New"/>
        </w:rPr>
        <w:t xml:space="preserve">LONG </w:t>
      </w:r>
      <w:r>
        <w:rPr>
          <w:rFonts w:ascii="Times New Roman" w:hAnsi="Times New Roman" w:cs="Times New Roman"/>
        </w:rPr>
        <w:t>column that you want to see.</w:t>
      </w:r>
    </w:p>
    <w:p w:rsidR="00D31D76" w:rsidRDefault="00D31D76" w:rsidP="00D562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SET LONG 600</w:t>
      </w:r>
    </w:p>
    <w:p w:rsidR="00D56208" w:rsidRDefault="00D56208" w:rsidP="00D562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view_name, text</w:t>
      </w:r>
    </w:p>
    <w:p w:rsidR="00167D01" w:rsidRDefault="00D56208" w:rsidP="00D5620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user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  <w:bCs/>
        </w:rPr>
        <w:t>views;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Using your </w:t>
      </w:r>
      <w:r>
        <w:rPr>
          <w:rFonts w:ascii="Courier New" w:hAnsi="Courier New" w:cs="Courier New"/>
        </w:rPr>
        <w:t xml:space="preserve">EMPLOYEES_VU </w:t>
      </w:r>
      <w:r>
        <w:rPr>
          <w:rFonts w:ascii="Times New Roman" w:hAnsi="Times New Roman" w:cs="Times New Roman"/>
        </w:rPr>
        <w:t>view, enter a query to display all employee names and department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numbers.</w:t>
      </w:r>
    </w:p>
    <w:p w:rsidR="00D31D76" w:rsidRDefault="00D31D76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employee, department_id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employees_vu;</w:t>
      </w:r>
    </w:p>
    <w:p w:rsidR="00D31D76" w:rsidRDefault="00D31D76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Create a view named </w:t>
      </w:r>
      <w:r>
        <w:rPr>
          <w:rFonts w:ascii="Courier New" w:hAnsi="Courier New" w:cs="Courier New"/>
        </w:rPr>
        <w:t xml:space="preserve">DEPT50 </w:t>
      </w:r>
      <w:r>
        <w:rPr>
          <w:rFonts w:ascii="Times New Roman" w:hAnsi="Times New Roman" w:cs="Times New Roman"/>
        </w:rPr>
        <w:t>that contains the employee numbers, employee last names, and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numbers for all employees in department 50. Label the view columns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EMPNO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DEPTNO</w:t>
      </w:r>
      <w:r>
        <w:rPr>
          <w:rFonts w:ascii="Times New Roman" w:hAnsi="Times New Roman" w:cs="Times New Roman"/>
        </w:rPr>
        <w:t>. Do not allow an employee to be reassigned to another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through the view.</w:t>
      </w:r>
    </w:p>
    <w:p w:rsidR="00D31D76" w:rsidRDefault="00D31D76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VIEW dept50 AS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employee_id empno, last_name employee,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department_id deptno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department_id = 50</w:t>
      </w:r>
    </w:p>
    <w:p w:rsidR="00D56208" w:rsidRDefault="00460169" w:rsidP="0046016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WITH CHECK OPTION CONSTRAINT emp_dept_50;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Display the structure and contents of the </w:t>
      </w:r>
      <w:r>
        <w:rPr>
          <w:rFonts w:ascii="Courier New" w:hAnsi="Courier New" w:cs="Courier New"/>
        </w:rPr>
        <w:t xml:space="preserve">DEPT50 </w:t>
      </w:r>
      <w:r>
        <w:rPr>
          <w:rFonts w:ascii="Times New Roman" w:hAnsi="Times New Roman" w:cs="Times New Roman"/>
        </w:rPr>
        <w:t>view.</w:t>
      </w:r>
    </w:p>
    <w:p w:rsidR="00D31D76" w:rsidRDefault="00D31D76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DESCRIBE dept50</w:t>
      </w:r>
      <w:r w:rsidR="00D31D76">
        <w:rPr>
          <w:rFonts w:ascii="Courier New" w:hAnsi="Courier New" w:cs="Courier New"/>
          <w:b/>
          <w:bCs/>
        </w:rPr>
        <w:t>;</w:t>
      </w:r>
    </w:p>
    <w:p w:rsidR="00D31D76" w:rsidRDefault="00D31D76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*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dept50;</w:t>
      </w:r>
    </w:p>
    <w:p w:rsidR="00D31D76" w:rsidRDefault="00D31D76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Attempt to reassign Matos to department 80.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UPDATE dept50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SET deptno = 80</w:t>
      </w:r>
    </w:p>
    <w:p w:rsidR="00460169" w:rsidRDefault="00460169" w:rsidP="0046016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employee = 'Matos';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time, complete the following exercise: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Create a view called </w:t>
      </w:r>
      <w:r>
        <w:rPr>
          <w:rFonts w:ascii="Courier New" w:hAnsi="Courier New" w:cs="Courier New"/>
        </w:rPr>
        <w:t xml:space="preserve">SALARY_VU </w:t>
      </w:r>
      <w:r>
        <w:rPr>
          <w:rFonts w:ascii="Times New Roman" w:hAnsi="Times New Roman" w:cs="Times New Roman"/>
        </w:rPr>
        <w:t>based on the employee last names, department names, salaries,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and salary grades for all employees. Use the </w:t>
      </w:r>
      <w:r>
        <w:rPr>
          <w:rFonts w:ascii="Courier New" w:hAnsi="Courier New" w:cs="Courier New"/>
        </w:rPr>
        <w:t>EMPLOYEES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DEPARTMENTS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JOB_GRADES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tables. Label the columns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Department</w:t>
      </w:r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Salary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Grade</w:t>
      </w:r>
      <w:r>
        <w:rPr>
          <w:rFonts w:ascii="Times New Roman" w:hAnsi="Times New Roman" w:cs="Times New Roman"/>
        </w:rPr>
        <w:t>, respectively.</w:t>
      </w:r>
    </w:p>
    <w:p w:rsidR="00D31D76" w:rsidRDefault="00D31D76" w:rsidP="00460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OR REPLACE VIEW salary_vu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SELECT e.last_name "Employee",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d.department_name "Department",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e.salary "Salary",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j.grade_level "Grades"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FROM employees e,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departments d,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job_grades j</w:t>
      </w:r>
    </w:p>
    <w:p w:rsidR="00460169" w:rsidRDefault="00460169" w:rsidP="004601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WHERE e.department_id = d.department_id</w:t>
      </w:r>
    </w:p>
    <w:p w:rsidR="00460169" w:rsidRPr="00F41FEC" w:rsidRDefault="00460169" w:rsidP="00460169">
      <w:r>
        <w:rPr>
          <w:rFonts w:ascii="Courier New" w:hAnsi="Courier New" w:cs="Courier New"/>
          <w:b/>
          <w:bCs/>
        </w:rPr>
        <w:t>AND e.salary BETWEEN j.lowest_sal and j.highest_sal;</w:t>
      </w:r>
    </w:p>
    <w:sectPr w:rsidR="00460169" w:rsidRPr="00F41FEC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D5D8C"/>
    <w:multiLevelType w:val="hybridMultilevel"/>
    <w:tmpl w:val="DBDAE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8778D"/>
    <w:multiLevelType w:val="hybridMultilevel"/>
    <w:tmpl w:val="CC72D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D2FB4"/>
    <w:multiLevelType w:val="hybridMultilevel"/>
    <w:tmpl w:val="EF9AA3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39E3"/>
    <w:rsid w:val="00093DE6"/>
    <w:rsid w:val="00095C3D"/>
    <w:rsid w:val="000C61AE"/>
    <w:rsid w:val="000F3195"/>
    <w:rsid w:val="000F5AAF"/>
    <w:rsid w:val="000F5EA8"/>
    <w:rsid w:val="00167D01"/>
    <w:rsid w:val="001C3DBC"/>
    <w:rsid w:val="00252BD9"/>
    <w:rsid w:val="0027623F"/>
    <w:rsid w:val="002A1A6E"/>
    <w:rsid w:val="002A382D"/>
    <w:rsid w:val="00311839"/>
    <w:rsid w:val="00327ECB"/>
    <w:rsid w:val="003802E0"/>
    <w:rsid w:val="00380D4D"/>
    <w:rsid w:val="003A45FA"/>
    <w:rsid w:val="003D0D61"/>
    <w:rsid w:val="003F0BCB"/>
    <w:rsid w:val="004111CA"/>
    <w:rsid w:val="00414AC3"/>
    <w:rsid w:val="00422605"/>
    <w:rsid w:val="004424CF"/>
    <w:rsid w:val="00442D97"/>
    <w:rsid w:val="004514B9"/>
    <w:rsid w:val="00460169"/>
    <w:rsid w:val="004B5961"/>
    <w:rsid w:val="005437CA"/>
    <w:rsid w:val="00594E27"/>
    <w:rsid w:val="00597FFD"/>
    <w:rsid w:val="005B5958"/>
    <w:rsid w:val="005B603C"/>
    <w:rsid w:val="005C26AD"/>
    <w:rsid w:val="00615391"/>
    <w:rsid w:val="0063467D"/>
    <w:rsid w:val="00647DE7"/>
    <w:rsid w:val="00655D5B"/>
    <w:rsid w:val="0067201F"/>
    <w:rsid w:val="00696AB1"/>
    <w:rsid w:val="006B3508"/>
    <w:rsid w:val="006E3A62"/>
    <w:rsid w:val="006E6DB3"/>
    <w:rsid w:val="006F255D"/>
    <w:rsid w:val="007426A0"/>
    <w:rsid w:val="00756447"/>
    <w:rsid w:val="007778A4"/>
    <w:rsid w:val="007B01DF"/>
    <w:rsid w:val="008135E6"/>
    <w:rsid w:val="008252CB"/>
    <w:rsid w:val="00832B6A"/>
    <w:rsid w:val="0084774B"/>
    <w:rsid w:val="008602BC"/>
    <w:rsid w:val="00871F9A"/>
    <w:rsid w:val="00881B33"/>
    <w:rsid w:val="008D41D5"/>
    <w:rsid w:val="008E342E"/>
    <w:rsid w:val="00912DF2"/>
    <w:rsid w:val="009160F2"/>
    <w:rsid w:val="00924D44"/>
    <w:rsid w:val="00925B00"/>
    <w:rsid w:val="009375F5"/>
    <w:rsid w:val="009755FA"/>
    <w:rsid w:val="009B6A32"/>
    <w:rsid w:val="009D0CE4"/>
    <w:rsid w:val="009D1075"/>
    <w:rsid w:val="00A025EA"/>
    <w:rsid w:val="00A30060"/>
    <w:rsid w:val="00A4761C"/>
    <w:rsid w:val="00A94438"/>
    <w:rsid w:val="00B0133F"/>
    <w:rsid w:val="00B34C10"/>
    <w:rsid w:val="00B36FA8"/>
    <w:rsid w:val="00B57E66"/>
    <w:rsid w:val="00C03CF2"/>
    <w:rsid w:val="00C73ADB"/>
    <w:rsid w:val="00D166F8"/>
    <w:rsid w:val="00D31D76"/>
    <w:rsid w:val="00D50E3A"/>
    <w:rsid w:val="00D56208"/>
    <w:rsid w:val="00DB0E14"/>
    <w:rsid w:val="00DC1A12"/>
    <w:rsid w:val="00E059BD"/>
    <w:rsid w:val="00E86834"/>
    <w:rsid w:val="00E956A5"/>
    <w:rsid w:val="00ED0FBC"/>
    <w:rsid w:val="00F0354B"/>
    <w:rsid w:val="00F2451D"/>
    <w:rsid w:val="00F41FEC"/>
    <w:rsid w:val="00F4585C"/>
    <w:rsid w:val="00F4794A"/>
    <w:rsid w:val="00F664F3"/>
    <w:rsid w:val="00FA27DE"/>
    <w:rsid w:val="00FB1F7E"/>
    <w:rsid w:val="00FE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96</cp:revision>
  <dcterms:created xsi:type="dcterms:W3CDTF">2023-05-06T07:49:00Z</dcterms:created>
  <dcterms:modified xsi:type="dcterms:W3CDTF">2023-05-13T06:12:00Z</dcterms:modified>
</cp:coreProperties>
</file>