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8A5" w:rsidRPr="00A638A5" w:rsidRDefault="00A638A5" w:rsidP="00D1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u w:val="single"/>
        </w:rPr>
      </w:pPr>
      <w:r>
        <w:rPr>
          <w:rFonts w:ascii="Arial" w:hAnsi="Arial" w:cs="Arial"/>
          <w:b/>
          <w:bCs/>
        </w:rPr>
        <w:t xml:space="preserve">                             </w:t>
      </w:r>
      <w:r w:rsidRPr="00A638A5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Other Database Objects</w:t>
      </w:r>
      <w:r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(Sequence)</w:t>
      </w:r>
    </w:p>
    <w:p w:rsidR="00A638A5" w:rsidRDefault="00A638A5" w:rsidP="00D1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638A5" w:rsidRDefault="00A638A5" w:rsidP="00D1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12 Solutions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Create a sequence to be used with the primary key column of the </w:t>
      </w:r>
      <w:r>
        <w:rPr>
          <w:rFonts w:ascii="Courier New" w:hAnsi="Courier New" w:cs="Courier New"/>
        </w:rPr>
        <w:t xml:space="preserve">DEPT </w:t>
      </w:r>
      <w:r>
        <w:rPr>
          <w:rFonts w:ascii="Times New Roman" w:hAnsi="Times New Roman" w:cs="Times New Roman"/>
        </w:rPr>
        <w:t>table. The sequence should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at 200 and have a maximum value of 1000. Have your sequence increment by ten numbers.</w:t>
      </w:r>
    </w:p>
    <w:p w:rsidR="001429AA" w:rsidRDefault="001429AA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the sequence </w:t>
      </w:r>
      <w:r>
        <w:rPr>
          <w:rFonts w:ascii="Courier New" w:hAnsi="Courier New" w:cs="Courier New"/>
        </w:rPr>
        <w:t>DEPT_ID_SEQ</w:t>
      </w:r>
      <w:r>
        <w:rPr>
          <w:rFonts w:ascii="Times New Roman" w:hAnsi="Times New Roman" w:cs="Times New Roman"/>
        </w:rPr>
        <w:t>.</w:t>
      </w:r>
    </w:p>
    <w:p w:rsidR="001429AA" w:rsidRDefault="001429AA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SEQUENCE dept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seq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START WITH 200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INCREMENT BY 10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MAXVALUE 1000;</w:t>
      </w:r>
    </w:p>
    <w:p w:rsidR="001429AA" w:rsidRDefault="001429AA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Write a query in a script to display the following information about your sequences: sequence name,maximum value, increment size, and last number. Name the script </w:t>
      </w:r>
      <w:r>
        <w:rPr>
          <w:rFonts w:ascii="Courier New" w:hAnsi="Courier New" w:cs="Courier New"/>
        </w:rPr>
        <w:t>lab12_2.sql</w:t>
      </w:r>
      <w:r>
        <w:rPr>
          <w:rFonts w:ascii="Times New Roman" w:hAnsi="Times New Roman" w:cs="Times New Roman"/>
        </w:rPr>
        <w:t>. Run the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in your script.</w:t>
      </w:r>
    </w:p>
    <w:p w:rsidR="001429AA" w:rsidRDefault="001429AA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sequence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name, max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value, increment_by, last_number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sequences;</w:t>
      </w:r>
    </w:p>
    <w:p w:rsidR="001429AA" w:rsidRDefault="001429AA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Write a script to insert two rows into the </w:t>
      </w:r>
      <w:r>
        <w:rPr>
          <w:rFonts w:ascii="Courier New" w:hAnsi="Courier New" w:cs="Courier New"/>
        </w:rPr>
        <w:t xml:space="preserve">DEPT </w:t>
      </w:r>
      <w:r>
        <w:rPr>
          <w:rFonts w:ascii="Times New Roman" w:hAnsi="Times New Roman" w:cs="Times New Roman"/>
        </w:rPr>
        <w:t xml:space="preserve">table. Name your script </w:t>
      </w:r>
      <w:r>
        <w:rPr>
          <w:rFonts w:ascii="Courier New" w:hAnsi="Courier New" w:cs="Courier New"/>
        </w:rPr>
        <w:t>lab12_3.sql</w:t>
      </w:r>
      <w:r>
        <w:rPr>
          <w:rFonts w:ascii="Times New Roman" w:hAnsi="Times New Roman" w:cs="Times New Roman"/>
        </w:rPr>
        <w:t>.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sure to use the sequence that you created for the ID column. Add two departments named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and Administration. Confirm your additions. Run the commands in your script.</w:t>
      </w:r>
    </w:p>
    <w:p w:rsidR="001429AA" w:rsidRDefault="001429AA" w:rsidP="00D12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dept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(dept_id_seq.nextval, 'Education');</w:t>
      </w:r>
    </w:p>
    <w:p w:rsidR="00D12E3B" w:rsidRDefault="00D12E3B" w:rsidP="00D12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INSERT INTO dept</w:t>
      </w:r>
    </w:p>
    <w:p w:rsidR="00460169" w:rsidRDefault="00D12E3B" w:rsidP="00D12E3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VALUES (dept_id_seq.nextval, 'Administration');</w:t>
      </w:r>
    </w:p>
    <w:p w:rsidR="001429AA" w:rsidRDefault="001429AA" w:rsidP="0014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Create a nonunique index on the foreign key column (</w:t>
      </w:r>
      <w:r>
        <w:rPr>
          <w:rFonts w:ascii="Courier New" w:hAnsi="Courier New" w:cs="Courier New"/>
        </w:rPr>
        <w:t>DEPT_ID</w:t>
      </w:r>
      <w:r>
        <w:rPr>
          <w:rFonts w:ascii="Times New Roman" w:hAnsi="Times New Roman" w:cs="Times New Roman"/>
        </w:rPr>
        <w:t xml:space="preserve">) in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table.</w:t>
      </w:r>
    </w:p>
    <w:p w:rsidR="001429AA" w:rsidRDefault="001429AA" w:rsidP="0014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29AA" w:rsidRDefault="001429AA" w:rsidP="00142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INDEX emp_dept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idx ON emp (dept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id);</w:t>
      </w:r>
    </w:p>
    <w:p w:rsidR="001429AA" w:rsidRDefault="001429AA" w:rsidP="00142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1429AA" w:rsidRDefault="001429AA" w:rsidP="0014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Display the indexes and uniqueness that exist in the data dictio nary for the </w:t>
      </w:r>
      <w:r>
        <w:rPr>
          <w:rFonts w:ascii="Courier New" w:hAnsi="Courier New" w:cs="Courier New"/>
        </w:rPr>
        <w:t xml:space="preserve">EMP </w:t>
      </w:r>
      <w:r>
        <w:rPr>
          <w:rFonts w:ascii="Times New Roman" w:hAnsi="Times New Roman" w:cs="Times New Roman"/>
        </w:rPr>
        <w:t>table. Save the</w:t>
      </w:r>
    </w:p>
    <w:p w:rsidR="001429AA" w:rsidRDefault="001429AA" w:rsidP="0014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 into a script named </w:t>
      </w:r>
      <w:r>
        <w:rPr>
          <w:rFonts w:ascii="Courier New" w:hAnsi="Courier New" w:cs="Courier New"/>
        </w:rPr>
        <w:t>lab12_5.sql</w:t>
      </w:r>
      <w:r>
        <w:rPr>
          <w:rFonts w:ascii="Times New Roman" w:hAnsi="Times New Roman" w:cs="Times New Roman"/>
        </w:rPr>
        <w:t>.</w:t>
      </w:r>
    </w:p>
    <w:p w:rsidR="001429AA" w:rsidRDefault="001429AA" w:rsidP="00142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29AA" w:rsidRDefault="001429AA" w:rsidP="00142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index_name, table_name, uniqueness</w:t>
      </w:r>
    </w:p>
    <w:p w:rsidR="001429AA" w:rsidRDefault="001429AA" w:rsidP="00142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user_indexes</w:t>
      </w:r>
    </w:p>
    <w:p w:rsidR="00D12E3B" w:rsidRPr="00F41FEC" w:rsidRDefault="001429AA" w:rsidP="001429AA">
      <w:r>
        <w:rPr>
          <w:rFonts w:ascii="Courier New" w:hAnsi="Courier New" w:cs="Courier New"/>
          <w:b/>
          <w:bCs/>
        </w:rPr>
        <w:t>WHERE table_name = 'EMP';</w:t>
      </w:r>
    </w:p>
    <w:sectPr w:rsidR="00D12E3B" w:rsidRPr="00F41FEC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D5D8C"/>
    <w:multiLevelType w:val="hybridMultilevel"/>
    <w:tmpl w:val="DBDAE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9E3"/>
    <w:rsid w:val="00093DE6"/>
    <w:rsid w:val="00095C3D"/>
    <w:rsid w:val="000C61AE"/>
    <w:rsid w:val="000F3195"/>
    <w:rsid w:val="000F5AAF"/>
    <w:rsid w:val="000F5EA8"/>
    <w:rsid w:val="001429AA"/>
    <w:rsid w:val="00167D01"/>
    <w:rsid w:val="00252BD9"/>
    <w:rsid w:val="0027623F"/>
    <w:rsid w:val="002A1A6E"/>
    <w:rsid w:val="002A382D"/>
    <w:rsid w:val="00311839"/>
    <w:rsid w:val="00327ECB"/>
    <w:rsid w:val="003802E0"/>
    <w:rsid w:val="00380D4D"/>
    <w:rsid w:val="003A45FA"/>
    <w:rsid w:val="003D0D61"/>
    <w:rsid w:val="003F0BCB"/>
    <w:rsid w:val="004111CA"/>
    <w:rsid w:val="00414AC3"/>
    <w:rsid w:val="00422605"/>
    <w:rsid w:val="004424CF"/>
    <w:rsid w:val="004514B9"/>
    <w:rsid w:val="00460169"/>
    <w:rsid w:val="004B5961"/>
    <w:rsid w:val="005437CA"/>
    <w:rsid w:val="00583E50"/>
    <w:rsid w:val="00594E27"/>
    <w:rsid w:val="00597FFD"/>
    <w:rsid w:val="005B5958"/>
    <w:rsid w:val="005B603C"/>
    <w:rsid w:val="005C26AD"/>
    <w:rsid w:val="00615391"/>
    <w:rsid w:val="0063467D"/>
    <w:rsid w:val="00647DE7"/>
    <w:rsid w:val="00655D5B"/>
    <w:rsid w:val="0067201F"/>
    <w:rsid w:val="00696AB1"/>
    <w:rsid w:val="006B3508"/>
    <w:rsid w:val="006E3A62"/>
    <w:rsid w:val="006E6DB3"/>
    <w:rsid w:val="006F255D"/>
    <w:rsid w:val="007426A0"/>
    <w:rsid w:val="00756447"/>
    <w:rsid w:val="007778A4"/>
    <w:rsid w:val="007B01DF"/>
    <w:rsid w:val="008135E6"/>
    <w:rsid w:val="008252CB"/>
    <w:rsid w:val="00832B6A"/>
    <w:rsid w:val="0084774B"/>
    <w:rsid w:val="008602BC"/>
    <w:rsid w:val="00871F9A"/>
    <w:rsid w:val="00881B33"/>
    <w:rsid w:val="008D41D5"/>
    <w:rsid w:val="008E342E"/>
    <w:rsid w:val="00912DF2"/>
    <w:rsid w:val="009160F2"/>
    <w:rsid w:val="00924D44"/>
    <w:rsid w:val="00925B00"/>
    <w:rsid w:val="009375F5"/>
    <w:rsid w:val="009755FA"/>
    <w:rsid w:val="009B6A32"/>
    <w:rsid w:val="009D0CE4"/>
    <w:rsid w:val="009D1075"/>
    <w:rsid w:val="00A025EA"/>
    <w:rsid w:val="00A30060"/>
    <w:rsid w:val="00A4761C"/>
    <w:rsid w:val="00A638A5"/>
    <w:rsid w:val="00A94438"/>
    <w:rsid w:val="00B0133F"/>
    <w:rsid w:val="00B34C10"/>
    <w:rsid w:val="00B36FA8"/>
    <w:rsid w:val="00B57E66"/>
    <w:rsid w:val="00BF17A7"/>
    <w:rsid w:val="00C03CF2"/>
    <w:rsid w:val="00C0495A"/>
    <w:rsid w:val="00C73ADB"/>
    <w:rsid w:val="00D12E3B"/>
    <w:rsid w:val="00D166F8"/>
    <w:rsid w:val="00D31D76"/>
    <w:rsid w:val="00D50E3A"/>
    <w:rsid w:val="00D56208"/>
    <w:rsid w:val="00DB0E14"/>
    <w:rsid w:val="00DC1A12"/>
    <w:rsid w:val="00E059BD"/>
    <w:rsid w:val="00E86834"/>
    <w:rsid w:val="00E956A5"/>
    <w:rsid w:val="00ED0FBC"/>
    <w:rsid w:val="00F0354B"/>
    <w:rsid w:val="00F2451D"/>
    <w:rsid w:val="00F41FEC"/>
    <w:rsid w:val="00F4585C"/>
    <w:rsid w:val="00F4794A"/>
    <w:rsid w:val="00F664F3"/>
    <w:rsid w:val="00FA27DE"/>
    <w:rsid w:val="00FB1F7E"/>
    <w:rsid w:val="00FE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99</cp:revision>
  <dcterms:created xsi:type="dcterms:W3CDTF">2023-05-06T07:49:00Z</dcterms:created>
  <dcterms:modified xsi:type="dcterms:W3CDTF">2023-05-13T06:15:00Z</dcterms:modified>
</cp:coreProperties>
</file>