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A9" w:rsidRPr="007460A9" w:rsidRDefault="007460A9" w:rsidP="00FB1F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  <w:r>
        <w:rPr>
          <w:rFonts w:ascii="Arial" w:hAnsi="Arial" w:cs="Arial"/>
          <w:b/>
          <w:bCs/>
        </w:rPr>
        <w:t xml:space="preserve">                </w:t>
      </w:r>
      <w:r w:rsidRPr="007460A9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Producing Readable Output with iSQL*Plus</w:t>
      </w:r>
    </w:p>
    <w:p w:rsidR="007460A9" w:rsidRDefault="007460A9" w:rsidP="00FB1F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460A9" w:rsidRDefault="007460A9" w:rsidP="00FB1F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</w:rPr>
        <w:t>Practice 7 Solutions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whether the following statements are true or false:</w:t>
      </w:r>
    </w:p>
    <w:p w:rsidR="00E86834" w:rsidRDefault="00E86834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following statement is correct: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&amp; p_val = 100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correct use of DEFINE is </w:t>
      </w:r>
      <w:r>
        <w:rPr>
          <w:rFonts w:ascii="Courier New" w:hAnsi="Courier New" w:cs="Courier New"/>
          <w:b/>
          <w:bCs/>
        </w:rPr>
        <w:t>DEFINE p_val=100</w:t>
      </w:r>
      <w:r>
        <w:rPr>
          <w:rFonts w:ascii="Times New Roman" w:hAnsi="Times New Roman" w:cs="Times New Roman"/>
          <w:b/>
          <w:bCs/>
        </w:rPr>
        <w:t xml:space="preserve">. The </w:t>
      </w:r>
      <w:r>
        <w:rPr>
          <w:rFonts w:ascii="Courier New" w:hAnsi="Courier New" w:cs="Courier New"/>
          <w:b/>
          <w:bCs/>
        </w:rPr>
        <w:t xml:space="preserve">&amp; </w:t>
      </w:r>
      <w:r>
        <w:rPr>
          <w:rFonts w:ascii="Times New Roman" w:hAnsi="Times New Roman" w:cs="Times New Roman"/>
          <w:b/>
          <w:bCs/>
        </w:rPr>
        <w:t>is used within the SQL code.</w:t>
      </w:r>
    </w:p>
    <w:p w:rsidR="00E86834" w:rsidRDefault="00E86834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The </w:t>
      </w:r>
      <w:r>
        <w:rPr>
          <w:rFonts w:ascii="Courier New" w:hAnsi="Courier New" w:cs="Courier New"/>
        </w:rPr>
        <w:t xml:space="preserve">DEFINE </w:t>
      </w:r>
      <w:r>
        <w:rPr>
          <w:rFonts w:ascii="Times New Roman" w:hAnsi="Times New Roman" w:cs="Times New Roman"/>
        </w:rPr>
        <w:t>command is a SQL command.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Courier New" w:hAnsi="Courier New" w:cs="Courier New"/>
          <w:b/>
          <w:bCs/>
        </w:rPr>
        <w:t xml:space="preserve">DEFINE </w:t>
      </w:r>
      <w:r>
        <w:rPr>
          <w:rFonts w:ascii="Times New Roman" w:hAnsi="Times New Roman" w:cs="Times New Roman"/>
          <w:b/>
          <w:bCs/>
        </w:rPr>
        <w:t>command is an iSQL*Plus command.</w:t>
      </w:r>
    </w:p>
    <w:p w:rsidR="00E86834" w:rsidRDefault="00E86834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 a script file to display the employee last name, job, and hire date for all employees who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between a given range. Concatenate the name and job together, separated by a space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comma, and label the column Employees. Use the </w:t>
      </w:r>
      <w:r>
        <w:rPr>
          <w:rFonts w:ascii="Courier New" w:hAnsi="Courier New" w:cs="Courier New"/>
        </w:rPr>
        <w:t xml:space="preserve">DEFINE </w:t>
      </w:r>
      <w:r>
        <w:rPr>
          <w:rFonts w:ascii="Times New Roman" w:hAnsi="Times New Roman" w:cs="Times New Roman"/>
        </w:rPr>
        <w:t>command to provide the two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ranges. Use the format MM/DD/YYYY. Save the script file as </w:t>
      </w:r>
      <w:r>
        <w:rPr>
          <w:rFonts w:ascii="Courier New" w:hAnsi="Courier New" w:cs="Courier New"/>
        </w:rPr>
        <w:t>lab7_3.sql</w:t>
      </w:r>
      <w:r>
        <w:rPr>
          <w:rFonts w:ascii="Times New Roman" w:hAnsi="Times New Roman" w:cs="Times New Roman"/>
        </w:rPr>
        <w:t>.</w:t>
      </w:r>
    </w:p>
    <w:p w:rsidR="00DC1A12" w:rsidRPr="00F0354B" w:rsidRDefault="00F0354B" w:rsidP="00FB1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F0354B">
        <w:rPr>
          <w:rFonts w:ascii="Times New Roman" w:hAnsi="Times New Roman" w:cs="Times New Roman"/>
          <w:b/>
          <w:color w:val="00B050"/>
        </w:rPr>
        <w:t>Ans: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DEFINE low_date = 01/01/1998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DEFINE high_date = 01/01/1999</w:t>
      </w:r>
      <w:r w:rsidR="0084774B">
        <w:rPr>
          <w:rFonts w:ascii="Courier New" w:hAnsi="Courier New" w:cs="Courier New"/>
          <w:b/>
          <w:bCs/>
        </w:rPr>
        <w:t>;</w:t>
      </w:r>
    </w:p>
    <w:p w:rsidR="0084774B" w:rsidRDefault="0084774B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last_name ||', '|| job_id EMPLOYEES, hire_date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hire_date BETWEEN TO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DATE('&amp;low_date', 'MM/DD/YYYY')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TO_DATE('&amp;high_date', 'MM/DD/YYYY')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UNDEFINE low_date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UNDEFINE high_date</w:t>
      </w:r>
      <w:r w:rsidR="0084774B">
        <w:rPr>
          <w:rFonts w:ascii="Courier New" w:hAnsi="Courier New" w:cs="Courier New"/>
          <w:b/>
          <w:bCs/>
        </w:rPr>
        <w:t>;</w:t>
      </w:r>
    </w:p>
    <w:p w:rsidR="00FB1F7E" w:rsidRDefault="00FB1F7E" w:rsidP="00FB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  <w:r w:rsidR="0084774B">
        <w:rPr>
          <w:rFonts w:ascii="Courier New" w:hAnsi="Courier New" w:cs="Courier New"/>
          <w:b/>
          <w:bCs/>
        </w:rPr>
        <w:t>;</w:t>
      </w:r>
    </w:p>
    <w:p w:rsidR="00A94438" w:rsidRDefault="00FB1F7E" w:rsidP="00FB1F7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  <w:r w:rsidR="0084774B">
        <w:rPr>
          <w:rFonts w:ascii="Courier New" w:hAnsi="Courier New" w:cs="Courier New"/>
          <w:b/>
          <w:bCs/>
        </w:rPr>
        <w:t>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Write a script to display the employee last name, job, and department name for a given location. The</w:t>
      </w:r>
      <w:r w:rsidR="00F03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search condition should allow for case-insensitive searches of the department location. Save the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file as </w:t>
      </w:r>
      <w:r>
        <w:rPr>
          <w:rFonts w:ascii="Courier New" w:hAnsi="Courier New" w:cs="Courier New"/>
        </w:rPr>
        <w:t>lab7_4.sql</w:t>
      </w:r>
      <w:r>
        <w:rPr>
          <w:rFonts w:ascii="Times New Roman" w:hAnsi="Times New Roman" w:cs="Times New Roman"/>
        </w:rPr>
        <w:t>.</w:t>
      </w:r>
    </w:p>
    <w:p w:rsidR="00F0354B" w:rsidRDefault="00F0354B" w:rsidP="009D0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  <w:r w:rsidR="00F0354B">
        <w:rPr>
          <w:rFonts w:ascii="Courier New" w:hAnsi="Courier New" w:cs="Courier New"/>
          <w:b/>
          <w:bCs/>
        </w:rPr>
        <w:t>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  <w:r w:rsidR="00F0354B">
        <w:rPr>
          <w:rFonts w:ascii="Courier New" w:hAnsi="Courier New" w:cs="Courier New"/>
          <w:b/>
          <w:bCs/>
        </w:rPr>
        <w:t>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last_name HEADING "EMPLOYEE NAME"</w:t>
      </w:r>
      <w:r w:rsidR="008135E6">
        <w:rPr>
          <w:rFonts w:ascii="Courier New" w:hAnsi="Courier New" w:cs="Courier New"/>
          <w:b/>
          <w:bCs/>
        </w:rPr>
        <w:t>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department_name HEADING "DEPARTMENT NAME”</w:t>
      </w:r>
      <w:r w:rsidR="008135E6">
        <w:rPr>
          <w:rFonts w:ascii="Courier New" w:hAnsi="Courier New" w:cs="Courier New"/>
          <w:b/>
          <w:bCs/>
        </w:rPr>
        <w:t>;</w:t>
      </w:r>
    </w:p>
    <w:p w:rsidR="008135E6" w:rsidRDefault="008135E6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e.job_id, d.department_name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 departments d, locations l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l.location_id = d.location_id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l.city = INITCAP('&amp;p_location');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last_name CLEAR;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department_name CLEAR;</w:t>
      </w:r>
    </w:p>
    <w:p w:rsidR="009D0CE4" w:rsidRDefault="009D0CE4" w:rsidP="009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ON;</w:t>
      </w:r>
    </w:p>
    <w:p w:rsidR="009D0CE4" w:rsidRDefault="009D0CE4" w:rsidP="009D0CE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ON;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Modify the code in </w:t>
      </w:r>
      <w:r>
        <w:rPr>
          <w:rFonts w:ascii="Courier New" w:hAnsi="Courier New" w:cs="Courier New"/>
        </w:rPr>
        <w:t xml:space="preserve">lab7_4.sql </w:t>
      </w:r>
      <w:r>
        <w:rPr>
          <w:rFonts w:ascii="Times New Roman" w:hAnsi="Times New Roman" w:cs="Times New Roman"/>
        </w:rPr>
        <w:t>to create a report containing the department name, employee last</w:t>
      </w:r>
      <w:r w:rsidR="008135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name, hire date, salary, and each employee’s annual salary for all employees in a given location.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the columns </w:t>
      </w:r>
      <w:r>
        <w:rPr>
          <w:rFonts w:ascii="Courier New" w:hAnsi="Courier New" w:cs="Courier New"/>
        </w:rPr>
        <w:t>DEPARTMENT 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EMPLOYEE NAME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START DATE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SALARY</w:t>
      </w:r>
      <w:r>
        <w:rPr>
          <w:rFonts w:ascii="Times New Roman" w:hAnsi="Times New Roman" w:cs="Times New Roman"/>
        </w:rPr>
        <w:t>, and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ANNUAL SALARY</w:t>
      </w:r>
      <w:r>
        <w:rPr>
          <w:rFonts w:ascii="Times New Roman" w:hAnsi="Times New Roman" w:cs="Times New Roman"/>
        </w:rPr>
        <w:t xml:space="preserve">, placing the labels on multiple lines. Resave the script as </w:t>
      </w:r>
      <w:r>
        <w:rPr>
          <w:rFonts w:ascii="Courier New" w:hAnsi="Courier New" w:cs="Courier New"/>
        </w:rPr>
        <w:t xml:space="preserve">lab7_5.sql </w:t>
      </w:r>
      <w:r>
        <w:rPr>
          <w:rFonts w:ascii="Times New Roman" w:hAnsi="Times New Roman" w:cs="Times New Roman"/>
        </w:rPr>
        <w:t>and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commands in the script.</w:t>
      </w:r>
    </w:p>
    <w:p w:rsidR="008135E6" w:rsidRDefault="008135E6" w:rsidP="0032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FEEDBACK OFF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BREAK ON department_name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department_name HEADING "DEPARTMENT|NAME"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last_name HEADING "EMPLOYEE|NAME"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hire_date HEADING "START|DATE"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salary HEADING "SALARY" FORMAT $99,990.00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asal HEADING "ANNUAL|SALARY" FORMAT $99,990.00</w:t>
      </w:r>
    </w:p>
    <w:p w:rsidR="008135E6" w:rsidRDefault="008135E6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d.department_name, e.last_name, e.hire_date,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e.salary, e.salary*12 asal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departments d, employees e, locations l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d.location_id = l.location_id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l.city = '&amp;p_location'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BY d.department_name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department_name CLEAR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last_name CLEAR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hire_date CLEAR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salary CLEAR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COLUMN asal CLEAR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CLEAR BREAK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327ECB" w:rsidRDefault="00327ECB" w:rsidP="0032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FEEDBACK ON</w:t>
      </w:r>
    </w:p>
    <w:p w:rsidR="009D0CE4" w:rsidRDefault="00327ECB" w:rsidP="00327EC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6B3508" w:rsidRDefault="006B3508" w:rsidP="00327ECB">
      <w:pPr>
        <w:rPr>
          <w:rFonts w:ascii="Courier New" w:hAnsi="Courier New" w:cs="Courier New"/>
          <w:b/>
          <w:bCs/>
        </w:rPr>
      </w:pPr>
    </w:p>
    <w:p w:rsidR="00E86834" w:rsidRPr="005B603C" w:rsidRDefault="00E86834" w:rsidP="00327ECB">
      <w:pPr>
        <w:rPr>
          <w:rFonts w:ascii="Courier New" w:hAnsi="Courier New" w:cs="Courier New"/>
          <w:b/>
          <w:bCs/>
        </w:rPr>
      </w:pPr>
    </w:p>
    <w:sectPr w:rsidR="00E86834" w:rsidRPr="005B603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C61AE"/>
    <w:rsid w:val="000F3195"/>
    <w:rsid w:val="000F5AAF"/>
    <w:rsid w:val="000F5EA8"/>
    <w:rsid w:val="00252BD9"/>
    <w:rsid w:val="0027623F"/>
    <w:rsid w:val="002A1A6E"/>
    <w:rsid w:val="002D1179"/>
    <w:rsid w:val="00311839"/>
    <w:rsid w:val="00327ECB"/>
    <w:rsid w:val="003802E0"/>
    <w:rsid w:val="00380D4D"/>
    <w:rsid w:val="003D0D61"/>
    <w:rsid w:val="004111CA"/>
    <w:rsid w:val="00422605"/>
    <w:rsid w:val="004424CF"/>
    <w:rsid w:val="005437CA"/>
    <w:rsid w:val="00594E27"/>
    <w:rsid w:val="00597FFD"/>
    <w:rsid w:val="005B5958"/>
    <w:rsid w:val="005B603C"/>
    <w:rsid w:val="005C26AD"/>
    <w:rsid w:val="0063467D"/>
    <w:rsid w:val="00647DE7"/>
    <w:rsid w:val="00655D5B"/>
    <w:rsid w:val="00696AB1"/>
    <w:rsid w:val="006B3508"/>
    <w:rsid w:val="006E3A62"/>
    <w:rsid w:val="006E6DB3"/>
    <w:rsid w:val="006F255D"/>
    <w:rsid w:val="007426A0"/>
    <w:rsid w:val="007460A9"/>
    <w:rsid w:val="00756447"/>
    <w:rsid w:val="007778A4"/>
    <w:rsid w:val="007B01DF"/>
    <w:rsid w:val="008135E6"/>
    <w:rsid w:val="008252CB"/>
    <w:rsid w:val="00832B6A"/>
    <w:rsid w:val="0084774B"/>
    <w:rsid w:val="00881B33"/>
    <w:rsid w:val="008D41D5"/>
    <w:rsid w:val="009160F2"/>
    <w:rsid w:val="00924D44"/>
    <w:rsid w:val="00925B00"/>
    <w:rsid w:val="009755FA"/>
    <w:rsid w:val="009B6A32"/>
    <w:rsid w:val="009D0CE4"/>
    <w:rsid w:val="009D1075"/>
    <w:rsid w:val="00A025EA"/>
    <w:rsid w:val="00A4761C"/>
    <w:rsid w:val="00A94438"/>
    <w:rsid w:val="00B0133F"/>
    <w:rsid w:val="00B36FA8"/>
    <w:rsid w:val="00B57E66"/>
    <w:rsid w:val="00C73ADB"/>
    <w:rsid w:val="00D166F8"/>
    <w:rsid w:val="00D50E3A"/>
    <w:rsid w:val="00DB0E14"/>
    <w:rsid w:val="00DC1A12"/>
    <w:rsid w:val="00E86834"/>
    <w:rsid w:val="00E956A5"/>
    <w:rsid w:val="00F0354B"/>
    <w:rsid w:val="00F2451D"/>
    <w:rsid w:val="00F4794A"/>
    <w:rsid w:val="00F664F3"/>
    <w:rsid w:val="00FA27DE"/>
    <w:rsid w:val="00FB1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73</cp:revision>
  <dcterms:created xsi:type="dcterms:W3CDTF">2023-05-06T07:49:00Z</dcterms:created>
  <dcterms:modified xsi:type="dcterms:W3CDTF">2023-05-13T05:53:00Z</dcterms:modified>
</cp:coreProperties>
</file>