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07" w:rsidRPr="002F4A07" w:rsidRDefault="002F4A07" w:rsidP="00ED0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</w:pPr>
      <w:r>
        <w:rPr>
          <w:rFonts w:ascii="Arial" w:hAnsi="Arial" w:cs="Arial"/>
          <w:b/>
          <w:bCs/>
        </w:rPr>
        <w:t xml:space="preserve">                            </w:t>
      </w:r>
      <w:r w:rsidRPr="002F4A07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Creating and Managing Tables</w:t>
      </w:r>
    </w:p>
    <w:p w:rsidR="002F4A07" w:rsidRDefault="002F4A07" w:rsidP="00ED0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F4A07" w:rsidRDefault="002F4A07" w:rsidP="00ED0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D0FBC" w:rsidRDefault="00ED0FBC" w:rsidP="00ED0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9 Solutions</w:t>
      </w:r>
    </w:p>
    <w:p w:rsidR="00093DE6" w:rsidRDefault="00ED0FBC" w:rsidP="00E0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Create the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>table based on the following table instance chart. Place the syntax in a script called</w:t>
      </w:r>
      <w:r w:rsidR="00E059BD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lab9_1.sql</w:t>
      </w:r>
      <w:r>
        <w:rPr>
          <w:rFonts w:ascii="Times New Roman" w:hAnsi="Times New Roman" w:cs="Times New Roman"/>
        </w:rPr>
        <w:t>, then execute the statement in the script to create the table. Confirm that the table is</w:t>
      </w:r>
      <w:r w:rsidR="00E059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created.</w:t>
      </w:r>
    </w:p>
    <w:p w:rsidR="00ED0FBC" w:rsidRDefault="004514B9" w:rsidP="00ED0FB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731510" cy="18004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B9" w:rsidRDefault="004514B9" w:rsidP="0045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dept</w:t>
      </w:r>
    </w:p>
    <w:p w:rsidR="004514B9" w:rsidRDefault="004514B9" w:rsidP="0045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(id NUMBER(7),</w:t>
      </w:r>
    </w:p>
    <w:p w:rsidR="004514B9" w:rsidRDefault="004514B9" w:rsidP="0045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 VARCHAR2(25));</w:t>
      </w:r>
    </w:p>
    <w:p w:rsidR="004514B9" w:rsidRDefault="004514B9" w:rsidP="0045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4514B9" w:rsidRDefault="004514B9" w:rsidP="004514B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dept;</w:t>
      </w:r>
    </w:p>
    <w:p w:rsidR="00FE4264" w:rsidRDefault="00FE4264" w:rsidP="00FE4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Populate the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 xml:space="preserve">table with data from the </w:t>
      </w:r>
      <w:r>
        <w:rPr>
          <w:rFonts w:ascii="Courier New" w:hAnsi="Courier New" w:cs="Courier New"/>
        </w:rPr>
        <w:t xml:space="preserve">DEPARTMENTS </w:t>
      </w:r>
      <w:r>
        <w:rPr>
          <w:rFonts w:ascii="Times New Roman" w:hAnsi="Times New Roman" w:cs="Times New Roman"/>
        </w:rPr>
        <w:t>table. Include only columns that</w:t>
      </w:r>
    </w:p>
    <w:p w:rsidR="00FE4264" w:rsidRDefault="00FE4264" w:rsidP="00FE4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need.</w:t>
      </w:r>
    </w:p>
    <w:p w:rsidR="00FE4264" w:rsidRDefault="00FE4264" w:rsidP="00FE4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dept</w:t>
      </w:r>
    </w:p>
    <w:p w:rsidR="00FE4264" w:rsidRDefault="00FE4264" w:rsidP="00FE4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department_id, department_name</w:t>
      </w:r>
    </w:p>
    <w:p w:rsidR="00FE4264" w:rsidRDefault="00FE4264" w:rsidP="00FE4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departments;</w:t>
      </w:r>
    </w:p>
    <w:p w:rsidR="00FE4264" w:rsidRDefault="00FE4264" w:rsidP="00FE4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Create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 based on the following table instance chart. Place the syntax in a script called</w:t>
      </w:r>
    </w:p>
    <w:p w:rsidR="00FE4264" w:rsidRDefault="00FE4264" w:rsidP="00FE4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lab9_3.sql</w:t>
      </w:r>
      <w:r>
        <w:rPr>
          <w:rFonts w:ascii="Times New Roman" w:hAnsi="Times New Roman" w:cs="Times New Roman"/>
        </w:rPr>
        <w:t>, and then execute the statement in the script to create the table. Confirm that the table is</w:t>
      </w:r>
    </w:p>
    <w:p w:rsidR="00FE4264" w:rsidRDefault="00FE4264" w:rsidP="00FE4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created.</w:t>
      </w:r>
    </w:p>
    <w:p w:rsidR="00FE4264" w:rsidRDefault="00FE4264" w:rsidP="00FE426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731510" cy="18087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emp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(id NUMBER(7),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last_name VARCHAR2(25),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first_name VARCHAR2(25),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dept_id NUMBER(7));</w:t>
      </w:r>
    </w:p>
    <w:p w:rsidR="003F0BCB" w:rsidRDefault="003F0BCB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emp;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Modify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 to allow for longer employee last names. Confirm your modification.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MODIFY (last_name VARCHAR2(50));</w:t>
      </w:r>
    </w:p>
    <w:p w:rsidR="003F0BCB" w:rsidRDefault="003F0BCB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emp;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5. Confirm that both the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 xml:space="preserve">and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tables are stored in the data dictionary. (</w:t>
      </w:r>
      <w:r>
        <w:rPr>
          <w:rFonts w:ascii="Times New Roman" w:hAnsi="Times New Roman" w:cs="Times New Roman"/>
          <w:b/>
          <w:bCs/>
        </w:rPr>
        <w:t>Hint: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USER_TABLES</w:t>
      </w:r>
      <w:r>
        <w:rPr>
          <w:rFonts w:ascii="Times New Roman" w:hAnsi="Times New Roman" w:cs="Times New Roman"/>
        </w:rPr>
        <w:t>);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table_name</w:t>
      </w:r>
    </w:p>
    <w:p w:rsidR="00C03CF2" w:rsidRDefault="00C03CF2" w:rsidP="00C0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user_tables</w:t>
      </w:r>
    </w:p>
    <w:p w:rsidR="00C03CF2" w:rsidRDefault="00C03CF2" w:rsidP="00C03CF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table_name IN ('DEPT', 'EMP');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Create the </w:t>
      </w:r>
      <w:r>
        <w:rPr>
          <w:rFonts w:ascii="Courier New" w:hAnsi="Courier New" w:cs="Courier New"/>
        </w:rPr>
        <w:t xml:space="preserve">EMPLOYEES2 </w:t>
      </w:r>
      <w:r>
        <w:rPr>
          <w:rFonts w:ascii="Times New Roman" w:hAnsi="Times New Roman" w:cs="Times New Roman"/>
        </w:rPr>
        <w:t xml:space="preserve">table based on the structure of the </w:t>
      </w:r>
      <w:r>
        <w:rPr>
          <w:rFonts w:ascii="Courier New" w:hAnsi="Courier New" w:cs="Courier New"/>
        </w:rPr>
        <w:t xml:space="preserve">EMPLOYEES </w:t>
      </w:r>
      <w:r>
        <w:rPr>
          <w:rFonts w:ascii="Times New Roman" w:hAnsi="Times New Roman" w:cs="Times New Roman"/>
        </w:rPr>
        <w:t>table. Include only the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EMPLOYEE_ID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FIRST_NAME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LAST_NAME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SALARY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 xml:space="preserve">DEPARTMENT_ID </w:t>
      </w:r>
      <w:r>
        <w:rPr>
          <w:rFonts w:ascii="Times New Roman" w:hAnsi="Times New Roman" w:cs="Times New Roman"/>
        </w:rPr>
        <w:t>columns. Name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columns in your new table </w:t>
      </w:r>
      <w:r>
        <w:rPr>
          <w:rFonts w:ascii="Courier New" w:hAnsi="Courier New" w:cs="Courier New"/>
        </w:rPr>
        <w:t>ID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FIRST_NAME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LAST_NAME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 xml:space="preserve">SALARY 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DEPT_ID</w:t>
      </w:r>
      <w:r>
        <w:rPr>
          <w:rFonts w:ascii="Times New Roman" w:hAnsi="Times New Roman" w:cs="Times New Roman"/>
        </w:rPr>
        <w:t>,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respectively.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employees2 AS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 id, first_name, last_name, salary,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department_id dept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employees;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Drop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table.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DROP TABLE emp;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Rename the </w:t>
      </w:r>
      <w:r>
        <w:rPr>
          <w:rFonts w:ascii="Courier New" w:hAnsi="Courier New" w:cs="Courier New"/>
        </w:rPr>
        <w:t xml:space="preserve">EMPLOYEES2 </w:t>
      </w:r>
      <w:r>
        <w:rPr>
          <w:rFonts w:ascii="Times New Roman" w:hAnsi="Times New Roman" w:cs="Times New Roman"/>
        </w:rPr>
        <w:t xml:space="preserve">table to </w:t>
      </w:r>
      <w:r>
        <w:rPr>
          <w:rFonts w:ascii="Courier New" w:hAnsi="Courier New" w:cs="Courier New"/>
        </w:rPr>
        <w:t>EMP</w:t>
      </w:r>
      <w:r>
        <w:rPr>
          <w:rFonts w:ascii="Times New Roman" w:hAnsi="Times New Roman" w:cs="Times New Roman"/>
        </w:rPr>
        <w:t>.</w:t>
      </w:r>
    </w:p>
    <w:p w:rsidR="00C03CF2" w:rsidRDefault="003F0BCB" w:rsidP="003F0BC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RENAME employees2 TO emp;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Add a comment to the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 xml:space="preserve">and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 definitions describing the tables. Confirm your additions</w:t>
      </w:r>
      <w:r w:rsidR="002A3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data dictionary.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COMMENT ON TABLE emp IS 'Employee Information';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COMMENT ON TABLE dept IS 'Department Information';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user_tab_comments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table_name = 'DEPT'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 table_name = 'EMP';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Drop the </w:t>
      </w:r>
      <w:r>
        <w:rPr>
          <w:rFonts w:ascii="Courier New" w:hAnsi="Courier New" w:cs="Courier New"/>
        </w:rPr>
        <w:t xml:space="preserve">FIRST_NAME </w:t>
      </w:r>
      <w:r>
        <w:rPr>
          <w:rFonts w:ascii="Times New Roman" w:hAnsi="Times New Roman" w:cs="Times New Roman"/>
        </w:rPr>
        <w:t xml:space="preserve">column from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table. Confirm your modification by checking the</w:t>
      </w:r>
      <w:r w:rsidR="002A3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description of the table.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DROP COLUMN FIRST_NAME;</w:t>
      </w:r>
    </w:p>
    <w:p w:rsidR="003F0BCB" w:rsidRDefault="003F0BCB" w:rsidP="003F0BC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emp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In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 xml:space="preserve">table, mark the </w:t>
      </w:r>
      <w:r>
        <w:rPr>
          <w:rFonts w:ascii="Courier New" w:hAnsi="Courier New" w:cs="Courier New"/>
        </w:rPr>
        <w:t xml:space="preserve">DEPT_ID </w:t>
      </w:r>
      <w:r>
        <w:rPr>
          <w:rFonts w:ascii="Times New Roman" w:hAnsi="Times New Roman" w:cs="Times New Roman"/>
        </w:rPr>
        <w:t xml:space="preserve">column in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 xml:space="preserve">table as </w:t>
      </w:r>
      <w:r>
        <w:rPr>
          <w:rFonts w:ascii="Courier New" w:hAnsi="Courier New" w:cs="Courier New"/>
        </w:rPr>
        <w:t>UNUSED</w:t>
      </w:r>
      <w:r>
        <w:rPr>
          <w:rFonts w:ascii="Times New Roman" w:hAnsi="Times New Roman" w:cs="Times New Roman"/>
        </w:rPr>
        <w:t>. Confirm your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by checking the description of the table.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UNUSED (dept_id);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DESCRIBE emp</w:t>
      </w:r>
      <w:r w:rsidR="009375F5">
        <w:rPr>
          <w:rFonts w:ascii="Courier New" w:hAnsi="Courier New" w:cs="Courier New"/>
          <w:b/>
          <w:bCs/>
        </w:rPr>
        <w:t>;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Drop all the </w:t>
      </w:r>
      <w:r>
        <w:rPr>
          <w:rFonts w:ascii="Courier New" w:hAnsi="Courier New" w:cs="Courier New"/>
        </w:rPr>
        <w:t xml:space="preserve">UNUSED </w:t>
      </w:r>
      <w:r>
        <w:rPr>
          <w:rFonts w:ascii="Times New Roman" w:hAnsi="Times New Roman" w:cs="Times New Roman"/>
        </w:rPr>
        <w:t xml:space="preserve">columns from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table. Confirm your modification by checking the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the table.</w:t>
      </w:r>
    </w:p>
    <w:p w:rsidR="002A382D" w:rsidRDefault="002A382D" w:rsidP="003F0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3F0BCB" w:rsidRDefault="003F0BCB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DROP UNUSED COLUMNS;</w:t>
      </w:r>
    </w:p>
    <w:p w:rsidR="009375F5" w:rsidRDefault="009375F5" w:rsidP="003F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0BCB" w:rsidRDefault="003F0BCB" w:rsidP="003F0BC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emp</w:t>
      </w:r>
      <w:r w:rsidR="009375F5">
        <w:rPr>
          <w:rFonts w:ascii="Courier New" w:hAnsi="Courier New" w:cs="Courier New"/>
          <w:b/>
          <w:bCs/>
        </w:rPr>
        <w:t>;</w:t>
      </w:r>
    </w:p>
    <w:p w:rsidR="003F0BCB" w:rsidRPr="005B603C" w:rsidRDefault="003F0BCB" w:rsidP="003F0BCB">
      <w:pPr>
        <w:rPr>
          <w:rFonts w:ascii="Courier New" w:hAnsi="Courier New" w:cs="Courier New"/>
          <w:b/>
          <w:bCs/>
        </w:rPr>
      </w:pPr>
    </w:p>
    <w:sectPr w:rsidR="003F0BCB" w:rsidRPr="005B603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D8C"/>
    <w:multiLevelType w:val="hybridMultilevel"/>
    <w:tmpl w:val="DBDA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93DE6"/>
    <w:rsid w:val="00095C3D"/>
    <w:rsid w:val="000B3B59"/>
    <w:rsid w:val="000C61AE"/>
    <w:rsid w:val="000F3195"/>
    <w:rsid w:val="000F5AAF"/>
    <w:rsid w:val="000F5EA8"/>
    <w:rsid w:val="00252BD9"/>
    <w:rsid w:val="0027623F"/>
    <w:rsid w:val="002A1A6E"/>
    <w:rsid w:val="002A382D"/>
    <w:rsid w:val="002F4A07"/>
    <w:rsid w:val="00311839"/>
    <w:rsid w:val="00327ECB"/>
    <w:rsid w:val="003802E0"/>
    <w:rsid w:val="00380D4D"/>
    <w:rsid w:val="003D0D61"/>
    <w:rsid w:val="003F0BCB"/>
    <w:rsid w:val="004111CA"/>
    <w:rsid w:val="00414AC3"/>
    <w:rsid w:val="00422605"/>
    <w:rsid w:val="004424CF"/>
    <w:rsid w:val="004514B9"/>
    <w:rsid w:val="005437CA"/>
    <w:rsid w:val="00594E27"/>
    <w:rsid w:val="00597FFD"/>
    <w:rsid w:val="005B5958"/>
    <w:rsid w:val="005B603C"/>
    <w:rsid w:val="005C26AD"/>
    <w:rsid w:val="00615391"/>
    <w:rsid w:val="0063467D"/>
    <w:rsid w:val="00647DE7"/>
    <w:rsid w:val="00655D5B"/>
    <w:rsid w:val="0067201F"/>
    <w:rsid w:val="00696AB1"/>
    <w:rsid w:val="006B3508"/>
    <w:rsid w:val="006E3A62"/>
    <w:rsid w:val="006E6DB3"/>
    <w:rsid w:val="006F255D"/>
    <w:rsid w:val="007426A0"/>
    <w:rsid w:val="00756447"/>
    <w:rsid w:val="007778A4"/>
    <w:rsid w:val="007B01DF"/>
    <w:rsid w:val="008135E6"/>
    <w:rsid w:val="008252CB"/>
    <w:rsid w:val="00832B6A"/>
    <w:rsid w:val="0084774B"/>
    <w:rsid w:val="008602BC"/>
    <w:rsid w:val="00871F9A"/>
    <w:rsid w:val="00881B33"/>
    <w:rsid w:val="008D41D5"/>
    <w:rsid w:val="008E342E"/>
    <w:rsid w:val="009160F2"/>
    <w:rsid w:val="00924D44"/>
    <w:rsid w:val="00925B00"/>
    <w:rsid w:val="009375F5"/>
    <w:rsid w:val="009755FA"/>
    <w:rsid w:val="009B6A32"/>
    <w:rsid w:val="009D0CE4"/>
    <w:rsid w:val="009D1075"/>
    <w:rsid w:val="00A025EA"/>
    <w:rsid w:val="00A30060"/>
    <w:rsid w:val="00A4761C"/>
    <w:rsid w:val="00A94438"/>
    <w:rsid w:val="00B0133F"/>
    <w:rsid w:val="00B34C10"/>
    <w:rsid w:val="00B36FA8"/>
    <w:rsid w:val="00B57E66"/>
    <w:rsid w:val="00C03CF2"/>
    <w:rsid w:val="00C73ADB"/>
    <w:rsid w:val="00D166F8"/>
    <w:rsid w:val="00D50E3A"/>
    <w:rsid w:val="00DB0E14"/>
    <w:rsid w:val="00DC1A12"/>
    <w:rsid w:val="00E059BD"/>
    <w:rsid w:val="00E86834"/>
    <w:rsid w:val="00E956A5"/>
    <w:rsid w:val="00ED0FBC"/>
    <w:rsid w:val="00F0354B"/>
    <w:rsid w:val="00F2451D"/>
    <w:rsid w:val="00F4585C"/>
    <w:rsid w:val="00F4794A"/>
    <w:rsid w:val="00F664F3"/>
    <w:rsid w:val="00FA27DE"/>
    <w:rsid w:val="00FB1F7E"/>
    <w:rsid w:val="00FE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89</cp:revision>
  <dcterms:created xsi:type="dcterms:W3CDTF">2023-05-06T07:49:00Z</dcterms:created>
  <dcterms:modified xsi:type="dcterms:W3CDTF">2023-05-13T05:56:00Z</dcterms:modified>
</cp:coreProperties>
</file>