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6F5E" w14:textId="77777777" w:rsidR="007D6288" w:rsidRPr="004F178D" w:rsidRDefault="004F178D" w:rsidP="004F17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178D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5E0C4D07" w14:textId="77777777" w:rsidR="004F178D" w:rsidRDefault="004F178D" w:rsidP="004F178D">
      <w:pPr>
        <w:rPr>
          <w:rFonts w:ascii="Times New Roman" w:hAnsi="Times New Roman" w:cs="Times New Roman"/>
          <w:sz w:val="32"/>
          <w:szCs w:val="32"/>
        </w:rPr>
      </w:pPr>
      <w:r w:rsidRPr="004F178D">
        <w:rPr>
          <w:rFonts w:ascii="Times New Roman" w:hAnsi="Times New Roman" w:cs="Times New Roman"/>
          <w:sz w:val="24"/>
          <w:szCs w:val="24"/>
        </w:rPr>
        <w:t>NAND GATE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0673F82" w14:textId="77777777" w:rsidR="001715DB" w:rsidRDefault="001715DB" w:rsidP="004F178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</w:tblGrid>
      <w:tr w:rsidR="004F178D" w:rsidRPr="00A62015" w14:paraId="1A64CAB1" w14:textId="77777777" w:rsidTr="00015DC0">
        <w:trPr>
          <w:trHeight w:val="447"/>
        </w:trPr>
        <w:tc>
          <w:tcPr>
            <w:tcW w:w="1630" w:type="dxa"/>
          </w:tcPr>
          <w:p w14:paraId="18F3E441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1630" w:type="dxa"/>
          </w:tcPr>
          <w:p w14:paraId="5F885BDE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630" w:type="dxa"/>
          </w:tcPr>
          <w:p w14:paraId="0D392DB7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630" w:type="dxa"/>
          </w:tcPr>
          <w:p w14:paraId="659B85B1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</w:tr>
      <w:tr w:rsidR="004F178D" w:rsidRPr="00A62015" w14:paraId="3959826E" w14:textId="77777777" w:rsidTr="00015DC0">
        <w:trPr>
          <w:trHeight w:val="431"/>
        </w:trPr>
        <w:tc>
          <w:tcPr>
            <w:tcW w:w="1630" w:type="dxa"/>
          </w:tcPr>
          <w:p w14:paraId="27C0B7A7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30" w:type="dxa"/>
          </w:tcPr>
          <w:p w14:paraId="275242DB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30" w:type="dxa"/>
          </w:tcPr>
          <w:p w14:paraId="19DBA673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30" w:type="dxa"/>
          </w:tcPr>
          <w:p w14:paraId="1A8D49EB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4F178D" w:rsidRPr="00A62015" w14:paraId="64DAADB2" w14:textId="77777777" w:rsidTr="00015DC0">
        <w:trPr>
          <w:trHeight w:val="447"/>
        </w:trPr>
        <w:tc>
          <w:tcPr>
            <w:tcW w:w="1630" w:type="dxa"/>
          </w:tcPr>
          <w:p w14:paraId="39ED896F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30" w:type="dxa"/>
          </w:tcPr>
          <w:p w14:paraId="68BE2823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30" w:type="dxa"/>
          </w:tcPr>
          <w:p w14:paraId="6216A51F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30" w:type="dxa"/>
          </w:tcPr>
          <w:p w14:paraId="19C9915F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4F178D" w:rsidRPr="00A62015" w14:paraId="49135F5D" w14:textId="77777777" w:rsidTr="00015DC0">
        <w:trPr>
          <w:trHeight w:val="447"/>
        </w:trPr>
        <w:tc>
          <w:tcPr>
            <w:tcW w:w="1630" w:type="dxa"/>
          </w:tcPr>
          <w:p w14:paraId="34466ABE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30" w:type="dxa"/>
          </w:tcPr>
          <w:p w14:paraId="0C79D624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30" w:type="dxa"/>
          </w:tcPr>
          <w:p w14:paraId="3918D1C2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30" w:type="dxa"/>
          </w:tcPr>
          <w:p w14:paraId="0833DF8A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4F178D" w:rsidRPr="00A62015" w14:paraId="744A1DB7" w14:textId="77777777" w:rsidTr="00015DC0">
        <w:trPr>
          <w:trHeight w:val="431"/>
        </w:trPr>
        <w:tc>
          <w:tcPr>
            <w:tcW w:w="1630" w:type="dxa"/>
          </w:tcPr>
          <w:p w14:paraId="073E4F66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30" w:type="dxa"/>
          </w:tcPr>
          <w:p w14:paraId="7C78C302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30" w:type="dxa"/>
          </w:tcPr>
          <w:p w14:paraId="3FDE2474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30" w:type="dxa"/>
          </w:tcPr>
          <w:p w14:paraId="48295261" w14:textId="77777777" w:rsidR="004F178D" w:rsidRPr="00A62015" w:rsidRDefault="004F178D" w:rsidP="00015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620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62E473" w14:textId="77777777" w:rsidR="004F178D" w:rsidRDefault="004F178D" w:rsidP="004F178D">
      <w:pPr>
        <w:rPr>
          <w:rFonts w:ascii="Times New Roman" w:hAnsi="Times New Roman" w:cs="Times New Roman"/>
          <w:sz w:val="32"/>
          <w:szCs w:val="32"/>
        </w:rPr>
      </w:pPr>
    </w:p>
    <w:p w14:paraId="1EE2EA11" w14:textId="77777777" w:rsidR="004F178D" w:rsidRDefault="004F178D" w:rsidP="004F178D">
      <w:pPr>
        <w:rPr>
          <w:rFonts w:ascii="Times New Roman" w:hAnsi="Times New Roman" w:cs="Times New Roman"/>
          <w:sz w:val="32"/>
          <w:szCs w:val="32"/>
        </w:rPr>
      </w:pPr>
    </w:p>
    <w:p w14:paraId="023A634C" w14:textId="77777777" w:rsidR="004F178D" w:rsidRDefault="004F178D" w:rsidP="004F17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001B47" w14:textId="77777777" w:rsidR="004F178D" w:rsidRDefault="004F178D" w:rsidP="004F178D">
      <w:pPr>
        <w:rPr>
          <w:rFonts w:ascii="Times New Roman" w:hAnsi="Times New Roman" w:cs="Times New Roman"/>
          <w:sz w:val="32"/>
          <w:szCs w:val="32"/>
        </w:rPr>
      </w:pPr>
    </w:p>
    <w:p w14:paraId="40231CE8" w14:textId="77777777" w:rsidR="004F178D" w:rsidRPr="00E47AFB" w:rsidRDefault="004F178D" w:rsidP="004F178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8BDE9" w14:textId="77777777" w:rsidR="004F178D" w:rsidRDefault="004F178D" w:rsidP="004F178D">
      <w:pPr>
        <w:rPr>
          <w:rFonts w:ascii="Times New Roman" w:hAnsi="Times New Roman" w:cs="Times New Roman"/>
          <w:sz w:val="24"/>
          <w:szCs w:val="24"/>
        </w:rPr>
      </w:pPr>
      <w:r w:rsidRPr="004F178D">
        <w:rPr>
          <w:rFonts w:ascii="Times New Roman" w:hAnsi="Times New Roman" w:cs="Times New Roman"/>
          <w:sz w:val="24"/>
          <w:szCs w:val="24"/>
        </w:rPr>
        <w:t>OR GATE:</w:t>
      </w:r>
    </w:p>
    <w:p w14:paraId="7A791E74" w14:textId="77777777" w:rsidR="001715DB" w:rsidRPr="004F178D" w:rsidRDefault="001715DB" w:rsidP="004F1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</w:tblGrid>
      <w:tr w:rsidR="004F178D" w:rsidRPr="00B71A73" w14:paraId="15B61DD4" w14:textId="77777777" w:rsidTr="00015DC0">
        <w:trPr>
          <w:trHeight w:val="407"/>
        </w:trPr>
        <w:tc>
          <w:tcPr>
            <w:tcW w:w="1690" w:type="dxa"/>
          </w:tcPr>
          <w:p w14:paraId="363A4E04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90" w:type="dxa"/>
          </w:tcPr>
          <w:p w14:paraId="75CFB608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90" w:type="dxa"/>
          </w:tcPr>
          <w:p w14:paraId="3C875528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0" w:type="dxa"/>
          </w:tcPr>
          <w:p w14:paraId="2EDAA9F0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F178D" w:rsidRPr="00B71A73" w14:paraId="6D74B2B4" w14:textId="77777777" w:rsidTr="00015DC0">
        <w:trPr>
          <w:trHeight w:val="407"/>
        </w:trPr>
        <w:tc>
          <w:tcPr>
            <w:tcW w:w="1690" w:type="dxa"/>
          </w:tcPr>
          <w:p w14:paraId="06A305FE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372988B0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4F6D903E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39437F3A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B71A73" w14:paraId="5F9F6C21" w14:textId="77777777" w:rsidTr="00015DC0">
        <w:trPr>
          <w:trHeight w:val="407"/>
        </w:trPr>
        <w:tc>
          <w:tcPr>
            <w:tcW w:w="1690" w:type="dxa"/>
          </w:tcPr>
          <w:p w14:paraId="30F88D0A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4A4796F8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377775DF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7CF1B450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B71A73" w14:paraId="54ED4EC3" w14:textId="77777777" w:rsidTr="00015DC0">
        <w:trPr>
          <w:trHeight w:val="407"/>
        </w:trPr>
        <w:tc>
          <w:tcPr>
            <w:tcW w:w="1690" w:type="dxa"/>
          </w:tcPr>
          <w:p w14:paraId="02040CA0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0" w:type="dxa"/>
          </w:tcPr>
          <w:p w14:paraId="70651968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718CAF54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3D2F26B9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B71A73" w14:paraId="5113D7F1" w14:textId="77777777" w:rsidTr="00015DC0">
        <w:trPr>
          <w:trHeight w:val="593"/>
        </w:trPr>
        <w:tc>
          <w:tcPr>
            <w:tcW w:w="1690" w:type="dxa"/>
          </w:tcPr>
          <w:p w14:paraId="2EF37A97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4DB2ADF9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5AC90F5C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6E5F1775" w14:textId="77777777" w:rsidR="004F178D" w:rsidRPr="00B71A73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1A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1501CE2" w14:textId="77777777" w:rsidR="004F178D" w:rsidRPr="00B71A73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7970C5E4" w14:textId="77777777" w:rsidR="004F178D" w:rsidRDefault="004F178D" w:rsidP="004F17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4BA15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11439F8F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6A4CE206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2287FF69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746FD33D" w14:textId="787E1ACE" w:rsidR="004F178D" w:rsidRDefault="004F178D" w:rsidP="004F178D">
      <w:pPr>
        <w:rPr>
          <w:rFonts w:ascii="Times New Roman" w:hAnsi="Times New Roman" w:cs="Times New Roman"/>
          <w:sz w:val="24"/>
          <w:szCs w:val="24"/>
        </w:rPr>
      </w:pPr>
      <w:r w:rsidRPr="004F178D">
        <w:rPr>
          <w:rFonts w:ascii="Times New Roman" w:hAnsi="Times New Roman" w:cs="Times New Roman"/>
          <w:sz w:val="24"/>
          <w:szCs w:val="24"/>
        </w:rPr>
        <w:t>AND GATE:</w:t>
      </w:r>
    </w:p>
    <w:p w14:paraId="6C503C56" w14:textId="77777777" w:rsidR="001715DB" w:rsidRPr="004F178D" w:rsidRDefault="001715DB" w:rsidP="004F17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43" w:type="dxa"/>
        <w:tblLook w:val="04A0" w:firstRow="1" w:lastRow="0" w:firstColumn="1" w:lastColumn="0" w:noHBand="0" w:noVBand="1"/>
      </w:tblPr>
      <w:tblGrid>
        <w:gridCol w:w="1681"/>
        <w:gridCol w:w="1681"/>
        <w:gridCol w:w="1681"/>
        <w:gridCol w:w="1681"/>
      </w:tblGrid>
      <w:tr w:rsidR="004F178D" w:rsidRPr="002300C6" w14:paraId="3F7037CC" w14:textId="77777777" w:rsidTr="00015DC0">
        <w:trPr>
          <w:trHeight w:val="503"/>
        </w:trPr>
        <w:tc>
          <w:tcPr>
            <w:tcW w:w="1681" w:type="dxa"/>
          </w:tcPr>
          <w:p w14:paraId="0107BAE2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81" w:type="dxa"/>
          </w:tcPr>
          <w:p w14:paraId="20991CFC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81" w:type="dxa"/>
          </w:tcPr>
          <w:p w14:paraId="2CF9C1D2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81" w:type="dxa"/>
          </w:tcPr>
          <w:p w14:paraId="048D6534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F178D" w:rsidRPr="002300C6" w14:paraId="1D7B661B" w14:textId="77777777" w:rsidTr="00015DC0">
        <w:trPr>
          <w:trHeight w:val="503"/>
        </w:trPr>
        <w:tc>
          <w:tcPr>
            <w:tcW w:w="1681" w:type="dxa"/>
          </w:tcPr>
          <w:p w14:paraId="4F195C45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1" w:type="dxa"/>
          </w:tcPr>
          <w:p w14:paraId="1AF5AC6B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1" w:type="dxa"/>
          </w:tcPr>
          <w:p w14:paraId="5DE4472E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1" w:type="dxa"/>
          </w:tcPr>
          <w:p w14:paraId="198BA666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2300C6" w14:paraId="76AC027A" w14:textId="77777777" w:rsidTr="00015DC0">
        <w:trPr>
          <w:trHeight w:val="503"/>
        </w:trPr>
        <w:tc>
          <w:tcPr>
            <w:tcW w:w="1681" w:type="dxa"/>
          </w:tcPr>
          <w:p w14:paraId="2208E57D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A58B16B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1" w:type="dxa"/>
          </w:tcPr>
          <w:p w14:paraId="479B3AE0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292E7785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2300C6" w14:paraId="51D03714" w14:textId="77777777" w:rsidTr="00015DC0">
        <w:trPr>
          <w:trHeight w:val="503"/>
        </w:trPr>
        <w:tc>
          <w:tcPr>
            <w:tcW w:w="1681" w:type="dxa"/>
          </w:tcPr>
          <w:p w14:paraId="3FE8085E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4395D657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64C996D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1" w:type="dxa"/>
          </w:tcPr>
          <w:p w14:paraId="23A6D1ED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F11AE2" w14:paraId="7F7E52FB" w14:textId="77777777" w:rsidTr="00015DC0">
        <w:trPr>
          <w:trHeight w:val="503"/>
        </w:trPr>
        <w:tc>
          <w:tcPr>
            <w:tcW w:w="1681" w:type="dxa"/>
          </w:tcPr>
          <w:p w14:paraId="3BDDED22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4BDEF649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39B2C8E" w14:textId="77777777" w:rsidR="004F178D" w:rsidRPr="002300C6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33091BDA" w14:textId="77777777" w:rsidR="004F178D" w:rsidRPr="00F11AE2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00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C4270C1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75E59F9B" w14:textId="77777777" w:rsidR="001715DB" w:rsidRDefault="001715DB" w:rsidP="00842411">
      <w:pPr>
        <w:rPr>
          <w:rFonts w:ascii="Times New Roman" w:hAnsi="Times New Roman" w:cs="Times New Roman"/>
          <w:sz w:val="24"/>
          <w:szCs w:val="24"/>
        </w:rPr>
      </w:pPr>
    </w:p>
    <w:p w14:paraId="11EE2C9E" w14:textId="77777777" w:rsidR="001715DB" w:rsidRDefault="001715DB" w:rsidP="00842411">
      <w:pPr>
        <w:rPr>
          <w:rFonts w:ascii="Times New Roman" w:hAnsi="Times New Roman" w:cs="Times New Roman"/>
          <w:sz w:val="24"/>
          <w:szCs w:val="24"/>
        </w:rPr>
      </w:pPr>
    </w:p>
    <w:p w14:paraId="08D23327" w14:textId="77777777" w:rsidR="001715DB" w:rsidRDefault="001715DB" w:rsidP="00842411">
      <w:pPr>
        <w:rPr>
          <w:rFonts w:ascii="Times New Roman" w:hAnsi="Times New Roman" w:cs="Times New Roman"/>
          <w:sz w:val="24"/>
          <w:szCs w:val="24"/>
        </w:rPr>
      </w:pPr>
    </w:p>
    <w:p w14:paraId="04A945FD" w14:textId="5ABFBD68" w:rsidR="004F178D" w:rsidRPr="00C0496D" w:rsidRDefault="004F178D" w:rsidP="00842411">
      <w:pPr>
        <w:rPr>
          <w:rFonts w:ascii="Times New Roman" w:hAnsi="Times New Roman" w:cs="Times New Roman"/>
          <w:sz w:val="24"/>
          <w:szCs w:val="24"/>
        </w:rPr>
      </w:pPr>
      <w:r w:rsidRPr="00C0496D">
        <w:rPr>
          <w:rFonts w:ascii="Times New Roman" w:hAnsi="Times New Roman" w:cs="Times New Roman"/>
          <w:sz w:val="24"/>
          <w:szCs w:val="24"/>
        </w:rPr>
        <w:lastRenderedPageBreak/>
        <w:t>NOR GATE: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</w:tblGrid>
      <w:tr w:rsidR="004F178D" w:rsidRPr="00676CAC" w14:paraId="723B4785" w14:textId="77777777" w:rsidTr="00015DC0">
        <w:trPr>
          <w:trHeight w:val="517"/>
        </w:trPr>
        <w:tc>
          <w:tcPr>
            <w:tcW w:w="1690" w:type="dxa"/>
          </w:tcPr>
          <w:p w14:paraId="786DA21C" w14:textId="5539B0AD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9B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90" w:type="dxa"/>
          </w:tcPr>
          <w:p w14:paraId="20F0F885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90" w:type="dxa"/>
          </w:tcPr>
          <w:p w14:paraId="577AD2F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0" w:type="dxa"/>
          </w:tcPr>
          <w:p w14:paraId="1DFC46F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F178D" w:rsidRPr="00676CAC" w14:paraId="536A0638" w14:textId="77777777" w:rsidTr="00015DC0">
        <w:trPr>
          <w:trHeight w:val="517"/>
        </w:trPr>
        <w:tc>
          <w:tcPr>
            <w:tcW w:w="1690" w:type="dxa"/>
          </w:tcPr>
          <w:p w14:paraId="6733B8B1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46415669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539CDA80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437750F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676CAC" w14:paraId="778C1962" w14:textId="77777777" w:rsidTr="00015DC0">
        <w:trPr>
          <w:trHeight w:val="517"/>
        </w:trPr>
        <w:tc>
          <w:tcPr>
            <w:tcW w:w="1690" w:type="dxa"/>
          </w:tcPr>
          <w:p w14:paraId="257D812A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5AD0F489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1D42022A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0859C94C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676CAC" w14:paraId="73DD5525" w14:textId="77777777" w:rsidTr="00015DC0">
        <w:trPr>
          <w:trHeight w:val="517"/>
        </w:trPr>
        <w:tc>
          <w:tcPr>
            <w:tcW w:w="1690" w:type="dxa"/>
          </w:tcPr>
          <w:p w14:paraId="54B6CE52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0" w:type="dxa"/>
          </w:tcPr>
          <w:p w14:paraId="0415F43D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5947707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24B2A129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676CAC" w14:paraId="7BA7092D" w14:textId="77777777" w:rsidTr="00015DC0">
        <w:trPr>
          <w:trHeight w:val="517"/>
        </w:trPr>
        <w:tc>
          <w:tcPr>
            <w:tcW w:w="1690" w:type="dxa"/>
          </w:tcPr>
          <w:p w14:paraId="0D184F93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78B179DD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4B9D0DB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63241E30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217F936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7CC05BD0" w14:textId="77777777" w:rsidR="004F178D" w:rsidRPr="001715DB" w:rsidRDefault="004F178D" w:rsidP="004F178D">
      <w:pPr>
        <w:rPr>
          <w:rFonts w:ascii="Times New Roman" w:hAnsi="Times New Roman" w:cs="Times New Roman"/>
          <w:sz w:val="24"/>
          <w:szCs w:val="24"/>
        </w:rPr>
      </w:pPr>
      <w:r w:rsidRPr="001715DB">
        <w:rPr>
          <w:rFonts w:ascii="Times New Roman" w:hAnsi="Times New Roman" w:cs="Times New Roman"/>
          <w:sz w:val="24"/>
          <w:szCs w:val="24"/>
        </w:rPr>
        <w:t>XOR GATE:</w:t>
      </w:r>
    </w:p>
    <w:p w14:paraId="493F544F" w14:textId="746E0A74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</w:tblGrid>
      <w:tr w:rsidR="004F178D" w:rsidRPr="00676CAC" w14:paraId="585578DF" w14:textId="77777777" w:rsidTr="00015DC0">
        <w:trPr>
          <w:trHeight w:val="517"/>
        </w:trPr>
        <w:tc>
          <w:tcPr>
            <w:tcW w:w="1690" w:type="dxa"/>
          </w:tcPr>
          <w:p w14:paraId="1D923D2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90" w:type="dxa"/>
          </w:tcPr>
          <w:p w14:paraId="0E40F4EF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90" w:type="dxa"/>
          </w:tcPr>
          <w:p w14:paraId="6D0140A6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0" w:type="dxa"/>
          </w:tcPr>
          <w:p w14:paraId="641A199D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F178D" w:rsidRPr="00676CAC" w14:paraId="354509B7" w14:textId="77777777" w:rsidTr="00015DC0">
        <w:trPr>
          <w:trHeight w:val="517"/>
        </w:trPr>
        <w:tc>
          <w:tcPr>
            <w:tcW w:w="1690" w:type="dxa"/>
          </w:tcPr>
          <w:p w14:paraId="620ADEDF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56150560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7F7C1115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55A85155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676CAC" w14:paraId="3C006EDD" w14:textId="77777777" w:rsidTr="00015DC0">
        <w:trPr>
          <w:trHeight w:val="517"/>
        </w:trPr>
        <w:tc>
          <w:tcPr>
            <w:tcW w:w="1690" w:type="dxa"/>
          </w:tcPr>
          <w:p w14:paraId="3492712C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710C679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03EF1E6B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076EAD71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676CAC" w14:paraId="35C549CC" w14:textId="77777777" w:rsidTr="00015DC0">
        <w:trPr>
          <w:trHeight w:val="517"/>
        </w:trPr>
        <w:tc>
          <w:tcPr>
            <w:tcW w:w="1690" w:type="dxa"/>
          </w:tcPr>
          <w:p w14:paraId="77A9F191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0" w:type="dxa"/>
          </w:tcPr>
          <w:p w14:paraId="4DA54D59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59952AF8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4A9E4B8D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676CAC" w14:paraId="549FC20F" w14:textId="77777777" w:rsidTr="00015DC0">
        <w:trPr>
          <w:trHeight w:val="517"/>
        </w:trPr>
        <w:tc>
          <w:tcPr>
            <w:tcW w:w="1690" w:type="dxa"/>
          </w:tcPr>
          <w:p w14:paraId="6CACEE53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413FD07A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482DA891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1AA8B11F" w14:textId="77777777" w:rsidR="004F178D" w:rsidRPr="00676CAC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C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FE4A473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518591F0" w14:textId="77777777" w:rsidR="004F178D" w:rsidRPr="001715DB" w:rsidRDefault="004F178D" w:rsidP="004F178D">
      <w:pPr>
        <w:rPr>
          <w:rFonts w:ascii="Times New Roman" w:hAnsi="Times New Roman" w:cs="Times New Roman"/>
          <w:sz w:val="24"/>
          <w:szCs w:val="24"/>
        </w:rPr>
      </w:pPr>
      <w:r w:rsidRPr="001715DB">
        <w:rPr>
          <w:rFonts w:ascii="Times New Roman" w:hAnsi="Times New Roman" w:cs="Times New Roman"/>
          <w:sz w:val="24"/>
          <w:szCs w:val="24"/>
        </w:rPr>
        <w:t>XNOR GATE:</w:t>
      </w:r>
    </w:p>
    <w:p w14:paraId="304D7CC8" w14:textId="4CD76440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  <w:r w:rsidRPr="00F60946">
        <w:rPr>
          <w:rFonts w:ascii="Times New Roman" w:hAnsi="Times New Roman" w:cs="Times New Roman"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1124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</w:tblGrid>
      <w:tr w:rsidR="004F178D" w:rsidRPr="003C79DB" w14:paraId="4EC29105" w14:textId="77777777" w:rsidTr="00015DC0">
        <w:trPr>
          <w:trHeight w:val="483"/>
        </w:trPr>
        <w:tc>
          <w:tcPr>
            <w:tcW w:w="1690" w:type="dxa"/>
          </w:tcPr>
          <w:p w14:paraId="7A845C92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690" w:type="dxa"/>
          </w:tcPr>
          <w:p w14:paraId="42E058DB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90" w:type="dxa"/>
          </w:tcPr>
          <w:p w14:paraId="33BDA14D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90" w:type="dxa"/>
          </w:tcPr>
          <w:p w14:paraId="0CE1D55A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F178D" w:rsidRPr="003C79DB" w14:paraId="713424EC" w14:textId="77777777" w:rsidTr="00015DC0">
        <w:trPr>
          <w:trHeight w:val="483"/>
        </w:trPr>
        <w:tc>
          <w:tcPr>
            <w:tcW w:w="1690" w:type="dxa"/>
          </w:tcPr>
          <w:p w14:paraId="194256EB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210D30A4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120FD10F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03D3D8E3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78D" w:rsidRPr="003C79DB" w14:paraId="2389A1F7" w14:textId="77777777" w:rsidTr="00015DC0">
        <w:trPr>
          <w:trHeight w:val="483"/>
        </w:trPr>
        <w:tc>
          <w:tcPr>
            <w:tcW w:w="1690" w:type="dxa"/>
          </w:tcPr>
          <w:p w14:paraId="7879753B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6693503E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3C7A4572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39C707F9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3C79DB" w14:paraId="61DB9864" w14:textId="77777777" w:rsidTr="00015DC0">
        <w:trPr>
          <w:trHeight w:val="483"/>
        </w:trPr>
        <w:tc>
          <w:tcPr>
            <w:tcW w:w="1690" w:type="dxa"/>
          </w:tcPr>
          <w:p w14:paraId="721757A5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0" w:type="dxa"/>
          </w:tcPr>
          <w:p w14:paraId="048A49C2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483C51D8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0" w:type="dxa"/>
          </w:tcPr>
          <w:p w14:paraId="4D1CB86A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78D" w:rsidRPr="003C79DB" w14:paraId="69AB8429" w14:textId="77777777" w:rsidTr="00015DC0">
        <w:trPr>
          <w:trHeight w:val="483"/>
        </w:trPr>
        <w:tc>
          <w:tcPr>
            <w:tcW w:w="1690" w:type="dxa"/>
          </w:tcPr>
          <w:p w14:paraId="40722505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760311D8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6ED09449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52D5A86F" w14:textId="77777777" w:rsidR="004F178D" w:rsidRPr="003C79DB" w:rsidRDefault="004F178D" w:rsidP="00015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79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3FA10ED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5B6853D9" w14:textId="77777777" w:rsidR="004F178D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4C65A07F" w14:textId="77777777" w:rsidR="004F178D" w:rsidRPr="00F11AE2" w:rsidRDefault="004F178D" w:rsidP="004F178D">
      <w:pPr>
        <w:rPr>
          <w:rFonts w:ascii="Times New Roman" w:hAnsi="Times New Roman" w:cs="Times New Roman"/>
          <w:sz w:val="28"/>
          <w:szCs w:val="28"/>
        </w:rPr>
      </w:pPr>
    </w:p>
    <w:p w14:paraId="71CAFADB" w14:textId="77777777" w:rsidR="004F178D" w:rsidRPr="004F178D" w:rsidRDefault="004F178D" w:rsidP="004F178D">
      <w:pPr>
        <w:rPr>
          <w:lang w:val="en-US"/>
        </w:rPr>
      </w:pPr>
    </w:p>
    <w:sectPr w:rsidR="004F178D" w:rsidRPr="004F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8D"/>
    <w:rsid w:val="001715DB"/>
    <w:rsid w:val="004F178D"/>
    <w:rsid w:val="007D6288"/>
    <w:rsid w:val="00842411"/>
    <w:rsid w:val="00C0496D"/>
    <w:rsid w:val="00C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4DED"/>
  <w15:chartTrackingRefBased/>
  <w15:docId w15:val="{9B8D0F0E-6D09-4E64-AF7D-ADCDFEFB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4</cp:revision>
  <dcterms:created xsi:type="dcterms:W3CDTF">2024-08-18T14:47:00Z</dcterms:created>
  <dcterms:modified xsi:type="dcterms:W3CDTF">2024-08-18T14:55:00Z</dcterms:modified>
</cp:coreProperties>
</file>