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3DC" w:rsidRDefault="00BB63DC"/>
    <w:p w:rsidR="00C154D8" w:rsidRPr="005A2749" w:rsidRDefault="005A2749" w:rsidP="005A2749">
      <w:pPr>
        <w:jc w:val="center"/>
        <w:rPr>
          <w:b/>
          <w:sz w:val="32"/>
          <w:szCs w:val="32"/>
        </w:rPr>
      </w:pPr>
      <w:r w:rsidRPr="005A2749">
        <w:rPr>
          <w:b/>
          <w:sz w:val="32"/>
          <w:szCs w:val="32"/>
        </w:rPr>
        <w:t>Design Patterns and Principles</w:t>
      </w:r>
    </w:p>
    <w:p w:rsidR="00C154D8" w:rsidRDefault="00C154D8"/>
    <w:p w:rsidR="00C154D8" w:rsidRPr="005A2749" w:rsidRDefault="005A2749">
      <w:pPr>
        <w:rPr>
          <w:b/>
        </w:rPr>
      </w:pPr>
      <w:r w:rsidRPr="005A2749">
        <w:rPr>
          <w:b/>
        </w:rPr>
        <w:t>Exercise 1: Implementing the Singleton Pattern</w:t>
      </w:r>
    </w:p>
    <w:p w:rsidR="005A2749" w:rsidRDefault="005A2749"/>
    <w:p w:rsidR="005A2749" w:rsidRDefault="005A2749">
      <w:bookmarkStart w:id="0" w:name="_GoBack"/>
      <w:r>
        <w:t>Code:</w:t>
      </w:r>
    </w:p>
    <w:bookmarkEnd w:id="0"/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weekone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singleton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lazysingleton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lazysingleton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lazysingleton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Lazysingleton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lazysingleton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lazysingleton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threadsafesingleton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threadsafesingleton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threadsafesingleton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threadsafesingleton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threadsafesingleton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threadsafesingleton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eagersingleton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eagersingleton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eagersingleton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eagersingleton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eagersingleton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created"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eagersingleton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"Testing Lazy Initialization:"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lazysingleton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lazysingleton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lazysingleton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lazysingleton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"Same instance: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"Testing Thread-safe Lazy Initialization:"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threadsafesingleton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threadsafesingleton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threadsafesingleton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ts2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threadsafesingleton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"Same instance: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ts1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ts2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"Testing Eager Initialization:"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eagersingleton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eagersingleton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eagersingleton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eagersingleton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"Same instance: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/>
    <w:p w:rsidR="005A2749" w:rsidRDefault="005A2749">
      <w:r>
        <w:t>Output:</w:t>
      </w:r>
    </w:p>
    <w:p w:rsidR="005A2749" w:rsidRDefault="005A2749"/>
    <w:p w:rsidR="005A2749" w:rsidRDefault="005A2749">
      <w:r w:rsidRPr="005A2749">
        <w:drawing>
          <wp:inline distT="0" distB="0" distL="0" distR="0" wp14:anchorId="62B47ABD" wp14:editId="211D6A76">
            <wp:extent cx="5731510" cy="2065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49" w:rsidRDefault="005A2749"/>
    <w:p w:rsidR="005A2749" w:rsidRPr="005A2749" w:rsidRDefault="005A2749">
      <w:pPr>
        <w:rPr>
          <w:b/>
        </w:rPr>
      </w:pPr>
      <w:r w:rsidRPr="005A2749">
        <w:rPr>
          <w:b/>
        </w:rPr>
        <w:t>Exercise 2: Implementing the Factory Method Pattern</w:t>
      </w:r>
    </w:p>
    <w:p w:rsidR="005A2749" w:rsidRDefault="005A2749"/>
    <w:p w:rsidR="005A2749" w:rsidRDefault="005A2749">
      <w:r>
        <w:t>Code: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weekone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speak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speak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"Dog Barks"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F2F6"/>
          <w:sz w:val="20"/>
          <w:szCs w:val="20"/>
        </w:rPr>
        <w:t>animal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speak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"Cat Meows"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3EABE6"/>
          <w:sz w:val="20"/>
          <w:szCs w:val="20"/>
        </w:rPr>
        <w:t>animalfactory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createanimal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dogfactory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3EABE6"/>
          <w:sz w:val="20"/>
          <w:szCs w:val="20"/>
        </w:rPr>
        <w:t>animalfactory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createanimal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dog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3EABE6"/>
          <w:sz w:val="20"/>
          <w:szCs w:val="20"/>
        </w:rPr>
        <w:t>animalfactory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createanimal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factorymethodpattern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3EABE6"/>
          <w:sz w:val="20"/>
          <w:szCs w:val="20"/>
        </w:rPr>
        <w:t>animalfactory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dogfactory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dogfactory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dog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dogfactory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createanimal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dog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speak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3EABE6"/>
          <w:sz w:val="20"/>
          <w:szCs w:val="20"/>
        </w:rPr>
        <w:t>animalfactory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catfactory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animal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catfactory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createanimal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speak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 w:rsidP="005A274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A2749" w:rsidRDefault="005A2749"/>
    <w:p w:rsidR="005A2749" w:rsidRDefault="005A2749"/>
    <w:p w:rsidR="005A2749" w:rsidRDefault="005A2749">
      <w:r>
        <w:t xml:space="preserve">Output: </w:t>
      </w:r>
    </w:p>
    <w:p w:rsidR="005A2749" w:rsidRDefault="005A2749"/>
    <w:p w:rsidR="005A2749" w:rsidRDefault="005A2749">
      <w:r w:rsidRPr="005A2749">
        <w:drawing>
          <wp:inline distT="0" distB="0" distL="0" distR="0" wp14:anchorId="1B861F18" wp14:editId="65001D3C">
            <wp:extent cx="5731510" cy="2089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D8"/>
    <w:rsid w:val="005A2749"/>
    <w:rsid w:val="00BB63DC"/>
    <w:rsid w:val="00C1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3FAAC"/>
  <w15:chartTrackingRefBased/>
  <w15:docId w15:val="{298D2728-D50C-4C24-8B11-344E0107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A</dc:creator>
  <cp:keywords/>
  <dc:description/>
  <cp:lastModifiedBy>Dharaneesh A</cp:lastModifiedBy>
  <cp:revision>1</cp:revision>
  <dcterms:created xsi:type="dcterms:W3CDTF">2025-06-19T19:14:00Z</dcterms:created>
  <dcterms:modified xsi:type="dcterms:W3CDTF">2025-06-20T18:45:00Z</dcterms:modified>
</cp:coreProperties>
</file>