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1D17" w14:textId="77777777" w:rsidR="00120FF5" w:rsidRDefault="00120FF5" w:rsidP="00120FF5">
      <w:p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 w:rsidRPr="00CF51D6"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SNAKE AND LADDER</w:t>
      </w: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:</w:t>
      </w:r>
    </w:p>
    <w:p w14:paraId="246CCC21" w14:textId="77777777" w:rsidR="00120FF5" w:rsidRDefault="00120FF5" w:rsidP="00120FF5">
      <w:p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7CDFE07B" w14:textId="77777777" w:rsidR="00120FF5" w:rsidRDefault="00120FF5" w:rsidP="00120FF5">
      <w:p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   EDGE CASES: </w:t>
      </w:r>
    </w:p>
    <w:p w14:paraId="33B3CE5D" w14:textId="77777777" w:rsidR="00120FF5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Game is invalid when we have cycle in </w:t>
      </w:r>
      <w:proofErr w:type="gramStart"/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it(</w:t>
      </w:r>
      <w:proofErr w:type="gramEnd"/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i.e.  when    snake head is in top of ladder and snake tail in bottom of same ladder.) </w:t>
      </w:r>
    </w:p>
    <w:p w14:paraId="14008D0C" w14:textId="77777777" w:rsidR="00120FF5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Game is invalid when we have two snake head in one node or duplicate snake.</w:t>
      </w:r>
    </w:p>
    <w:p w14:paraId="742FAEDE" w14:textId="77777777" w:rsidR="00120FF5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Game is invalid when snake head and ladder bottom is in same node.</w:t>
      </w:r>
    </w:p>
    <w:p w14:paraId="64546C9D" w14:textId="77777777" w:rsidR="00120FF5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Game is invalid when we have ladder from start to end</w:t>
      </w:r>
    </w:p>
    <w:p w14:paraId="15D7A784" w14:textId="77777777" w:rsidR="00120FF5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When we have six snakes continuously the game will fail.</w:t>
      </w:r>
    </w:p>
    <w:p w14:paraId="0D423CB0" w14:textId="77777777" w:rsidR="00120FF5" w:rsidRPr="00C97553" w:rsidRDefault="00120FF5" w:rsidP="00120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When we have two ladder </w:t>
      </w:r>
      <w:proofErr w:type="gramStart"/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bottom</w:t>
      </w:r>
      <w:proofErr w:type="gramEnd"/>
      <w:r>
        <w:rPr>
          <w:rFonts w:ascii="Arial" w:eastAsia="Times New Roman" w:hAnsi="Arial" w:cs="Arial"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 in same node game is invalid.</w:t>
      </w:r>
    </w:p>
    <w:p w14:paraId="4D5C9C57" w14:textId="77777777" w:rsidR="00120FF5" w:rsidRDefault="00120FF5"/>
    <w:sectPr w:rsidR="0012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1DFD"/>
    <w:multiLevelType w:val="hybridMultilevel"/>
    <w:tmpl w:val="546E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F5"/>
    <w:rsid w:val="001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E059"/>
  <w15:chartTrackingRefBased/>
  <w15:docId w15:val="{B9684EF3-7A21-469C-951A-685B1255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F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dharaneesh27112003@outlook.com</dc:creator>
  <cp:keywords/>
  <dc:description/>
  <cp:lastModifiedBy>dharaneesh27112003@outlook.com</cp:lastModifiedBy>
  <cp:revision>1</cp:revision>
  <dcterms:created xsi:type="dcterms:W3CDTF">2023-11-07T09:23:00Z</dcterms:created>
  <dcterms:modified xsi:type="dcterms:W3CDTF">2023-11-07T09:24:00Z</dcterms:modified>
</cp:coreProperties>
</file>