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52F" w:rsidRDefault="006254B5">
      <w:r>
        <w:t xml:space="preserve">Sample test resume </w:t>
      </w:r>
    </w:p>
    <w:sectPr w:rsidR="00DE452F" w:rsidSect="00DE45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254B5"/>
    <w:rsid w:val="006254B5"/>
    <w:rsid w:val="00DE4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HP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</dc:creator>
  <cp:lastModifiedBy>HELP</cp:lastModifiedBy>
  <cp:revision>1</cp:revision>
  <dcterms:created xsi:type="dcterms:W3CDTF">2022-07-07T07:36:00Z</dcterms:created>
  <dcterms:modified xsi:type="dcterms:W3CDTF">2022-07-07T07:36:00Z</dcterms:modified>
</cp:coreProperties>
</file>