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236D7A6B" w:rsidRDefault="236D7A6B" w:rsidP="236D7A6B">
      <w:pPr>
        <w:jc w:val="center"/>
        <w:rPr>
          <w:b/>
          <w:bCs/>
          <w:sz w:val="32"/>
          <w:szCs w:val="32"/>
        </w:rPr>
      </w:pPr>
      <w:r w:rsidRPr="236D7A6B">
        <w:rPr>
          <w:b/>
          <w:bCs/>
          <w:sz w:val="32"/>
          <w:szCs w:val="32"/>
        </w:rPr>
        <w:t>Pro Hire Offer Release Work Flow</w:t>
      </w:r>
    </w:p>
    <w:p w:rsidR="236D7A6B" w:rsidRDefault="236D7A6B" w:rsidP="236D7A6B">
      <w:r>
        <w:t xml:space="preserve">-&gt; Recruiter </w:t>
      </w:r>
      <w:proofErr w:type="gramStart"/>
      <w:r>
        <w:t>raise</w:t>
      </w:r>
      <w:proofErr w:type="gramEnd"/>
      <w:r>
        <w:t xml:space="preserve"> the offer letter </w:t>
      </w:r>
    </w:p>
    <w:p w:rsidR="236D7A6B" w:rsidRDefault="236D7A6B" w:rsidP="236D7A6B">
      <w:r>
        <w:t>-&gt; OAT Verify Offer letter (able to modify CTC fitment)</w:t>
      </w:r>
    </w:p>
    <w:p w:rsidR="236D7A6B" w:rsidRPr="006A1ECF" w:rsidRDefault="236D7A6B" w:rsidP="236D7A6B">
      <w:pPr>
        <w:rPr>
          <w:b/>
        </w:rPr>
      </w:pPr>
      <w:r w:rsidRPr="006A1ECF">
        <w:rPr>
          <w:b/>
        </w:rPr>
        <w:t>OAT - Add PO Components</w:t>
      </w:r>
    </w:p>
    <w:p w:rsidR="236D7A6B" w:rsidRPr="006A1ECF" w:rsidRDefault="236D7A6B" w:rsidP="236D7A6B">
      <w:pPr>
        <w:rPr>
          <w:b/>
        </w:rPr>
      </w:pPr>
      <w:r w:rsidRPr="006A1ECF">
        <w:rPr>
          <w:b/>
        </w:rPr>
        <w:t xml:space="preserve">| - </w:t>
      </w:r>
      <w:r w:rsidRPr="00157A36">
        <w:rPr>
          <w:b/>
          <w:highlight w:val="yellow"/>
        </w:rPr>
        <w:t>Sending PO Components to BH</w:t>
      </w:r>
    </w:p>
    <w:p w:rsidR="236D7A6B" w:rsidRPr="006A1ECF" w:rsidRDefault="236D7A6B" w:rsidP="236D7A6B">
      <w:pPr>
        <w:rPr>
          <w:b/>
        </w:rPr>
      </w:pPr>
      <w:r w:rsidRPr="006A1ECF">
        <w:rPr>
          <w:b/>
        </w:rPr>
        <w:t xml:space="preserve">BH </w:t>
      </w:r>
      <w:proofErr w:type="gramStart"/>
      <w:r w:rsidRPr="006A1ECF">
        <w:rPr>
          <w:b/>
        </w:rPr>
        <w:t>-  Can</w:t>
      </w:r>
      <w:proofErr w:type="gramEnd"/>
      <w:r w:rsidRPr="006A1ECF">
        <w:rPr>
          <w:b/>
        </w:rPr>
        <w:t xml:space="preserve"> able to Add or modify PO Components with remarks</w:t>
      </w:r>
    </w:p>
    <w:p w:rsidR="236D7A6B" w:rsidRPr="006A1ECF" w:rsidRDefault="236D7A6B" w:rsidP="236D7A6B">
      <w:pPr>
        <w:rPr>
          <w:b/>
        </w:rPr>
      </w:pPr>
      <w:r w:rsidRPr="006A1ECF">
        <w:rPr>
          <w:b/>
        </w:rPr>
        <w:t>| - Resend to OAT | if nothing modified Direct send to Finance</w:t>
      </w:r>
    </w:p>
    <w:p w:rsidR="236D7A6B" w:rsidRDefault="236D7A6B" w:rsidP="236D7A6B">
      <w:r>
        <w:t>OAT - Make changes in PO Components based on the remarks</w:t>
      </w:r>
    </w:p>
    <w:p w:rsidR="236D7A6B" w:rsidRDefault="236D7A6B" w:rsidP="236D7A6B">
      <w:r>
        <w:t>| - Send to Finance</w:t>
      </w:r>
    </w:p>
    <w:p w:rsidR="236D7A6B" w:rsidRDefault="236D7A6B" w:rsidP="236D7A6B">
      <w:r>
        <w:t>Finance - Verify PO &amp; Upload Performa invoice</w:t>
      </w:r>
    </w:p>
    <w:p w:rsidR="236D7A6B" w:rsidRDefault="236D7A6B" w:rsidP="236D7A6B">
      <w:r>
        <w:t>| - Send to OAT</w:t>
      </w:r>
    </w:p>
    <w:p w:rsidR="236D7A6B" w:rsidRDefault="236D7A6B" w:rsidP="236D7A6B">
      <w:r>
        <w:t>OAT – Add PO Number or attachment</w:t>
      </w:r>
    </w:p>
    <w:p w:rsidR="236D7A6B" w:rsidRDefault="236D7A6B" w:rsidP="236D7A6B">
      <w:r>
        <w:t>| - if (</w:t>
      </w:r>
      <w:proofErr w:type="spellStart"/>
      <w:r>
        <w:t>po</w:t>
      </w:r>
      <w:proofErr w:type="spellEnd"/>
      <w:r>
        <w:t xml:space="preserve"> number or attach added &amp; Finance approved &amp; BH approved) send to Recruiter</w:t>
      </w:r>
    </w:p>
    <w:p w:rsidR="236D7A6B" w:rsidRDefault="236D7A6B" w:rsidP="236D7A6B">
      <w:r>
        <w:t>Recruiter – Offer Letter send to candidate</w:t>
      </w:r>
    </w:p>
    <w:p w:rsidR="236D7A6B" w:rsidRDefault="236D7A6B" w:rsidP="236D7A6B">
      <w:r>
        <w:t>| - candidate accept or reject the Offer</w:t>
      </w:r>
    </w:p>
    <w:p w:rsidR="236D7A6B" w:rsidRDefault="236D7A6B" w:rsidP="236D7A6B">
      <w:r>
        <w:t xml:space="preserve">Offer Accepted – Status updated to Ready for Pre </w:t>
      </w:r>
      <w:proofErr w:type="spellStart"/>
      <w:r>
        <w:t>onboarding</w:t>
      </w:r>
      <w:proofErr w:type="spellEnd"/>
    </w:p>
    <w:p w:rsidR="236D7A6B" w:rsidRDefault="236D7A6B" w:rsidP="236D7A6B">
      <w:pPr>
        <w:ind w:firstLine="720"/>
      </w:pPr>
      <w:r>
        <w:t>|</w:t>
      </w:r>
    </w:p>
    <w:p w:rsidR="236D7A6B" w:rsidRDefault="236D7A6B" w:rsidP="236D7A6B">
      <w:r>
        <w:t>Offer Rejected – Position Reopen</w:t>
      </w:r>
    </w:p>
    <w:p w:rsidR="236D7A6B" w:rsidRDefault="236D7A6B" w:rsidP="236D7A6B"/>
    <w:p w:rsidR="236D7A6B" w:rsidRDefault="236D7A6B" w:rsidP="236D7A6B"/>
    <w:sectPr w:rsidR="236D7A6B" w:rsidSect="001948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61FF1B65"/>
    <w:rsid w:val="00157A36"/>
    <w:rsid w:val="00194847"/>
    <w:rsid w:val="006A1ECF"/>
    <w:rsid w:val="00946971"/>
    <w:rsid w:val="03670D1C"/>
    <w:rsid w:val="09D64EA0"/>
    <w:rsid w:val="0A91CD87"/>
    <w:rsid w:val="104D7DAA"/>
    <w:rsid w:val="10E7E6AE"/>
    <w:rsid w:val="16BCBF2E"/>
    <w:rsid w:val="1DE81616"/>
    <w:rsid w:val="20E14BAE"/>
    <w:rsid w:val="2105F7FE"/>
    <w:rsid w:val="21364E84"/>
    <w:rsid w:val="236D7A6B"/>
    <w:rsid w:val="23DAB417"/>
    <w:rsid w:val="2C66CA35"/>
    <w:rsid w:val="309982FD"/>
    <w:rsid w:val="31EB326B"/>
    <w:rsid w:val="32403541"/>
    <w:rsid w:val="3436FDC0"/>
    <w:rsid w:val="37AA78FB"/>
    <w:rsid w:val="3859DC77"/>
    <w:rsid w:val="38AF76C5"/>
    <w:rsid w:val="3946495C"/>
    <w:rsid w:val="3B78EC54"/>
    <w:rsid w:val="3EB08D16"/>
    <w:rsid w:val="3FB58AE0"/>
    <w:rsid w:val="407109C7"/>
    <w:rsid w:val="46E04B4B"/>
    <w:rsid w:val="4862F34F"/>
    <w:rsid w:val="4A695876"/>
    <w:rsid w:val="4B002B0D"/>
    <w:rsid w:val="4B96FDA4"/>
    <w:rsid w:val="4DE06B19"/>
    <w:rsid w:val="500F76A9"/>
    <w:rsid w:val="576E2502"/>
    <w:rsid w:val="5B08AA6D"/>
    <w:rsid w:val="5BB8A561"/>
    <w:rsid w:val="5CEB0554"/>
    <w:rsid w:val="5E404B2F"/>
    <w:rsid w:val="5F288A2F"/>
    <w:rsid w:val="61FF1B65"/>
    <w:rsid w:val="68B64418"/>
    <w:rsid w:val="6CF2E2A4"/>
    <w:rsid w:val="79D95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Ganagavathy K G V</dc:creator>
  <cp:keywords/>
  <dc:description/>
  <cp:lastModifiedBy>HELP</cp:lastModifiedBy>
  <cp:revision>4</cp:revision>
  <dcterms:created xsi:type="dcterms:W3CDTF">2022-03-19T04:42:00Z</dcterms:created>
  <dcterms:modified xsi:type="dcterms:W3CDTF">2022-03-21T12:30:00Z</dcterms:modified>
</cp:coreProperties>
</file>