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3A28" w14:textId="77777777" w:rsidR="00607B70" w:rsidRPr="00607B70" w:rsidRDefault="00607B70" w:rsidP="00607B70">
      <w:pPr>
        <w:rPr>
          <w:b/>
          <w:bCs/>
          <w:sz w:val="40"/>
          <w:szCs w:val="40"/>
          <w:lang w:val="en-IN"/>
        </w:rPr>
      </w:pPr>
      <w:r w:rsidRPr="00607B70">
        <w:rPr>
          <w:b/>
          <w:bCs/>
          <w:sz w:val="40"/>
          <w:szCs w:val="40"/>
          <w:lang w:val="en-IN"/>
        </w:rPr>
        <w:t>Streamlining IT Procurement: Automating Standard Laptop Orders with Flow Designer</w:t>
      </w:r>
    </w:p>
    <w:p w14:paraId="632E1FEF" w14:textId="77777777" w:rsidR="00607B70" w:rsidRPr="00607B70" w:rsidRDefault="00607B70" w:rsidP="00607B70">
      <w:pPr>
        <w:rPr>
          <w:b/>
          <w:bCs/>
          <w:sz w:val="40"/>
          <w:szCs w:val="40"/>
          <w:lang w:val="en-IN"/>
        </w:rPr>
      </w:pPr>
      <w:r w:rsidRPr="00607B70">
        <w:rPr>
          <w:b/>
          <w:bCs/>
          <w:sz w:val="40"/>
          <w:szCs w:val="40"/>
          <w:lang w:val="en-IN"/>
        </w:rPr>
        <w:t xml:space="preserve">Milestone </w:t>
      </w:r>
      <w:proofErr w:type="gramStart"/>
      <w:r w:rsidRPr="00607B70">
        <w:rPr>
          <w:b/>
          <w:bCs/>
          <w:sz w:val="40"/>
          <w:szCs w:val="40"/>
          <w:lang w:val="en-IN"/>
        </w:rPr>
        <w:t>2 :</w:t>
      </w:r>
      <w:proofErr w:type="gramEnd"/>
      <w:r w:rsidRPr="00607B70">
        <w:rPr>
          <w:b/>
          <w:bCs/>
          <w:sz w:val="40"/>
          <w:szCs w:val="40"/>
          <w:lang w:val="en-IN"/>
        </w:rPr>
        <w:t xml:space="preserve"> Flow assignment</w:t>
      </w:r>
    </w:p>
    <w:p w14:paraId="1AA47BD1" w14:textId="7A9D2826" w:rsidR="00D22A6A" w:rsidRDefault="00607B70">
      <w:pPr>
        <w:rPr>
          <w:b/>
          <w:bCs/>
          <w:sz w:val="28"/>
          <w:szCs w:val="28"/>
        </w:rPr>
      </w:pPr>
      <w:r w:rsidRPr="00607B70">
        <w:rPr>
          <w:b/>
          <w:bCs/>
          <w:sz w:val="28"/>
          <w:szCs w:val="28"/>
        </w:rPr>
        <w:t>Select Maintain Items.</w:t>
      </w:r>
    </w:p>
    <w:p w14:paraId="665938D1" w14:textId="1638B435" w:rsidR="00607B70" w:rsidRDefault="00607B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48ED1A" wp14:editId="38404F8D">
            <wp:extent cx="5934075" cy="3333750"/>
            <wp:effectExtent l="0" t="0" r="0" b="0"/>
            <wp:docPr id="184787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D28A" w14:textId="23B5DE28" w:rsidR="00607B70" w:rsidRDefault="00607B70">
      <w:pPr>
        <w:rPr>
          <w:b/>
          <w:bCs/>
          <w:sz w:val="28"/>
          <w:szCs w:val="28"/>
        </w:rPr>
      </w:pPr>
      <w:r w:rsidRPr="00607B70">
        <w:rPr>
          <w:b/>
          <w:bCs/>
          <w:sz w:val="28"/>
          <w:szCs w:val="28"/>
        </w:rPr>
        <w:t>Under the name field search for Standard Laptop Select that record.</w:t>
      </w:r>
    </w:p>
    <w:p w14:paraId="67E6EE78" w14:textId="5A30DFF2" w:rsidR="00607B70" w:rsidRDefault="00607B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10F453" wp14:editId="6023D861">
            <wp:extent cx="5934075" cy="3333750"/>
            <wp:effectExtent l="0" t="0" r="0" b="0"/>
            <wp:docPr id="991434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802C" w14:textId="78FA8F22" w:rsidR="00607B70" w:rsidRDefault="00607B70">
      <w:pPr>
        <w:rPr>
          <w:b/>
          <w:bCs/>
          <w:sz w:val="28"/>
          <w:szCs w:val="28"/>
        </w:rPr>
      </w:pPr>
      <w:r w:rsidRPr="00607B70">
        <w:rPr>
          <w:b/>
          <w:bCs/>
          <w:sz w:val="28"/>
          <w:szCs w:val="28"/>
        </w:rPr>
        <w:t>Under that record select Process engine 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2694895" wp14:editId="2F1CA534">
            <wp:extent cx="5934075" cy="3333750"/>
            <wp:effectExtent l="0" t="0" r="0" b="0"/>
            <wp:docPr id="955342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6E28" w14:textId="1CDA9885" w:rsidR="00607B70" w:rsidRPr="00607B70" w:rsidRDefault="00607B70">
      <w:pPr>
        <w:rPr>
          <w:b/>
          <w:bCs/>
          <w:sz w:val="28"/>
          <w:szCs w:val="28"/>
        </w:rPr>
      </w:pPr>
      <w:r w:rsidRPr="00607B70">
        <w:rPr>
          <w:b/>
          <w:bCs/>
          <w:sz w:val="28"/>
          <w:szCs w:val="28"/>
        </w:rPr>
        <w:lastRenderedPageBreak/>
        <w:t>Add the flow that was created with the name “ Standard Laptop Task”.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64C3A61" wp14:editId="5FC4D2DF">
            <wp:extent cx="5934075" cy="3333750"/>
            <wp:effectExtent l="0" t="0" r="0" b="0"/>
            <wp:docPr id="954857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7B70" w:rsidRPr="00607B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70"/>
    <w:rsid w:val="005C4132"/>
    <w:rsid w:val="00607B70"/>
    <w:rsid w:val="00BC70FF"/>
    <w:rsid w:val="00D2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1B63"/>
  <w15:chartTrackingRefBased/>
  <w15:docId w15:val="{F952AF85-B379-4AD0-88E9-A4791639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B70"/>
  </w:style>
  <w:style w:type="paragraph" w:styleId="Heading1">
    <w:name w:val="heading 1"/>
    <w:basedOn w:val="Normal"/>
    <w:next w:val="Normal"/>
    <w:link w:val="Heading1Char"/>
    <w:uiPriority w:val="9"/>
    <w:qFormat/>
    <w:rsid w:val="0060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B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B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B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B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B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B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B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B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B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B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B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B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</Words>
  <Characters>272</Characters>
  <Application>Microsoft Office Word</Application>
  <DocSecurity>0</DocSecurity>
  <Lines>2</Lines>
  <Paragraphs>1</Paragraphs>
  <ScaleCrop>false</ScaleCrop>
  <Company>Grizli777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v</dc:creator>
  <cp:keywords/>
  <dc:description/>
  <cp:lastModifiedBy>raju v</cp:lastModifiedBy>
  <cp:revision>1</cp:revision>
  <cp:lastPrinted>2026-10-03T15:26:00Z</cp:lastPrinted>
  <dcterms:created xsi:type="dcterms:W3CDTF">2026-10-03T15:22:00Z</dcterms:created>
  <dcterms:modified xsi:type="dcterms:W3CDTF">2026-10-03T15:28:00Z</dcterms:modified>
</cp:coreProperties>
</file>