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89013" w14:textId="77777777" w:rsidR="00E54F8A" w:rsidRPr="00C754B8" w:rsidRDefault="000D5C03" w:rsidP="000D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</w:t>
      </w:r>
      <w:proofErr w:type="gramStart"/>
      <w:r w:rsidRPr="00C754B8">
        <w:rPr>
          <w:rFonts w:ascii="Times New Roman" w:hAnsi="Times New Roman" w:cs="Times New Roman"/>
          <w:sz w:val="36"/>
          <w:szCs w:val="36"/>
        </w:rPr>
        <w:t>name,length</w:t>
      </w:r>
      <w:proofErr w:type="spellEnd"/>
      <w:proofErr w:type="gramEnd"/>
      <w:r w:rsidRPr="00C754B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name_length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from building group by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>;</w:t>
      </w:r>
    </w:p>
    <w:p w14:paraId="11AC1088" w14:textId="77777777" w:rsidR="00ED1972" w:rsidRPr="00C754B8" w:rsidRDefault="00C912CF" w:rsidP="00ED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 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building_owner_</w:t>
      </w:r>
      <w:proofErr w:type="gram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name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,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contact</w:t>
      </w:r>
      <w:proofErr w:type="gram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_number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from building order by(length(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building_owner_name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 limit 1;</w:t>
      </w:r>
      <w:r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1102ECE7" w14:textId="77777777" w:rsidR="00ED1972" w:rsidRPr="00C754B8" w:rsidRDefault="00ED1972" w:rsidP="00ED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concat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>(contact_number,'-</w:t>
      </w:r>
      <w:proofErr w:type="gramStart"/>
      <w:r w:rsidRPr="00C754B8">
        <w:rPr>
          <w:rFonts w:ascii="Times New Roman" w:hAnsi="Times New Roman" w:cs="Times New Roman"/>
          <w:sz w:val="36"/>
          <w:szCs w:val="36"/>
        </w:rPr>
        <w:t>',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email</w:t>
      </w:r>
      <w:proofErr w:type="gramEnd"/>
      <w:r w:rsidRPr="00C754B8">
        <w:rPr>
          <w:rFonts w:ascii="Times New Roman" w:hAnsi="Times New Roman" w:cs="Times New Roman"/>
          <w:sz w:val="36"/>
          <w:szCs w:val="36"/>
        </w:rPr>
        <w:t>_address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contact_details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from building order by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>;</w:t>
      </w:r>
    </w:p>
    <w:p w14:paraId="384715F0" w14:textId="77777777" w:rsidR="00ED1972" w:rsidRPr="00C754B8" w:rsidRDefault="00ED1972" w:rsidP="00ED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Fonts w:ascii="Times New Roman" w:hAnsi="Times New Roman" w:cs="Times New Roman"/>
          <w:sz w:val="36"/>
          <w:szCs w:val="36"/>
        </w:rPr>
        <w:t xml:space="preserve">select substring(meter_number,1,3) as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meter_code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from meter order by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meter_code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754B8">
        <w:rPr>
          <w:rFonts w:ascii="Times New Roman" w:hAnsi="Times New Roman" w:cs="Times New Roman"/>
          <w:sz w:val="36"/>
          <w:szCs w:val="36"/>
        </w:rPr>
        <w:t>desc;</w:t>
      </w:r>
      <w:proofErr w:type="gramEnd"/>
    </w:p>
    <w:p w14:paraId="1A215E9F" w14:textId="77777777" w:rsidR="00ED1972" w:rsidRPr="00C754B8" w:rsidRDefault="006F5149" w:rsidP="006F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Fonts w:ascii="Times New Roman" w:hAnsi="Times New Roman" w:cs="Times New Roman"/>
          <w:sz w:val="36"/>
          <w:szCs w:val="36"/>
        </w:rPr>
        <w:t xml:space="preserve">select left(owner_name,3) as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name_</w:t>
      </w:r>
      <w:proofErr w:type="gramStart"/>
      <w:r w:rsidRPr="00C754B8">
        <w:rPr>
          <w:rFonts w:ascii="Times New Roman" w:hAnsi="Times New Roman" w:cs="Times New Roman"/>
          <w:sz w:val="36"/>
          <w:szCs w:val="36"/>
        </w:rPr>
        <w:t>code,left</w:t>
      </w:r>
      <w:proofErr w:type="spellEnd"/>
      <w:proofErr w:type="gramEnd"/>
      <w:r w:rsidRPr="00C754B8">
        <w:rPr>
          <w:rFonts w:ascii="Times New Roman" w:hAnsi="Times New Roman" w:cs="Times New Roman"/>
          <w:sz w:val="36"/>
          <w:szCs w:val="36"/>
        </w:rPr>
        <w:t xml:space="preserve">(contact_number,3) as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name_code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from building order by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asc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>;</w:t>
      </w:r>
    </w:p>
    <w:p w14:paraId="0D37C9B7" w14:textId="77777777" w:rsidR="006F5149" w:rsidRPr="00C754B8" w:rsidRDefault="00D5724E" w:rsidP="00D57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54B8">
        <w:rPr>
          <w:rFonts w:ascii="Times New Roman" w:hAnsi="Times New Roman" w:cs="Times New Roman"/>
          <w:sz w:val="36"/>
          <w:szCs w:val="36"/>
        </w:rPr>
        <w:t xml:space="preserve">select * from building where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 xml:space="preserve"> like '%di%' order by </w:t>
      </w:r>
      <w:proofErr w:type="spellStart"/>
      <w:r w:rsidRPr="00C754B8">
        <w:rPr>
          <w:rFonts w:ascii="Times New Roman" w:hAnsi="Times New Roman" w:cs="Times New Roman"/>
          <w:sz w:val="36"/>
          <w:szCs w:val="36"/>
        </w:rPr>
        <w:t>owner_</w:t>
      </w:r>
      <w:proofErr w:type="gramStart"/>
      <w:r w:rsidRPr="00C754B8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C754B8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30421DB0" w14:textId="77777777" w:rsidR="00C912CF" w:rsidRPr="00C754B8" w:rsidRDefault="00C912CF" w:rsidP="00D5724E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 </w:t>
      </w:r>
      <w:proofErr w:type="gram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EAEEFF"/>
        </w:rPr>
        <w:t>count(</w:t>
      </w:r>
      <w:proofErr w:type="gram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*) from bill where 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fine_amount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=0 group by month(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due_date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 and year('2017');</w:t>
      </w:r>
      <w:r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7379C938" w14:textId="77777777" w:rsidR="00C912CF" w:rsidRPr="00C754B8" w:rsidRDefault="00C912CF" w:rsidP="00D5724E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 sum(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fine_amount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 from bill where 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due_date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between '2020-01-10'and'2020-10-10</w:t>
      </w:r>
      <w:proofErr w:type="gram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';</w:t>
      </w:r>
      <w:proofErr w:type="gramEnd"/>
      <w:r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222952D8" w14:textId="77777777" w:rsidR="00C912CF" w:rsidRPr="00C754B8" w:rsidRDefault="00C912CF" w:rsidP="00D5724E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 </w:t>
      </w:r>
      <w:proofErr w:type="spellStart"/>
      <w:proofErr w:type="gram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day,total</w:t>
      </w:r>
      <w:proofErr w:type="gram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_units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from 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electricity_reading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where day between '2017-09-10' and '2017-10-10';</w:t>
      </w:r>
      <w:r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265BF8B8" w14:textId="77777777" w:rsidR="00C912CF" w:rsidRPr="00C754B8" w:rsidRDefault="00D66101" w:rsidP="00D5724E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 </w:t>
      </w:r>
      <w:proofErr w:type="spellStart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due_</w:t>
      </w:r>
      <w:proofErr w:type="gramStart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date,payable</w:t>
      </w:r>
      <w:proofErr w:type="gramEnd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_amount</w:t>
      </w:r>
      <w:proofErr w:type="spellEnd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from bill where </w:t>
      </w:r>
      <w:proofErr w:type="spellStart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due_date</w:t>
      </w:r>
      <w:proofErr w:type="spellEnd"/>
      <w:r w:rsidR="00C912CF"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between '2020-01-10' and '2020-10-10';</w:t>
      </w:r>
      <w:r w:rsidR="00C912CF"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316172ED" w14:textId="77777777" w:rsidR="00C912CF" w:rsidRPr="00C754B8" w:rsidRDefault="00C912CF" w:rsidP="00D5724E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36"/>
          <w:szCs w:val="36"/>
        </w:rPr>
      </w:pPr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select * from bill b join meter m where </w:t>
      </w:r>
      <w:proofErr w:type="gram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b.meter_id=m.id</w:t>
      </w:r>
      <w:proofErr w:type="gram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order by </w:t>
      </w:r>
      <w:proofErr w:type="spellStart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E5E5"/>
        </w:rPr>
        <w:t>payable_amount</w:t>
      </w:r>
      <w:proofErr w:type="spellEnd"/>
      <w:r w:rsidRPr="00C754B8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;</w:t>
      </w:r>
      <w:r w:rsidRPr="00C754B8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0282BDE6" w14:textId="77777777" w:rsidR="00C912CF" w:rsidRPr="00C754B8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36"/>
          <w:szCs w:val="36"/>
        </w:rPr>
      </w:pPr>
      <w:r w:rsidRPr="00C754B8">
        <w:rPr>
          <w:rStyle w:val="normaltextrun"/>
          <w:sz w:val="36"/>
          <w:szCs w:val="36"/>
        </w:rPr>
        <w:t>select m.meter_number,b.building_owner_name,b.address,b.contact_number,b.building_type_id from meter m join building b on m.building_id=b.id order by </w:t>
      </w:r>
      <w:proofErr w:type="spellStart"/>
      <w:r w:rsidRPr="00C754B8">
        <w:rPr>
          <w:rStyle w:val="normaltextrun"/>
          <w:sz w:val="36"/>
          <w:szCs w:val="36"/>
        </w:rPr>
        <w:t>m.meter_number</w:t>
      </w:r>
      <w:proofErr w:type="spellEnd"/>
      <w:r w:rsidRPr="00C754B8">
        <w:rPr>
          <w:rStyle w:val="normaltextrun"/>
          <w:sz w:val="36"/>
          <w:szCs w:val="36"/>
        </w:rPr>
        <w:t>;</w:t>
      </w:r>
      <w:r w:rsidRPr="00C754B8">
        <w:rPr>
          <w:rStyle w:val="eop"/>
          <w:sz w:val="36"/>
          <w:szCs w:val="36"/>
        </w:rPr>
        <w:t> </w:t>
      </w:r>
    </w:p>
    <w:p w14:paraId="6CBBE530" w14:textId="77777777" w:rsidR="00C912CF" w:rsidRPr="00C754B8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36"/>
          <w:szCs w:val="36"/>
        </w:rPr>
      </w:pPr>
      <w:r w:rsidRPr="00C754B8">
        <w:rPr>
          <w:rStyle w:val="normaltextrun"/>
          <w:sz w:val="36"/>
          <w:szCs w:val="36"/>
        </w:rPr>
        <w:lastRenderedPageBreak/>
        <w:t xml:space="preserve"> select </w:t>
      </w:r>
      <w:proofErr w:type="spellStart"/>
      <w:proofErr w:type="gramStart"/>
      <w:r w:rsidRPr="00C754B8">
        <w:rPr>
          <w:rStyle w:val="normaltextrun"/>
          <w:sz w:val="36"/>
          <w:szCs w:val="36"/>
        </w:rPr>
        <w:t>c.connection</w:t>
      </w:r>
      <w:proofErr w:type="gramEnd"/>
      <w:r w:rsidRPr="00C754B8">
        <w:rPr>
          <w:rStyle w:val="normaltextrun"/>
          <w:sz w:val="36"/>
          <w:szCs w:val="36"/>
        </w:rPr>
        <w:t>_name,s.from_unit,s.to_unit</w:t>
      </w:r>
      <w:proofErr w:type="spellEnd"/>
      <w:r w:rsidRPr="00C754B8">
        <w:rPr>
          <w:rStyle w:val="normaltextrun"/>
          <w:sz w:val="36"/>
          <w:szCs w:val="36"/>
        </w:rPr>
        <w:t> from slab s join  </w:t>
      </w:r>
      <w:proofErr w:type="spellStart"/>
      <w:r w:rsidRPr="00C754B8">
        <w:rPr>
          <w:rStyle w:val="normaltextrun"/>
          <w:sz w:val="36"/>
          <w:szCs w:val="36"/>
        </w:rPr>
        <w:t>electricity_connection_type</w:t>
      </w:r>
      <w:proofErr w:type="spellEnd"/>
      <w:r w:rsidRPr="00C754B8">
        <w:rPr>
          <w:rStyle w:val="normaltextrun"/>
          <w:sz w:val="36"/>
          <w:szCs w:val="36"/>
        </w:rPr>
        <w:t> c  on </w:t>
      </w:r>
      <w:proofErr w:type="spellStart"/>
      <w:r w:rsidRPr="00C754B8">
        <w:rPr>
          <w:rStyle w:val="normaltextrun"/>
          <w:sz w:val="36"/>
          <w:szCs w:val="36"/>
        </w:rPr>
        <w:t>s.connection_type_id</w:t>
      </w:r>
      <w:proofErr w:type="spellEnd"/>
      <w:r w:rsidRPr="00C754B8">
        <w:rPr>
          <w:rStyle w:val="normaltextrun"/>
          <w:sz w:val="36"/>
          <w:szCs w:val="36"/>
        </w:rPr>
        <w:t> = c.id order by </w:t>
      </w:r>
      <w:proofErr w:type="spellStart"/>
      <w:r w:rsidRPr="00C754B8">
        <w:rPr>
          <w:rStyle w:val="normaltextrun"/>
          <w:sz w:val="36"/>
          <w:szCs w:val="36"/>
        </w:rPr>
        <w:t>s.rate</w:t>
      </w:r>
      <w:proofErr w:type="spellEnd"/>
      <w:r w:rsidRPr="00C754B8">
        <w:rPr>
          <w:rStyle w:val="normaltextrun"/>
          <w:sz w:val="36"/>
          <w:szCs w:val="36"/>
        </w:rPr>
        <w:t>;</w:t>
      </w:r>
      <w:r w:rsidRPr="00C754B8">
        <w:rPr>
          <w:rStyle w:val="eop"/>
          <w:sz w:val="36"/>
          <w:szCs w:val="36"/>
        </w:rPr>
        <w:t> </w:t>
      </w:r>
    </w:p>
    <w:p w14:paraId="7F544AF6" w14:textId="7A879E6C" w:rsidR="00C912CF" w:rsidRPr="00C754B8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36"/>
          <w:szCs w:val="36"/>
        </w:rPr>
      </w:pPr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select </w:t>
      </w:r>
      <w:proofErr w:type="spellStart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b.building_owner_name,m.meter_number,bb.amount</w:t>
      </w:r>
      <w:proofErr w:type="spellEnd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 from meter m join       building b on </w:t>
      </w:r>
      <w:proofErr w:type="spellStart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m.building_id</w:t>
      </w:r>
      <w:proofErr w:type="spellEnd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 = b.id join bill bb on m.id=</w:t>
      </w:r>
      <w:proofErr w:type="spellStart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bb.meter_id</w:t>
      </w:r>
      <w:proofErr w:type="spellEnd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 order by </w:t>
      </w:r>
      <w:proofErr w:type="spellStart"/>
      <w:r w:rsidRPr="00C754B8">
        <w:rPr>
          <w:rStyle w:val="normaltextrun"/>
          <w:color w:val="000000"/>
          <w:sz w:val="36"/>
          <w:szCs w:val="36"/>
          <w:shd w:val="clear" w:color="auto" w:fill="FFE5E5"/>
        </w:rPr>
        <w:t>b.building_owner_name</w:t>
      </w:r>
      <w:proofErr w:type="spellEnd"/>
      <w:r w:rsidRPr="00C754B8">
        <w:rPr>
          <w:rStyle w:val="normaltextrun"/>
          <w:color w:val="000000"/>
          <w:sz w:val="36"/>
          <w:szCs w:val="36"/>
          <w:shd w:val="clear" w:color="auto" w:fill="FFFFFF"/>
        </w:rPr>
        <w:t>;</w:t>
      </w:r>
      <w:r w:rsidRPr="00C754B8">
        <w:rPr>
          <w:rStyle w:val="eop"/>
          <w:color w:val="000000"/>
          <w:sz w:val="36"/>
          <w:szCs w:val="36"/>
          <w:shd w:val="clear" w:color="auto" w:fill="FFFFFF"/>
        </w:rPr>
        <w:t> </w:t>
      </w:r>
    </w:p>
    <w:p w14:paraId="5FCCBF1E" w14:textId="77777777" w:rsidR="00C912CF" w:rsidRPr="00C754B8" w:rsidRDefault="00C912CF" w:rsidP="00C912C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CCD690" w14:textId="77777777" w:rsidR="00C912CF" w:rsidRPr="00C754B8" w:rsidRDefault="00C912CF" w:rsidP="00C912CF">
      <w:pPr>
        <w:pStyle w:val="paragraph"/>
        <w:spacing w:before="0" w:beforeAutospacing="0" w:after="0" w:afterAutospacing="0"/>
        <w:ind w:left="360"/>
        <w:textAlignment w:val="baseline"/>
        <w:rPr>
          <w:sz w:val="36"/>
          <w:szCs w:val="36"/>
        </w:rPr>
      </w:pPr>
      <w:r w:rsidRPr="00C754B8">
        <w:rPr>
          <w:rStyle w:val="normaltextrun"/>
          <w:sz w:val="36"/>
          <w:szCs w:val="36"/>
        </w:rPr>
        <w:t xml:space="preserve">                             </w:t>
      </w:r>
    </w:p>
    <w:p w14:paraId="69502508" w14:textId="77777777" w:rsidR="00D5724E" w:rsidRPr="00C754B8" w:rsidRDefault="00D5724E" w:rsidP="002A43D9">
      <w:pPr>
        <w:rPr>
          <w:rFonts w:ascii="Times New Roman" w:hAnsi="Times New Roman" w:cs="Times New Roman"/>
          <w:sz w:val="36"/>
          <w:szCs w:val="36"/>
        </w:rPr>
      </w:pPr>
    </w:p>
    <w:p w14:paraId="42A99220" w14:textId="77777777" w:rsidR="00C912CF" w:rsidRPr="00C754B8" w:rsidRDefault="00C912CF" w:rsidP="00C912CF">
      <w:pPr>
        <w:rPr>
          <w:rFonts w:ascii="Times New Roman" w:hAnsi="Times New Roman" w:cs="Times New Roman"/>
          <w:sz w:val="36"/>
          <w:szCs w:val="36"/>
        </w:rPr>
      </w:pPr>
    </w:p>
    <w:sectPr w:rsidR="00C912CF" w:rsidRPr="00C7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690F"/>
    <w:multiLevelType w:val="hybridMultilevel"/>
    <w:tmpl w:val="EB0C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4EE7"/>
    <w:multiLevelType w:val="hybridMultilevel"/>
    <w:tmpl w:val="6778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D5EC8"/>
    <w:multiLevelType w:val="multilevel"/>
    <w:tmpl w:val="BD9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77C6B"/>
    <w:multiLevelType w:val="hybridMultilevel"/>
    <w:tmpl w:val="74C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04AFE"/>
    <w:multiLevelType w:val="multilevel"/>
    <w:tmpl w:val="5F1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10D74"/>
    <w:multiLevelType w:val="multilevel"/>
    <w:tmpl w:val="957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46AE5"/>
    <w:multiLevelType w:val="multilevel"/>
    <w:tmpl w:val="4CF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03"/>
    <w:rsid w:val="000D5C03"/>
    <w:rsid w:val="002A43D9"/>
    <w:rsid w:val="00350D8C"/>
    <w:rsid w:val="003F6D59"/>
    <w:rsid w:val="00514116"/>
    <w:rsid w:val="006832F5"/>
    <w:rsid w:val="006C3857"/>
    <w:rsid w:val="006F5149"/>
    <w:rsid w:val="008C1C17"/>
    <w:rsid w:val="00B8399A"/>
    <w:rsid w:val="00BA519E"/>
    <w:rsid w:val="00BD2982"/>
    <w:rsid w:val="00C754B8"/>
    <w:rsid w:val="00C912CF"/>
    <w:rsid w:val="00D5724E"/>
    <w:rsid w:val="00D64F6A"/>
    <w:rsid w:val="00D66101"/>
    <w:rsid w:val="00E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CD1A"/>
  <w15:chartTrackingRefBased/>
  <w15:docId w15:val="{3CE8954B-E350-48B2-ABB0-360D3BD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03"/>
    <w:pPr>
      <w:ind w:left="720"/>
      <w:contextualSpacing/>
    </w:pPr>
  </w:style>
  <w:style w:type="character" w:customStyle="1" w:styleId="normaltextrun">
    <w:name w:val="normaltextrun"/>
    <w:basedOn w:val="DefaultParagraphFont"/>
    <w:rsid w:val="00C912CF"/>
  </w:style>
  <w:style w:type="character" w:customStyle="1" w:styleId="eop">
    <w:name w:val="eop"/>
    <w:basedOn w:val="DefaultParagraphFont"/>
    <w:rsid w:val="00C912CF"/>
  </w:style>
  <w:style w:type="paragraph" w:customStyle="1" w:styleId="paragraph">
    <w:name w:val="paragraph"/>
    <w:basedOn w:val="Normal"/>
    <w:rsid w:val="00C9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 M</cp:lastModifiedBy>
  <cp:revision>2</cp:revision>
  <dcterms:created xsi:type="dcterms:W3CDTF">2020-09-25T10:23:00Z</dcterms:created>
  <dcterms:modified xsi:type="dcterms:W3CDTF">2020-09-25T10:23:00Z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ab9bdc61-ac99-4068-8f91-9e4e592a5b03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