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AD332C5" w:rsidP="4329BCC6" w:rsidRDefault="3AD332C5" w14:paraId="1CF0FDC3" w14:textId="68DE323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4FBAF43" w:rsidR="3AD332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AZURE DEVOPS</w:t>
      </w:r>
    </w:p>
    <w:p w:rsidR="4329BCC6" w:rsidP="44FBAF43" w:rsidRDefault="4329BCC6" w14:paraId="15B357A9" w14:textId="189E88D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4FBAF43" w:rsidR="14852DB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Click on "New pipeline" to create a new build pipeline And Click a </w:t>
      </w:r>
      <w:r w:rsidRPr="44FBAF43" w:rsidR="2CB1CBA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Classic Editor</w:t>
      </w:r>
    </w:p>
    <w:p w:rsidR="4ADD7D73" w:rsidP="44FBAF43" w:rsidRDefault="4ADD7D73" w14:paraId="16A5035F" w14:textId="2295FE07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4ADD7D73">
        <w:drawing>
          <wp:inline wp14:editId="44FBAF43" wp14:anchorId="03424740">
            <wp:extent cx="5724524" cy="3219450"/>
            <wp:effectExtent l="0" t="0" r="0" b="0"/>
            <wp:docPr id="829159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626effd9df42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D4C35" w:rsidP="44FBAF43" w:rsidRDefault="047D4C35" w14:paraId="36EF7AC5" w14:textId="3EF0D5F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44FBAF43" w:rsidR="5DC596EE">
        <w:rPr>
          <w:rFonts w:ascii="Times New Roman" w:hAnsi="Times New Roman" w:eastAsia="Times New Roman" w:cs="Times New Roman"/>
          <w:sz w:val="28"/>
          <w:szCs w:val="28"/>
        </w:rPr>
        <w:t>U</w:t>
      </w:r>
      <w:r w:rsidRPr="44FBAF43" w:rsidR="126CC58F">
        <w:rPr>
          <w:rFonts w:ascii="Times New Roman" w:hAnsi="Times New Roman" w:eastAsia="Times New Roman" w:cs="Times New Roman"/>
          <w:sz w:val="28"/>
          <w:szCs w:val="28"/>
        </w:rPr>
        <w:t>se an Azure Repos Git.</w:t>
      </w:r>
    </w:p>
    <w:p w:rsidR="5E2A93BD" w:rsidP="44FBAF43" w:rsidRDefault="5E2A93BD" w14:paraId="56C15D8A" w14:textId="3200349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5E2A93BD">
        <w:drawing>
          <wp:inline wp14:editId="6E78019D" wp14:anchorId="7CB5BFE9">
            <wp:extent cx="5853876" cy="3292197"/>
            <wp:effectExtent l="0" t="0" r="0" b="0"/>
            <wp:docPr id="408095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ad1742ca04d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3876" cy="32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D4C35" w:rsidP="44FBAF43" w:rsidRDefault="047D4C35" w14:paraId="45BA06C0" w14:textId="70EA8D6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047D4C35" w:rsidP="44FBAF43" w:rsidRDefault="047D4C35" w14:paraId="35088275" w14:textId="4B765FD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047D4C35" w:rsidP="44FBAF43" w:rsidRDefault="047D4C35" w14:paraId="585CEE4E" w14:textId="4EE4677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4FBAF43" w:rsidR="3D1569A1">
        <w:rPr>
          <w:rFonts w:ascii="Times New Roman" w:hAnsi="Times New Roman" w:eastAsia="Times New Roman" w:cs="Times New Roman"/>
          <w:sz w:val="28"/>
          <w:szCs w:val="28"/>
        </w:rPr>
        <w:t xml:space="preserve">For job using </w:t>
      </w:r>
      <w:r w:rsidRPr="44FBAF43" w:rsidR="3D1569A1">
        <w:rPr>
          <w:rFonts w:ascii="Times New Roman" w:hAnsi="Times New Roman" w:eastAsia="Times New Roman" w:cs="Times New Roman"/>
          <w:sz w:val="28"/>
          <w:szCs w:val="28"/>
        </w:rPr>
        <w:t>an</w:t>
      </w:r>
      <w:r w:rsidRPr="44FBAF43" w:rsidR="3D1569A1">
        <w:rPr>
          <w:rFonts w:ascii="Times New Roman" w:hAnsi="Times New Roman" w:eastAsia="Times New Roman" w:cs="Times New Roman"/>
          <w:sz w:val="28"/>
          <w:szCs w:val="28"/>
        </w:rPr>
        <w:t xml:space="preserve"> template named as </w:t>
      </w:r>
      <w:r w:rsidRPr="44FBAF43" w:rsidR="3D1569A1">
        <w:rPr>
          <w:rFonts w:ascii="Times New Roman" w:hAnsi="Times New Roman" w:eastAsia="Times New Roman" w:cs="Times New Roman"/>
          <w:sz w:val="28"/>
          <w:szCs w:val="28"/>
        </w:rPr>
        <w:t>.Net</w:t>
      </w:r>
      <w:r w:rsidRPr="44FBAF43" w:rsidR="3D1569A1">
        <w:rPr>
          <w:rFonts w:ascii="Times New Roman" w:hAnsi="Times New Roman" w:eastAsia="Times New Roman" w:cs="Times New Roman"/>
          <w:sz w:val="28"/>
          <w:szCs w:val="28"/>
        </w:rPr>
        <w:t xml:space="preserve"> Core.</w:t>
      </w:r>
    </w:p>
    <w:p w:rsidR="047D4C35" w:rsidP="44FBAF43" w:rsidRDefault="047D4C35" w14:paraId="187032BD" w14:textId="1CD4AC5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01BC7273">
        <w:drawing>
          <wp:inline wp14:editId="13525EEC" wp14:anchorId="541C02D3">
            <wp:extent cx="5724524" cy="3219450"/>
            <wp:effectExtent l="0" t="0" r="0" b="0"/>
            <wp:docPr id="1404308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4ab828f744e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52E1C" w:rsidP="44FBAF43" w:rsidRDefault="37D52E1C" w14:paraId="59F02409" w14:textId="1418E6F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37D52E1C">
        <w:drawing>
          <wp:inline wp14:editId="49F41333" wp14:anchorId="0C38BD14">
            <wp:extent cx="5838824" cy="3283732"/>
            <wp:effectExtent l="0" t="0" r="0" b="0"/>
            <wp:docPr id="251668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ddbb06a0549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8824" cy="328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D4C35" w:rsidP="44FBAF43" w:rsidRDefault="047D4C35" w14:paraId="4132CA2D" w14:textId="153B812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4FBAF43" w:rsidP="44FBAF43" w:rsidRDefault="44FBAF43" w14:paraId="2209FDA9" w14:textId="5DF25BA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329BCC6" w:rsidP="44FBAF43" w:rsidRDefault="4329BCC6" w14:paraId="469B1226" w14:textId="13A927C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6E9EB10" w:rsidP="44FBAF43" w:rsidRDefault="46E9EB10" w14:paraId="5E0B2DAB" w14:textId="09815FE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4FBAF43" w:rsidR="46E9EB10">
        <w:rPr>
          <w:rFonts w:ascii="Times New Roman" w:hAnsi="Times New Roman" w:eastAsia="Times New Roman" w:cs="Times New Roman"/>
          <w:sz w:val="28"/>
          <w:szCs w:val="28"/>
        </w:rPr>
        <w:t xml:space="preserve">Navigate to "Project settings" &gt; "Service connections" And </w:t>
      </w:r>
      <w:r w:rsidRPr="44FBAF43" w:rsidR="46E9EB10">
        <w:rPr>
          <w:rFonts w:ascii="Times New Roman" w:hAnsi="Times New Roman" w:eastAsia="Times New Roman" w:cs="Times New Roman"/>
          <w:sz w:val="28"/>
          <w:szCs w:val="28"/>
        </w:rPr>
        <w:t>Click</w:t>
      </w:r>
      <w:r w:rsidRPr="44FBAF43" w:rsidR="46E9EB10">
        <w:rPr>
          <w:rFonts w:ascii="Times New Roman" w:hAnsi="Times New Roman" w:eastAsia="Times New Roman" w:cs="Times New Roman"/>
          <w:sz w:val="28"/>
          <w:szCs w:val="28"/>
        </w:rPr>
        <w:t xml:space="preserve"> on "New service connection" to create a new connection</w:t>
      </w:r>
    </w:p>
    <w:p w:rsidR="4BC26251" w:rsidP="44FBAF43" w:rsidRDefault="4BC26251" w14:paraId="0B9FB432" w14:textId="35A71D9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4BC26251">
        <w:drawing>
          <wp:inline wp14:editId="3E9FEABB" wp14:anchorId="5837EC7E">
            <wp:extent cx="5724524" cy="3219450"/>
            <wp:effectExtent l="0" t="0" r="0" b="0"/>
            <wp:docPr id="2040275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90589556024b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FAF0F" w:rsidP="44FBAF43" w:rsidRDefault="1A2FAF0F" w14:paraId="3981EFF8" w14:textId="2529F39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1A2FAF0F">
        <w:drawing>
          <wp:inline wp14:editId="69452CC6" wp14:anchorId="2A29F657">
            <wp:extent cx="5724524" cy="3219450"/>
            <wp:effectExtent l="0" t="0" r="0" b="0"/>
            <wp:docPr id="662193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edfb01eb04b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FAF0F" w:rsidP="44FBAF43" w:rsidRDefault="1A2FAF0F" w14:paraId="7F10942E" w14:textId="799F098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0C3A72A0">
        <w:drawing>
          <wp:inline wp14:editId="3D48F705" wp14:anchorId="0BFBD750">
            <wp:extent cx="5715000" cy="3219450"/>
            <wp:effectExtent l="0" t="0" r="0" b="0"/>
            <wp:docPr id="1662643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d00cf82412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FAF0F" w:rsidP="44FBAF43" w:rsidRDefault="1A2FAF0F" w14:paraId="1B1D0C75" w14:textId="6D370E1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4FBAF43" w:rsidR="4A5BD832">
        <w:rPr>
          <w:rFonts w:ascii="Times New Roman" w:hAnsi="Times New Roman" w:eastAsia="Times New Roman" w:cs="Times New Roman"/>
          <w:sz w:val="28"/>
          <w:szCs w:val="28"/>
        </w:rPr>
        <w:t>Once Build successful, then navigate to release and click on new pipeline.</w:t>
      </w:r>
    </w:p>
    <w:p w:rsidR="1A2FAF0F" w:rsidP="44FBAF43" w:rsidRDefault="1A2FAF0F" w14:paraId="1B068FAE" w14:textId="583BBEB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br/>
      </w:r>
      <w:r w:rsidR="747F4188">
        <w:drawing>
          <wp:inline wp14:editId="35C5C3EF" wp14:anchorId="1FDD9FA2">
            <wp:extent cx="5715000" cy="3219450"/>
            <wp:effectExtent l="0" t="0" r="0" b="0"/>
            <wp:docPr id="178361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e5bfbe8c7846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47F4188">
        <w:drawing>
          <wp:inline wp14:editId="1000293D" wp14:anchorId="07CDF612">
            <wp:extent cx="5715000" cy="3219450"/>
            <wp:effectExtent l="0" t="0" r="0" b="0"/>
            <wp:docPr id="640437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c26fef4e1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FAF0F" w:rsidP="44FBAF43" w:rsidRDefault="1A2FAF0F" w14:paraId="2188110F" w14:textId="548FBED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="747F4188">
        <w:drawing>
          <wp:inline wp14:editId="5D50EE1A" wp14:anchorId="58775587">
            <wp:extent cx="5715000" cy="3219450"/>
            <wp:effectExtent l="0" t="0" r="0" b="0"/>
            <wp:docPr id="473946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f4db9424f42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fd9dfbc13b344b50"/>
      <w:footerReference w:type="default" r:id="R9af719b4ffda48d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FBAF43" w:rsidTr="44FBAF43" w14:paraId="7CD1BE41">
      <w:trPr>
        <w:trHeight w:val="300"/>
      </w:trPr>
      <w:tc>
        <w:tcPr>
          <w:tcW w:w="3005" w:type="dxa"/>
          <w:tcMar/>
        </w:tcPr>
        <w:p w:rsidR="44FBAF43" w:rsidP="44FBAF43" w:rsidRDefault="44FBAF43" w14:paraId="4DA65A8A" w14:textId="22EBC42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4FBAF43" w:rsidP="44FBAF43" w:rsidRDefault="44FBAF43" w14:paraId="3EA61BF7" w14:textId="0DFF5DA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4FBAF43" w:rsidP="44FBAF43" w:rsidRDefault="44FBAF43" w14:paraId="24CA98B1" w14:textId="6E7B5976">
          <w:pPr>
            <w:pStyle w:val="Header"/>
            <w:bidi w:val="0"/>
            <w:ind w:right="-115"/>
            <w:jc w:val="right"/>
          </w:pPr>
        </w:p>
      </w:tc>
    </w:tr>
  </w:tbl>
  <w:p w:rsidR="44FBAF43" w:rsidP="44FBAF43" w:rsidRDefault="44FBAF43" w14:paraId="7EED2456" w14:textId="5023C12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p w:rsidR="44FBAF43" w:rsidP="44FBAF43" w:rsidRDefault="44FBAF43" w14:paraId="1CA8257F" w14:textId="28727B03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524b4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AEF32C"/>
    <w:rsid w:val="005CCE9C"/>
    <w:rsid w:val="01433C27"/>
    <w:rsid w:val="01BC7273"/>
    <w:rsid w:val="022F8243"/>
    <w:rsid w:val="0301342F"/>
    <w:rsid w:val="047D4C35"/>
    <w:rsid w:val="0C1A2C88"/>
    <w:rsid w:val="0C3A72A0"/>
    <w:rsid w:val="10221D75"/>
    <w:rsid w:val="126CC58F"/>
    <w:rsid w:val="14852DBE"/>
    <w:rsid w:val="1A2FAF0F"/>
    <w:rsid w:val="1EA8B9E6"/>
    <w:rsid w:val="1F1142AA"/>
    <w:rsid w:val="2377CF87"/>
    <w:rsid w:val="2CB1CBAF"/>
    <w:rsid w:val="2DA116CC"/>
    <w:rsid w:val="37D52E1C"/>
    <w:rsid w:val="3AD332C5"/>
    <w:rsid w:val="3D1569A1"/>
    <w:rsid w:val="3E146327"/>
    <w:rsid w:val="4329BCC6"/>
    <w:rsid w:val="44D4192E"/>
    <w:rsid w:val="44FBAF43"/>
    <w:rsid w:val="46E9EB10"/>
    <w:rsid w:val="4A5BD832"/>
    <w:rsid w:val="4A70ADA2"/>
    <w:rsid w:val="4A7D925B"/>
    <w:rsid w:val="4ADD7D73"/>
    <w:rsid w:val="4BC26251"/>
    <w:rsid w:val="4BEE3106"/>
    <w:rsid w:val="537C6733"/>
    <w:rsid w:val="53C7E05D"/>
    <w:rsid w:val="56B407F5"/>
    <w:rsid w:val="5DC596EE"/>
    <w:rsid w:val="5E2A93BD"/>
    <w:rsid w:val="6414F65B"/>
    <w:rsid w:val="6B5E676F"/>
    <w:rsid w:val="71112EE8"/>
    <w:rsid w:val="71828BE1"/>
    <w:rsid w:val="71CD7141"/>
    <w:rsid w:val="72DA9443"/>
    <w:rsid w:val="73AD4153"/>
    <w:rsid w:val="747F4188"/>
    <w:rsid w:val="768FAD69"/>
    <w:rsid w:val="77AEF32C"/>
    <w:rsid w:val="7D25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EF32C"/>
  <w15:chartTrackingRefBased/>
  <w15:docId w15:val="{7D043F50-533F-43D0-889D-4E88435441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8.png" Id="R28626effd9df42bd" /><Relationship Type="http://schemas.openxmlformats.org/officeDocument/2006/relationships/image" Target="/media/image9.png" Id="R962ad1742ca04d20" /><Relationship Type="http://schemas.openxmlformats.org/officeDocument/2006/relationships/image" Target="/media/imagea.png" Id="R5044ab828f744efa" /><Relationship Type="http://schemas.openxmlformats.org/officeDocument/2006/relationships/image" Target="/media/imageb.png" Id="Rffbddbb06a054959" /><Relationship Type="http://schemas.openxmlformats.org/officeDocument/2006/relationships/image" Target="/media/imagec.png" Id="Re590589556024b9f" /><Relationship Type="http://schemas.openxmlformats.org/officeDocument/2006/relationships/image" Target="/media/imaged.png" Id="Rfededfb01eb04bbf" /><Relationship Type="http://schemas.openxmlformats.org/officeDocument/2006/relationships/image" Target="/media/imagee.png" Id="R3fd00cf824124336" /><Relationship Type="http://schemas.openxmlformats.org/officeDocument/2006/relationships/image" Target="/media/imagef.png" Id="R0ae5bfbe8c784607" /><Relationship Type="http://schemas.openxmlformats.org/officeDocument/2006/relationships/image" Target="/media/image10.png" Id="Rc0fc26fef4e14ecb" /><Relationship Type="http://schemas.openxmlformats.org/officeDocument/2006/relationships/image" Target="/media/image11.png" Id="Rf25f4db9424f427d" /><Relationship Type="http://schemas.openxmlformats.org/officeDocument/2006/relationships/header" Target="/word/header.xml" Id="Rfd9dfbc13b344b50" /><Relationship Type="http://schemas.openxmlformats.org/officeDocument/2006/relationships/footer" Target="/word/footer.xml" Id="R9af719b4ffda48d8" /><Relationship Type="http://schemas.openxmlformats.org/officeDocument/2006/relationships/numbering" Target="/word/numbering.xml" Id="R15a0a7a709fc43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Dharanesh Kumar</dc:creator>
  <keywords/>
  <dc:description/>
  <lastModifiedBy>Dharanesh Kumar</lastModifiedBy>
  <revision>4</revision>
  <dcterms:created xsi:type="dcterms:W3CDTF">2024-02-07T08:21:07.4601030Z</dcterms:created>
  <dcterms:modified xsi:type="dcterms:W3CDTF">2024-02-08T05:34:04.6163809Z</dcterms:modified>
</coreProperties>
</file>