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96BE4D" w14:textId="77777777" w:rsidR="00B853DA" w:rsidRDefault="00000000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14:paraId="520F49E4" w14:textId="77777777" w:rsidR="00B853DA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Planning Template (Product Backlog, Sprint Planning, Stories, Story points)</w:t>
      </w:r>
    </w:p>
    <w:p w14:paraId="2F929954" w14:textId="77777777" w:rsidR="00B853DA" w:rsidRDefault="00B853DA">
      <w:pPr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B853DA" w14:paraId="6CD5FE51" w14:textId="77777777">
        <w:trPr>
          <w:jc w:val="center"/>
        </w:trPr>
        <w:tc>
          <w:tcPr>
            <w:tcW w:w="4508" w:type="dxa"/>
          </w:tcPr>
          <w:p w14:paraId="2610FBC4" w14:textId="77777777" w:rsidR="00B853DA" w:rsidRDefault="00000000">
            <w:r>
              <w:t>Date</w:t>
            </w:r>
          </w:p>
        </w:tc>
        <w:tc>
          <w:tcPr>
            <w:tcW w:w="4843" w:type="dxa"/>
          </w:tcPr>
          <w:p w14:paraId="74975648" w14:textId="77777777" w:rsidR="00B853DA" w:rsidRDefault="00000000">
            <w:r>
              <w:t>15 February 2025</w:t>
            </w:r>
          </w:p>
        </w:tc>
      </w:tr>
      <w:tr w:rsidR="00B853DA" w14:paraId="150E93FE" w14:textId="77777777">
        <w:trPr>
          <w:jc w:val="center"/>
        </w:trPr>
        <w:tc>
          <w:tcPr>
            <w:tcW w:w="4508" w:type="dxa"/>
          </w:tcPr>
          <w:p w14:paraId="688A547F" w14:textId="77777777" w:rsidR="00B853DA" w:rsidRDefault="00000000">
            <w:r>
              <w:t>Team ID</w:t>
            </w:r>
          </w:p>
        </w:tc>
        <w:tc>
          <w:tcPr>
            <w:tcW w:w="4843" w:type="dxa"/>
          </w:tcPr>
          <w:p w14:paraId="1DD87BB5" w14:textId="2C355BD5" w:rsidR="00B853DA" w:rsidRDefault="00DA4E9E">
            <w:r>
              <w:t>SWTID1741155211</w:t>
            </w:r>
          </w:p>
        </w:tc>
      </w:tr>
      <w:tr w:rsidR="00B853DA" w14:paraId="3D7B1EF5" w14:textId="77777777">
        <w:trPr>
          <w:jc w:val="center"/>
        </w:trPr>
        <w:tc>
          <w:tcPr>
            <w:tcW w:w="4508" w:type="dxa"/>
          </w:tcPr>
          <w:p w14:paraId="6B502474" w14:textId="77777777" w:rsidR="00B853DA" w:rsidRDefault="00000000">
            <w:r>
              <w:t>Project Name</w:t>
            </w:r>
          </w:p>
        </w:tc>
        <w:tc>
          <w:tcPr>
            <w:tcW w:w="4843" w:type="dxa"/>
          </w:tcPr>
          <w:p w14:paraId="7C936448" w14:textId="77777777" w:rsidR="00B853DA" w:rsidRDefault="00000000">
            <w:r>
              <w:t>News app</w:t>
            </w:r>
          </w:p>
        </w:tc>
      </w:tr>
      <w:tr w:rsidR="00B853DA" w14:paraId="17C99EEA" w14:textId="77777777">
        <w:trPr>
          <w:jc w:val="center"/>
        </w:trPr>
        <w:tc>
          <w:tcPr>
            <w:tcW w:w="4508" w:type="dxa"/>
          </w:tcPr>
          <w:p w14:paraId="375F8023" w14:textId="77777777" w:rsidR="00B853DA" w:rsidRDefault="00000000">
            <w:r>
              <w:t>Maximum Marks</w:t>
            </w:r>
          </w:p>
        </w:tc>
        <w:tc>
          <w:tcPr>
            <w:tcW w:w="4843" w:type="dxa"/>
          </w:tcPr>
          <w:p w14:paraId="65C37E1A" w14:textId="77777777" w:rsidR="00B853DA" w:rsidRDefault="00000000">
            <w:r>
              <w:t>5 Marks</w:t>
            </w:r>
          </w:p>
        </w:tc>
      </w:tr>
      <w:tr w:rsidR="007347EA" w14:paraId="3F13DE7F" w14:textId="77777777">
        <w:trPr>
          <w:jc w:val="center"/>
        </w:trPr>
        <w:tc>
          <w:tcPr>
            <w:tcW w:w="4508" w:type="dxa"/>
          </w:tcPr>
          <w:p w14:paraId="7147A739" w14:textId="77777777" w:rsidR="007347EA" w:rsidRDefault="007347EA" w:rsidP="007347EA">
            <w:pPr>
              <w:rPr>
                <w:b/>
                <w:bCs/>
                <w:u w:val="single"/>
              </w:rPr>
            </w:pPr>
            <w:r w:rsidRPr="00705547">
              <w:rPr>
                <w:b/>
                <w:bCs/>
                <w:u w:val="single"/>
              </w:rPr>
              <w:t>Team members</w:t>
            </w:r>
          </w:p>
          <w:p w14:paraId="64E718D6" w14:textId="77777777" w:rsidR="007347EA" w:rsidRDefault="007347EA" w:rsidP="007347EA">
            <w:r>
              <w:t xml:space="preserve">Team leader: </w:t>
            </w:r>
          </w:p>
          <w:p w14:paraId="10B0AF93" w14:textId="77777777" w:rsidR="007347EA" w:rsidRDefault="007347EA" w:rsidP="007347EA">
            <w:r>
              <w:t xml:space="preserve">Team member 1: </w:t>
            </w:r>
          </w:p>
          <w:p w14:paraId="654C481B" w14:textId="77777777" w:rsidR="007347EA" w:rsidRDefault="007347EA" w:rsidP="007347EA">
            <w:r>
              <w:t>Team member 2:</w:t>
            </w:r>
          </w:p>
          <w:p w14:paraId="3A772C5E" w14:textId="77777777" w:rsidR="007347EA" w:rsidRDefault="007347EA" w:rsidP="007347EA">
            <w:r>
              <w:t>Team member 3:</w:t>
            </w:r>
          </w:p>
          <w:p w14:paraId="3F355CA7" w14:textId="08EDF5F5" w:rsidR="007347EA" w:rsidRDefault="007347EA" w:rsidP="007347EA">
            <w:r>
              <w:t>Team member 4:</w:t>
            </w:r>
          </w:p>
        </w:tc>
        <w:tc>
          <w:tcPr>
            <w:tcW w:w="4843" w:type="dxa"/>
          </w:tcPr>
          <w:p w14:paraId="2C016962" w14:textId="77777777" w:rsidR="007347EA" w:rsidRDefault="007347EA" w:rsidP="007347EA"/>
          <w:p w14:paraId="4D34A2FA" w14:textId="77777777" w:rsidR="007347EA" w:rsidRDefault="007347EA" w:rsidP="007347EA">
            <w:r>
              <w:t>Vignesh H</w:t>
            </w:r>
          </w:p>
          <w:p w14:paraId="775D2A82" w14:textId="77777777" w:rsidR="007347EA" w:rsidRDefault="007347EA" w:rsidP="007347EA">
            <w:r>
              <w:t>Dharanesh D</w:t>
            </w:r>
          </w:p>
          <w:p w14:paraId="4C34A753" w14:textId="77777777" w:rsidR="007347EA" w:rsidRDefault="007347EA" w:rsidP="007347EA">
            <w:r>
              <w:t>Ashok S</w:t>
            </w:r>
          </w:p>
          <w:p w14:paraId="1B03FCC9" w14:textId="77777777" w:rsidR="007347EA" w:rsidRDefault="007347EA" w:rsidP="007347EA">
            <w:r>
              <w:t>Mano Shankar Prabu T</w:t>
            </w:r>
          </w:p>
          <w:p w14:paraId="7D303FFE" w14:textId="03057880" w:rsidR="007347EA" w:rsidRDefault="007347EA" w:rsidP="007347EA">
            <w:r>
              <w:t>Andrew Abinesh D</w:t>
            </w:r>
          </w:p>
        </w:tc>
      </w:tr>
    </w:tbl>
    <w:p w14:paraId="2CE226F7" w14:textId="77777777" w:rsidR="00B853DA" w:rsidRDefault="00B853DA">
      <w:pPr>
        <w:spacing w:after="160" w:line="259" w:lineRule="auto"/>
        <w:rPr>
          <w:b/>
        </w:rPr>
      </w:pPr>
    </w:p>
    <w:p w14:paraId="7AFD8ECB" w14:textId="77777777" w:rsidR="00B853DA" w:rsidRDefault="00000000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14:paraId="6C5C035F" w14:textId="77777777" w:rsidR="00B853DA" w:rsidRDefault="00B853DA">
      <w:pPr>
        <w:shd w:val="clear" w:color="auto" w:fill="FFFFFF"/>
        <w:spacing w:line="240" w:lineRule="auto"/>
        <w:rPr>
          <w:b/>
        </w:rPr>
      </w:pPr>
    </w:p>
    <w:tbl>
      <w:tblPr>
        <w:tblStyle w:val="a3"/>
        <w:tblpPr w:leftFromText="180" w:rightFromText="180" w:topFromText="180" w:bottomFromText="180" w:vertAnchor="text" w:tblpX="-285"/>
        <w:tblW w:w="102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8"/>
        <w:gridCol w:w="1701"/>
        <w:gridCol w:w="992"/>
        <w:gridCol w:w="3970"/>
        <w:gridCol w:w="837"/>
        <w:gridCol w:w="701"/>
        <w:gridCol w:w="1032"/>
      </w:tblGrid>
      <w:tr w:rsidR="00B853DA" w14:paraId="336D7E9D" w14:textId="77777777" w:rsidTr="00DA4E9E">
        <w:trPr>
          <w:trHeight w:val="942"/>
        </w:trPr>
        <w:tc>
          <w:tcPr>
            <w:tcW w:w="988" w:type="dxa"/>
            <w:vAlign w:val="center"/>
          </w:tcPr>
          <w:p w14:paraId="20FA36A5" w14:textId="77777777" w:rsidR="00B853DA" w:rsidRDefault="00000000" w:rsidP="00DA4E9E">
            <w:pPr>
              <w:shd w:val="clear" w:color="auto" w:fill="FFFFFF"/>
              <w:spacing w:after="160"/>
              <w:jc w:val="center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1701" w:type="dxa"/>
            <w:vAlign w:val="center"/>
          </w:tcPr>
          <w:p w14:paraId="3A0F1768" w14:textId="77777777" w:rsidR="00B853DA" w:rsidRDefault="00000000" w:rsidP="00DA4E9E">
            <w:pPr>
              <w:shd w:val="clear" w:color="auto" w:fill="FFFFFF"/>
              <w:spacing w:after="160"/>
              <w:jc w:val="center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992" w:type="dxa"/>
            <w:vAlign w:val="center"/>
          </w:tcPr>
          <w:p w14:paraId="7001C4D9" w14:textId="77777777" w:rsidR="00B853DA" w:rsidRDefault="00000000" w:rsidP="00DA4E9E">
            <w:pPr>
              <w:shd w:val="clear" w:color="auto" w:fill="FFFFFF"/>
              <w:spacing w:after="160"/>
              <w:jc w:val="center"/>
              <w:rPr>
                <w:b/>
              </w:rPr>
            </w:pPr>
            <w:r>
              <w:rPr>
                <w:b/>
              </w:rPr>
              <w:t>User Story Number</w:t>
            </w:r>
          </w:p>
        </w:tc>
        <w:tc>
          <w:tcPr>
            <w:tcW w:w="3970" w:type="dxa"/>
            <w:vAlign w:val="center"/>
          </w:tcPr>
          <w:p w14:paraId="0EE9B165" w14:textId="77777777" w:rsidR="00B853DA" w:rsidRDefault="00000000" w:rsidP="00DA4E9E">
            <w:pPr>
              <w:shd w:val="clear" w:color="auto" w:fill="FFFFFF"/>
              <w:spacing w:after="160"/>
              <w:jc w:val="center"/>
              <w:rPr>
                <w:b/>
              </w:rPr>
            </w:pPr>
            <w:r>
              <w:rPr>
                <w:b/>
              </w:rPr>
              <w:t>User Story / Task</w:t>
            </w:r>
          </w:p>
        </w:tc>
        <w:tc>
          <w:tcPr>
            <w:tcW w:w="837" w:type="dxa"/>
            <w:vAlign w:val="center"/>
          </w:tcPr>
          <w:p w14:paraId="36472D35" w14:textId="77777777" w:rsidR="00B853DA" w:rsidRDefault="00000000" w:rsidP="00DA4E9E">
            <w:pPr>
              <w:shd w:val="clear" w:color="auto" w:fill="FFFFFF"/>
              <w:spacing w:after="160"/>
              <w:jc w:val="center"/>
              <w:rPr>
                <w:b/>
              </w:rPr>
            </w:pPr>
            <w:r>
              <w:rPr>
                <w:b/>
              </w:rPr>
              <w:t>Story Points</w:t>
            </w:r>
          </w:p>
        </w:tc>
        <w:tc>
          <w:tcPr>
            <w:tcW w:w="701" w:type="dxa"/>
            <w:vAlign w:val="center"/>
          </w:tcPr>
          <w:p w14:paraId="639E28F6" w14:textId="77777777" w:rsidR="00B853DA" w:rsidRDefault="00000000" w:rsidP="00DA4E9E">
            <w:pPr>
              <w:shd w:val="clear" w:color="auto" w:fill="FFFFFF"/>
              <w:spacing w:after="160"/>
              <w:jc w:val="center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1032" w:type="dxa"/>
            <w:vAlign w:val="center"/>
          </w:tcPr>
          <w:p w14:paraId="459655FC" w14:textId="77777777" w:rsidR="00B853DA" w:rsidRDefault="00000000" w:rsidP="00DA4E9E">
            <w:pPr>
              <w:shd w:val="clear" w:color="auto" w:fill="FFFFFF"/>
              <w:spacing w:after="160"/>
              <w:jc w:val="center"/>
              <w:rPr>
                <w:b/>
              </w:rPr>
            </w:pPr>
            <w:r>
              <w:rPr>
                <w:b/>
              </w:rPr>
              <w:t>Team Members</w:t>
            </w:r>
          </w:p>
        </w:tc>
      </w:tr>
      <w:tr w:rsidR="00B853DA" w14:paraId="5F0C7A14" w14:textId="77777777" w:rsidTr="00DA4E9E">
        <w:trPr>
          <w:trHeight w:val="694"/>
        </w:trPr>
        <w:tc>
          <w:tcPr>
            <w:tcW w:w="988" w:type="dxa"/>
          </w:tcPr>
          <w:p w14:paraId="0A9F0D41" w14:textId="77777777" w:rsidR="00B853DA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1701" w:type="dxa"/>
          </w:tcPr>
          <w:p w14:paraId="12CC1D48" w14:textId="77777777" w:rsidR="00B853DA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News Categories</w:t>
            </w:r>
          </w:p>
        </w:tc>
        <w:tc>
          <w:tcPr>
            <w:tcW w:w="992" w:type="dxa"/>
          </w:tcPr>
          <w:p w14:paraId="3B8BFC25" w14:textId="77777777" w:rsidR="00B853DA" w:rsidRDefault="00000000">
            <w:pPr>
              <w:shd w:val="clear" w:color="auto" w:fill="FFFFFF"/>
              <w:spacing w:after="160"/>
            </w:pPr>
            <w:r>
              <w:t>USN-1</w:t>
            </w:r>
          </w:p>
        </w:tc>
        <w:tc>
          <w:tcPr>
            <w:tcW w:w="3970" w:type="dxa"/>
          </w:tcPr>
          <w:p w14:paraId="0454D8A2" w14:textId="77777777" w:rsidR="00B853DA" w:rsidRDefault="00000000">
            <w:pPr>
              <w:shd w:val="clear" w:color="auto" w:fill="FFFFFF"/>
              <w:spacing w:after="160"/>
            </w:pPr>
            <w:r>
              <w:t>As a user, I can read the news based on the category.</w:t>
            </w:r>
          </w:p>
        </w:tc>
        <w:tc>
          <w:tcPr>
            <w:tcW w:w="837" w:type="dxa"/>
          </w:tcPr>
          <w:p w14:paraId="46077360" w14:textId="77777777" w:rsidR="00B853DA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01" w:type="dxa"/>
          </w:tcPr>
          <w:p w14:paraId="26E21061" w14:textId="77777777" w:rsidR="00B853DA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32" w:type="dxa"/>
          </w:tcPr>
          <w:p w14:paraId="499B1F4C" w14:textId="77777777" w:rsidR="00B853DA" w:rsidRDefault="00000000">
            <w:pPr>
              <w:shd w:val="clear" w:color="auto" w:fill="FFFFFF"/>
              <w:spacing w:after="160"/>
            </w:pPr>
            <w:proofErr w:type="spellStart"/>
            <w:r>
              <w:t>Tousif</w:t>
            </w:r>
            <w:proofErr w:type="spellEnd"/>
          </w:p>
        </w:tc>
      </w:tr>
      <w:tr w:rsidR="00B853DA" w14:paraId="3F6B536F" w14:textId="77777777" w:rsidTr="00DA4E9E">
        <w:trPr>
          <w:trHeight w:val="681"/>
        </w:trPr>
        <w:tc>
          <w:tcPr>
            <w:tcW w:w="988" w:type="dxa"/>
          </w:tcPr>
          <w:p w14:paraId="7CB43870" w14:textId="77777777" w:rsidR="00B853DA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1701" w:type="dxa"/>
          </w:tcPr>
          <w:p w14:paraId="28E62576" w14:textId="77777777" w:rsidR="00B853DA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Default News</w:t>
            </w:r>
          </w:p>
        </w:tc>
        <w:tc>
          <w:tcPr>
            <w:tcW w:w="992" w:type="dxa"/>
          </w:tcPr>
          <w:p w14:paraId="2037F49D" w14:textId="77777777" w:rsidR="00B853DA" w:rsidRDefault="00000000">
            <w:pPr>
              <w:shd w:val="clear" w:color="auto" w:fill="FFFFFF"/>
              <w:spacing w:after="160"/>
            </w:pPr>
            <w:r>
              <w:t>USN-2</w:t>
            </w:r>
          </w:p>
        </w:tc>
        <w:tc>
          <w:tcPr>
            <w:tcW w:w="3970" w:type="dxa"/>
          </w:tcPr>
          <w:p w14:paraId="1DAFEF39" w14:textId="77777777" w:rsidR="00B853DA" w:rsidRDefault="00000000">
            <w:pPr>
              <w:shd w:val="clear" w:color="auto" w:fill="FFFFFF"/>
              <w:spacing w:after="160"/>
            </w:pPr>
            <w:r>
              <w:t xml:space="preserve">As a user, I can see the trendy news at the default </w:t>
            </w:r>
            <w:proofErr w:type="gramStart"/>
            <w:r>
              <w:t>page .</w:t>
            </w:r>
            <w:proofErr w:type="gramEnd"/>
          </w:p>
        </w:tc>
        <w:tc>
          <w:tcPr>
            <w:tcW w:w="837" w:type="dxa"/>
          </w:tcPr>
          <w:p w14:paraId="01791C6D" w14:textId="77777777" w:rsidR="00B853DA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01" w:type="dxa"/>
          </w:tcPr>
          <w:p w14:paraId="1E443659" w14:textId="77777777" w:rsidR="00B853DA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32" w:type="dxa"/>
          </w:tcPr>
          <w:p w14:paraId="39E5C961" w14:textId="77777777" w:rsidR="00B853DA" w:rsidRDefault="00000000">
            <w:pPr>
              <w:shd w:val="clear" w:color="auto" w:fill="FFFFFF"/>
              <w:spacing w:after="160"/>
            </w:pPr>
            <w:proofErr w:type="spellStart"/>
            <w:r>
              <w:t>Tousif</w:t>
            </w:r>
            <w:proofErr w:type="spellEnd"/>
          </w:p>
        </w:tc>
      </w:tr>
      <w:tr w:rsidR="00B853DA" w14:paraId="6DDAF53D" w14:textId="77777777" w:rsidTr="00DA4E9E">
        <w:trPr>
          <w:trHeight w:val="681"/>
        </w:trPr>
        <w:tc>
          <w:tcPr>
            <w:tcW w:w="988" w:type="dxa"/>
          </w:tcPr>
          <w:p w14:paraId="136CAC88" w14:textId="77777777" w:rsidR="00B853DA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Sprint-3</w:t>
            </w:r>
          </w:p>
        </w:tc>
        <w:tc>
          <w:tcPr>
            <w:tcW w:w="1701" w:type="dxa"/>
          </w:tcPr>
          <w:p w14:paraId="4B23A3C3" w14:textId="77777777" w:rsidR="00B853DA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News Browsing</w:t>
            </w:r>
          </w:p>
        </w:tc>
        <w:tc>
          <w:tcPr>
            <w:tcW w:w="992" w:type="dxa"/>
          </w:tcPr>
          <w:p w14:paraId="314E5F2F" w14:textId="77777777" w:rsidR="00B853DA" w:rsidRDefault="00000000">
            <w:pPr>
              <w:shd w:val="clear" w:color="auto" w:fill="FFFFFF"/>
              <w:spacing w:after="160"/>
            </w:pPr>
            <w:r>
              <w:t>USN-3</w:t>
            </w:r>
          </w:p>
        </w:tc>
        <w:tc>
          <w:tcPr>
            <w:tcW w:w="3970" w:type="dxa"/>
          </w:tcPr>
          <w:p w14:paraId="26A664C5" w14:textId="77777777" w:rsidR="00B853DA" w:rsidRDefault="00000000">
            <w:pPr>
              <w:shd w:val="clear" w:color="auto" w:fill="FFFFFF"/>
              <w:spacing w:after="160"/>
            </w:pPr>
            <w:r>
              <w:t>As a user, I can read the complete article with courtesy.</w:t>
            </w:r>
          </w:p>
        </w:tc>
        <w:tc>
          <w:tcPr>
            <w:tcW w:w="837" w:type="dxa"/>
          </w:tcPr>
          <w:p w14:paraId="5874931C" w14:textId="77777777" w:rsidR="00B853DA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01" w:type="dxa"/>
          </w:tcPr>
          <w:p w14:paraId="0B3C8632" w14:textId="77777777" w:rsidR="00B853DA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32" w:type="dxa"/>
          </w:tcPr>
          <w:p w14:paraId="2BF4EAA8" w14:textId="77777777" w:rsidR="00B853DA" w:rsidRDefault="00000000">
            <w:pPr>
              <w:shd w:val="clear" w:color="auto" w:fill="FFFFFF"/>
              <w:spacing w:after="160"/>
            </w:pPr>
            <w:proofErr w:type="spellStart"/>
            <w:r>
              <w:t>Tousif</w:t>
            </w:r>
            <w:proofErr w:type="spellEnd"/>
          </w:p>
        </w:tc>
      </w:tr>
      <w:tr w:rsidR="00B853DA" w14:paraId="7F07A1D7" w14:textId="77777777" w:rsidTr="00DA4E9E">
        <w:trPr>
          <w:trHeight w:val="694"/>
        </w:trPr>
        <w:tc>
          <w:tcPr>
            <w:tcW w:w="988" w:type="dxa"/>
          </w:tcPr>
          <w:p w14:paraId="03FF0692" w14:textId="77777777" w:rsidR="00B853DA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Sprint-4</w:t>
            </w:r>
          </w:p>
        </w:tc>
        <w:tc>
          <w:tcPr>
            <w:tcW w:w="1701" w:type="dxa"/>
          </w:tcPr>
          <w:p w14:paraId="69ABC79C" w14:textId="77777777" w:rsidR="00B853DA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Subscription</w:t>
            </w:r>
          </w:p>
        </w:tc>
        <w:tc>
          <w:tcPr>
            <w:tcW w:w="992" w:type="dxa"/>
          </w:tcPr>
          <w:p w14:paraId="7E158AD4" w14:textId="77777777" w:rsidR="00B853DA" w:rsidRDefault="00000000">
            <w:pPr>
              <w:shd w:val="clear" w:color="auto" w:fill="FFFFFF"/>
              <w:spacing w:after="160"/>
            </w:pPr>
            <w:r>
              <w:t>USN-4</w:t>
            </w:r>
          </w:p>
        </w:tc>
        <w:tc>
          <w:tcPr>
            <w:tcW w:w="3970" w:type="dxa"/>
          </w:tcPr>
          <w:p w14:paraId="1B7BDB15" w14:textId="77777777" w:rsidR="00B853DA" w:rsidRDefault="00000000">
            <w:pPr>
              <w:shd w:val="clear" w:color="auto" w:fill="FFFFFF"/>
              <w:spacing w:after="160"/>
            </w:pPr>
            <w:r>
              <w:t xml:space="preserve">As a user, I can Subscribe to the </w:t>
            </w:r>
            <w:proofErr w:type="spellStart"/>
            <w:r>
              <w:t>news letter</w:t>
            </w:r>
            <w:proofErr w:type="spellEnd"/>
            <w:r>
              <w:t>.</w:t>
            </w:r>
          </w:p>
        </w:tc>
        <w:tc>
          <w:tcPr>
            <w:tcW w:w="837" w:type="dxa"/>
          </w:tcPr>
          <w:p w14:paraId="7990760A" w14:textId="77777777" w:rsidR="00B853DA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701" w:type="dxa"/>
          </w:tcPr>
          <w:p w14:paraId="360D4D6D" w14:textId="77777777" w:rsidR="00B853DA" w:rsidRDefault="00000000">
            <w:pPr>
              <w:shd w:val="clear" w:color="auto" w:fill="FFFFFF"/>
              <w:spacing w:after="160"/>
            </w:pPr>
            <w:r>
              <w:t>High</w:t>
            </w:r>
          </w:p>
        </w:tc>
        <w:tc>
          <w:tcPr>
            <w:tcW w:w="1032" w:type="dxa"/>
          </w:tcPr>
          <w:p w14:paraId="376028BD" w14:textId="77777777" w:rsidR="00B853DA" w:rsidRDefault="00000000">
            <w:pPr>
              <w:shd w:val="clear" w:color="auto" w:fill="FFFFFF"/>
              <w:spacing w:after="160"/>
            </w:pPr>
            <w:proofErr w:type="spellStart"/>
            <w:r>
              <w:t>Tousif</w:t>
            </w:r>
            <w:proofErr w:type="spellEnd"/>
          </w:p>
        </w:tc>
      </w:tr>
    </w:tbl>
    <w:p w14:paraId="62D8A45F" w14:textId="77777777" w:rsidR="00B853DA" w:rsidRDefault="00000000">
      <w:pPr>
        <w:shd w:val="clear" w:color="auto" w:fill="FFFFFF"/>
        <w:spacing w:line="240" w:lineRule="auto"/>
      </w:pPr>
      <w:r>
        <w:rPr>
          <w:b/>
        </w:rPr>
        <w:t>Project Tracker, Velocity &amp; Burndown Chart</w:t>
      </w:r>
    </w:p>
    <w:p w14:paraId="2C26C6AD" w14:textId="77777777" w:rsidR="00B853DA" w:rsidRDefault="00B853DA">
      <w:pPr>
        <w:shd w:val="clear" w:color="auto" w:fill="FFFFFF"/>
        <w:spacing w:line="240" w:lineRule="auto"/>
        <w:rPr>
          <w:b/>
        </w:rPr>
      </w:pPr>
    </w:p>
    <w:tbl>
      <w:tblPr>
        <w:tblStyle w:val="a4"/>
        <w:tblpPr w:leftFromText="180" w:rightFromText="180" w:topFromText="180" w:bottomFromText="180" w:vertAnchor="text" w:tblpX="-540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0"/>
        <w:gridCol w:w="960"/>
        <w:gridCol w:w="800"/>
        <w:gridCol w:w="1160"/>
        <w:gridCol w:w="1720"/>
        <w:gridCol w:w="3000"/>
        <w:gridCol w:w="1800"/>
      </w:tblGrid>
      <w:tr w:rsidR="00B853DA" w14:paraId="6A8D269A" w14:textId="77777777">
        <w:tc>
          <w:tcPr>
            <w:tcW w:w="1020" w:type="dxa"/>
          </w:tcPr>
          <w:p w14:paraId="66A09F7B" w14:textId="77777777" w:rsidR="00B853DA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960" w:type="dxa"/>
          </w:tcPr>
          <w:p w14:paraId="3B131A36" w14:textId="77777777" w:rsidR="00B853DA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Total Story Points</w:t>
            </w:r>
          </w:p>
        </w:tc>
        <w:tc>
          <w:tcPr>
            <w:tcW w:w="800" w:type="dxa"/>
          </w:tcPr>
          <w:p w14:paraId="66E14C00" w14:textId="77777777" w:rsidR="00B853DA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Duration</w:t>
            </w:r>
          </w:p>
        </w:tc>
        <w:tc>
          <w:tcPr>
            <w:tcW w:w="1160" w:type="dxa"/>
          </w:tcPr>
          <w:p w14:paraId="6C2D99A7" w14:textId="77777777" w:rsidR="00B853DA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Start Date</w:t>
            </w:r>
          </w:p>
        </w:tc>
        <w:tc>
          <w:tcPr>
            <w:tcW w:w="1720" w:type="dxa"/>
          </w:tcPr>
          <w:p w14:paraId="2C6C8CF6" w14:textId="77777777" w:rsidR="00B853DA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End Date (Planned)</w:t>
            </w:r>
          </w:p>
        </w:tc>
        <w:tc>
          <w:tcPr>
            <w:tcW w:w="3000" w:type="dxa"/>
          </w:tcPr>
          <w:p w14:paraId="5B68856B" w14:textId="77777777" w:rsidR="00B853DA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Story Points Completed (as on Planned End Date)</w:t>
            </w:r>
          </w:p>
        </w:tc>
        <w:tc>
          <w:tcPr>
            <w:tcW w:w="1800" w:type="dxa"/>
          </w:tcPr>
          <w:p w14:paraId="53D341B9" w14:textId="77777777" w:rsidR="00B853DA" w:rsidRDefault="00000000">
            <w:pPr>
              <w:shd w:val="clear" w:color="auto" w:fill="FFFFFF"/>
              <w:spacing w:after="160"/>
              <w:rPr>
                <w:b/>
              </w:rPr>
            </w:pPr>
            <w:r>
              <w:rPr>
                <w:b/>
              </w:rPr>
              <w:t>Sprint Release Date (Actual)</w:t>
            </w:r>
          </w:p>
        </w:tc>
      </w:tr>
      <w:tr w:rsidR="00B853DA" w14:paraId="3BD30172" w14:textId="77777777">
        <w:tc>
          <w:tcPr>
            <w:tcW w:w="1020" w:type="dxa"/>
          </w:tcPr>
          <w:p w14:paraId="440EDE54" w14:textId="77777777" w:rsidR="00B853DA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Sprint-1</w:t>
            </w:r>
          </w:p>
        </w:tc>
        <w:tc>
          <w:tcPr>
            <w:tcW w:w="960" w:type="dxa"/>
          </w:tcPr>
          <w:p w14:paraId="09740413" w14:textId="77777777" w:rsidR="00B853DA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42CD1249" w14:textId="77777777" w:rsidR="00B853DA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50435C00" w14:textId="77777777" w:rsidR="00B853DA" w:rsidRDefault="00000000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720" w:type="dxa"/>
          </w:tcPr>
          <w:p w14:paraId="432D51E7" w14:textId="77777777" w:rsidR="00B853DA" w:rsidRDefault="00000000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3000" w:type="dxa"/>
          </w:tcPr>
          <w:p w14:paraId="3CABE5F5" w14:textId="77777777" w:rsidR="00B853DA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29A1B615" w14:textId="77777777" w:rsidR="00B853DA" w:rsidRDefault="00000000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B853DA" w14:paraId="5DADD481" w14:textId="77777777">
        <w:tc>
          <w:tcPr>
            <w:tcW w:w="1020" w:type="dxa"/>
          </w:tcPr>
          <w:p w14:paraId="28EB46A3" w14:textId="77777777" w:rsidR="00B853DA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Sprint-2</w:t>
            </w:r>
          </w:p>
        </w:tc>
        <w:tc>
          <w:tcPr>
            <w:tcW w:w="960" w:type="dxa"/>
          </w:tcPr>
          <w:p w14:paraId="650194FC" w14:textId="77777777" w:rsidR="00B853DA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08BD631D" w14:textId="77777777" w:rsidR="00B853DA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649001A9" w14:textId="77777777" w:rsidR="00B853DA" w:rsidRDefault="00000000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720" w:type="dxa"/>
          </w:tcPr>
          <w:p w14:paraId="039C9E18" w14:textId="77777777" w:rsidR="00B853DA" w:rsidRDefault="00000000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3000" w:type="dxa"/>
          </w:tcPr>
          <w:p w14:paraId="2A69AF33" w14:textId="77777777" w:rsidR="00B853DA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3372FF03" w14:textId="77777777" w:rsidR="00B853DA" w:rsidRDefault="00000000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B853DA" w14:paraId="4A333214" w14:textId="77777777">
        <w:tc>
          <w:tcPr>
            <w:tcW w:w="1020" w:type="dxa"/>
          </w:tcPr>
          <w:p w14:paraId="70BE3E77" w14:textId="77777777" w:rsidR="00B853DA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Sprint-3</w:t>
            </w:r>
          </w:p>
        </w:tc>
        <w:tc>
          <w:tcPr>
            <w:tcW w:w="960" w:type="dxa"/>
          </w:tcPr>
          <w:p w14:paraId="4D6F40C2" w14:textId="77777777" w:rsidR="00B853DA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4014311C" w14:textId="77777777" w:rsidR="00B853DA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61ACE8D2" w14:textId="77777777" w:rsidR="00B853DA" w:rsidRDefault="00000000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720" w:type="dxa"/>
          </w:tcPr>
          <w:p w14:paraId="416C9E79" w14:textId="77777777" w:rsidR="00B853DA" w:rsidRDefault="00000000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3000" w:type="dxa"/>
          </w:tcPr>
          <w:p w14:paraId="7F086E28" w14:textId="77777777" w:rsidR="00B853DA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0176EB72" w14:textId="77777777" w:rsidR="00B853DA" w:rsidRDefault="00000000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B853DA" w14:paraId="3CE426F4" w14:textId="77777777">
        <w:tc>
          <w:tcPr>
            <w:tcW w:w="1020" w:type="dxa"/>
          </w:tcPr>
          <w:p w14:paraId="291515EA" w14:textId="77777777" w:rsidR="00B853DA" w:rsidRDefault="00000000">
            <w:pPr>
              <w:shd w:val="clear" w:color="auto" w:fill="FFFFFF"/>
              <w:spacing w:after="160"/>
            </w:pPr>
            <w:r>
              <w:rPr>
                <w:b/>
              </w:rPr>
              <w:t>Sprint-4</w:t>
            </w:r>
          </w:p>
        </w:tc>
        <w:tc>
          <w:tcPr>
            <w:tcW w:w="960" w:type="dxa"/>
          </w:tcPr>
          <w:p w14:paraId="28F67F7C" w14:textId="77777777" w:rsidR="00B853DA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800" w:type="dxa"/>
          </w:tcPr>
          <w:p w14:paraId="13858AD8" w14:textId="77777777" w:rsidR="00B853DA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160" w:type="dxa"/>
          </w:tcPr>
          <w:p w14:paraId="052C4F4C" w14:textId="77777777" w:rsidR="00B853DA" w:rsidRDefault="00000000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720" w:type="dxa"/>
          </w:tcPr>
          <w:p w14:paraId="0FEACD63" w14:textId="77777777" w:rsidR="00B853DA" w:rsidRDefault="00000000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3000" w:type="dxa"/>
          </w:tcPr>
          <w:p w14:paraId="3DD5F9F9" w14:textId="77777777" w:rsidR="00B853DA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800" w:type="dxa"/>
          </w:tcPr>
          <w:p w14:paraId="54E3A956" w14:textId="77777777" w:rsidR="00B853DA" w:rsidRDefault="00000000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14:paraId="17B728E6" w14:textId="77777777" w:rsidR="00B853DA" w:rsidRDefault="00B853DA">
      <w:pPr>
        <w:shd w:val="clear" w:color="auto" w:fill="FFFFFF"/>
        <w:spacing w:before="280" w:after="280" w:line="240" w:lineRule="auto"/>
        <w:rPr>
          <w:b/>
        </w:rPr>
      </w:pPr>
    </w:p>
    <w:p w14:paraId="68A8B341" w14:textId="77777777" w:rsidR="00B853DA" w:rsidRDefault="00B853DA"/>
    <w:sectPr w:rsidR="00B853D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53DA"/>
    <w:rsid w:val="00131BEB"/>
    <w:rsid w:val="007347EA"/>
    <w:rsid w:val="00B853DA"/>
    <w:rsid w:val="00DA4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3EB5E"/>
  <w15:docId w15:val="{90932AB7-CDF3-41A5-89B7-E7F7AA8AB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ta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ra45Wb6EN95OKEvsfV/uTXmVwZw==">CgMxLjA4AHIhMVNzRFJxaVJyZHZRME5YcnljekthaE42aDluQkh2TVRE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202</Words>
  <Characters>1153</Characters>
  <Application>Microsoft Office Word</Application>
  <DocSecurity>0</DocSecurity>
  <Lines>9</Lines>
  <Paragraphs>2</Paragraphs>
  <ScaleCrop>false</ScaleCrop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Dharanesh D</cp:lastModifiedBy>
  <cp:revision>3</cp:revision>
  <dcterms:created xsi:type="dcterms:W3CDTF">2025-03-08T11:57:00Z</dcterms:created>
  <dcterms:modified xsi:type="dcterms:W3CDTF">2025-03-08T12:36:00Z</dcterms:modified>
</cp:coreProperties>
</file>