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E7976" w14:textId="52B96640" w:rsidR="00A82C09" w:rsidRPr="0041060B" w:rsidRDefault="00A82C09" w:rsidP="00A82C09">
      <w:pPr>
        <w:spacing w:after="0"/>
        <w:rPr>
          <w:rFonts w:ascii="Times New Roman" w:hAnsi="Times New Roman" w:cs="Times New Roman"/>
          <w:b/>
          <w:bCs/>
          <w:sz w:val="22"/>
          <w:szCs w:val="22"/>
          <w:highlight w:val="yellow"/>
        </w:rPr>
      </w:pPr>
      <w:r w:rsidRPr="0041060B">
        <w:rPr>
          <w:rFonts w:ascii="Times New Roman" w:hAnsi="Times New Roman" w:cs="Times New Roman"/>
          <w:b/>
          <w:bCs/>
          <w:sz w:val="22"/>
          <w:szCs w:val="22"/>
        </w:rPr>
        <w:t>Team Contribution and percentage breakdown:</w:t>
      </w:r>
      <w:r w:rsidRPr="0041060B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br/>
      </w:r>
    </w:p>
    <w:p w14:paraId="61D23C89" w14:textId="394C009F" w:rsidR="00A82C09" w:rsidRPr="0041060B" w:rsidRDefault="00A82C09" w:rsidP="00A82C0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1060B">
        <w:rPr>
          <w:rFonts w:ascii="Times New Roman" w:hAnsi="Times New Roman" w:cs="Times New Roman"/>
          <w:b/>
          <w:bCs/>
          <w:sz w:val="22"/>
          <w:szCs w:val="22"/>
        </w:rPr>
        <w:t>Viswanth</w:t>
      </w:r>
      <w:proofErr w:type="spellEnd"/>
      <w:r w:rsidRPr="0041060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1060B">
        <w:rPr>
          <w:rFonts w:ascii="Times New Roman" w:hAnsi="Times New Roman" w:cs="Times New Roman"/>
          <w:b/>
          <w:bCs/>
          <w:sz w:val="22"/>
          <w:szCs w:val="22"/>
        </w:rPr>
        <w:t>Tammana</w:t>
      </w:r>
      <w:proofErr w:type="spellEnd"/>
      <w:r w:rsidRPr="0041060B">
        <w:rPr>
          <w:rFonts w:ascii="Times New Roman" w:hAnsi="Times New Roman" w:cs="Times New Roman"/>
          <w:b/>
          <w:bCs/>
          <w:sz w:val="22"/>
          <w:szCs w:val="22"/>
        </w:rPr>
        <w:t xml:space="preserve"> (Team </w:t>
      </w:r>
      <w:r w:rsidR="006A42B9" w:rsidRPr="0041060B">
        <w:rPr>
          <w:rFonts w:ascii="Times New Roman" w:hAnsi="Times New Roman" w:cs="Times New Roman"/>
          <w:b/>
          <w:bCs/>
          <w:sz w:val="22"/>
          <w:szCs w:val="22"/>
        </w:rPr>
        <w:t xml:space="preserve">lead)  </w:t>
      </w:r>
      <w:r w:rsidRPr="0041060B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Pr="0041060B">
        <w:rPr>
          <w:rFonts w:ascii="Times New Roman" w:hAnsi="Times New Roman" w:cs="Times New Roman"/>
          <w:sz w:val="22"/>
          <w:szCs w:val="22"/>
        </w:rPr>
        <w:t xml:space="preserve">         </w:t>
      </w:r>
      <w:r w:rsidR="0041060B" w:rsidRPr="0041060B">
        <w:rPr>
          <w:rFonts w:ascii="Times New Roman" w:hAnsi="Times New Roman" w:cs="Times New Roman"/>
          <w:sz w:val="22"/>
          <w:szCs w:val="22"/>
        </w:rPr>
        <w:t xml:space="preserve"> </w:t>
      </w:r>
      <w:r w:rsidRPr="0041060B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</w:t>
      </w:r>
      <w:r w:rsidR="006A42B9">
        <w:rPr>
          <w:rFonts w:ascii="Times New Roman" w:hAnsi="Times New Roman" w:cs="Times New Roman"/>
          <w:sz w:val="22"/>
          <w:szCs w:val="22"/>
        </w:rPr>
        <w:t xml:space="preserve">  </w:t>
      </w:r>
      <w:r w:rsidRPr="0041060B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41060B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25</w:t>
      </w:r>
      <w:r w:rsidR="0041060B" w:rsidRPr="0041060B">
        <w:rPr>
          <w:rFonts w:ascii="Times New Roman" w:hAnsi="Times New Roman" w:cs="Times New Roman"/>
          <w:b/>
          <w:bCs/>
          <w:sz w:val="22"/>
          <w:szCs w:val="22"/>
        </w:rPr>
        <w:t>%</w:t>
      </w:r>
    </w:p>
    <w:p w14:paraId="31E2FE3B" w14:textId="05D1EF33" w:rsidR="00A82C09" w:rsidRPr="0041060B" w:rsidRDefault="00A82C09" w:rsidP="00A82C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 xml:space="preserve">Led project coordination to keep the team on track and ensure timely deliverables.  </w:t>
      </w:r>
    </w:p>
    <w:p w14:paraId="6C3FF0C0" w14:textId="143B7171" w:rsidR="00A82C09" w:rsidRPr="0041060B" w:rsidRDefault="00A82C09" w:rsidP="00A82C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 xml:space="preserve">Designed and implemented Amadeus API integration, transforming raw flight data into our required formats.  </w:t>
      </w:r>
    </w:p>
    <w:p w14:paraId="6C03F55A" w14:textId="72315B5F" w:rsidR="00A82C09" w:rsidRPr="0041060B" w:rsidRDefault="00A82C09" w:rsidP="00A82C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 xml:space="preserve">Unified multiple APIs (Amadeus, Google Maps, </w:t>
      </w:r>
      <w:proofErr w:type="spellStart"/>
      <w:r w:rsidRPr="0041060B">
        <w:rPr>
          <w:rFonts w:ascii="Times New Roman" w:hAnsi="Times New Roman" w:cs="Times New Roman"/>
          <w:sz w:val="22"/>
          <w:szCs w:val="22"/>
        </w:rPr>
        <w:t>OpenWeather</w:t>
      </w:r>
      <w:proofErr w:type="spellEnd"/>
      <w:r w:rsidRPr="0041060B">
        <w:rPr>
          <w:rFonts w:ascii="Times New Roman" w:hAnsi="Times New Roman" w:cs="Times New Roman"/>
          <w:sz w:val="22"/>
          <w:szCs w:val="22"/>
        </w:rPr>
        <w:t xml:space="preserve">) into a cohesive prototype for end-to-end itinerary generation.  </w:t>
      </w:r>
    </w:p>
    <w:p w14:paraId="6EE8646B" w14:textId="7BC22A36" w:rsidR="00A82C09" w:rsidRPr="0041060B" w:rsidRDefault="00A82C09" w:rsidP="00A82C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 xml:space="preserve">Converted API responses into vector embeddings for use in our RAG-based planning pipeline.  </w:t>
      </w:r>
    </w:p>
    <w:p w14:paraId="64615E45" w14:textId="6CC609B1" w:rsidR="00A82C09" w:rsidRPr="0041060B" w:rsidRDefault="00A82C09" w:rsidP="00A82C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 xml:space="preserve">Developed an interactive chatbot interface to gather user feedback and iteratively refine travel plans.  </w:t>
      </w:r>
    </w:p>
    <w:p w14:paraId="066A7195" w14:textId="28F50BE0" w:rsidR="00A82C09" w:rsidRPr="0041060B" w:rsidRDefault="00A82C09" w:rsidP="00A82C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 xml:space="preserve">Conducted a comparative evaluation of Stable Diffusion vs. DALL·E for generating images and short video previews.  </w:t>
      </w:r>
    </w:p>
    <w:p w14:paraId="3C9425EA" w14:textId="210BA330" w:rsidR="00A82C09" w:rsidRPr="0041060B" w:rsidRDefault="00A82C09" w:rsidP="00A82C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 xml:space="preserve">Built visualizations including RAG attention heatmaps and interactive Folium maps to illustrate recommendations.  </w:t>
      </w:r>
    </w:p>
    <w:p w14:paraId="6EC81977" w14:textId="0C7C4905" w:rsidR="00A82C09" w:rsidRPr="0041060B" w:rsidRDefault="00A82C09" w:rsidP="00A82C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 xml:space="preserve">Implemented the </w:t>
      </w:r>
      <w:proofErr w:type="spellStart"/>
      <w:r w:rsidRPr="0041060B">
        <w:rPr>
          <w:rFonts w:ascii="Times New Roman" w:hAnsi="Times New Roman" w:cs="Times New Roman"/>
          <w:sz w:val="22"/>
          <w:szCs w:val="22"/>
        </w:rPr>
        <w:t>DiffCut</w:t>
      </w:r>
      <w:proofErr w:type="spellEnd"/>
      <w:r w:rsidRPr="0041060B">
        <w:rPr>
          <w:rFonts w:ascii="Times New Roman" w:hAnsi="Times New Roman" w:cs="Times New Roman"/>
          <w:sz w:val="22"/>
          <w:szCs w:val="22"/>
        </w:rPr>
        <w:t xml:space="preserve"> segmentation workflow to mask and blur backgrounds in AI-generated visuals for enhanced focus.</w:t>
      </w:r>
    </w:p>
    <w:p w14:paraId="45D85843" w14:textId="4EC2C33F" w:rsidR="001C385E" w:rsidRPr="0041060B" w:rsidRDefault="00A82C09" w:rsidP="001C385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b/>
          <w:bCs/>
          <w:sz w:val="22"/>
          <w:szCs w:val="22"/>
        </w:rPr>
        <w:t>Dharani</w:t>
      </w:r>
      <w:r w:rsidRPr="0041060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1060B">
        <w:rPr>
          <w:rFonts w:ascii="Times New Roman" w:hAnsi="Times New Roman" w:cs="Times New Roman"/>
          <w:b/>
          <w:bCs/>
          <w:sz w:val="22"/>
          <w:szCs w:val="22"/>
        </w:rPr>
        <w:t>Thakkallapally</w:t>
      </w:r>
      <w:proofErr w:type="spellEnd"/>
      <w:r w:rsidRPr="0041060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41060B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</w:t>
      </w:r>
      <w:r w:rsidRPr="0041060B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</w:t>
      </w:r>
      <w:r w:rsidR="001C385E" w:rsidRPr="0041060B">
        <w:rPr>
          <w:rFonts w:ascii="Times New Roman" w:hAnsi="Times New Roman" w:cs="Times New Roman"/>
          <w:sz w:val="22"/>
          <w:szCs w:val="22"/>
        </w:rPr>
        <w:t xml:space="preserve">  </w:t>
      </w:r>
      <w:r w:rsidRPr="0041060B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6A42B9">
        <w:rPr>
          <w:rFonts w:ascii="Times New Roman" w:hAnsi="Times New Roman" w:cs="Times New Roman"/>
          <w:sz w:val="22"/>
          <w:szCs w:val="22"/>
        </w:rPr>
        <w:t xml:space="preserve">  </w:t>
      </w:r>
      <w:r w:rsidRPr="0041060B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25%</w:t>
      </w:r>
      <w:r w:rsidRPr="0041060B">
        <w:rPr>
          <w:rFonts w:ascii="Times New Roman" w:hAnsi="Times New Roman" w:cs="Times New Roman"/>
          <w:sz w:val="22"/>
          <w:szCs w:val="22"/>
          <w:highlight w:val="yellow"/>
        </w:rPr>
        <w:br/>
      </w:r>
    </w:p>
    <w:p w14:paraId="7D3616D8" w14:textId="77777777" w:rsidR="001C385E" w:rsidRPr="0041060B" w:rsidRDefault="00A82C09" w:rsidP="001C38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>Generated Travel story, Images and Video based outputs to enhance user experience.</w:t>
      </w:r>
    </w:p>
    <w:p w14:paraId="5B6E2126" w14:textId="77777777" w:rsidR="001C385E" w:rsidRPr="0041060B" w:rsidRDefault="00A82C09" w:rsidP="001C38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>Tried implementing open-source models like llama, Mistral 7B, as we are frequently running out</w:t>
      </w:r>
      <w:r w:rsidR="001C385E" w:rsidRPr="0041060B">
        <w:rPr>
          <w:rFonts w:ascii="Times New Roman" w:hAnsi="Times New Roman" w:cs="Times New Roman"/>
          <w:sz w:val="22"/>
          <w:szCs w:val="22"/>
        </w:rPr>
        <w:t xml:space="preserve"> </w:t>
      </w:r>
      <w:r w:rsidRPr="0041060B">
        <w:rPr>
          <w:rFonts w:ascii="Times New Roman" w:hAnsi="Times New Roman" w:cs="Times New Roman"/>
          <w:sz w:val="22"/>
          <w:szCs w:val="22"/>
        </w:rPr>
        <w:t>of credits while using Open AI. However, after trying all of them, I felt that open AI is helping to</w:t>
      </w:r>
      <w:r w:rsidR="001C385E" w:rsidRPr="0041060B">
        <w:rPr>
          <w:rFonts w:ascii="Times New Roman" w:hAnsi="Times New Roman" w:cs="Times New Roman"/>
          <w:sz w:val="22"/>
          <w:szCs w:val="22"/>
        </w:rPr>
        <w:t xml:space="preserve"> </w:t>
      </w:r>
      <w:r w:rsidRPr="0041060B">
        <w:rPr>
          <w:rFonts w:ascii="Times New Roman" w:hAnsi="Times New Roman" w:cs="Times New Roman"/>
          <w:sz w:val="22"/>
          <w:szCs w:val="22"/>
        </w:rPr>
        <w:t>achieve better results. So finally, we moved further with Open AI itself.</w:t>
      </w:r>
    </w:p>
    <w:p w14:paraId="60512883" w14:textId="77777777" w:rsidR="001C385E" w:rsidRPr="0041060B" w:rsidRDefault="00A82C09" w:rsidP="001C38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>Tried generating realistic video outputs instead of simple zoom-in/zoom-out effects, but all suitable</w:t>
      </w:r>
      <w:r w:rsidR="001C385E" w:rsidRPr="0041060B">
        <w:rPr>
          <w:rFonts w:ascii="Times New Roman" w:hAnsi="Times New Roman" w:cs="Times New Roman"/>
          <w:sz w:val="22"/>
          <w:szCs w:val="22"/>
        </w:rPr>
        <w:t xml:space="preserve"> </w:t>
      </w:r>
      <w:r w:rsidRPr="0041060B">
        <w:rPr>
          <w:rFonts w:ascii="Times New Roman" w:hAnsi="Times New Roman" w:cs="Times New Roman"/>
          <w:sz w:val="22"/>
          <w:szCs w:val="22"/>
        </w:rPr>
        <w:t>models were paid.</w:t>
      </w:r>
    </w:p>
    <w:p w14:paraId="09084C9A" w14:textId="77777777" w:rsidR="001C385E" w:rsidRPr="0041060B" w:rsidRDefault="00A82C09" w:rsidP="001C38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>Enhanced prompt engineering, improving AI-generated travel story and visuals for better</w:t>
      </w:r>
      <w:r w:rsidRPr="0041060B">
        <w:rPr>
          <w:rFonts w:ascii="Times New Roman" w:hAnsi="Times New Roman" w:cs="Times New Roman"/>
          <w:sz w:val="22"/>
          <w:szCs w:val="22"/>
        </w:rPr>
        <w:br/>
        <w:t>personalization.</w:t>
      </w:r>
    </w:p>
    <w:p w14:paraId="7A7D1D56" w14:textId="77777777" w:rsidR="001C385E" w:rsidRPr="0041060B" w:rsidRDefault="00A82C09" w:rsidP="001C38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>Optimized video generation speed</w:t>
      </w:r>
      <w:r w:rsidR="001C385E" w:rsidRPr="0041060B">
        <w:rPr>
          <w:rFonts w:ascii="Times New Roman" w:hAnsi="Times New Roman" w:cs="Times New Roman"/>
          <w:sz w:val="22"/>
          <w:szCs w:val="22"/>
        </w:rPr>
        <w:t>.</w:t>
      </w:r>
    </w:p>
    <w:p w14:paraId="168B3E92" w14:textId="77777777" w:rsidR="001C385E" w:rsidRPr="0041060B" w:rsidRDefault="00A82C09" w:rsidP="001C38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>Included purpose of visit factor to make the model generate more user relevant outputs.</w:t>
      </w:r>
    </w:p>
    <w:p w14:paraId="6B05810C" w14:textId="77777777" w:rsidR="001C385E" w:rsidRPr="0041060B" w:rsidRDefault="00A82C09" w:rsidP="001C38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>Tried implementing lora, to fine tune GPT-4 model but got to know that GPT-4 model weights are</w:t>
      </w:r>
      <w:r w:rsidR="001C385E" w:rsidRPr="0041060B">
        <w:rPr>
          <w:rFonts w:ascii="Times New Roman" w:hAnsi="Times New Roman" w:cs="Times New Roman"/>
          <w:sz w:val="22"/>
          <w:szCs w:val="22"/>
        </w:rPr>
        <w:t xml:space="preserve"> </w:t>
      </w:r>
      <w:r w:rsidRPr="0041060B">
        <w:rPr>
          <w:rFonts w:ascii="Times New Roman" w:hAnsi="Times New Roman" w:cs="Times New Roman"/>
          <w:sz w:val="22"/>
          <w:szCs w:val="22"/>
        </w:rPr>
        <w:t>locked and it can’t be fine-tuned.</w:t>
      </w:r>
    </w:p>
    <w:p w14:paraId="1EF8964B" w14:textId="77777777" w:rsidR="001C385E" w:rsidRPr="0041060B" w:rsidRDefault="001C385E" w:rsidP="001C38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 xml:space="preserve">Deployed entire project on </w:t>
      </w:r>
      <w:proofErr w:type="spellStart"/>
      <w:r w:rsidRPr="0041060B">
        <w:rPr>
          <w:rFonts w:ascii="Times New Roman" w:hAnsi="Times New Roman" w:cs="Times New Roman"/>
          <w:sz w:val="22"/>
          <w:szCs w:val="22"/>
        </w:rPr>
        <w:t>Streamlit.</w:t>
      </w:r>
      <w:proofErr w:type="spellEnd"/>
    </w:p>
    <w:p w14:paraId="56FF7E77" w14:textId="77777777" w:rsidR="001C385E" w:rsidRPr="0041060B" w:rsidRDefault="001C385E" w:rsidP="001C38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>Prepared demo video and poster for Research-A-Thon</w:t>
      </w:r>
    </w:p>
    <w:p w14:paraId="555EF833" w14:textId="77777777" w:rsidR="001C385E" w:rsidRPr="0041060B" w:rsidRDefault="00A82C09" w:rsidP="001C38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>Documented entire progress report 2.</w:t>
      </w:r>
      <w:r w:rsidR="001C385E" w:rsidRPr="0041060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5EFF0B9" w14:textId="17348856" w:rsidR="001C385E" w:rsidRPr="0041060B" w:rsidRDefault="001C385E" w:rsidP="001C38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>Worked on Reproducibility of LLM check paper, and generated quantifying metrics for the project.</w:t>
      </w:r>
    </w:p>
    <w:p w14:paraId="28D266DB" w14:textId="688D3081" w:rsidR="001C385E" w:rsidRPr="0041060B" w:rsidRDefault="0041060B" w:rsidP="001C38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</w:rPr>
        <w:t>Documented work related to LLM check in final submissions.</w:t>
      </w:r>
    </w:p>
    <w:p w14:paraId="191F02D8" w14:textId="1A54F78E" w:rsidR="0041060B" w:rsidRDefault="0041060B" w:rsidP="0041060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F139214" w14:textId="77777777" w:rsidR="006A42B9" w:rsidRDefault="006A42B9" w:rsidP="000F22CB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0D817EE7" w14:textId="77777777" w:rsidR="006A42B9" w:rsidRDefault="006A42B9" w:rsidP="000F22CB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FC8472D" w14:textId="4CD7CA87" w:rsidR="0041060B" w:rsidRPr="0041060B" w:rsidRDefault="00A82C09" w:rsidP="000F22CB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Pavan Sundar Reddy </w:t>
      </w:r>
      <w:proofErr w:type="spellStart"/>
      <w:r w:rsidRPr="0041060B">
        <w:rPr>
          <w:rFonts w:ascii="Times New Roman" w:hAnsi="Times New Roman" w:cs="Times New Roman"/>
          <w:b/>
          <w:bCs/>
          <w:sz w:val="22"/>
          <w:szCs w:val="22"/>
        </w:rPr>
        <w:t>Guthikonda</w:t>
      </w:r>
      <w:proofErr w:type="spellEnd"/>
      <w:r w:rsidRPr="0041060B">
        <w:rPr>
          <w:rFonts w:ascii="Times New Roman" w:hAnsi="Times New Roman" w:cs="Times New Roman"/>
          <w:sz w:val="22"/>
          <w:szCs w:val="22"/>
        </w:rPr>
        <w:t xml:space="preserve"> </w:t>
      </w:r>
      <w:r w:rsidR="0041060B" w:rsidRPr="0041060B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</w:t>
      </w:r>
      <w:r w:rsidRPr="0041060B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25%</w:t>
      </w:r>
      <w:r w:rsidRPr="0041060B">
        <w:rPr>
          <w:rFonts w:ascii="Times New Roman" w:hAnsi="Times New Roman" w:cs="Times New Roman"/>
          <w:sz w:val="22"/>
          <w:szCs w:val="22"/>
          <w:highlight w:val="yellow"/>
        </w:rPr>
        <w:br/>
      </w:r>
    </w:p>
    <w:p w14:paraId="3AA161F1" w14:textId="77777777" w:rsidR="0041060B" w:rsidRPr="0041060B" w:rsidRDefault="00A82C09" w:rsidP="000F22C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  <w:highlight w:val="yellow"/>
        </w:rPr>
      </w:pPr>
      <w:r w:rsidRPr="0041060B">
        <w:rPr>
          <w:rFonts w:ascii="Times New Roman" w:hAnsi="Times New Roman" w:cs="Times New Roman"/>
          <w:sz w:val="22"/>
          <w:szCs w:val="22"/>
          <w:highlight w:val="yellow"/>
        </w:rPr>
        <w:t xml:space="preserve">Developed Frontend on </w:t>
      </w:r>
      <w:proofErr w:type="spellStart"/>
      <w:r w:rsidRPr="0041060B">
        <w:rPr>
          <w:rFonts w:ascii="Times New Roman" w:hAnsi="Times New Roman" w:cs="Times New Roman"/>
          <w:sz w:val="22"/>
          <w:szCs w:val="22"/>
          <w:highlight w:val="yellow"/>
        </w:rPr>
        <w:t>Streamlit</w:t>
      </w:r>
      <w:proofErr w:type="spellEnd"/>
      <w:r w:rsidRPr="0041060B">
        <w:rPr>
          <w:rFonts w:ascii="Times New Roman" w:hAnsi="Times New Roman" w:cs="Times New Roman"/>
          <w:sz w:val="22"/>
          <w:szCs w:val="22"/>
          <w:highlight w:val="yellow"/>
        </w:rPr>
        <w:t xml:space="preserve"> – Built interactive UI components and ensured</w:t>
      </w:r>
      <w:r w:rsidR="0041060B" w:rsidRPr="0041060B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  <w:r w:rsidRPr="0041060B">
        <w:rPr>
          <w:rFonts w:ascii="Times New Roman" w:hAnsi="Times New Roman" w:cs="Times New Roman"/>
          <w:sz w:val="22"/>
          <w:szCs w:val="22"/>
          <w:highlight w:val="yellow"/>
        </w:rPr>
        <w:t>seamless real-time updates.</w:t>
      </w:r>
    </w:p>
    <w:p w14:paraId="078F9F54" w14:textId="77777777" w:rsidR="0041060B" w:rsidRPr="0041060B" w:rsidRDefault="00A82C09" w:rsidP="000F22C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  <w:highlight w:val="yellow"/>
        </w:rPr>
      </w:pPr>
      <w:r w:rsidRPr="0041060B">
        <w:rPr>
          <w:rFonts w:ascii="Times New Roman" w:hAnsi="Times New Roman" w:cs="Times New Roman"/>
          <w:sz w:val="22"/>
          <w:szCs w:val="22"/>
          <w:highlight w:val="yellow"/>
        </w:rPr>
        <w:t xml:space="preserve">Resolved Deployment Issues – Debugged </w:t>
      </w:r>
      <w:proofErr w:type="spellStart"/>
      <w:r w:rsidRPr="0041060B">
        <w:rPr>
          <w:rFonts w:ascii="Times New Roman" w:hAnsi="Times New Roman" w:cs="Times New Roman"/>
          <w:sz w:val="22"/>
          <w:szCs w:val="22"/>
          <w:highlight w:val="yellow"/>
        </w:rPr>
        <w:t>MoviePy</w:t>
      </w:r>
      <w:proofErr w:type="spellEnd"/>
      <w:r w:rsidRPr="0041060B">
        <w:rPr>
          <w:rFonts w:ascii="Times New Roman" w:hAnsi="Times New Roman" w:cs="Times New Roman"/>
          <w:sz w:val="22"/>
          <w:szCs w:val="22"/>
          <w:highlight w:val="yellow"/>
        </w:rPr>
        <w:t xml:space="preserve"> editor errors that worked locally but failed on</w:t>
      </w:r>
      <w:r w:rsidRPr="0041060B">
        <w:rPr>
          <w:rFonts w:ascii="Times New Roman" w:hAnsi="Times New Roman" w:cs="Times New Roman"/>
          <w:sz w:val="22"/>
          <w:szCs w:val="22"/>
          <w:highlight w:val="yellow"/>
        </w:rPr>
        <w:br/>
      </w:r>
      <w:proofErr w:type="spellStart"/>
      <w:r w:rsidRPr="0041060B">
        <w:rPr>
          <w:rFonts w:ascii="Times New Roman" w:hAnsi="Times New Roman" w:cs="Times New Roman"/>
          <w:sz w:val="22"/>
          <w:szCs w:val="22"/>
          <w:highlight w:val="yellow"/>
        </w:rPr>
        <w:t>Streamlit.</w:t>
      </w:r>
      <w:proofErr w:type="spellEnd"/>
    </w:p>
    <w:p w14:paraId="18877CF4" w14:textId="77777777" w:rsidR="0041060B" w:rsidRPr="0041060B" w:rsidRDefault="00A82C09" w:rsidP="000F22C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  <w:highlight w:val="yellow"/>
        </w:rPr>
      </w:pPr>
      <w:r w:rsidRPr="0041060B">
        <w:rPr>
          <w:rFonts w:ascii="Times New Roman" w:hAnsi="Times New Roman" w:cs="Times New Roman"/>
          <w:sz w:val="22"/>
          <w:szCs w:val="22"/>
          <w:highlight w:val="yellow"/>
        </w:rPr>
        <w:t>Integrated APIs Efficiently – Ensured smooth communication between frontend and AI models.</w:t>
      </w:r>
    </w:p>
    <w:p w14:paraId="0DE6ED53" w14:textId="77777777" w:rsidR="0041060B" w:rsidRPr="0041060B" w:rsidRDefault="00A82C09" w:rsidP="000F22C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  <w:highlight w:val="yellow"/>
        </w:rPr>
      </w:pPr>
      <w:r w:rsidRPr="0041060B">
        <w:rPr>
          <w:rFonts w:ascii="Times New Roman" w:hAnsi="Times New Roman" w:cs="Times New Roman"/>
          <w:sz w:val="22"/>
          <w:szCs w:val="22"/>
          <w:highlight w:val="yellow"/>
        </w:rPr>
        <w:t>Optimized UI Performance – Refactored components for faster response and better user experience.</w:t>
      </w:r>
    </w:p>
    <w:p w14:paraId="2C9992C1" w14:textId="454F4A6C" w:rsidR="0041060B" w:rsidRPr="0041060B" w:rsidRDefault="00A82C09" w:rsidP="000F22C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1060B">
        <w:rPr>
          <w:rFonts w:ascii="Times New Roman" w:hAnsi="Times New Roman" w:cs="Times New Roman"/>
          <w:sz w:val="22"/>
          <w:szCs w:val="22"/>
          <w:highlight w:val="yellow"/>
        </w:rPr>
        <w:t>Enhanced Application Speed – Used asynchronous API calls to reduce load times.</w:t>
      </w:r>
      <w:r w:rsidRPr="0041060B">
        <w:rPr>
          <w:rFonts w:ascii="Times New Roman" w:hAnsi="Times New Roman" w:cs="Times New Roman"/>
          <w:sz w:val="22"/>
          <w:szCs w:val="22"/>
          <w:highlight w:val="yellow"/>
        </w:rPr>
        <w:br/>
      </w:r>
    </w:p>
    <w:p w14:paraId="27636E07" w14:textId="46E9CEA0" w:rsidR="0041060B" w:rsidRDefault="00A82C09" w:rsidP="000F22CB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A82C09">
        <w:rPr>
          <w:rFonts w:ascii="Times New Roman" w:hAnsi="Times New Roman" w:cs="Times New Roman"/>
          <w:b/>
          <w:bCs/>
          <w:sz w:val="22"/>
          <w:szCs w:val="22"/>
        </w:rPr>
        <w:t xml:space="preserve">Banu Teja </w:t>
      </w:r>
      <w:proofErr w:type="spellStart"/>
      <w:r w:rsidRPr="00A82C09">
        <w:rPr>
          <w:rFonts w:ascii="Times New Roman" w:hAnsi="Times New Roman" w:cs="Times New Roman"/>
          <w:b/>
          <w:bCs/>
          <w:sz w:val="22"/>
          <w:szCs w:val="22"/>
        </w:rPr>
        <w:t>Jampani</w:t>
      </w:r>
      <w:proofErr w:type="spellEnd"/>
      <w:r w:rsidRPr="00A82C09">
        <w:rPr>
          <w:rFonts w:ascii="Times New Roman" w:hAnsi="Times New Roman" w:cs="Times New Roman"/>
          <w:sz w:val="22"/>
          <w:szCs w:val="22"/>
        </w:rPr>
        <w:t xml:space="preserve"> </w:t>
      </w:r>
      <w:r w:rsidR="0041060B" w:rsidRPr="0041060B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</w:t>
      </w:r>
      <w:r w:rsidRPr="00A82C09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25%</w:t>
      </w:r>
    </w:p>
    <w:p w14:paraId="620FB09F" w14:textId="77777777" w:rsidR="000F22CB" w:rsidRPr="0041060B" w:rsidRDefault="000F22CB" w:rsidP="000F22CB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3564A531" w14:textId="77777777" w:rsidR="0041060B" w:rsidRPr="0041060B" w:rsidRDefault="00A82C09" w:rsidP="000F22C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2"/>
          <w:szCs w:val="22"/>
          <w:highlight w:val="yellow"/>
        </w:rPr>
      </w:pPr>
      <w:r w:rsidRPr="0041060B">
        <w:rPr>
          <w:rFonts w:ascii="Times New Roman" w:hAnsi="Times New Roman" w:cs="Times New Roman"/>
          <w:sz w:val="22"/>
          <w:szCs w:val="22"/>
          <w:highlight w:val="yellow"/>
        </w:rPr>
        <w:t>Developed a Travel Recommendation Agent, integrating APIs to suggest hotels and restaurants</w:t>
      </w:r>
      <w:r w:rsidRPr="0041060B">
        <w:rPr>
          <w:rFonts w:ascii="Times New Roman" w:hAnsi="Times New Roman" w:cs="Times New Roman"/>
          <w:sz w:val="22"/>
          <w:szCs w:val="22"/>
          <w:highlight w:val="yellow"/>
        </w:rPr>
        <w:br/>
        <w:t>based on user budget, preferences, ratings, and availability.</w:t>
      </w:r>
    </w:p>
    <w:p w14:paraId="0C87E69C" w14:textId="77777777" w:rsidR="0041060B" w:rsidRPr="0041060B" w:rsidRDefault="00A82C09" w:rsidP="000F22C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2"/>
          <w:szCs w:val="22"/>
          <w:highlight w:val="yellow"/>
        </w:rPr>
      </w:pPr>
      <w:r w:rsidRPr="0041060B">
        <w:rPr>
          <w:rFonts w:ascii="Times New Roman" w:hAnsi="Times New Roman" w:cs="Times New Roman"/>
          <w:sz w:val="22"/>
          <w:szCs w:val="22"/>
          <w:highlight w:val="yellow"/>
        </w:rPr>
        <w:t>Implemented a Hotel Locations Agent, enhancing location-based accommodation</w:t>
      </w:r>
      <w:r w:rsidRPr="0041060B">
        <w:rPr>
          <w:rFonts w:ascii="Times New Roman" w:hAnsi="Times New Roman" w:cs="Times New Roman"/>
          <w:sz w:val="22"/>
          <w:szCs w:val="22"/>
          <w:highlight w:val="yellow"/>
        </w:rPr>
        <w:br/>
        <w:t>recommendations.</w:t>
      </w:r>
    </w:p>
    <w:p w14:paraId="1BEA3F05" w14:textId="77777777" w:rsidR="0041060B" w:rsidRPr="0041060B" w:rsidRDefault="00A82C09" w:rsidP="000F22C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2"/>
          <w:szCs w:val="22"/>
          <w:highlight w:val="yellow"/>
        </w:rPr>
      </w:pPr>
      <w:r w:rsidRPr="0041060B">
        <w:rPr>
          <w:rFonts w:ascii="Times New Roman" w:hAnsi="Times New Roman" w:cs="Times New Roman"/>
          <w:sz w:val="22"/>
          <w:szCs w:val="22"/>
          <w:highlight w:val="yellow"/>
        </w:rPr>
        <w:t>Built a Restaurant Recommendation System, providing top-rated dining options with ratings.</w:t>
      </w:r>
    </w:p>
    <w:p w14:paraId="41D80951" w14:textId="4337A45E" w:rsidR="00A82C09" w:rsidRPr="0041060B" w:rsidRDefault="00A82C09" w:rsidP="000F22C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2"/>
          <w:szCs w:val="22"/>
          <w:highlight w:val="yellow"/>
        </w:rPr>
      </w:pPr>
      <w:r w:rsidRPr="0041060B">
        <w:rPr>
          <w:rFonts w:ascii="Times New Roman" w:hAnsi="Times New Roman" w:cs="Times New Roman"/>
          <w:sz w:val="22"/>
          <w:szCs w:val="22"/>
          <w:highlight w:val="yellow"/>
        </w:rPr>
        <w:t>Ensured seamless interaction between hotel, restaurant, and travel planning agents for a unified</w:t>
      </w:r>
      <w:r w:rsidRPr="0041060B">
        <w:rPr>
          <w:rFonts w:ascii="Times New Roman" w:hAnsi="Times New Roman" w:cs="Times New Roman"/>
          <w:sz w:val="22"/>
          <w:szCs w:val="22"/>
          <w:highlight w:val="yellow"/>
        </w:rPr>
        <w:br/>
        <w:t>user experience.</w:t>
      </w:r>
    </w:p>
    <w:sectPr w:rsidR="00A82C09" w:rsidRPr="0041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E7127"/>
    <w:multiLevelType w:val="hybridMultilevel"/>
    <w:tmpl w:val="4942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80349"/>
    <w:multiLevelType w:val="hybridMultilevel"/>
    <w:tmpl w:val="4806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05FBA"/>
    <w:multiLevelType w:val="hybridMultilevel"/>
    <w:tmpl w:val="3CCC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F0171"/>
    <w:multiLevelType w:val="hybridMultilevel"/>
    <w:tmpl w:val="EAA2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03D02"/>
    <w:multiLevelType w:val="hybridMultilevel"/>
    <w:tmpl w:val="5216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23CFC"/>
    <w:multiLevelType w:val="hybridMultilevel"/>
    <w:tmpl w:val="D0B0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D5C44"/>
    <w:multiLevelType w:val="hybridMultilevel"/>
    <w:tmpl w:val="14EAC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3702E"/>
    <w:multiLevelType w:val="hybridMultilevel"/>
    <w:tmpl w:val="AC46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495314">
    <w:abstractNumId w:val="6"/>
  </w:num>
  <w:num w:numId="2" w16cid:durableId="1079862412">
    <w:abstractNumId w:val="1"/>
  </w:num>
  <w:num w:numId="3" w16cid:durableId="2074742545">
    <w:abstractNumId w:val="3"/>
  </w:num>
  <w:num w:numId="4" w16cid:durableId="324820224">
    <w:abstractNumId w:val="2"/>
  </w:num>
  <w:num w:numId="5" w16cid:durableId="62145179">
    <w:abstractNumId w:val="0"/>
  </w:num>
  <w:num w:numId="6" w16cid:durableId="1002009379">
    <w:abstractNumId w:val="5"/>
  </w:num>
  <w:num w:numId="7" w16cid:durableId="391388291">
    <w:abstractNumId w:val="7"/>
  </w:num>
  <w:num w:numId="8" w16cid:durableId="491143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09"/>
    <w:rsid w:val="000F22CB"/>
    <w:rsid w:val="001C385E"/>
    <w:rsid w:val="00374F2D"/>
    <w:rsid w:val="0041060B"/>
    <w:rsid w:val="006A42B9"/>
    <w:rsid w:val="009C3511"/>
    <w:rsid w:val="00A8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6555D"/>
  <w15:chartTrackingRefBased/>
  <w15:docId w15:val="{DAFFE5D1-5080-C848-9BC9-B98F53FB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6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48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7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95212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13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9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319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611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04017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733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2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Thakkallapally, Dharani (UMKC-Student)</dc:creator>
  <cp:keywords/>
  <dc:description/>
  <cp:lastModifiedBy>Thakkallapally, Dharani (UMKC-Student)</cp:lastModifiedBy>
  <cp:revision>3</cp:revision>
  <dcterms:created xsi:type="dcterms:W3CDTF">2025-05-07T21:12:00Z</dcterms:created>
  <dcterms:modified xsi:type="dcterms:W3CDTF">2025-05-07T21:49:00Z</dcterms:modified>
</cp:coreProperties>
</file>