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75951" w14:textId="77777777" w:rsidR="0023398F" w:rsidRPr="0023398F" w:rsidRDefault="0023398F" w:rsidP="0023398F">
      <w:pPr>
        <w:pStyle w:val="NormalWeb"/>
      </w:pPr>
      <w:r w:rsidRPr="0023398F">
        <w:t>Aim: To perform vector and matrix operations using NumPy, calculate cosine similarity between customers, implement a dense neural network layer manually, and visualize customer–book scores using Matplotlib.</w:t>
      </w:r>
    </w:p>
    <w:p w14:paraId="483A54D0" w14:textId="77777777" w:rsidR="0023398F" w:rsidRPr="0023398F" w:rsidRDefault="0023398F" w:rsidP="0023398F">
      <w:pPr>
        <w:pStyle w:val="NormalWeb"/>
      </w:pPr>
      <w:r w:rsidRPr="0023398F">
        <w:t>Libraries required: NumPy and Matplotlib.</w:t>
      </w:r>
    </w:p>
    <w:p w14:paraId="40A903DA" w14:textId="3984578B" w:rsidR="007B041A" w:rsidRPr="0023398F" w:rsidRDefault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Code:</w:t>
      </w:r>
    </w:p>
    <w:p w14:paraId="251F54CD" w14:textId="3E050621" w:rsidR="0023398F" w:rsidRPr="0023398F" w:rsidRDefault="0023398F">
      <w:pPr>
        <w:rPr>
          <w:rFonts w:ascii="Times New Roman" w:hAnsi="Times New Roman" w:cs="Times New Roman"/>
          <w:sz w:val="24"/>
          <w:szCs w:val="24"/>
        </w:rPr>
      </w:pPr>
    </w:p>
    <w:p w14:paraId="61C8E8AB" w14:textId="7392C94D" w:rsidR="0023398F" w:rsidRPr="0023398F" w:rsidRDefault="0023398F">
      <w:pPr>
        <w:rPr>
          <w:rFonts w:ascii="Times New Roman" w:hAnsi="Times New Roman" w:cs="Times New Roman"/>
          <w:sz w:val="24"/>
          <w:szCs w:val="24"/>
        </w:rPr>
      </w:pPr>
    </w:p>
    <w:p w14:paraId="604474F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3D47D88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849D69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3B9E66D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5DC9A45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# Task 1: Create customer-genre and genre-book matrices</w:t>
      </w:r>
    </w:p>
    <w:p w14:paraId="1BB24EB0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([</w:t>
      </w:r>
    </w:p>
    <w:p w14:paraId="22816871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[5, 3, 0, 1, 2],</w:t>
      </w:r>
    </w:p>
    <w:p w14:paraId="59907AD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[4, 0, 0, 1, 3],</w:t>
      </w:r>
    </w:p>
    <w:p w14:paraId="16C6328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[1, 1, 5, 0, 0],</w:t>
      </w:r>
    </w:p>
    <w:p w14:paraId="4C8D080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[0, 2, 4, 5, 1],</w:t>
      </w:r>
    </w:p>
    <w:p w14:paraId="597A1470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[3, 3, 1, 0, 2],</w:t>
      </w:r>
    </w:p>
    <w:p w14:paraId="3B6EFE5B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[5, 2, 0, 1, 1]</w:t>
      </w:r>
    </w:p>
    <w:p w14:paraId="2C20B197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=float)</w:t>
      </w:r>
    </w:p>
    <w:p w14:paraId="7D49C11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1181D4B8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([</w:t>
      </w:r>
    </w:p>
    <w:p w14:paraId="3CCA5B67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[1, 0, 2, 1],</w:t>
      </w:r>
    </w:p>
    <w:p w14:paraId="3A215FF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[0, 1, 1, 2],</w:t>
      </w:r>
    </w:p>
    <w:p w14:paraId="2D6BC054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[2, 1, 0, 0],</w:t>
      </w:r>
    </w:p>
    <w:p w14:paraId="19BE2D6F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[1, 2, 1, 0],</w:t>
      </w:r>
    </w:p>
    <w:p w14:paraId="2FE1C9C7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[0, 1, 2, 1]</w:t>
      </w:r>
    </w:p>
    <w:p w14:paraId="04069197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=float)</w:t>
      </w:r>
    </w:p>
    <w:p w14:paraId="0B0C0D7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686D969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"Customer-Genre Matrix (6x5):\n", C)</w:t>
      </w:r>
    </w:p>
    <w:p w14:paraId="4F375BE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nGenre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-Book Matrix (5x4):\n", B)</w:t>
      </w:r>
    </w:p>
    <w:p w14:paraId="19CD6B1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7892E1DE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# Task 2: Vector and matrix operations</w:t>
      </w:r>
    </w:p>
    <w:p w14:paraId="35EFF38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v1 =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0]</w:t>
      </w:r>
    </w:p>
    <w:p w14:paraId="515ED291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v2 =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5]</w:t>
      </w:r>
    </w:p>
    <w:p w14:paraId="3DC0F1E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2E0DBE2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nDot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Product of Customer 1 and Customer 6:",</w:t>
      </w:r>
    </w:p>
    <w:p w14:paraId="6043D83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v1, v2))</w:t>
      </w:r>
    </w:p>
    <w:p w14:paraId="25C9D8B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4B8AF908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scores =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C, B)</w:t>
      </w:r>
    </w:p>
    <w:p w14:paraId="2D8095F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nCustomer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-Book Score Matrix:\n", scores)</w:t>
      </w:r>
    </w:p>
    <w:p w14:paraId="39066B24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46491D51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nTranspose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of Customer Matrix:\n", C.T)</w:t>
      </w:r>
    </w:p>
    <w:p w14:paraId="7DF69313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77753A4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# Inverse of a square, invertible matrix</w:t>
      </w:r>
    </w:p>
    <w:p w14:paraId="6748E7A4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 xml:space="preserve">([[2, 1], [5, 3]],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=float)</w:t>
      </w:r>
    </w:p>
    <w:p w14:paraId="72EB6D8B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nInverse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of Matrix A:\n",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np.linalg.inv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(A))</w:t>
      </w:r>
    </w:p>
    <w:p w14:paraId="4CD66E13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59499D0D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-wise Multiplication (C * 2):\n", C * 2)</w:t>
      </w:r>
    </w:p>
    <w:p w14:paraId="781AE6DE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-wise Addition (C + 1):\n", C + 1)</w:t>
      </w:r>
    </w:p>
    <w:p w14:paraId="3B17C91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1A8B17C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# Task 3: Cosine similarity between customers</w:t>
      </w:r>
    </w:p>
    <w:p w14:paraId="651B261F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norms =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.norm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(C, axis=1,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=True)</w:t>
      </w:r>
    </w:p>
    <w:p w14:paraId="5D925963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normalized_C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= C / norms</w:t>
      </w:r>
    </w:p>
    <w:p w14:paraId="527C1AE8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similarity =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normalized_C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@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normalized_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C.T</w:t>
      </w:r>
      <w:proofErr w:type="spellEnd"/>
      <w:proofErr w:type="gramEnd"/>
    </w:p>
    <w:p w14:paraId="7E211E5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57966E5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nCosine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Similarity Matrix:\n",</w:t>
      </w:r>
    </w:p>
    <w:p w14:paraId="4114AF71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(similarity, 3))</w:t>
      </w:r>
    </w:p>
    <w:p w14:paraId="519B4ABB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4D8EC91D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# Find the two most similar distinct customers</w:t>
      </w:r>
    </w:p>
    <w:p w14:paraId="79C64DED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pairs = [</w:t>
      </w:r>
    </w:p>
    <w:p w14:paraId="47A8689F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lastRenderedPageBreak/>
        <w:t xml:space="preserve">    (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, j,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similarity[</w:t>
      </w:r>
      <w:proofErr w:type="spellStart"/>
      <w:proofErr w:type="gramEnd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, j])</w:t>
      </w:r>
    </w:p>
    <w:p w14:paraId="22C2686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6)</w:t>
      </w:r>
    </w:p>
    <w:p w14:paraId="172C7D6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+ 1, 6)</w:t>
      </w:r>
    </w:p>
    <w:p w14:paraId="20D2C80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]</w:t>
      </w:r>
    </w:p>
    <w:p w14:paraId="5150B3E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best =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pairs, key=lambda p: p[2])</w:t>
      </w:r>
    </w:p>
    <w:p w14:paraId="2013367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1C1DED0B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nMost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Similar Customers: Customer",</w:t>
      </w:r>
    </w:p>
    <w:p w14:paraId="431B891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best[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0] + 1, "and Customer", best[1] + 1)</w:t>
      </w:r>
    </w:p>
    <w:p w14:paraId="12677693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"Cosine Similarity:", round(best[2], 4))</w:t>
      </w:r>
    </w:p>
    <w:p w14:paraId="263CADD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00E69D34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# Task 4: Dense layer y =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+ b</w:t>
      </w:r>
    </w:p>
    <w:p w14:paraId="2A2983E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0]</w:t>
      </w:r>
    </w:p>
    <w:p w14:paraId="15B6B8C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W = B.T</w:t>
      </w:r>
    </w:p>
    <w:p w14:paraId="1DDB4036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([1, 0.5, -1, 2])</w:t>
      </w:r>
    </w:p>
    <w:p w14:paraId="7F3B2341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1AC46FB0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398F">
        <w:rPr>
          <w:rFonts w:ascii="Times New Roman" w:hAnsi="Times New Roman" w:cs="Times New Roman"/>
          <w:sz w:val="24"/>
          <w:szCs w:val="24"/>
        </w:rPr>
        <w:t>manual_result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= W @ x</w:t>
      </w:r>
    </w:p>
    <w:p w14:paraId="7CFD6091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manual_result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+ b</w:t>
      </w:r>
    </w:p>
    <w:p w14:paraId="1F6E8C45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6F07F4A0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nDense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Layer for Customer 1")</w:t>
      </w:r>
    </w:p>
    <w:p w14:paraId="1F409BDB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=",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manual_result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)</w:t>
      </w:r>
    </w:p>
    <w:p w14:paraId="0CA7F29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"Bias b =", b)</w:t>
      </w:r>
    </w:p>
    <w:p w14:paraId="2212FA2E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9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 xml:space="preserve">"y =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+ b =", y)</w:t>
      </w:r>
    </w:p>
    <w:p w14:paraId="4D147055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24263A8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># Task 5: Visualize customer-book scores</w:t>
      </w:r>
    </w:p>
    <w:p w14:paraId="699F4798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=(8, 5))</w:t>
      </w:r>
    </w:p>
    <w:p w14:paraId="1E8A7F2B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 xml:space="preserve">(scores,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YlGnBu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", aspect="auto")</w:t>
      </w:r>
    </w:p>
    <w:p w14:paraId="423D4C25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(label="Recommendation Score")</w:t>
      </w:r>
    </w:p>
    <w:p w14:paraId="449EF1C5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(range(4), ["Book 1", "Book 2", "Book 3", "Book 4"])</w:t>
      </w:r>
    </w:p>
    <w:p w14:paraId="20ADF39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(range(6), ["Customer 1", "Customer 2",</w:t>
      </w:r>
    </w:p>
    <w:p w14:paraId="4C67170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                  "Customer 3", "Customer 4",</w:t>
      </w:r>
    </w:p>
    <w:p w14:paraId="29EBA80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"Customer 5", "Customer 6"])</w:t>
      </w:r>
    </w:p>
    <w:p w14:paraId="509A2D19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("Customer-Book Recommendation Score Heatmap")</w:t>
      </w:r>
    </w:p>
    <w:p w14:paraId="45C0EB07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("Books")</w:t>
      </w:r>
    </w:p>
    <w:p w14:paraId="1505484F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("Customers")</w:t>
      </w:r>
    </w:p>
    <w:p w14:paraId="06B3AD3C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3609828E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scores.shape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[0]):</w:t>
      </w:r>
    </w:p>
    <w:p w14:paraId="25E25E6D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for j in range(</w:t>
      </w: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scores.shape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[1]):</w:t>
      </w:r>
    </w:p>
    <w:p w14:paraId="784D3118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plt.</w:t>
      </w:r>
      <w:proofErr w:type="gramStart"/>
      <w:r w:rsidRPr="0023398F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 xml:space="preserve">j,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, int(scores[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, j]),</w:t>
      </w:r>
    </w:p>
    <w:p w14:paraId="44615A15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t xml:space="preserve">                 ha="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339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="black")</w:t>
      </w:r>
    </w:p>
    <w:p w14:paraId="65C9B4EA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062E5452" w14:textId="77777777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23398F">
        <w:rPr>
          <w:rFonts w:ascii="Times New Roman" w:hAnsi="Times New Roman" w:cs="Times New Roman"/>
          <w:sz w:val="24"/>
          <w:szCs w:val="24"/>
        </w:rPr>
        <w:t>_layout</w:t>
      </w:r>
      <w:proofErr w:type="spellEnd"/>
      <w:r w:rsidRPr="0023398F">
        <w:rPr>
          <w:rFonts w:ascii="Times New Roman" w:hAnsi="Times New Roman" w:cs="Times New Roman"/>
          <w:sz w:val="24"/>
          <w:szCs w:val="24"/>
        </w:rPr>
        <w:t>()</w:t>
      </w:r>
    </w:p>
    <w:p w14:paraId="61417F5D" w14:textId="5648B13E" w:rsid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398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3398F">
        <w:rPr>
          <w:rFonts w:ascii="Times New Roman" w:hAnsi="Times New Roman" w:cs="Times New Roman"/>
          <w:sz w:val="24"/>
          <w:szCs w:val="24"/>
        </w:rPr>
        <w:t>()</w:t>
      </w:r>
    </w:p>
    <w:p w14:paraId="3DC48E96" w14:textId="389EDC05" w:rsid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416B8941" w14:textId="557D497F" w:rsid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</w:p>
    <w:p w14:paraId="42796088" w14:textId="54C448C2" w:rsid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</w:t>
      </w:r>
      <w:r w:rsidRPr="0023398F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pu</w:t>
      </w:r>
      <w:r w:rsidRPr="0023398F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280AA7" w14:textId="34DFA361" w:rsidR="0023398F" w:rsidRPr="0023398F" w:rsidRDefault="0023398F" w:rsidP="0023398F">
      <w:pPr>
        <w:rPr>
          <w:rFonts w:ascii="Times New Roman" w:hAnsi="Times New Roman" w:cs="Times New Roman"/>
          <w:sz w:val="24"/>
          <w:szCs w:val="24"/>
        </w:rPr>
      </w:pPr>
      <w:r w:rsidRPr="002339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BA22C" wp14:editId="5B18792C">
            <wp:extent cx="5731510" cy="3223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98F" w:rsidRPr="0023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8F"/>
    <w:rsid w:val="0023398F"/>
    <w:rsid w:val="007B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DE3E"/>
  <w15:chartTrackingRefBased/>
  <w15:docId w15:val="{9AE66148-8377-45C4-AA82-D3E241E4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</dc:creator>
  <cp:keywords/>
  <dc:description/>
  <cp:lastModifiedBy>Dharani M</cp:lastModifiedBy>
  <cp:revision>1</cp:revision>
  <dcterms:created xsi:type="dcterms:W3CDTF">2026-10-14T09:10:00Z</dcterms:created>
  <dcterms:modified xsi:type="dcterms:W3CDTF">2026-10-14T09:13:00Z</dcterms:modified>
</cp:coreProperties>
</file>