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 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a graph and perform a Breadth First Search (BFS) and Depth First Search (DFS).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node which contains vertex and next as their members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Step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Allocates memory dynamically for nodes and the graph structure using malloc().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graph with a specified number of vertices and initialize adjacency lists.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function to add the edges between the vertices  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Step 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Performs BFS traversal starting from a given vertex using a queue data structure to maintain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order.  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Conducts DFS traversal starting from a specified vertex, employing recursion to explore graph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branches.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Display the adjacency list representation of the graph and the traversal sequences for both BFS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and  DFS.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u w:val="single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createNode(int v);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Graph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Node {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int vertex;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struct Node* next;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};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Node{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 numVertices;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struct Node** adjLists;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int* visited;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};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Graph* createGraph(int vertices);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addEdge(struct Graph* graph, int src, int dest);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printGraph(struct Graph* graph);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BFS(struct Graph* graph, int startVertex);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DFS(struct Graph* graph, int startVertex);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Graph* graph = createGraph(4);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addEdge(graph, 0, 1);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addEdge(graph, 0, 2);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addEdge(graph, 1, 2);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addEdge(graph, 2, 0);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addEdge(graph, 2, 3);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addEdge(graph, 3, 3);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printf("Graph:\n");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printGraph(graph);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printf("\nBFS Traversal:\n");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BFS(graph, 2);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printf("\nDFS Traversal:\n");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DFS(graph, 2);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createNode(int v)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newNode = (struct Node*)malloc(sizeof(struct Node));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newNode-&gt;vertex = v;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newNode-&gt;next = NULL;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newNode;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Graph* createGraph(int vertices)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Graph* graph = (struct Graph*)malloc(sizeof(struct Graph));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graph-&gt;numVertices = vertices;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graph-&gt;adjLists = (struct Node**)malloc(vertices * sizeof(struct Node*));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graph-&gt;visited = (int*)malloc(vertices * sizeof(int));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i = 0; i &lt; vertices; i++)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graph-&gt;adjLists[i] = NULL;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graph-&gt;visited[i] = 0;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graph;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addEdge(struct Graph* graph, int src, int dest)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newNode = createNode(dest);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newNode-&gt;next = graph-&gt;adjLists[src];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graph-&gt;adjLists[src] = newNode;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 = createNode(src);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newNode-&gt;next = graph-&gt;adjLists[dest];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graph-&gt;adjLists[dest] = newNode;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printGraph(struct Graph* graph)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v = 0; v &lt; graph-&gt;numVertices; v++)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temp = graph-&gt;adjLists[v];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printf("Vertex %d: ", v);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(temp)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printf("%d -&gt; ", temp-&gt;vertex);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temp-&gt;next;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printf("NULL\n");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BFS(struct Graph* graph, int startVertex)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queue[MAX];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front = 0, rear = 0;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queue[rear] = createNode(startVertex);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graph-&gt;visited[startVertex] = 1;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printf("Visited %d\n", startVertex);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(front &lt;= rear)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currentNode = queue[front];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front++;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(currentNode)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adjVertex = currentNode-&gt;vertex;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(!graph-&gt;visited[adjVertex])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printf("Visited %d\n", adjVertex);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queue[++rear] = createNode(adjVertex);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graph-&gt;visited[adjVertex] = 1;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currentNode = currentNode-&gt;next;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DFSUtil(struct Graph* graph, int vertex)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temp = graph-&gt;adjLists[vertex];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graph-&gt;visited[vertex] = 1;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printf("Visited %d\n", vertex);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(temp)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adjVertex = temp-&gt;vertex;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(!graph-&gt;visited[adjVertex])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DFSUtil(graph, adjVertex);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temp-&gt;next;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DFS(struct Graph* graph, int startVertex)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graph-&gt;visited[startVertex] = 1;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printf("Visited %d\n", startVertex);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temp = graph-&gt;adjLists[startVertex];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(temp)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adjVertex = temp-&gt;vertex;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(!graph-&gt;visited[adjVertex])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DFSUtil(graph, adjVertex);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 = temp-&gt;next;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Graph: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Vertex 0: 2 -&gt; 2 -&gt; 1 -&gt; NULL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Vertex 1: 2 -&gt; 0 -&gt; NULL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Vertex 2: 3 -&gt; 0 -&gt; 1 -&gt; 0 -&gt; NULL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Vertex 3: 3 -&gt; 3 -&gt; 2 -&gt; NULL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BFS Traversal: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Visited 2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DFS Traversal: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Visited 2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Visited 3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Visited 0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Visited 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 the program to Breadth First Search and Depth First Search is implemented.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275"/>
      <w:gridCol w:w="1075"/>
      <w:tblGridChange w:id="0">
        <w:tblGrid>
          <w:gridCol w:w="8275"/>
          <w:gridCol w:w="1075"/>
        </w:tblGrid>
      </w:tblGridChange>
    </w:tblGrid>
    <w:tr>
      <w:trPr>
        <w:cantSplit w:val="0"/>
        <w:trHeight w:val="503" w:hRule="atLeast"/>
        <w:tblHeader w:val="0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6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CS23231 | CSE | RAJALAKSHMI ENGINEERING COLLEGE</w:t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A7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288.0" w:type="dxa"/>
      <w:jc w:val="left"/>
      <w:tblInd w:w="58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051"/>
      <w:gridCol w:w="7237"/>
      <w:tblGridChange w:id="0">
        <w:tblGrid>
          <w:gridCol w:w="2051"/>
          <w:gridCol w:w="7237"/>
        </w:tblGrid>
      </w:tblGridChange>
    </w:tblGrid>
    <w:tr>
      <w:trPr>
        <w:cantSplit w:val="0"/>
        <w:trHeight w:val="699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C">
          <w:pPr>
            <w:rPr>
              <w:b w:val="1"/>
              <w:sz w:val="32"/>
              <w:szCs w:val="32"/>
              <w:vertAlign w:val="superscript"/>
            </w:rPr>
          </w:pPr>
          <w:r w:rsidDel="00000000" w:rsidR="00000000" w:rsidRPr="00000000">
            <w:rPr>
              <w:b w:val="1"/>
              <w:sz w:val="32"/>
              <w:szCs w:val="32"/>
              <w:vertAlign w:val="superscript"/>
              <w:rtl w:val="0"/>
            </w:rPr>
            <w:t xml:space="preserve">EXP NO: 11</w:t>
          </w:r>
        </w:p>
      </w:tc>
      <w:tc>
        <w:tcPr>
          <w:vMerge w:val="restart"/>
        </w:tcPr>
        <w:p w:rsidR="00000000" w:rsidDel="00000000" w:rsidP="00000000" w:rsidRDefault="00000000" w:rsidRPr="00000000" w14:paraId="0000009D">
          <w:pPr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</w:t>
          </w:r>
        </w:p>
        <w:p w:rsidR="00000000" w:rsidDel="00000000" w:rsidP="00000000" w:rsidRDefault="00000000" w:rsidRPr="00000000" w14:paraId="0000009E">
          <w:pPr>
            <w:jc w:val="center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GRAPH TRAVERSAL</w:t>
          </w:r>
        </w:p>
      </w:tc>
    </w:tr>
    <w:tr>
      <w:trPr>
        <w:cantSplit w:val="0"/>
        <w:trHeight w:val="39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F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DATE:</w:t>
          </w:r>
        </w:p>
      </w:tc>
      <w:tc>
        <w:tcPr>
          <w:vMerge w:val="continue"/>
        </w:tcPr>
        <w:p w:rsidR="00000000" w:rsidDel="00000000" w:rsidP="00000000" w:rsidRDefault="00000000" w:rsidRPr="00000000" w14:paraId="000000A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 w:val="1"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75CF"/>
  </w:style>
  <w:style w:type="paragraph" w:styleId="NormalWeb">
    <w:name w:val="Normal (Web)"/>
    <w:basedOn w:val="Normal"/>
    <w:uiPriority w:val="99"/>
    <w:semiHidden w:val="1"/>
    <w:unhideWhenUsed w:val="1"/>
    <w:rsid w:val="002560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aOXNajnEyut4L/qNmhsjmEQJqA==">CgMxLjA4AHIhMXl1U3k1NFFkZ1ZGM0g5VUhxV0NVMjhIbUJZX3NzWUU0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2024-06-04T16:04:00Z</dcterms:created>
  <dc:creator>Dhanvin</dc:creator>
</cp:coreProperties>
</file>