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518EF420" w:rsidR="000C4A2D" w:rsidRDefault="00896CF4">
      <w:r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77B4D425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77777777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77777777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76011C07">
            <wp:simplePos x="0" y="0"/>
            <wp:positionH relativeFrom="column">
              <wp:posOffset>-4220210</wp:posOffset>
            </wp:positionH>
            <wp:positionV relativeFrom="paragraph">
              <wp:posOffset>-2092960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02D7E91A" w:rsidR="000C4A2D" w:rsidRDefault="000C4A2D"/>
    <w:p w14:paraId="2B2D1615" w14:textId="5BB4A3A6" w:rsidR="000C4A2D" w:rsidRDefault="000C4A2D"/>
    <w:p w14:paraId="7BB4F7FF" w14:textId="301638D4" w:rsidR="000C4A2D" w:rsidRDefault="00896CF4">
      <w:r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D96A1F" wp14:editId="058BA2EE">
                <wp:simplePos x="0" y="0"/>
                <wp:positionH relativeFrom="column">
                  <wp:posOffset>1138334</wp:posOffset>
                </wp:positionH>
                <wp:positionV relativeFrom="paragraph">
                  <wp:posOffset>178008</wp:posOffset>
                </wp:positionV>
                <wp:extent cx="4371975" cy="1591408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15914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5F208" w14:textId="77777777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56"/>
                                <w:szCs w:val="76"/>
                              </w:rPr>
                              <w:t>JWT 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6A1F" id="Text Box 13" o:spid="_x0000_s1027" type="#_x0000_t202" style="position:absolute;margin-left:89.65pt;margin-top:14pt;width:344.25pt;height:12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" filled="f" stroked="f" strokeweight=".5pt">
                <v:textbox>
                  <w:txbxContent>
                    <w:p w14:paraId="57C5F208" w14:textId="77777777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56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56"/>
                          <w:szCs w:val="76"/>
                        </w:rPr>
                        <w:t>JWT Authentication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249E97B7" w:rsidR="005973E0" w:rsidRPr="00F061B5" w:rsidRDefault="00FB7E7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March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 xml:space="preserve"> </w:t>
                            </w:r>
                            <w:r w:rsidR="00896CF4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23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8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1o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s2Nj24NLKl/IT+LHUT4oxclqhhJZx/ERYjgbox5v4ZR1ERctFZ4mxP9tff9MEfTMHKWYMRy7j7&#10;eRBWcVZ91+DwS380CjMZL6Px3QAXe2vZ3lr0oX4gTHEfC2VkFIO/ry5iYal+xTYsQlaYhJbInXF/&#10;ER98N/jYJqkWi+iEKTTCr/TayBA6oBoQ3rSvwpozDR4MPtFlGMX0HRudb8fH4uCpKCNVAecO1TP8&#10;mODI4Hnbworc3qPX2z9h/hs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LbDnWg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249E97B7" w:rsidR="005973E0" w:rsidRPr="00F061B5" w:rsidRDefault="00FB7E7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March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 xml:space="preserve"> </w:t>
                      </w:r>
                      <w:r w:rsidR="00896CF4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23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Dharani Muli (Class </w:t>
                      </w:r>
                      <w:proofErr w:type="gramStart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ID :</w:t>
                      </w:r>
                      <w:proofErr w:type="gramEnd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7229BD1C" w:rsidR="00304062" w:rsidRPr="00F304EB" w:rsidRDefault="0092491A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User Authentication using JWT token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65434FCB" w14:textId="7A86028F" w:rsidR="00304062" w:rsidRDefault="00304062" w:rsidP="00304062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5DBE1625" w14:textId="77777777" w:rsidR="00B0487C" w:rsidRDefault="00F304EB" w:rsidP="00304062">
      <w:pPr>
        <w:pStyle w:val="Content"/>
        <w:numPr>
          <w:ilvl w:val="0"/>
          <w:numId w:val="3"/>
        </w:numPr>
      </w:pPr>
      <w:proofErr w:type="spellStart"/>
      <w:proofErr w:type="gramStart"/>
      <w:r>
        <w:t>Expressjs</w:t>
      </w:r>
      <w:proofErr w:type="spellEnd"/>
      <w:r w:rsidR="00D26429">
        <w:t xml:space="preserve"> :</w:t>
      </w:r>
      <w:proofErr w:type="gramEnd"/>
      <w:r w:rsidR="00D26429">
        <w:t xml:space="preserve"> </w:t>
      </w:r>
    </w:p>
    <w:p w14:paraId="021D2B9A" w14:textId="17579354" w:rsidR="00F304EB" w:rsidRDefault="00B0487C" w:rsidP="00B0487C">
      <w:pPr>
        <w:pStyle w:val="Content"/>
        <w:numPr>
          <w:ilvl w:val="1"/>
          <w:numId w:val="3"/>
        </w:numPr>
      </w:pPr>
      <w:r w:rsidRPr="00B0487C">
        <w:rPr>
          <w:b/>
        </w:rPr>
        <w:t>Installation</w:t>
      </w:r>
      <w:r>
        <w:t xml:space="preserve">: </w:t>
      </w:r>
      <w:proofErr w:type="spellStart"/>
      <w:r w:rsidR="00D26429">
        <w:t>npm</w:t>
      </w:r>
      <w:proofErr w:type="spellEnd"/>
      <w:r w:rsidR="00D26429">
        <w:t xml:space="preserve"> install express</w:t>
      </w:r>
    </w:p>
    <w:p w14:paraId="4A84B62A" w14:textId="163286A3" w:rsidR="00E86A01" w:rsidRDefault="00A31160" w:rsidP="00E86A01">
      <w:pPr>
        <w:pStyle w:val="Content"/>
        <w:numPr>
          <w:ilvl w:val="1"/>
          <w:numId w:val="3"/>
        </w:numPr>
      </w:pPr>
      <w:r>
        <w:rPr>
          <w:b/>
        </w:rPr>
        <w:t>Importing</w:t>
      </w:r>
      <w:r w:rsidRPr="00A31160">
        <w:t>:</w:t>
      </w:r>
      <w:r>
        <w:t xml:space="preserve"> const app= </w:t>
      </w:r>
      <w:proofErr w:type="gramStart"/>
      <w:r>
        <w:t>express(</w:t>
      </w:r>
      <w:proofErr w:type="gramEnd"/>
      <w:r>
        <w:t>);</w:t>
      </w:r>
    </w:p>
    <w:p w14:paraId="73D5475E" w14:textId="4CE5E73F" w:rsidR="005F5A49" w:rsidRDefault="005F5A49" w:rsidP="00304062">
      <w:pPr>
        <w:pStyle w:val="Content"/>
        <w:numPr>
          <w:ilvl w:val="0"/>
          <w:numId w:val="3"/>
        </w:numPr>
      </w:pPr>
      <w:r>
        <w:t>Angular</w:t>
      </w:r>
    </w:p>
    <w:p w14:paraId="5F9E5432" w14:textId="77777777" w:rsidR="007867B7" w:rsidRDefault="00D26429" w:rsidP="00304062">
      <w:pPr>
        <w:pStyle w:val="Content"/>
        <w:numPr>
          <w:ilvl w:val="0"/>
          <w:numId w:val="3"/>
        </w:numPr>
      </w:pPr>
      <w:r>
        <w:t>JWT</w:t>
      </w:r>
      <w:r w:rsidR="00013682">
        <w:t xml:space="preserve">: </w:t>
      </w:r>
    </w:p>
    <w:p w14:paraId="2AE544A3" w14:textId="3A952ADD" w:rsidR="00D26429" w:rsidRDefault="007867B7" w:rsidP="007867B7">
      <w:pPr>
        <w:pStyle w:val="Content"/>
        <w:numPr>
          <w:ilvl w:val="1"/>
          <w:numId w:val="3"/>
        </w:numPr>
      </w:pPr>
      <w:r w:rsidRPr="007867B7">
        <w:rPr>
          <w:b/>
        </w:rPr>
        <w:t>Installation</w:t>
      </w:r>
      <w:r>
        <w:t xml:space="preserve">: </w:t>
      </w:r>
      <w:proofErr w:type="spellStart"/>
      <w:r w:rsidR="00013682">
        <w:t>npm</w:t>
      </w:r>
      <w:proofErr w:type="spellEnd"/>
      <w:r w:rsidR="00013682">
        <w:t xml:space="preserve"> install </w:t>
      </w:r>
      <w:proofErr w:type="spellStart"/>
      <w:r w:rsidR="00013682">
        <w:t>jsonwebtoken</w:t>
      </w:r>
      <w:proofErr w:type="spellEnd"/>
    </w:p>
    <w:p w14:paraId="079A4119" w14:textId="36763748" w:rsidR="007867B7" w:rsidRDefault="007867B7" w:rsidP="007867B7">
      <w:pPr>
        <w:pStyle w:val="Content"/>
        <w:numPr>
          <w:ilvl w:val="1"/>
          <w:numId w:val="3"/>
        </w:numPr>
      </w:pPr>
      <w:r w:rsidRPr="007867B7">
        <w:rPr>
          <w:b/>
        </w:rPr>
        <w:t>Importing</w:t>
      </w:r>
      <w:r>
        <w:t xml:space="preserve">: const </w:t>
      </w:r>
      <w:proofErr w:type="spellStart"/>
      <w:r>
        <w:t>jwt</w:t>
      </w:r>
      <w:proofErr w:type="spellEnd"/>
      <w:r>
        <w:t>= require(‘</w:t>
      </w:r>
      <w:proofErr w:type="spellStart"/>
      <w:r>
        <w:t>jsonwebtoken</w:t>
      </w:r>
      <w:proofErr w:type="spellEnd"/>
      <w:r>
        <w:t>’);</w:t>
      </w:r>
    </w:p>
    <w:p w14:paraId="5A46CC0B" w14:textId="6D27C3DA" w:rsidR="0092250D" w:rsidRDefault="00BA4175" w:rsidP="00304062">
      <w:pPr>
        <w:pStyle w:val="Content"/>
        <w:numPr>
          <w:ilvl w:val="0"/>
          <w:numId w:val="3"/>
        </w:numPr>
      </w:pPr>
      <w:proofErr w:type="spellStart"/>
      <w:r>
        <w:t>Cors</w:t>
      </w:r>
      <w:proofErr w:type="spellEnd"/>
      <w:r>
        <w:t>:</w:t>
      </w:r>
      <w:r w:rsidR="0092250D">
        <w:t xml:space="preserve"> below are commands used</w:t>
      </w:r>
    </w:p>
    <w:p w14:paraId="05257E9F" w14:textId="2FD7EED2" w:rsidR="00BA4175" w:rsidRDefault="0092250D" w:rsidP="0092250D">
      <w:pPr>
        <w:pStyle w:val="Content"/>
        <w:numPr>
          <w:ilvl w:val="1"/>
          <w:numId w:val="3"/>
        </w:numPr>
      </w:pPr>
      <w:r w:rsidRPr="0092250D">
        <w:rPr>
          <w:b/>
        </w:rPr>
        <w:t>Installation</w:t>
      </w:r>
      <w:r>
        <w:t xml:space="preserve">: </w:t>
      </w:r>
      <w:proofErr w:type="spellStart"/>
      <w:r w:rsidR="00BA4175">
        <w:t>npm</w:t>
      </w:r>
      <w:proofErr w:type="spellEnd"/>
      <w:r w:rsidR="00BA4175">
        <w:t xml:space="preserve"> install </w:t>
      </w:r>
      <w:proofErr w:type="spellStart"/>
      <w:r w:rsidR="00BA4175">
        <w:t>cors</w:t>
      </w:r>
      <w:proofErr w:type="spellEnd"/>
    </w:p>
    <w:p w14:paraId="09F1C1B0" w14:textId="693ED52C" w:rsidR="0092250D" w:rsidRDefault="0092250D" w:rsidP="0092250D">
      <w:pPr>
        <w:pStyle w:val="Content"/>
        <w:numPr>
          <w:ilvl w:val="1"/>
          <w:numId w:val="3"/>
        </w:numPr>
      </w:pPr>
      <w:r w:rsidRPr="0092250D">
        <w:rPr>
          <w:b/>
        </w:rPr>
        <w:t>Importing</w:t>
      </w:r>
      <w:r>
        <w:t xml:space="preserve">: const </w:t>
      </w:r>
      <w:proofErr w:type="spellStart"/>
      <w:r>
        <w:t>cors</w:t>
      </w:r>
      <w:proofErr w:type="spellEnd"/>
      <w:r>
        <w:t xml:space="preserve"> = require(‘</w:t>
      </w:r>
      <w:proofErr w:type="spellStart"/>
      <w:r>
        <w:t>cors</w:t>
      </w:r>
      <w:proofErr w:type="spellEnd"/>
      <w:r>
        <w:t>’);</w:t>
      </w:r>
    </w:p>
    <w:p w14:paraId="2A84DA18" w14:textId="39AB79CB" w:rsidR="0092250D" w:rsidRDefault="00AA1971" w:rsidP="0092250D">
      <w:pPr>
        <w:pStyle w:val="Content"/>
        <w:numPr>
          <w:ilvl w:val="1"/>
          <w:numId w:val="3"/>
        </w:numPr>
      </w:pPr>
      <w:r>
        <w:rPr>
          <w:b/>
        </w:rPr>
        <w:t>Enabling</w:t>
      </w:r>
      <w:r w:rsidR="0092250D" w:rsidRPr="0092250D">
        <w:rPr>
          <w:b/>
        </w:rPr>
        <w:t xml:space="preserve"> </w:t>
      </w:r>
      <w:proofErr w:type="spellStart"/>
      <w:r w:rsidR="0092250D" w:rsidRPr="0092250D">
        <w:rPr>
          <w:b/>
        </w:rPr>
        <w:t>cors</w:t>
      </w:r>
      <w:proofErr w:type="spellEnd"/>
      <w:r w:rsidR="0092250D">
        <w:t xml:space="preserve">: </w:t>
      </w:r>
      <w:proofErr w:type="spellStart"/>
      <w:r w:rsidR="0092250D">
        <w:t>app.use</w:t>
      </w:r>
      <w:proofErr w:type="spellEnd"/>
      <w:r w:rsidR="0092250D">
        <w:t>(</w:t>
      </w:r>
      <w:proofErr w:type="spellStart"/>
      <w:proofErr w:type="gramStart"/>
      <w:r w:rsidR="0092250D">
        <w:t>cors</w:t>
      </w:r>
      <w:proofErr w:type="spellEnd"/>
      <w:r w:rsidR="00EE3D65">
        <w:t>(</w:t>
      </w:r>
      <w:proofErr w:type="gramEnd"/>
      <w:r w:rsidR="0092250D">
        <w:t>))</w:t>
      </w:r>
      <w:r w:rsidR="002271EB">
        <w:t>;</w:t>
      </w:r>
    </w:p>
    <w:p w14:paraId="3A6FA7C1" w14:textId="3FF0593D" w:rsidR="0092250D" w:rsidRDefault="0092250D" w:rsidP="00304062">
      <w:pPr>
        <w:pStyle w:val="Content"/>
        <w:numPr>
          <w:ilvl w:val="0"/>
          <w:numId w:val="3"/>
        </w:numPr>
      </w:pPr>
      <w:r>
        <w:t xml:space="preserve">Also need to setup </w:t>
      </w:r>
      <w:proofErr w:type="spellStart"/>
      <w:r>
        <w:t>nodejs</w:t>
      </w:r>
      <w:proofErr w:type="spellEnd"/>
      <w:r>
        <w:t xml:space="preserve"> </w:t>
      </w:r>
      <w:r w:rsidR="002271EB">
        <w:t>for porting</w:t>
      </w:r>
    </w:p>
    <w:p w14:paraId="029C3C87" w14:textId="05EBD2C6" w:rsidR="002271EB" w:rsidRDefault="002271EB" w:rsidP="002271EB">
      <w:pPr>
        <w:pStyle w:val="Content"/>
        <w:ind w:left="360"/>
      </w:pPr>
      <w:r>
        <w:rPr>
          <w:noProof/>
        </w:rPr>
        <w:drawing>
          <wp:inline distT="0" distB="0" distL="0" distR="0" wp14:anchorId="4301A925" wp14:editId="0CFF91ED">
            <wp:extent cx="4045226" cy="2522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16" t="9264" r="44008" b="57152"/>
                    <a:stretch/>
                  </pic:blipFill>
                  <pic:spPr bwMode="auto">
                    <a:xfrm>
                      <a:off x="0" y="0"/>
                      <a:ext cx="4066851" cy="253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09E8" w14:textId="77777777" w:rsidR="008B1FE3" w:rsidRDefault="008B1FE3" w:rsidP="003163EA">
      <w:pPr>
        <w:pStyle w:val="Content"/>
        <w:ind w:left="720"/>
      </w:pPr>
    </w:p>
    <w:p w14:paraId="51E1B1A4" w14:textId="77777777" w:rsidR="00634185" w:rsidRDefault="00634185" w:rsidP="005F5A49">
      <w:pPr>
        <w:pStyle w:val="Content"/>
        <w:rPr>
          <w:b/>
        </w:rPr>
      </w:pPr>
    </w:p>
    <w:p w14:paraId="0E71DD73" w14:textId="3DB13241" w:rsidR="005F5A49" w:rsidRDefault="00F304EB" w:rsidP="005F5A49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1" w:name="OLE_LINK4"/>
      <w:r w:rsidR="005F5A49">
        <w:t xml:space="preserve"> </w:t>
      </w:r>
      <w:r w:rsidR="005F5A49" w:rsidRPr="005F5A49">
        <w:t xml:space="preserve">As we are using Angular, we should create project using command </w:t>
      </w:r>
      <w:proofErr w:type="gramStart"/>
      <w:r w:rsidR="005F5A49" w:rsidRPr="005F5A49">
        <w:t>“ ng</w:t>
      </w:r>
      <w:proofErr w:type="gramEnd"/>
      <w:r w:rsidR="005F5A49" w:rsidRPr="005F5A49">
        <w:t xml:space="preserve"> new </w:t>
      </w:r>
      <w:proofErr w:type="spellStart"/>
      <w:r w:rsidR="008F6CBB">
        <w:t>JWTAuthentication</w:t>
      </w:r>
      <w:proofErr w:type="spellEnd"/>
      <w:r w:rsidR="005F5A49" w:rsidRPr="005F5A49">
        <w:t>”</w:t>
      </w:r>
      <w:r w:rsidR="005F5A49">
        <w:t xml:space="preserve"> and Using this command I have created components : </w:t>
      </w:r>
    </w:p>
    <w:p w14:paraId="41492FF0" w14:textId="27D1F163" w:rsidR="005F5A49" w:rsidRDefault="005F5A49" w:rsidP="005F5A49">
      <w:pPr>
        <w:pStyle w:val="Content"/>
      </w:pPr>
      <w:r>
        <w:t xml:space="preserve">ng g c </w:t>
      </w:r>
      <w:r w:rsidR="0007594C">
        <w:t>login and mg g c home</w:t>
      </w:r>
    </w:p>
    <w:bookmarkEnd w:id="1"/>
    <w:p w14:paraId="0B6290B7" w14:textId="65E7B226" w:rsidR="005F5A49" w:rsidRDefault="003163EA" w:rsidP="005F5A49">
      <w:pPr>
        <w:pStyle w:val="Content"/>
      </w:pPr>
      <w:r w:rsidRPr="008B1FE3">
        <w:rPr>
          <w:b/>
        </w:rPr>
        <w:t>Step-</w:t>
      </w:r>
      <w:r w:rsidR="00174161">
        <w:rPr>
          <w:b/>
        </w:rPr>
        <w:t>3</w:t>
      </w:r>
      <w:r w:rsidRPr="008B1FE3">
        <w:rPr>
          <w:b/>
        </w:rPr>
        <w:t>:</w:t>
      </w:r>
      <w:r>
        <w:t xml:space="preserve"> </w:t>
      </w:r>
      <w:r w:rsidR="005F5A49">
        <w:t xml:space="preserve"> We have done the required configurations for components in the </w:t>
      </w:r>
      <w:proofErr w:type="spellStart"/>
      <w:proofErr w:type="gramStart"/>
      <w:r w:rsidR="005F5A49">
        <w:t>app.routing</w:t>
      </w:r>
      <w:proofErr w:type="gramEnd"/>
      <w:r w:rsidR="005F5A49">
        <w:t>.module.ts</w:t>
      </w:r>
      <w:proofErr w:type="spellEnd"/>
      <w:r w:rsidR="005F5A49">
        <w:t xml:space="preserve"> file</w:t>
      </w:r>
    </w:p>
    <w:p w14:paraId="1D1A2964" w14:textId="1088917B" w:rsidR="005F5A49" w:rsidRDefault="005F5A49" w:rsidP="005F5A49">
      <w:pPr>
        <w:pStyle w:val="Content"/>
      </w:pPr>
      <w:r w:rsidRPr="00EE7A34">
        <w:rPr>
          <w:b/>
        </w:rPr>
        <w:t xml:space="preserve">Step-4: </w:t>
      </w:r>
      <w:r w:rsidR="00EE7A34">
        <w:rPr>
          <w:b/>
        </w:rPr>
        <w:t xml:space="preserve"> </w:t>
      </w:r>
      <w:bookmarkStart w:id="2" w:name="OLE_LINK7"/>
      <w:r w:rsidR="00EE7A34" w:rsidRPr="00EE7A34">
        <w:t>We hav</w:t>
      </w:r>
      <w:r w:rsidR="00EE7A34">
        <w:t xml:space="preserve">e written below html code for </w:t>
      </w:r>
      <w:r w:rsidR="0026730A">
        <w:t>home and login page as below</w:t>
      </w:r>
    </w:p>
    <w:p w14:paraId="6241D71A" w14:textId="0E4FD884" w:rsidR="0026730A" w:rsidRDefault="00634185" w:rsidP="005F5A49">
      <w:pPr>
        <w:pStyle w:val="Content"/>
      </w:pPr>
      <w:r>
        <w:tab/>
        <w:t>Login.html</w:t>
      </w:r>
    </w:p>
    <w:p w14:paraId="2831FD8C" w14:textId="770A9EA0" w:rsidR="00634185" w:rsidRDefault="00634185" w:rsidP="005F5A49">
      <w:pPr>
        <w:pStyle w:val="Content"/>
      </w:pPr>
      <w:r>
        <w:rPr>
          <w:noProof/>
        </w:rPr>
        <w:drawing>
          <wp:inline distT="0" distB="0" distL="0" distR="0" wp14:anchorId="7D9EE050" wp14:editId="72BA7AEC">
            <wp:extent cx="6156166" cy="235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5" t="9167" r="936" b="40833"/>
                    <a:stretch/>
                  </pic:blipFill>
                  <pic:spPr bwMode="auto">
                    <a:xfrm>
                      <a:off x="0" y="0"/>
                      <a:ext cx="6171097" cy="23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59BB" w14:textId="0DE170E7" w:rsidR="00634185" w:rsidRDefault="00634185" w:rsidP="005F5A49">
      <w:pPr>
        <w:pStyle w:val="Content"/>
      </w:pPr>
    </w:p>
    <w:p w14:paraId="1CB4FA94" w14:textId="1F4827C5" w:rsidR="00634185" w:rsidRDefault="00634185" w:rsidP="00634185">
      <w:pPr>
        <w:pStyle w:val="Content"/>
        <w:ind w:firstLine="720"/>
      </w:pPr>
      <w:r>
        <w:t>Home.html</w:t>
      </w:r>
    </w:p>
    <w:p w14:paraId="2E2A6757" w14:textId="4CF081E4" w:rsidR="00634185" w:rsidRDefault="00634185" w:rsidP="00634185">
      <w:pPr>
        <w:pStyle w:val="Content"/>
      </w:pPr>
      <w:r>
        <w:rPr>
          <w:noProof/>
        </w:rPr>
        <w:drawing>
          <wp:inline distT="0" distB="0" distL="0" distR="0" wp14:anchorId="3B52A084" wp14:editId="480AE5D6">
            <wp:extent cx="5553075" cy="211285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9" t="8889" r="17988" b="52778"/>
                    <a:stretch/>
                  </pic:blipFill>
                  <pic:spPr bwMode="auto">
                    <a:xfrm>
                      <a:off x="0" y="0"/>
                      <a:ext cx="5573149" cy="21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BDE47" w14:textId="743B3AB5" w:rsidR="00634185" w:rsidRDefault="00634185" w:rsidP="005F5A49">
      <w:pPr>
        <w:pStyle w:val="Content"/>
      </w:pPr>
      <w:r>
        <w:tab/>
      </w:r>
    </w:p>
    <w:p w14:paraId="48790342" w14:textId="48567E2F" w:rsidR="00B450DF" w:rsidRDefault="00B450DF" w:rsidP="005F5A49">
      <w:pPr>
        <w:pStyle w:val="Content"/>
      </w:pPr>
      <w:r w:rsidRPr="00BA4175">
        <w:rPr>
          <w:b/>
        </w:rPr>
        <w:t>Step-5:</w:t>
      </w:r>
      <w:r>
        <w:t xml:space="preserve"> Our </w:t>
      </w:r>
      <w:proofErr w:type="spellStart"/>
      <w:proofErr w:type="gramStart"/>
      <w:r>
        <w:t>login.components</w:t>
      </w:r>
      <w:proofErr w:type="gramEnd"/>
      <w:r>
        <w:t>.ts</w:t>
      </w:r>
      <w:proofErr w:type="spellEnd"/>
      <w:r>
        <w:t xml:space="preserve"> is </w:t>
      </w:r>
      <w:r w:rsidR="00EF029F">
        <w:t xml:space="preserve"> sending a request to </w:t>
      </w:r>
      <w:proofErr w:type="spellStart"/>
      <w:r w:rsidR="00EF029F">
        <w:t>nodejs</w:t>
      </w:r>
      <w:proofErr w:type="spellEnd"/>
      <w:r w:rsidR="00EF029F">
        <w:t xml:space="preserve"> server using url:</w:t>
      </w:r>
    </w:p>
    <w:p w14:paraId="56072E97" w14:textId="6A95A90C" w:rsidR="00EF029F" w:rsidRDefault="0079011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hyperlink r:id="rId11" w:history="1">
        <w:r w:rsidR="00EF029F" w:rsidRPr="00EF029F">
          <w:rPr>
            <w:rStyle w:val="Hyperlink"/>
            <w:rFonts w:ascii="Courier New" w:eastAsia="Times New Roman" w:hAnsi="Courier New" w:cs="Courier New"/>
            <w:b/>
            <w:bCs/>
            <w:sz w:val="18"/>
            <w:szCs w:val="18"/>
            <w:lang w:val="en-US"/>
          </w:rPr>
          <w:t>http://localhost:8888/api/login</w:t>
        </w:r>
      </w:hyperlink>
      <w:r w:rsidR="00EF029F" w:rsidRPr="00EF029F">
        <w:rPr>
          <w:rFonts w:eastAsiaTheme="minorEastAsia"/>
          <w:color w:val="44546A" w:themeColor="text2"/>
          <w:sz w:val="28"/>
          <w:lang w:val="en-US"/>
        </w:rPr>
        <w:t xml:space="preserve"> for</w:t>
      </w:r>
      <w:r w:rsidR="00EF029F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 </w:t>
      </w:r>
      <w:r w:rsidR="00EF029F" w:rsidRPr="00EF029F">
        <w:rPr>
          <w:rFonts w:eastAsiaTheme="minorEastAsia"/>
          <w:color w:val="44546A" w:themeColor="text2"/>
          <w:sz w:val="28"/>
          <w:lang w:val="en-US"/>
        </w:rPr>
        <w:t xml:space="preserve">authentication and </w:t>
      </w:r>
      <w:r w:rsidR="00BA4175">
        <w:rPr>
          <w:rFonts w:eastAsiaTheme="minorEastAsia"/>
          <w:color w:val="44546A" w:themeColor="text2"/>
          <w:sz w:val="28"/>
          <w:lang w:val="en-US"/>
        </w:rPr>
        <w:t xml:space="preserve">then it </w:t>
      </w:r>
      <w:r w:rsidR="001D56EC">
        <w:rPr>
          <w:rFonts w:eastAsiaTheme="minorEastAsia"/>
          <w:color w:val="44546A" w:themeColor="text2"/>
          <w:sz w:val="28"/>
          <w:lang w:val="en-US"/>
        </w:rPr>
        <w:t>store r</w:t>
      </w:r>
      <w:r w:rsidR="00EF029F" w:rsidRPr="00EF029F">
        <w:rPr>
          <w:rFonts w:eastAsiaTheme="minorEastAsia"/>
          <w:color w:val="44546A" w:themeColor="text2"/>
          <w:sz w:val="28"/>
          <w:lang w:val="en-US"/>
        </w:rPr>
        <w:t>eceive</w:t>
      </w:r>
      <w:r w:rsidR="001D56EC">
        <w:rPr>
          <w:rFonts w:eastAsiaTheme="minorEastAsia"/>
          <w:color w:val="44546A" w:themeColor="text2"/>
          <w:sz w:val="28"/>
          <w:lang w:val="en-US"/>
        </w:rPr>
        <w:t>d</w:t>
      </w:r>
      <w:r w:rsidR="00EF029F" w:rsidRPr="00EF029F">
        <w:rPr>
          <w:rFonts w:eastAsiaTheme="minorEastAsia"/>
          <w:color w:val="44546A" w:themeColor="text2"/>
          <w:sz w:val="28"/>
          <w:lang w:val="en-US"/>
        </w:rPr>
        <w:t xml:space="preserve"> </w:t>
      </w:r>
      <w:proofErr w:type="gramStart"/>
      <w:r w:rsidR="00EF029F" w:rsidRPr="00EF029F">
        <w:rPr>
          <w:rFonts w:eastAsiaTheme="minorEastAsia"/>
          <w:color w:val="44546A" w:themeColor="text2"/>
          <w:sz w:val="28"/>
          <w:lang w:val="en-US"/>
        </w:rPr>
        <w:t>response  in</w:t>
      </w:r>
      <w:r w:rsidR="001D56EC">
        <w:rPr>
          <w:rFonts w:eastAsiaTheme="minorEastAsia"/>
          <w:color w:val="44546A" w:themeColor="text2"/>
          <w:sz w:val="28"/>
          <w:lang w:val="en-US"/>
        </w:rPr>
        <w:t>to</w:t>
      </w:r>
      <w:proofErr w:type="gramEnd"/>
      <w:r w:rsidR="00EF029F" w:rsidRPr="00EF029F">
        <w:rPr>
          <w:rFonts w:eastAsiaTheme="minorEastAsia"/>
          <w:color w:val="44546A" w:themeColor="text2"/>
          <w:sz w:val="28"/>
          <w:lang w:val="en-US"/>
        </w:rPr>
        <w:t xml:space="preserve"> local storage and navigate to home page alon</w:t>
      </w:r>
      <w:r w:rsidR="001D56EC">
        <w:rPr>
          <w:rFonts w:eastAsiaTheme="minorEastAsia"/>
          <w:color w:val="44546A" w:themeColor="text2"/>
          <w:sz w:val="28"/>
          <w:lang w:val="en-US"/>
        </w:rPr>
        <w:t>g</w:t>
      </w:r>
      <w:r w:rsidR="00EF029F" w:rsidRPr="00EF029F">
        <w:rPr>
          <w:rFonts w:eastAsiaTheme="minorEastAsia"/>
          <w:color w:val="44546A" w:themeColor="text2"/>
          <w:sz w:val="28"/>
          <w:lang w:val="en-US"/>
        </w:rPr>
        <w:t xml:space="preserve"> with response data received.</w:t>
      </w:r>
    </w:p>
    <w:p w14:paraId="0A832760" w14:textId="648A4492" w:rsidR="00BA4175" w:rsidRDefault="00BA417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692989CC" w14:textId="652020ED" w:rsidR="00BA4175" w:rsidRDefault="00BA417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1C9C0A4D" w14:textId="2943FC86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303B5E46" w14:textId="709C62BE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3A84FF85" w14:textId="1B4B6BC2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3771AE2B" w14:textId="1F338668" w:rsidR="00634185" w:rsidRDefault="00634185" w:rsidP="0063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16B81502" w14:textId="77777777" w:rsidR="00634185" w:rsidRDefault="00634185" w:rsidP="0063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6AD04F1A" w14:textId="4F6C2501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/>
          <w:color w:val="44546A" w:themeColor="text2"/>
          <w:sz w:val="28"/>
          <w:lang w:val="en-US"/>
        </w:rPr>
      </w:pPr>
      <w:r>
        <w:rPr>
          <w:rFonts w:eastAsiaTheme="minorEastAsia"/>
          <w:b/>
          <w:noProof/>
          <w:color w:val="44546A" w:themeColor="text2"/>
          <w:sz w:val="28"/>
          <w:lang w:val="en-US"/>
        </w:rPr>
        <w:drawing>
          <wp:inline distT="0" distB="0" distL="0" distR="0" wp14:anchorId="376C2F90" wp14:editId="55CA5D5A">
            <wp:extent cx="6105525" cy="342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A8C8" w14:textId="77777777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/>
          <w:color w:val="44546A" w:themeColor="text2"/>
          <w:sz w:val="28"/>
          <w:lang w:val="en-US"/>
        </w:rPr>
      </w:pPr>
    </w:p>
    <w:p w14:paraId="537D7A91" w14:textId="77777777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/>
          <w:color w:val="44546A" w:themeColor="text2"/>
          <w:sz w:val="28"/>
          <w:lang w:val="en-US"/>
        </w:rPr>
      </w:pPr>
    </w:p>
    <w:p w14:paraId="519ACC77" w14:textId="77777777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/>
          <w:color w:val="44546A" w:themeColor="text2"/>
          <w:sz w:val="28"/>
          <w:lang w:val="en-US"/>
        </w:rPr>
      </w:pPr>
    </w:p>
    <w:p w14:paraId="63FE84E0" w14:textId="686B4F91" w:rsidR="00BA4175" w:rsidRDefault="00BA417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 w:rsidRPr="00B70A10">
        <w:rPr>
          <w:rFonts w:eastAsiaTheme="minorEastAsia"/>
          <w:b/>
          <w:color w:val="44546A" w:themeColor="text2"/>
          <w:sz w:val="28"/>
          <w:lang w:val="en-US"/>
        </w:rPr>
        <w:t>Step-6:</w:t>
      </w:r>
      <w:r>
        <w:rPr>
          <w:rFonts w:eastAsiaTheme="minorEastAsia"/>
          <w:color w:val="44546A" w:themeColor="text2"/>
          <w:sz w:val="28"/>
          <w:lang w:val="en-US"/>
        </w:rPr>
        <w:t xml:space="preserve">  We have our backend layer which handles authentication and creation </w:t>
      </w:r>
      <w:proofErr w:type="gramStart"/>
      <w:r>
        <w:rPr>
          <w:rFonts w:eastAsiaTheme="minorEastAsia"/>
          <w:color w:val="44546A" w:themeColor="text2"/>
          <w:sz w:val="28"/>
          <w:lang w:val="en-US"/>
        </w:rPr>
        <w:t>of  JWT</w:t>
      </w:r>
      <w:proofErr w:type="gramEnd"/>
      <w:r>
        <w:rPr>
          <w:rFonts w:eastAsiaTheme="minorEastAsia"/>
          <w:color w:val="44546A" w:themeColor="text2"/>
          <w:sz w:val="28"/>
          <w:lang w:val="en-US"/>
        </w:rPr>
        <w:t xml:space="preserve"> token. </w:t>
      </w:r>
      <w:r w:rsidR="00B90C7C">
        <w:rPr>
          <w:rFonts w:eastAsiaTheme="minorEastAsia"/>
          <w:color w:val="44546A" w:themeColor="text2"/>
          <w:sz w:val="28"/>
          <w:lang w:val="en-US"/>
        </w:rPr>
        <w:t xml:space="preserve"> By receiving request from </w:t>
      </w:r>
      <w:r w:rsidR="00B70A10">
        <w:rPr>
          <w:rFonts w:eastAsiaTheme="minorEastAsia"/>
          <w:color w:val="44546A" w:themeColor="text2"/>
          <w:sz w:val="28"/>
          <w:lang w:val="en-US"/>
        </w:rPr>
        <w:t xml:space="preserve">“login” it creates token and send </w:t>
      </w:r>
      <w:proofErr w:type="gramStart"/>
      <w:r w:rsidR="00B70A10">
        <w:rPr>
          <w:rFonts w:eastAsiaTheme="minorEastAsia"/>
          <w:color w:val="44546A" w:themeColor="text2"/>
          <w:sz w:val="28"/>
          <w:lang w:val="en-US"/>
        </w:rPr>
        <w:t>as  the</w:t>
      </w:r>
      <w:proofErr w:type="gramEnd"/>
      <w:r w:rsidR="00B70A10">
        <w:rPr>
          <w:rFonts w:eastAsiaTheme="minorEastAsia"/>
          <w:color w:val="44546A" w:themeColor="text2"/>
          <w:sz w:val="28"/>
          <w:lang w:val="en-US"/>
        </w:rPr>
        <w:t xml:space="preserve"> same  with the response header and when it receives request from “</w:t>
      </w:r>
      <w:proofErr w:type="spellStart"/>
      <w:r w:rsidR="00B70A10">
        <w:rPr>
          <w:rFonts w:eastAsiaTheme="minorEastAsia"/>
          <w:color w:val="44546A" w:themeColor="text2"/>
          <w:sz w:val="28"/>
          <w:lang w:val="en-US"/>
        </w:rPr>
        <w:t>getDetails</w:t>
      </w:r>
      <w:proofErr w:type="spellEnd"/>
      <w:r w:rsidR="00B70A10">
        <w:rPr>
          <w:rFonts w:eastAsiaTheme="minorEastAsia"/>
          <w:color w:val="44546A" w:themeColor="text2"/>
          <w:sz w:val="28"/>
          <w:lang w:val="en-US"/>
        </w:rPr>
        <w:t>” it verify the token received and authenticate and sends the payload as one of the response.</w:t>
      </w:r>
    </w:p>
    <w:p w14:paraId="77D84A22" w14:textId="6570A944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</w:p>
    <w:p w14:paraId="2E1A9023" w14:textId="060D363B" w:rsidR="00634185" w:rsidRDefault="00634185" w:rsidP="00EF02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7591E28E" wp14:editId="6432A5BD">
            <wp:extent cx="6105525" cy="3429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20E0023F" w14:textId="11F2BA06" w:rsidR="00EE7A34" w:rsidRDefault="00EE7A34" w:rsidP="005F5A49">
      <w:pPr>
        <w:pStyle w:val="Content"/>
        <w:rPr>
          <w:b/>
          <w:noProof/>
        </w:rPr>
      </w:pPr>
    </w:p>
    <w:p w14:paraId="27D734F3" w14:textId="2BEB2F07" w:rsidR="00634185" w:rsidRDefault="00634185" w:rsidP="005F5A49">
      <w:pPr>
        <w:pStyle w:val="Content"/>
        <w:rPr>
          <w:b/>
        </w:rPr>
      </w:pPr>
    </w:p>
    <w:p w14:paraId="1B23013F" w14:textId="4EC3F04A" w:rsidR="00086012" w:rsidRDefault="00F85AA8" w:rsidP="005F5A49">
      <w:pPr>
        <w:pStyle w:val="Content"/>
      </w:pPr>
      <w:r>
        <w:rPr>
          <w:b/>
          <w:noProof/>
        </w:rPr>
        <w:t xml:space="preserve"> Step-7: </w:t>
      </w:r>
      <w:r>
        <w:t>W</w:t>
      </w:r>
      <w:r w:rsidR="001D36BF">
        <w:t>e are using local storage to get data from login component and s</w:t>
      </w:r>
      <w:r>
        <w:t>ending</w:t>
      </w:r>
      <w:r w:rsidR="001D36BF">
        <w:t xml:space="preserve"> a request alon</w:t>
      </w:r>
      <w:r w:rsidR="00DA664F">
        <w:t>g</w:t>
      </w:r>
      <w:r w:rsidR="001D36BF">
        <w:t xml:space="preserve"> with</w:t>
      </w:r>
      <w:r>
        <w:t xml:space="preserve"> </w:t>
      </w:r>
      <w:r w:rsidR="005F76C9">
        <w:t xml:space="preserve">“token” for verification using </w:t>
      </w:r>
      <w:proofErr w:type="spellStart"/>
      <w:r w:rsidR="005F76C9">
        <w:t>HttpHeaders</w:t>
      </w:r>
      <w:proofErr w:type="spellEnd"/>
      <w:r w:rsidR="005F76C9">
        <w:t xml:space="preserve"> and receiving payload as a response.</w:t>
      </w:r>
    </w:p>
    <w:p w14:paraId="1C6C34A4" w14:textId="40AA0AB7" w:rsidR="00086012" w:rsidRDefault="00634185" w:rsidP="005F5A49">
      <w:pPr>
        <w:pStyle w:val="Content"/>
        <w:rPr>
          <w:b/>
        </w:rPr>
      </w:pPr>
      <w:r>
        <w:rPr>
          <w:noProof/>
        </w:rPr>
        <w:drawing>
          <wp:inline distT="0" distB="0" distL="0" distR="0" wp14:anchorId="43DF707F" wp14:editId="570D9F6D">
            <wp:extent cx="6105525" cy="3429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BE02" w14:textId="3B9A2F6A" w:rsidR="00634185" w:rsidRDefault="00634185" w:rsidP="005F5A49">
      <w:pPr>
        <w:pStyle w:val="Content"/>
        <w:rPr>
          <w:b/>
        </w:rPr>
      </w:pPr>
    </w:p>
    <w:p w14:paraId="6602F378" w14:textId="102E1856" w:rsidR="00C07F8D" w:rsidRDefault="00634185" w:rsidP="00FB67DC">
      <w:pPr>
        <w:pStyle w:val="Content"/>
        <w:rPr>
          <w:b/>
          <w:sz w:val="48"/>
        </w:rPr>
      </w:pPr>
      <w:r>
        <w:rPr>
          <w:b/>
          <w:noProof/>
        </w:rPr>
        <w:drawing>
          <wp:inline distT="0" distB="0" distL="0" distR="0" wp14:anchorId="352EDFB1" wp14:editId="52F4B0C3">
            <wp:extent cx="6105525" cy="3429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0DF3" w14:textId="53685982" w:rsidR="00C07F8D" w:rsidRDefault="00C07F8D" w:rsidP="00FB67DC">
      <w:pPr>
        <w:pStyle w:val="Content"/>
        <w:rPr>
          <w:b/>
          <w:sz w:val="48"/>
        </w:rPr>
      </w:pPr>
    </w:p>
    <w:p w14:paraId="514BA264" w14:textId="5DA1C00D" w:rsidR="00634185" w:rsidRDefault="00634185" w:rsidP="00FB67DC">
      <w:pPr>
        <w:pStyle w:val="Content"/>
        <w:rPr>
          <w:b/>
          <w:sz w:val="48"/>
        </w:rPr>
      </w:pPr>
    </w:p>
    <w:p w14:paraId="215197E1" w14:textId="72CA37FE" w:rsidR="00634185" w:rsidRDefault="00634185" w:rsidP="00FB67DC">
      <w:pPr>
        <w:pStyle w:val="Content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6655090D" wp14:editId="6F60E1FA">
            <wp:extent cx="61055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C03D" w14:textId="4414C21F" w:rsidR="00C07F8D" w:rsidRDefault="00C07F8D" w:rsidP="00FB67DC">
      <w:pPr>
        <w:pStyle w:val="Content"/>
        <w:rPr>
          <w:b/>
          <w:sz w:val="48"/>
        </w:rPr>
      </w:pPr>
    </w:p>
    <w:p w14:paraId="786CA50D" w14:textId="21DA27BE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t>Sample output</w:t>
      </w:r>
    </w:p>
    <w:p w14:paraId="726A8B83" w14:textId="1F47D7D8" w:rsidR="00BD285A" w:rsidRDefault="00AC4778" w:rsidP="00CC27B6">
      <w:pPr>
        <w:pStyle w:val="Content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B113A15" wp14:editId="0E3773A4">
            <wp:simplePos x="0" y="0"/>
            <wp:positionH relativeFrom="column">
              <wp:posOffset>47625</wp:posOffset>
            </wp:positionH>
            <wp:positionV relativeFrom="paragraph">
              <wp:posOffset>251460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3BF">
        <w:t>Login page</w:t>
      </w:r>
    </w:p>
    <w:p w14:paraId="12ADBC76" w14:textId="223046CC" w:rsidR="00BB23BF" w:rsidRDefault="00BB23BF" w:rsidP="00BB23BF">
      <w:pPr>
        <w:pStyle w:val="Content"/>
        <w:ind w:left="720"/>
      </w:pPr>
    </w:p>
    <w:p w14:paraId="3118C4F8" w14:textId="754373C3" w:rsidR="00AC4778" w:rsidRDefault="00AC4778" w:rsidP="00BB23BF">
      <w:pPr>
        <w:pStyle w:val="Content"/>
        <w:ind w:left="720"/>
      </w:pPr>
    </w:p>
    <w:p w14:paraId="37BD012B" w14:textId="28FC5FD9" w:rsidR="00AC4778" w:rsidRDefault="00AC4778" w:rsidP="00BB23BF">
      <w:pPr>
        <w:pStyle w:val="Content"/>
        <w:ind w:left="7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63D3FBA" wp14:editId="07F3AD8A">
            <wp:simplePos x="0" y="0"/>
            <wp:positionH relativeFrom="column">
              <wp:posOffset>-95250</wp:posOffset>
            </wp:positionH>
            <wp:positionV relativeFrom="paragraph">
              <wp:posOffset>419100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97033" w14:textId="21A08262" w:rsidR="00BB23BF" w:rsidRDefault="00BB23BF" w:rsidP="00AC4778">
      <w:pPr>
        <w:pStyle w:val="Content"/>
      </w:pPr>
    </w:p>
    <w:p w14:paraId="5692D8C6" w14:textId="362C7EE9" w:rsidR="00BB23BF" w:rsidRDefault="00AC4778" w:rsidP="00CC27B6">
      <w:pPr>
        <w:pStyle w:val="Content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A2523CB" wp14:editId="66E0B24F">
            <wp:simplePos x="0" y="0"/>
            <wp:positionH relativeFrom="column">
              <wp:posOffset>-95250</wp:posOffset>
            </wp:positionH>
            <wp:positionV relativeFrom="paragraph">
              <wp:posOffset>249555</wp:posOffset>
            </wp:positionV>
            <wp:extent cx="61055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3BF">
        <w:t>Home Page</w:t>
      </w:r>
    </w:p>
    <w:p w14:paraId="0E29C9A7" w14:textId="640D8B88" w:rsidR="00086012" w:rsidRDefault="00086012" w:rsidP="00F66E14">
      <w:pPr>
        <w:pStyle w:val="Content"/>
        <w:ind w:left="720"/>
      </w:pPr>
    </w:p>
    <w:p w14:paraId="76AEC6E8" w14:textId="6FBE4C62" w:rsidR="00AC4778" w:rsidRDefault="00AC4778" w:rsidP="00F66E14">
      <w:pPr>
        <w:pStyle w:val="Content"/>
        <w:ind w:left="720"/>
      </w:pPr>
    </w:p>
    <w:p w14:paraId="72852C2E" w14:textId="79FCE628" w:rsidR="00AC4778" w:rsidRDefault="00AC4778" w:rsidP="00F66E14">
      <w:pPr>
        <w:pStyle w:val="Content"/>
        <w:ind w:left="720"/>
      </w:pPr>
    </w:p>
    <w:p w14:paraId="761679B3" w14:textId="77777777" w:rsidR="00AC4778" w:rsidRPr="00F66E14" w:rsidRDefault="00AC4778" w:rsidP="00F66E14">
      <w:pPr>
        <w:pStyle w:val="Content"/>
        <w:ind w:left="720"/>
      </w:pPr>
    </w:p>
    <w:p w14:paraId="01C77269" w14:textId="77777777" w:rsidR="00086012" w:rsidRDefault="00086012" w:rsidP="00806BA2">
      <w:pPr>
        <w:pStyle w:val="EmphasisText"/>
        <w:rPr>
          <w:sz w:val="48"/>
        </w:rPr>
      </w:pPr>
    </w:p>
    <w:p w14:paraId="6E0E2483" w14:textId="7429C715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4460A35B" w:rsidR="00A54A69" w:rsidRDefault="00AC4778" w:rsidP="00F66E14">
      <w:pPr>
        <w:pStyle w:val="EmphasisText"/>
        <w:rPr>
          <w:b w:val="0"/>
        </w:rPr>
      </w:pPr>
      <w:r>
        <w:rPr>
          <w:b w:val="0"/>
        </w:rPr>
        <w:tab/>
        <w:t>None</w:t>
      </w:r>
    </w:p>
    <w:p w14:paraId="3637B1C8" w14:textId="48A59303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3B79CCDC" w:rsidR="00AC4778" w:rsidRDefault="00AC477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 xml:space="preserve">Implemented Login and </w:t>
      </w:r>
      <w:proofErr w:type="spellStart"/>
      <w:r w:rsidR="00692ACA">
        <w:rPr>
          <w:b w:val="0"/>
        </w:rPr>
        <w:t>JW</w:t>
      </w:r>
      <w:r>
        <w:rPr>
          <w:b w:val="0"/>
        </w:rPr>
        <w:t>Token</w:t>
      </w:r>
      <w:proofErr w:type="spellEnd"/>
      <w:r>
        <w:rPr>
          <w:b w:val="0"/>
        </w:rPr>
        <w:t xml:space="preserve"> generation.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543C59AA" w:rsidR="00AC4778" w:rsidRDefault="00AC4778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Implemented Home page and JWT verification part.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806BA2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  <w:bookmarkStart w:id="3" w:name="_GoBack"/>
      <w:bookmarkEnd w:id="3"/>
    </w:p>
    <w:p w14:paraId="58EB4CC6" w14:textId="118C7D5C" w:rsidR="00D046C3" w:rsidRPr="009C53F4" w:rsidRDefault="00D046C3" w:rsidP="00D04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 w:rsidRPr="00D046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>As part of t</w:t>
      </w:r>
      <w:r w:rsidR="009C53F4">
        <w:rPr>
          <w:rFonts w:eastAsiaTheme="minorEastAsia"/>
          <w:color w:val="44546A" w:themeColor="text2"/>
          <w:sz w:val="28"/>
          <w:lang w:val="en-US"/>
        </w:rPr>
        <w:t>his exercise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 we </w:t>
      </w:r>
      <w:r w:rsidR="009C53F4">
        <w:rPr>
          <w:rFonts w:eastAsiaTheme="minorEastAsia"/>
          <w:color w:val="44546A" w:themeColor="text2"/>
          <w:sz w:val="28"/>
          <w:lang w:val="en-US"/>
        </w:rPr>
        <w:t xml:space="preserve">gained new technique that is </w:t>
      </w:r>
      <w:r w:rsidR="009C53F4" w:rsidRPr="009C53F4">
        <w:rPr>
          <w:rFonts w:eastAsiaTheme="minorEastAsia"/>
          <w:color w:val="44546A" w:themeColor="text2"/>
          <w:sz w:val="28"/>
          <w:lang w:val="en-US"/>
        </w:rPr>
        <w:t xml:space="preserve">token based Authentication using JWT which </w:t>
      </w:r>
      <w:r w:rsidR="009C53F4">
        <w:rPr>
          <w:rFonts w:eastAsiaTheme="minorEastAsia"/>
          <w:color w:val="44546A" w:themeColor="text2"/>
          <w:sz w:val="28"/>
          <w:lang w:val="en-US"/>
        </w:rPr>
        <w:t xml:space="preserve">we can also use this in our </w:t>
      </w:r>
      <w:r w:rsidR="00193142">
        <w:rPr>
          <w:rFonts w:eastAsiaTheme="minorEastAsia"/>
          <w:color w:val="44546A" w:themeColor="text2"/>
          <w:sz w:val="28"/>
          <w:lang w:val="en-US"/>
        </w:rPr>
        <w:t>upcoming projects.</w:t>
      </w:r>
    </w:p>
    <w:p w14:paraId="55D31485" w14:textId="3F36D5BD" w:rsidR="00806BA2" w:rsidRPr="005C2CC6" w:rsidRDefault="00AC4778" w:rsidP="00806BA2">
      <w:pPr>
        <w:pStyle w:val="EmphasisText"/>
        <w:rPr>
          <w:b w:val="0"/>
        </w:rPr>
      </w:pPr>
      <w:r>
        <w:rPr>
          <w:b w:val="0"/>
        </w:rPr>
        <w:tab/>
      </w:r>
    </w:p>
    <w:p w14:paraId="1DC70EB5" w14:textId="77777777" w:rsidR="00806BA2" w:rsidRPr="00157F18" w:rsidRDefault="00806BA2" w:rsidP="00E45ECB">
      <w:pPr>
        <w:tabs>
          <w:tab w:val="left" w:pos="1256"/>
        </w:tabs>
        <w:rPr>
          <w:rFonts w:eastAsiaTheme="minorEastAsia"/>
          <w:b/>
          <w:color w:val="44546A" w:themeColor="text2"/>
          <w:sz w:val="48"/>
          <w:lang w:val="en-US"/>
        </w:rPr>
      </w:pPr>
    </w:p>
    <w:sectPr w:rsidR="00806BA2" w:rsidRPr="00157F18" w:rsidSect="0096052E">
      <w:headerReference w:type="default" r:id="rId20"/>
      <w:footerReference w:type="default" r:id="rId21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28D35" w14:textId="77777777" w:rsidR="00790115" w:rsidRDefault="00790115" w:rsidP="00246C8C">
      <w:pPr>
        <w:spacing w:after="0" w:line="240" w:lineRule="auto"/>
      </w:pPr>
      <w:r>
        <w:separator/>
      </w:r>
    </w:p>
  </w:endnote>
  <w:endnote w:type="continuationSeparator" w:id="0">
    <w:p w14:paraId="32146F85" w14:textId="77777777" w:rsidR="00790115" w:rsidRDefault="00790115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AD9E5" w14:textId="77777777" w:rsidR="00790115" w:rsidRDefault="00790115" w:rsidP="00246C8C">
      <w:pPr>
        <w:spacing w:after="0" w:line="240" w:lineRule="auto"/>
      </w:pPr>
      <w:r>
        <w:separator/>
      </w:r>
    </w:p>
  </w:footnote>
  <w:footnote w:type="continuationSeparator" w:id="0">
    <w:p w14:paraId="0B9DB6E2" w14:textId="77777777" w:rsidR="00790115" w:rsidRDefault="00790115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1"/>
  </w:num>
  <w:num w:numId="5">
    <w:abstractNumId w:val="7"/>
  </w:num>
  <w:num w:numId="6">
    <w:abstractNumId w:val="16"/>
  </w:num>
  <w:num w:numId="7">
    <w:abstractNumId w:val="8"/>
  </w:num>
  <w:num w:numId="8">
    <w:abstractNumId w:val="14"/>
  </w:num>
  <w:num w:numId="9">
    <w:abstractNumId w:val="12"/>
  </w:num>
  <w:num w:numId="10">
    <w:abstractNumId w:val="4"/>
  </w:num>
  <w:num w:numId="11">
    <w:abstractNumId w:val="10"/>
  </w:num>
  <w:num w:numId="12">
    <w:abstractNumId w:val="2"/>
  </w:num>
  <w:num w:numId="13">
    <w:abstractNumId w:val="3"/>
  </w:num>
  <w:num w:numId="14">
    <w:abstractNumId w:val="5"/>
  </w:num>
  <w:num w:numId="15">
    <w:abstractNumId w:val="6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40FE7"/>
    <w:rsid w:val="000701B5"/>
    <w:rsid w:val="0007594C"/>
    <w:rsid w:val="00084FC3"/>
    <w:rsid w:val="00086012"/>
    <w:rsid w:val="000A6B92"/>
    <w:rsid w:val="000B1430"/>
    <w:rsid w:val="000C12FC"/>
    <w:rsid w:val="000C1741"/>
    <w:rsid w:val="000C4A2D"/>
    <w:rsid w:val="00113F49"/>
    <w:rsid w:val="001400F3"/>
    <w:rsid w:val="00140505"/>
    <w:rsid w:val="00157F18"/>
    <w:rsid w:val="00174161"/>
    <w:rsid w:val="00193142"/>
    <w:rsid w:val="001A5612"/>
    <w:rsid w:val="001D36BF"/>
    <w:rsid w:val="001D56EC"/>
    <w:rsid w:val="002077FA"/>
    <w:rsid w:val="002271EB"/>
    <w:rsid w:val="00235011"/>
    <w:rsid w:val="00237C8B"/>
    <w:rsid w:val="002417E7"/>
    <w:rsid w:val="00246C8C"/>
    <w:rsid w:val="0026730A"/>
    <w:rsid w:val="00285FD4"/>
    <w:rsid w:val="002C3B2D"/>
    <w:rsid w:val="002D4AE0"/>
    <w:rsid w:val="00303234"/>
    <w:rsid w:val="00304062"/>
    <w:rsid w:val="00313C4B"/>
    <w:rsid w:val="003163EA"/>
    <w:rsid w:val="003166B4"/>
    <w:rsid w:val="00330B57"/>
    <w:rsid w:val="00335EC6"/>
    <w:rsid w:val="0036178A"/>
    <w:rsid w:val="00363BD7"/>
    <w:rsid w:val="0037074E"/>
    <w:rsid w:val="00373DB3"/>
    <w:rsid w:val="003A7272"/>
    <w:rsid w:val="003C14DF"/>
    <w:rsid w:val="003D3B7C"/>
    <w:rsid w:val="003E6760"/>
    <w:rsid w:val="003E6E94"/>
    <w:rsid w:val="003F4567"/>
    <w:rsid w:val="00400274"/>
    <w:rsid w:val="00483013"/>
    <w:rsid w:val="00483148"/>
    <w:rsid w:val="00492ED8"/>
    <w:rsid w:val="00493BCC"/>
    <w:rsid w:val="00497614"/>
    <w:rsid w:val="004A3367"/>
    <w:rsid w:val="004C22F9"/>
    <w:rsid w:val="004F1545"/>
    <w:rsid w:val="004F5EA5"/>
    <w:rsid w:val="00503491"/>
    <w:rsid w:val="00531B9E"/>
    <w:rsid w:val="005566F1"/>
    <w:rsid w:val="00575D8E"/>
    <w:rsid w:val="005811AF"/>
    <w:rsid w:val="005973E0"/>
    <w:rsid w:val="005B3038"/>
    <w:rsid w:val="005C534D"/>
    <w:rsid w:val="005E2919"/>
    <w:rsid w:val="005F5A49"/>
    <w:rsid w:val="005F76C9"/>
    <w:rsid w:val="006324CA"/>
    <w:rsid w:val="00634185"/>
    <w:rsid w:val="00635899"/>
    <w:rsid w:val="00641E2E"/>
    <w:rsid w:val="006449C5"/>
    <w:rsid w:val="006459DC"/>
    <w:rsid w:val="00646BAD"/>
    <w:rsid w:val="00667340"/>
    <w:rsid w:val="00692ACA"/>
    <w:rsid w:val="006B0785"/>
    <w:rsid w:val="006B0E7A"/>
    <w:rsid w:val="006C2160"/>
    <w:rsid w:val="006F67D0"/>
    <w:rsid w:val="00710C29"/>
    <w:rsid w:val="00731D62"/>
    <w:rsid w:val="00754BDD"/>
    <w:rsid w:val="00764E48"/>
    <w:rsid w:val="007867B7"/>
    <w:rsid w:val="00790115"/>
    <w:rsid w:val="007B2D9D"/>
    <w:rsid w:val="007F245E"/>
    <w:rsid w:val="00806BA2"/>
    <w:rsid w:val="008077F7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95A"/>
    <w:rsid w:val="00A2053A"/>
    <w:rsid w:val="00A31160"/>
    <w:rsid w:val="00A3228A"/>
    <w:rsid w:val="00A33407"/>
    <w:rsid w:val="00A5116F"/>
    <w:rsid w:val="00A5145F"/>
    <w:rsid w:val="00A54A69"/>
    <w:rsid w:val="00A86983"/>
    <w:rsid w:val="00AA1971"/>
    <w:rsid w:val="00AC4778"/>
    <w:rsid w:val="00AC5FC5"/>
    <w:rsid w:val="00AF50CC"/>
    <w:rsid w:val="00B0487C"/>
    <w:rsid w:val="00B11A64"/>
    <w:rsid w:val="00B132A9"/>
    <w:rsid w:val="00B31D0B"/>
    <w:rsid w:val="00B36528"/>
    <w:rsid w:val="00B450DF"/>
    <w:rsid w:val="00B46C90"/>
    <w:rsid w:val="00B51FEB"/>
    <w:rsid w:val="00B70A10"/>
    <w:rsid w:val="00B87558"/>
    <w:rsid w:val="00B90C7C"/>
    <w:rsid w:val="00BA4175"/>
    <w:rsid w:val="00BB23BF"/>
    <w:rsid w:val="00BB4626"/>
    <w:rsid w:val="00BD02CF"/>
    <w:rsid w:val="00BD285A"/>
    <w:rsid w:val="00BE75BE"/>
    <w:rsid w:val="00C07F8D"/>
    <w:rsid w:val="00C11F76"/>
    <w:rsid w:val="00C135D6"/>
    <w:rsid w:val="00C4280B"/>
    <w:rsid w:val="00C564EA"/>
    <w:rsid w:val="00C618E3"/>
    <w:rsid w:val="00C806D4"/>
    <w:rsid w:val="00CC27B6"/>
    <w:rsid w:val="00CD1632"/>
    <w:rsid w:val="00CD3E05"/>
    <w:rsid w:val="00CE0702"/>
    <w:rsid w:val="00D00376"/>
    <w:rsid w:val="00D046C3"/>
    <w:rsid w:val="00D21DEF"/>
    <w:rsid w:val="00D26429"/>
    <w:rsid w:val="00D54ADA"/>
    <w:rsid w:val="00D5578F"/>
    <w:rsid w:val="00DA2829"/>
    <w:rsid w:val="00DA664F"/>
    <w:rsid w:val="00DB6C82"/>
    <w:rsid w:val="00E21171"/>
    <w:rsid w:val="00E45ECB"/>
    <w:rsid w:val="00E86A01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888/api/log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8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133</cp:revision>
  <cp:lastPrinted>2019-03-16T22:11:00Z</cp:lastPrinted>
  <dcterms:created xsi:type="dcterms:W3CDTF">2019-02-24T00:30:00Z</dcterms:created>
  <dcterms:modified xsi:type="dcterms:W3CDTF">2019-03-24T04:47:00Z</dcterms:modified>
</cp:coreProperties>
</file>